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1B" w:rsidRDefault="00D00C1B">
      <w:pPr>
        <w:spacing w:line="300" w:lineRule="auto"/>
        <w:rPr>
          <w:rFonts w:ascii="宋体" w:hAnsi="宋体"/>
        </w:rPr>
      </w:pPr>
    </w:p>
    <w:p w:rsidR="00D00C1B" w:rsidRDefault="005021F0">
      <w:pPr>
        <w:spacing w:line="300" w:lineRule="auto"/>
        <w:rPr>
          <w:rFonts w:ascii="宋体" w:hAnsi="宋体"/>
        </w:rPr>
      </w:pPr>
      <w:r w:rsidRPr="005021F0">
        <w:rPr>
          <w:rFonts w:ascii="宋体" w:hAnsi="宋体" w:cs="宋体"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129.35pt;margin-top:3.55pt;width:295.9pt;height:168.85pt;z-index:251657728" o:gfxdata="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VcuV11wAAAAkBAAAPAAAAAAAAAAEAIAAAACIAAABkcnMvZG93bnJldi54bWxQSwECFAAU&#10;AAAACACHTuJAInOVvPIBAADXAwAADgAAAAAAAAABACAAAAAmAQAAZHJzL2Uyb0RvYy54bWxQSwUG&#10;AAAAAAYABgBZAQAAigUAAAAA&#10;" filled="f" stroked="f">
            <v:textbox style="mso-next-textbox:#Text Box 24">
              <w:txbxContent>
                <w:p w:rsidR="00534506" w:rsidRDefault="00534506">
                  <w:pPr>
                    <w:pStyle w:val="3"/>
                    <w:spacing w:before="0" w:after="0" w:line="360" w:lineRule="auto"/>
                    <w:rPr>
                      <w:rFonts w:ascii="楷体_GB2312" w:eastAsia="楷体_GB2312"/>
                      <w:color w:val="993300"/>
                      <w:sz w:val="24"/>
                    </w:rPr>
                  </w:pPr>
                  <w:bookmarkStart w:id="0" w:name="_Toc377381523"/>
                  <w:r>
                    <w:rPr>
                      <w:rFonts w:ascii="楷体_GB2312" w:eastAsia="楷体_GB2312" w:hint="eastAsia"/>
                      <w:color w:val="993300"/>
                      <w:sz w:val="24"/>
                    </w:rPr>
                    <w:t>2019年5月</w:t>
                  </w:r>
                  <w:r>
                    <w:rPr>
                      <w:rFonts w:ascii="楷体_GB2312" w:eastAsia="楷体_GB2312"/>
                      <w:color w:val="993300"/>
                      <w:sz w:val="24"/>
                    </w:rPr>
                    <w:t>1</w:t>
                  </w:r>
                  <w:r>
                    <w:rPr>
                      <w:rFonts w:ascii="楷体_GB2312" w:eastAsia="楷体_GB2312" w:hint="eastAsia"/>
                      <w:color w:val="993300"/>
                      <w:sz w:val="24"/>
                    </w:rPr>
                    <w:t>5日</w:t>
                  </w:r>
                  <w:r>
                    <w:rPr>
                      <w:rFonts w:ascii="楷体_GB2312" w:eastAsia="楷体_GB2312" w:hint="eastAsia"/>
                      <w:color w:val="993300"/>
                      <w:sz w:val="24"/>
                    </w:rPr>
                    <w:tab/>
                  </w:r>
                  <w:r>
                    <w:rPr>
                      <w:rFonts w:ascii="楷体_GB2312" w:eastAsia="楷体_GB2312" w:hint="eastAsia"/>
                      <w:color w:val="993300"/>
                      <w:sz w:val="24"/>
                    </w:rPr>
                    <w:tab/>
                    <w:t>星</w:t>
                  </w:r>
                  <w:bookmarkStart w:id="1" w:name="_Toc377381524"/>
                  <w:bookmarkEnd w:id="0"/>
                  <w:r>
                    <w:rPr>
                      <w:rFonts w:ascii="楷体_GB2312" w:eastAsia="楷体_GB2312" w:hint="eastAsia"/>
                      <w:color w:val="993300"/>
                      <w:sz w:val="24"/>
                    </w:rPr>
                    <w:t>期三</w:t>
                  </w:r>
                </w:p>
                <w:p w:rsidR="00534506" w:rsidRDefault="00534506"/>
                <w:p w:rsidR="00534506" w:rsidRDefault="00534506" w:rsidP="00CF3BF8">
                  <w:pPr>
                    <w:pStyle w:val="2"/>
                    <w:adjustRightInd w:val="0"/>
                    <w:snapToGrid w:val="0"/>
                    <w:spacing w:beforeLines="50" w:afterLines="100" w:line="240" w:lineRule="auto"/>
                    <w:jc w:val="center"/>
                    <w:rPr>
                      <w:rFonts w:ascii="华文中宋" w:eastAsia="华文中宋" w:hAnsi="华文中宋"/>
                      <w:color w:val="993300"/>
                      <w:sz w:val="36"/>
                      <w:szCs w:val="36"/>
                    </w:rPr>
                  </w:pPr>
                  <w:bookmarkStart w:id="2" w:name="OLE_LINK6"/>
                  <w:bookmarkStart w:id="3" w:name="OLE_LINK1"/>
                  <w:bookmarkStart w:id="4" w:name="OLE_LINK5"/>
                  <w:bookmarkStart w:id="5" w:name="OLE_LINK2"/>
                  <w:bookmarkStart w:id="6" w:name="OLE_LINK3"/>
                  <w:bookmarkEnd w:id="1"/>
                  <w:r>
                    <w:rPr>
                      <w:rFonts w:ascii="华文中宋" w:eastAsia="华文中宋" w:hAnsi="华文中宋" w:hint="eastAsia"/>
                      <w:color w:val="993300"/>
                      <w:sz w:val="36"/>
                      <w:szCs w:val="36"/>
                    </w:rPr>
                    <w:t>原油日报</w:t>
                  </w:r>
                </w:p>
                <w:bookmarkEnd w:id="2"/>
                <w:bookmarkEnd w:id="3"/>
                <w:bookmarkEnd w:id="4"/>
                <w:bookmarkEnd w:id="5"/>
                <w:bookmarkEnd w:id="6"/>
                <w:p w:rsidR="00534506" w:rsidRDefault="00534506">
                  <w:pPr>
                    <w:pStyle w:val="3"/>
                    <w:adjustRightInd w:val="0"/>
                    <w:snapToGrid w:val="0"/>
                    <w:spacing w:before="0" w:after="0" w:line="300" w:lineRule="auto"/>
                    <w:ind w:firstLineChars="196" w:firstLine="472"/>
                    <w:rPr>
                      <w:rFonts w:ascii="楷体_GB2312" w:eastAsia="楷体_GB2312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>联系人</w:t>
                  </w: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ab/>
                  </w: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ab/>
                  </w: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ab/>
                    <w:t>黄蕾</w:t>
                  </w:r>
                </w:p>
                <w:p w:rsidR="00534506" w:rsidRDefault="00534506">
                  <w:pPr>
                    <w:pStyle w:val="3"/>
                    <w:adjustRightInd w:val="0"/>
                    <w:snapToGrid w:val="0"/>
                    <w:spacing w:before="0" w:after="0" w:line="300" w:lineRule="auto"/>
                    <w:ind w:firstLineChars="196" w:firstLine="472"/>
                    <w:rPr>
                      <w:rFonts w:ascii="楷体_GB2312" w:eastAsia="楷体_GB2312"/>
                      <w:sz w:val="24"/>
                      <w:szCs w:val="24"/>
                    </w:rPr>
                  </w:pPr>
                  <w:bookmarkStart w:id="7" w:name="_Toc377381525"/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>电子</w:t>
                  </w:r>
                  <w:hyperlink r:id="rId8" w:history="1">
                    <w:r>
                      <w:rPr>
                        <w:rFonts w:ascii="楷体_GB2312" w:eastAsia="楷体_GB2312" w:cs="Arial" w:hint="eastAsia"/>
                        <w:sz w:val="24"/>
                        <w:szCs w:val="24"/>
                      </w:rPr>
                      <w:t>邮箱</w:t>
                    </w:r>
                  </w:hyperlink>
                  <w:bookmarkEnd w:id="7"/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ab/>
                  </w:r>
                  <w:hyperlink r:id="rId9" w:history="1">
                    <w:r w:rsidRPr="00891C75">
                      <w:rPr>
                        <w:rStyle w:val="ac"/>
                        <w:rFonts w:ascii="楷体_GB2312" w:eastAsia="楷体_GB2312" w:hAnsi="Times New Roman" w:hint="eastAsia"/>
                        <w:sz w:val="24"/>
                        <w:szCs w:val="24"/>
                      </w:rPr>
                      <w:t>huang.lei@jyqh.com.cn</w:t>
                    </w:r>
                  </w:hyperlink>
                </w:p>
                <w:p w:rsidR="00534506" w:rsidRDefault="00534506">
                  <w:pPr>
                    <w:pStyle w:val="3"/>
                    <w:adjustRightInd w:val="0"/>
                    <w:snapToGrid w:val="0"/>
                    <w:spacing w:before="0" w:after="0" w:line="300" w:lineRule="auto"/>
                    <w:ind w:firstLineChars="196" w:firstLine="472"/>
                    <w:rPr>
                      <w:rFonts w:eastAsia="楷体_GB2312"/>
                      <w:sz w:val="24"/>
                    </w:rPr>
                  </w:pP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>电话</w:t>
                  </w: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ab/>
                  </w: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ab/>
                  </w: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ab/>
                  </w:r>
                  <w:r>
                    <w:rPr>
                      <w:rFonts w:eastAsia="楷体_GB2312"/>
                      <w:sz w:val="24"/>
                      <w:szCs w:val="24"/>
                    </w:rPr>
                    <w:t>021-6855</w:t>
                  </w:r>
                  <w:r>
                    <w:rPr>
                      <w:rFonts w:eastAsia="楷体_GB2312" w:hint="eastAsia"/>
                      <w:sz w:val="24"/>
                      <w:szCs w:val="24"/>
                    </w:rPr>
                    <w:t>5105</w:t>
                  </w:r>
                </w:p>
                <w:p w:rsidR="00534506" w:rsidRDefault="00534506">
                  <w:pPr>
                    <w:rPr>
                      <w:rFonts w:eastAsia="楷体_GB2312"/>
                      <w:color w:val="000000"/>
                      <w:sz w:val="24"/>
                      <w:szCs w:val="18"/>
                    </w:rPr>
                  </w:pPr>
                </w:p>
              </w:txbxContent>
            </v:textbox>
          </v:shape>
        </w:pict>
      </w:r>
      <w:r w:rsidR="00F256A9"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1323975" cy="1948180"/>
            <wp:effectExtent l="0" t="0" r="9525" b="13970"/>
            <wp:docPr id="5" name="图片 3" descr="QQ图片2014012009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QQ图片201401200925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00C1B" w:rsidRDefault="00D00C1B">
      <w:pPr>
        <w:autoSpaceDE w:val="0"/>
        <w:autoSpaceDN w:val="0"/>
        <w:adjustRightInd w:val="0"/>
        <w:snapToGrid w:val="0"/>
        <w:spacing w:line="300" w:lineRule="auto"/>
        <w:ind w:rightChars="-94" w:right="-197"/>
        <w:rPr>
          <w:rFonts w:ascii="宋体" w:hAnsi="宋体"/>
        </w:rPr>
      </w:pPr>
      <w:bookmarkStart w:id="8" w:name="OLE_LINK17"/>
      <w:bookmarkStart w:id="9" w:name="OLE_LINK16"/>
    </w:p>
    <w:p w:rsidR="00D00C1B" w:rsidRDefault="005021F0">
      <w:pPr>
        <w:autoSpaceDE w:val="0"/>
        <w:autoSpaceDN w:val="0"/>
        <w:adjustRightInd w:val="0"/>
        <w:snapToGrid w:val="0"/>
        <w:spacing w:line="300" w:lineRule="auto"/>
        <w:ind w:rightChars="-94" w:right="-197"/>
        <w:rPr>
          <w:rFonts w:ascii="宋体" w:hAnsi="宋体"/>
          <w:b/>
          <w:i/>
          <w:szCs w:val="21"/>
        </w:rPr>
      </w:pPr>
      <w:r w:rsidRPr="005021F0">
        <w:rPr>
          <w:rFonts w:ascii="宋体" w:hAnsi="宋体"/>
        </w:rPr>
        <w:pict>
          <v:shape id="Text Box 52" o:spid="_x0000_s1044" type="#_x0000_t202" style="position:absolute;left:0;text-align:left;margin-left:-28.5pt;margin-top:14.15pt;width:472.05pt;height:23.4pt;z-index:251660800" o:gfxdata="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q3l7YAAAACQEAAA8AAAAAAAAAAQAgAAAAIgAA&#10;AGRycy9kb3ducmV2LnhtbFBLAQIUABQAAAAIAIdO4kANcsvKCAIAAP8DAAAOAAAAAAAAAAEAIAAA&#10;ACcBAABkcnMvZTJvRG9jLnhtbFBLBQYAAAAABgAGAFkBAAChBQAAAAA=&#10;" fillcolor="#f90" stroked="f">
            <v:textbox style="mso-next-textbox:#Text Box 52">
              <w:txbxContent>
                <w:p w:rsidR="00534506" w:rsidRDefault="00534506">
                  <w:pPr>
                    <w:snapToGrid w:val="0"/>
                    <w:textAlignment w:val="top"/>
                    <w:rPr>
                      <w:rFonts w:ascii="黑体" w:eastAsia="黑体"/>
                      <w:b/>
                      <w:color w:val="993300"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color w:val="993300"/>
                      <w:sz w:val="28"/>
                      <w:szCs w:val="28"/>
                    </w:rPr>
                    <w:t>日报视点</w:t>
                  </w:r>
                </w:p>
              </w:txbxContent>
            </v:textbox>
          </v:shape>
        </w:pict>
      </w:r>
      <w:bookmarkEnd w:id="8"/>
      <w:bookmarkEnd w:id="9"/>
    </w:p>
    <w:p w:rsidR="00D00C1B" w:rsidRPr="000E3284" w:rsidRDefault="00D00C1B" w:rsidP="00770F8A">
      <w:pPr>
        <w:spacing w:line="300" w:lineRule="auto"/>
        <w:rPr>
          <w:rFonts w:ascii="font-size:14px;" w:hAnsi="font-size:14px;"/>
          <w:szCs w:val="21"/>
          <w:shd w:val="clear" w:color="auto" w:fill="FFFFFF"/>
        </w:rPr>
      </w:pPr>
      <w:bookmarkStart w:id="10" w:name="OLE_LINK8"/>
      <w:bookmarkStart w:id="11" w:name="OLE_LINK9"/>
      <w:bookmarkStart w:id="12" w:name="OLE_LINK4"/>
      <w:bookmarkStart w:id="13" w:name="OLE_LINK7"/>
    </w:p>
    <w:p w:rsidR="00194203" w:rsidRDefault="00194203" w:rsidP="00CF3BF8">
      <w:pPr>
        <w:pStyle w:val="a8"/>
        <w:widowControl w:val="0"/>
        <w:spacing w:line="360" w:lineRule="auto"/>
        <w:ind w:firstLineChars="250" w:firstLine="525"/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</w:pPr>
    </w:p>
    <w:p w:rsidR="008143EE" w:rsidRPr="00D6297E" w:rsidRDefault="00F256A9" w:rsidP="00CF3BF8">
      <w:pPr>
        <w:pStyle w:val="a8"/>
        <w:widowControl w:val="0"/>
        <w:spacing w:line="360" w:lineRule="auto"/>
        <w:ind w:firstLineChars="250" w:firstLine="525"/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</w:pPr>
      <w:r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国际能源中心原油主力</w:t>
      </w:r>
      <w:r w:rsidR="00E96858"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SC1906</w:t>
      </w:r>
      <w:r w:rsidR="00B97E1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日内</w:t>
      </w:r>
      <w:r w:rsidR="00CF3BF8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小幅震荡上扬，</w:t>
      </w:r>
      <w:r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报收</w:t>
      </w:r>
      <w:r w:rsidR="008D680A"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4</w:t>
      </w:r>
      <w:r w:rsidR="00CF3BF8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96.3</w:t>
      </w:r>
      <w:r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元/桶，成交量</w:t>
      </w:r>
      <w:r w:rsidR="00552927"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报收</w:t>
      </w:r>
      <w:r w:rsidR="00CF3BF8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380802</w:t>
      </w:r>
      <w:r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手，持仓量</w:t>
      </w:r>
      <w:r w:rsidR="00552927"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报收</w:t>
      </w:r>
      <w:r w:rsidR="00CF3BF8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32438</w:t>
      </w:r>
      <w:r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手。</w:t>
      </w:r>
      <w:proofErr w:type="gramStart"/>
      <w:r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夜盘</w:t>
      </w:r>
      <w:r w:rsidR="00CF3BF8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重心</w:t>
      </w:r>
      <w:proofErr w:type="gramEnd"/>
      <w:r w:rsidR="00CF3BF8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小幅上移</w:t>
      </w:r>
      <w:r w:rsidR="00347C63"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。</w:t>
      </w:r>
      <w:bookmarkEnd w:id="10"/>
      <w:bookmarkEnd w:id="11"/>
      <w:r w:rsidR="00891F5A" w:rsidRPr="00C25490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外盘</w:t>
      </w:r>
      <w:r w:rsidR="00891F5A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方面，</w:t>
      </w:r>
      <w:r w:rsidR="00560BAE" w:rsidRPr="00D6297E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WTI</w:t>
      </w:r>
      <w:r w:rsidR="00305E53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油期货报收</w:t>
      </w:r>
      <w:r w:rsidR="00CF3BF8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61.78</w:t>
      </w:r>
      <w:r w:rsidR="00305E53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美元/</w:t>
      </w:r>
      <w:r w:rsidR="00E10081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桶，</w:t>
      </w:r>
      <w:r w:rsidR="00CF3BF8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涨</w:t>
      </w:r>
      <w:r w:rsidR="00305E53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幅达</w:t>
      </w:r>
      <w:r w:rsidR="00CF3BF8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1.21</w:t>
      </w:r>
      <w:r w:rsidR="000E3284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%</w:t>
      </w:r>
      <w:r w:rsidR="00560BAE" w:rsidRPr="00D6297E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。</w:t>
      </w:r>
      <w:r w:rsidR="00891F5A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布伦</w:t>
      </w:r>
      <w:proofErr w:type="gramStart"/>
      <w:r w:rsidR="00891F5A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特</w:t>
      </w:r>
      <w:proofErr w:type="gramEnd"/>
      <w:r w:rsidR="00891F5A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原油期货报收</w:t>
      </w:r>
      <w:r w:rsidR="00CF3BF8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71.24</w:t>
      </w:r>
      <w:r w:rsidR="004F41C1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美</w:t>
      </w:r>
      <w:r w:rsidR="00891F5A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元/桶，</w:t>
      </w:r>
      <w:r w:rsidR="00CF3BF8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涨</w:t>
      </w:r>
      <w:r w:rsidR="001D0D22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幅达</w:t>
      </w:r>
      <w:r w:rsidR="00CF3BF8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1.44</w:t>
      </w:r>
      <w:r w:rsidR="00305E53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%</w:t>
      </w:r>
      <w:r w:rsidR="00891F5A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。</w:t>
      </w:r>
      <w:r w:rsidR="00305E53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两者价差达</w:t>
      </w:r>
      <w:r w:rsidR="00CF3BF8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9.46</w:t>
      </w:r>
      <w:r w:rsidR="00305E53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美元/吨，</w:t>
      </w:r>
      <w:r w:rsidR="00B97E1E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延续扩大</w:t>
      </w:r>
      <w:r w:rsidR="009C7ABA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。</w:t>
      </w:r>
    </w:p>
    <w:p w:rsidR="00E2742F" w:rsidRPr="00C02C6A" w:rsidRDefault="00D6297E" w:rsidP="00E2742F">
      <w:pPr>
        <w:pStyle w:val="a8"/>
        <w:widowControl w:val="0"/>
        <w:spacing w:line="360" w:lineRule="auto"/>
        <w:ind w:firstLineChars="250" w:firstLine="525"/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昨日油价上扬。因沙特石油再受恐怖袭击，增加市场对中东局势的担忧，同时OPEC月报显示4月原油产量继续减少，也提</w:t>
      </w:r>
      <w:proofErr w:type="gramStart"/>
      <w:r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振</w:t>
      </w:r>
      <w:proofErr w:type="gramEnd"/>
      <w:r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油价。不过API数据显示，上周美国原油库存意外大增，限制油价涨幅。昨日</w:t>
      </w:r>
      <w:r w:rsidR="00534506" w:rsidRPr="00D6297E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沙特表示，装载炸药的无人机袭击了其国有石油公司沙特阿美的两个石油泵站，称这是“懦弱的”恐怖主义行为；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而</w:t>
      </w:r>
      <w:r w:rsidR="00534506" w:rsidRPr="00D6297E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两天前，沙特油轮在阿联酋海岸附近海域遭到破坏性袭击。</w:t>
      </w:r>
      <w:r w:rsidR="00E2742F" w:rsidRPr="00D6297E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OPEC月报</w:t>
      </w:r>
      <w:r w:rsidR="00E2742F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显示</w:t>
      </w:r>
      <w:r w:rsidR="00E2742F" w:rsidRPr="00D6297E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，4月原油产量下降了18.9万桶/日至3003.1万桶/日</w:t>
      </w:r>
      <w:r w:rsidR="00E2742F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。其中，</w:t>
      </w:r>
      <w:r w:rsidR="00E2742F" w:rsidRPr="00D6297E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4月伊朗原油产量为255.4万桶/日，较上月下降16.4万桶/日；沙特原油产量为974.2万桶/日，较上月下降4.5万桶/日</w:t>
      </w:r>
      <w:r w:rsidR="00E2742F" w:rsidRPr="00D6297E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。</w:t>
      </w:r>
      <w:r w:rsidR="00E2742F" w:rsidRPr="00D6297E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维持2019年全球原油需求增速预期为121万桶/日不变。预计2019年全球原油需求量为9994万桶/日，此前预期为9991万桶/日。</w:t>
      </w:r>
      <w:r w:rsidR="00E2742F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昨日</w:t>
      </w:r>
      <w:r w:rsidR="00E2742F" w:rsidRPr="00CF3BF8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API数据显示美国原油库存意外录得大幅增加</w:t>
      </w:r>
      <w:r w:rsidR="00E2742F" w:rsidRPr="00CF7A53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860万桶至4.778亿桶</w:t>
      </w:r>
      <w:r w:rsidR="00E2742F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，成品油库存也有所增加</w:t>
      </w:r>
      <w:r w:rsidR="00E2742F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，且</w:t>
      </w:r>
      <w:r w:rsidR="00534506" w:rsidRPr="00D6297E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EIA周一在报告中称，美国七个主要页岩油田的产量预计将在6月升至约850万桶/</w:t>
      </w:r>
      <w:r w:rsidR="00E2742F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日的新高</w:t>
      </w:r>
      <w:r w:rsidR="00E2742F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，市场担忧美国原油产量仍有上涨空间，将继续削弱OPEC+减产的效果。整体来看，短期</w:t>
      </w:r>
      <w:r w:rsidR="00194203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油价受沙特管道</w:t>
      </w:r>
      <w:proofErr w:type="gramStart"/>
      <w:r w:rsidR="00194203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遇袭提振</w:t>
      </w:r>
      <w:proofErr w:type="gramEnd"/>
      <w:r w:rsidR="00194203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，油价震荡偏强。</w:t>
      </w:r>
    </w:p>
    <w:p w:rsidR="0089552F" w:rsidRPr="00111D18" w:rsidRDefault="0089552F" w:rsidP="00E2742F">
      <w:pPr>
        <w:pStyle w:val="a8"/>
        <w:widowControl w:val="0"/>
        <w:spacing w:line="360" w:lineRule="auto"/>
        <w:rPr>
          <w:rFonts w:ascii="Arial" w:hAnsi="Arial" w:cs="Arial"/>
          <w:color w:val="333333"/>
          <w:sz w:val="27"/>
          <w:szCs w:val="27"/>
        </w:rPr>
      </w:pPr>
    </w:p>
    <w:p w:rsidR="00655C77" w:rsidRPr="00814DFC" w:rsidRDefault="003758AA" w:rsidP="00A8326C">
      <w:pPr>
        <w:spacing w:line="360" w:lineRule="auto"/>
        <w:rPr>
          <w:rFonts w:asciiTheme="minorEastAsia" w:eastAsiaTheme="minorEastAsia" w:hAnsiTheme="minorEastAsia"/>
          <w:szCs w:val="21"/>
          <w:shd w:val="clear" w:color="auto" w:fill="FFFFFF"/>
        </w:rPr>
      </w:pPr>
      <w:r w:rsidRPr="00814DFC">
        <w:rPr>
          <w:rFonts w:asciiTheme="minorEastAsia" w:eastAsiaTheme="minorEastAsia" w:hAnsiTheme="minorEastAsia"/>
          <w:szCs w:val="21"/>
          <w:shd w:val="clear" w:color="auto" w:fill="FFFFFF"/>
        </w:rPr>
        <w:br w:type="page"/>
      </w:r>
    </w:p>
    <w:p w:rsidR="00D00C1B" w:rsidRDefault="00F256A9">
      <w:pPr>
        <w:pStyle w:val="3"/>
        <w:spacing w:line="360" w:lineRule="auto"/>
        <w:rPr>
          <w:rFonts w:ascii="宋体" w:hAnsi="宋体"/>
          <w:color w:val="993300"/>
          <w:sz w:val="24"/>
          <w:szCs w:val="24"/>
        </w:rPr>
      </w:pPr>
      <w:bookmarkStart w:id="14" w:name="_Toc377381527"/>
      <w:bookmarkEnd w:id="12"/>
      <w:bookmarkEnd w:id="13"/>
      <w:r>
        <w:rPr>
          <w:rFonts w:ascii="宋体" w:hAnsi="宋体" w:hint="eastAsia"/>
          <w:color w:val="993300"/>
          <w:sz w:val="24"/>
          <w:szCs w:val="24"/>
        </w:rPr>
        <w:lastRenderedPageBreak/>
        <w:t>一、原油</w:t>
      </w:r>
      <w:proofErr w:type="gramStart"/>
      <w:r>
        <w:rPr>
          <w:rFonts w:ascii="宋体" w:hAnsi="宋体" w:hint="eastAsia"/>
          <w:color w:val="993300"/>
          <w:sz w:val="24"/>
          <w:szCs w:val="24"/>
        </w:rPr>
        <w:t>日度</w:t>
      </w:r>
      <w:r>
        <w:rPr>
          <w:rFonts w:ascii="宋体" w:hAnsi="宋体"/>
          <w:color w:val="993300"/>
          <w:sz w:val="24"/>
          <w:szCs w:val="24"/>
        </w:rPr>
        <w:t>数据</w:t>
      </w:r>
      <w:proofErr w:type="gramEnd"/>
      <w:r w:rsidR="00E66F6C">
        <w:rPr>
          <w:rFonts w:ascii="宋体" w:hAnsi="宋体"/>
          <w:color w:val="993300"/>
          <w:sz w:val="24"/>
          <w:szCs w:val="24"/>
        </w:rPr>
        <w:tab/>
      </w:r>
    </w:p>
    <w:tbl>
      <w:tblPr>
        <w:tblW w:w="11352" w:type="dxa"/>
        <w:jc w:val="center"/>
        <w:tblCellMar>
          <w:left w:w="0" w:type="dxa"/>
          <w:right w:w="0" w:type="dxa"/>
        </w:tblCellMar>
        <w:tblLook w:val="04A0"/>
      </w:tblPr>
      <w:tblGrid>
        <w:gridCol w:w="1972"/>
        <w:gridCol w:w="2612"/>
        <w:gridCol w:w="1412"/>
        <w:gridCol w:w="1352"/>
        <w:gridCol w:w="1352"/>
        <w:gridCol w:w="1412"/>
        <w:gridCol w:w="1352"/>
      </w:tblGrid>
      <w:tr w:rsidR="00484878" w:rsidTr="00F66A65">
        <w:trPr>
          <w:trHeight w:val="285"/>
          <w:jc w:val="center"/>
        </w:trPr>
        <w:tc>
          <w:tcPr>
            <w:tcW w:w="1956" w:type="dxa"/>
            <w:tcBorders>
              <w:top w:val="double" w:sz="6" w:space="0" w:color="993300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84878" w:rsidRDefault="00484878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96" w:type="dxa"/>
            <w:tcBorders>
              <w:top w:val="double" w:sz="6" w:space="0" w:color="993300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84878" w:rsidRDefault="0048487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96" w:type="dxa"/>
            <w:tcBorders>
              <w:top w:val="double" w:sz="6" w:space="0" w:color="993300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84878" w:rsidRDefault="0048487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现值</w:t>
            </w:r>
          </w:p>
        </w:tc>
        <w:tc>
          <w:tcPr>
            <w:tcW w:w="1336" w:type="dxa"/>
            <w:tcBorders>
              <w:top w:val="double" w:sz="6" w:space="0" w:color="993300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84878" w:rsidRDefault="0048487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前值</w:t>
            </w:r>
          </w:p>
        </w:tc>
        <w:tc>
          <w:tcPr>
            <w:tcW w:w="1336" w:type="dxa"/>
            <w:tcBorders>
              <w:top w:val="double" w:sz="6" w:space="0" w:color="993300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84878" w:rsidRDefault="0048487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涨跌</w:t>
            </w:r>
          </w:p>
        </w:tc>
        <w:tc>
          <w:tcPr>
            <w:tcW w:w="1396" w:type="dxa"/>
            <w:tcBorders>
              <w:top w:val="double" w:sz="6" w:space="0" w:color="993300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84878" w:rsidRDefault="0048487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涨跌幅</w:t>
            </w:r>
          </w:p>
        </w:tc>
        <w:tc>
          <w:tcPr>
            <w:tcW w:w="1336" w:type="dxa"/>
            <w:tcBorders>
              <w:top w:val="double" w:sz="6" w:space="0" w:color="993300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84878" w:rsidRDefault="0048487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单位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SC19</w:t>
            </w: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原油期货结算价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</w:tr>
      <w:tr w:rsidR="00F969D0" w:rsidTr="00F66A65">
        <w:trPr>
          <w:trHeight w:val="271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993300"/>
              <w:right w:val="nil"/>
            </w:tcBorders>
            <w:vAlign w:val="center"/>
            <w:hideMark/>
          </w:tcPr>
          <w:p w:rsidR="00F969D0" w:rsidRDefault="00F969D0" w:rsidP="00F969D0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1956" w:type="dxa"/>
            <w:vMerge w:val="restart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vAlign w:val="center"/>
            <w:hideMark/>
          </w:tcPr>
          <w:p w:rsidR="00F969D0" w:rsidRDefault="00F969D0" w:rsidP="00F969D0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原油期货价差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WTI-Brent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993300"/>
              <w:right w:val="nil"/>
            </w:tcBorders>
            <w:vAlign w:val="center"/>
            <w:hideMark/>
          </w:tcPr>
          <w:p w:rsidR="00F969D0" w:rsidRDefault="00F969D0" w:rsidP="00F969D0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WTI190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-WTI190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993300"/>
              <w:right w:val="nil"/>
            </w:tcBorders>
            <w:vAlign w:val="center"/>
            <w:hideMark/>
          </w:tcPr>
          <w:p w:rsidR="00F969D0" w:rsidRDefault="00F969D0" w:rsidP="00F969D0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Brent190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-Brent190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原油现货价格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993300"/>
              <w:right w:val="nil"/>
            </w:tcBorders>
            <w:vAlign w:val="center"/>
            <w:hideMark/>
          </w:tcPr>
          <w:p w:rsidR="00F969D0" w:rsidRDefault="00F969D0" w:rsidP="00F969D0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993300"/>
              <w:right w:val="nil"/>
            </w:tcBorders>
            <w:vAlign w:val="center"/>
            <w:hideMark/>
          </w:tcPr>
          <w:p w:rsidR="00F969D0" w:rsidRDefault="00F969D0" w:rsidP="00F969D0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OPEC</w:t>
            </w:r>
            <w:r>
              <w:rPr>
                <w:rFonts w:hint="eastAsia"/>
                <w:color w:val="000000"/>
                <w:sz w:val="22"/>
                <w:szCs w:val="22"/>
              </w:rPr>
              <w:t>一揽子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993300"/>
              <w:right w:val="nil"/>
            </w:tcBorders>
            <w:vAlign w:val="center"/>
            <w:hideMark/>
          </w:tcPr>
          <w:p w:rsidR="00F969D0" w:rsidRDefault="00F969D0" w:rsidP="00F969D0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迪拜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-1.94%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993300"/>
              <w:right w:val="nil"/>
            </w:tcBorders>
            <w:vAlign w:val="center"/>
            <w:hideMark/>
          </w:tcPr>
          <w:p w:rsidR="00F969D0" w:rsidRDefault="00F969D0" w:rsidP="00F969D0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阿曼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成品油期货价格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NYMEX</w:t>
            </w:r>
            <w:r>
              <w:rPr>
                <w:rFonts w:hint="eastAsia"/>
                <w:color w:val="000000"/>
                <w:sz w:val="22"/>
                <w:szCs w:val="22"/>
              </w:rPr>
              <w:t>汽油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美分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加仑</w:t>
            </w:r>
          </w:p>
        </w:tc>
      </w:tr>
      <w:tr w:rsidR="00F969D0" w:rsidTr="00F66A65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NYMEX</w:t>
            </w:r>
            <w:r>
              <w:rPr>
                <w:rFonts w:hint="eastAsia"/>
                <w:color w:val="000000"/>
                <w:sz w:val="22"/>
                <w:szCs w:val="22"/>
              </w:rPr>
              <w:t>取暖油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美分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加仑</w:t>
            </w:r>
          </w:p>
        </w:tc>
      </w:tr>
      <w:tr w:rsidR="00F969D0" w:rsidTr="00F66A65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double" w:sz="6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ICE</w:t>
            </w:r>
            <w:r>
              <w:rPr>
                <w:rFonts w:hint="eastAsia"/>
                <w:color w:val="000000"/>
                <w:sz w:val="22"/>
                <w:szCs w:val="22"/>
              </w:rPr>
              <w:t>柴油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636.25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639.25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-0.47%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F969D0" w:rsidRDefault="00F969D0" w:rsidP="00F969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吨</w:t>
            </w:r>
          </w:p>
        </w:tc>
      </w:tr>
    </w:tbl>
    <w:p w:rsidR="00D00C1B" w:rsidRDefault="00D00C1B" w:rsidP="00584F11">
      <w:pPr>
        <w:jc w:val="center"/>
        <w:rPr>
          <w:color w:val="993300"/>
          <w:sz w:val="18"/>
          <w:szCs w:val="18"/>
        </w:rPr>
      </w:pPr>
    </w:p>
    <w:p w:rsidR="0047196E" w:rsidRDefault="00F256A9">
      <w:pPr>
        <w:jc w:val="left"/>
        <w:rPr>
          <w:color w:val="993300"/>
          <w:sz w:val="18"/>
          <w:szCs w:val="18"/>
        </w:rPr>
      </w:pPr>
      <w:r>
        <w:rPr>
          <w:rFonts w:hint="eastAsia"/>
          <w:color w:val="993300"/>
          <w:sz w:val="18"/>
          <w:szCs w:val="18"/>
        </w:rPr>
        <w:t>数据来源：</w:t>
      </w:r>
      <w:r>
        <w:rPr>
          <w:color w:val="993300"/>
          <w:sz w:val="18"/>
          <w:szCs w:val="18"/>
        </w:rPr>
        <w:t>Bloomberg</w:t>
      </w:r>
      <w:r>
        <w:rPr>
          <w:rFonts w:hint="eastAsia"/>
          <w:color w:val="993300"/>
          <w:sz w:val="18"/>
          <w:szCs w:val="18"/>
        </w:rPr>
        <w:t>，</w:t>
      </w:r>
      <w:r>
        <w:rPr>
          <w:rFonts w:hint="eastAsia"/>
          <w:color w:val="993300"/>
          <w:sz w:val="18"/>
          <w:szCs w:val="18"/>
        </w:rPr>
        <w:t>Wind</w:t>
      </w:r>
      <w:r>
        <w:rPr>
          <w:rFonts w:hint="eastAsia"/>
          <w:color w:val="993300"/>
          <w:sz w:val="18"/>
          <w:szCs w:val="18"/>
        </w:rPr>
        <w:t>，铜冠金源期货</w:t>
      </w:r>
    </w:p>
    <w:p w:rsidR="009F4807" w:rsidRPr="00ED4F68" w:rsidRDefault="00F256A9" w:rsidP="0047196E">
      <w:pPr>
        <w:pStyle w:val="3"/>
        <w:spacing w:line="360" w:lineRule="auto"/>
        <w:rPr>
          <w:rFonts w:ascii="宋体" w:hAnsi="宋体"/>
          <w:color w:val="993300"/>
          <w:sz w:val="24"/>
          <w:szCs w:val="24"/>
        </w:rPr>
      </w:pPr>
      <w:bookmarkStart w:id="15" w:name="OLE_LINK23"/>
      <w:bookmarkStart w:id="16" w:name="OLE_LINK24"/>
      <w:r w:rsidRPr="00ED4F68">
        <w:rPr>
          <w:rFonts w:ascii="宋体" w:hAnsi="宋体" w:hint="eastAsia"/>
          <w:color w:val="993300"/>
          <w:sz w:val="24"/>
          <w:szCs w:val="24"/>
        </w:rPr>
        <w:t>二、原油要闻</w:t>
      </w:r>
      <w:bookmarkEnd w:id="15"/>
      <w:bookmarkEnd w:id="16"/>
    </w:p>
    <w:p w:rsidR="00CF7A53" w:rsidRPr="00CF7A53" w:rsidRDefault="000B6EF7" w:rsidP="00C14297">
      <w:pPr>
        <w:pStyle w:val="a8"/>
        <w:widowControl w:val="0"/>
        <w:spacing w:line="360" w:lineRule="auto"/>
        <w:ind w:firstLineChars="250" w:firstLine="525"/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</w:pPr>
      <w:r w:rsidRPr="00C14297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1、</w:t>
      </w:r>
      <w:r w:rsidR="00CF7A53" w:rsidRPr="00CF7A53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美国石油协会(API)公布的数据显示，美国截至5月10日当周原油库存意外大增860万桶至4.778亿桶；</w:t>
      </w:r>
      <w:proofErr w:type="gramStart"/>
      <w:r w:rsidR="00CF7A53" w:rsidRPr="00CF7A53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库欣原油</w:t>
      </w:r>
      <w:proofErr w:type="gramEnd"/>
      <w:r w:rsidR="00CF7A53" w:rsidRPr="00CF7A53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库存增加210万桶。汽油库存增加60万桶；精炼油库存增加220万桶</w:t>
      </w:r>
      <w:r w:rsidR="00CF7A53" w:rsidRPr="00CF7A53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。</w:t>
      </w:r>
    </w:p>
    <w:p w:rsidR="00CF7A53" w:rsidRPr="00CF7A53" w:rsidRDefault="00CF7A53" w:rsidP="00CF7A53">
      <w:pPr>
        <w:pStyle w:val="a8"/>
        <w:widowControl w:val="0"/>
        <w:spacing w:line="360" w:lineRule="auto"/>
        <w:ind w:firstLineChars="250" w:firstLine="525"/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</w:pPr>
      <w:r w:rsidRPr="00CF7A53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美国上周原油进口增加11.5万桶/日至780万桶/日。 </w:t>
      </w:r>
    </w:p>
    <w:p w:rsidR="00CF7A53" w:rsidRDefault="00CF7A53" w:rsidP="00CF7A53">
      <w:pPr>
        <w:pStyle w:val="a8"/>
        <w:widowControl w:val="0"/>
        <w:spacing w:line="360" w:lineRule="auto"/>
        <w:ind w:firstLineChars="250" w:firstLine="525"/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2、</w:t>
      </w:r>
      <w:r w:rsidR="00534506" w:rsidRPr="00534506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EIA周一在报告中称，美国七个主要页岩油田的产量预计将在6月升至约850万桶/日的新高。</w:t>
      </w:r>
    </w:p>
    <w:p w:rsidR="00CF7A53" w:rsidRDefault="00534506" w:rsidP="00CF7A53">
      <w:pPr>
        <w:pStyle w:val="a8"/>
        <w:widowControl w:val="0"/>
        <w:spacing w:line="360" w:lineRule="auto"/>
        <w:ind w:firstLineChars="250" w:firstLine="525"/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3、</w:t>
      </w:r>
      <w:r w:rsidRPr="00534506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OPEC月报：4</w:t>
      </w:r>
      <w:r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月原油</w:t>
      </w:r>
      <w:r w:rsidRPr="00E2742F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产量下降了18.9万桶/日至</w:t>
      </w:r>
      <w:r w:rsidRPr="00534506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3003.1万桶/日</w:t>
      </w:r>
      <w:r w:rsidR="00194203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，</w:t>
      </w:r>
      <w:r w:rsidR="00194203">
        <w:rPr>
          <w:rFonts w:ascii="microsoft yahei" w:hAnsi="microsoft yahei"/>
          <w:color w:val="333333"/>
          <w:sz w:val="27"/>
          <w:szCs w:val="27"/>
        </w:rPr>
        <w:t>减产执行率为</w:t>
      </w:r>
      <w:r w:rsidR="00194203">
        <w:rPr>
          <w:rFonts w:ascii="microsoft yahei" w:hAnsi="microsoft yahei"/>
          <w:color w:val="333333"/>
          <w:sz w:val="27"/>
          <w:szCs w:val="27"/>
        </w:rPr>
        <w:t>150%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。预计</w:t>
      </w:r>
      <w:r w:rsidRPr="00534506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全球2019年原油需求增速维持在121万桶/日不变。预计2019年对OPEC的原油需求为平均3058万桶/日，较此前预期上涨28万桶/日。2019年非OPEC原油产量增速减少4万桶/日至214万桶/日，前值为218万。美国</w:t>
      </w:r>
      <w:proofErr w:type="gramStart"/>
      <w:r w:rsidRPr="00534506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页岩油产商</w:t>
      </w:r>
      <w:proofErr w:type="gramEnd"/>
      <w:r w:rsidRPr="00534506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面临成本日益高企的物流限制。</w:t>
      </w:r>
    </w:p>
    <w:p w:rsidR="00534506" w:rsidRPr="00534506" w:rsidRDefault="00534506" w:rsidP="00534506">
      <w:pPr>
        <w:pStyle w:val="a8"/>
        <w:widowControl w:val="0"/>
        <w:spacing w:line="360" w:lineRule="auto"/>
        <w:ind w:firstLineChars="250" w:firstLine="525"/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</w:pPr>
      <w:r w:rsidRPr="00534506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据二手资料显示，4月伊朗原油产量为255.4万桶/日，较上月下降16.4万桶/日；沙特原油产量为974.2万桶/日，较上月下降4.5万桶/日；伊拉克原油产量为463万桶/日，</w:t>
      </w:r>
      <w:r w:rsidRPr="00534506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lastRenderedPageBreak/>
        <w:t>较上月增加11.3万桶/日；尼日利亚原油产量为181.9万桶/日，较上月增加9.2万桶/日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。</w:t>
      </w:r>
    </w:p>
    <w:p w:rsidR="00D00C1B" w:rsidRPr="003A18F5" w:rsidRDefault="00F256A9" w:rsidP="003A18F5">
      <w:pPr>
        <w:pStyle w:val="3"/>
        <w:spacing w:line="360" w:lineRule="auto"/>
        <w:rPr>
          <w:rFonts w:ascii="宋体" w:hAnsi="宋体"/>
          <w:color w:val="993300"/>
          <w:sz w:val="24"/>
          <w:szCs w:val="24"/>
        </w:rPr>
      </w:pPr>
      <w:r w:rsidRPr="003A18F5">
        <w:rPr>
          <w:rFonts w:ascii="宋体" w:hAnsi="宋体" w:hint="eastAsia"/>
          <w:color w:val="993300"/>
          <w:sz w:val="24"/>
          <w:szCs w:val="24"/>
        </w:rPr>
        <w:t>三、原油</w:t>
      </w:r>
      <w:r w:rsidRPr="003A18F5">
        <w:rPr>
          <w:rFonts w:ascii="宋体" w:hAnsi="宋体"/>
          <w:color w:val="993300"/>
          <w:sz w:val="24"/>
          <w:szCs w:val="24"/>
        </w:rPr>
        <w:t>历史数据</w:t>
      </w:r>
    </w:p>
    <w:tbl>
      <w:tblPr>
        <w:tblStyle w:val="ad"/>
        <w:tblW w:w="12197" w:type="dxa"/>
        <w:tblInd w:w="-1310" w:type="dxa"/>
        <w:tblBorders>
          <w:top w:val="double" w:sz="6" w:space="0" w:color="993300"/>
          <w:left w:val="none" w:sz="0" w:space="0" w:color="auto"/>
          <w:bottom w:val="double" w:sz="6" w:space="0" w:color="9933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41"/>
        <w:gridCol w:w="6356"/>
      </w:tblGrid>
      <w:tr w:rsidR="00D00C1B">
        <w:trPr>
          <w:trHeight w:val="9747"/>
        </w:trPr>
        <w:tc>
          <w:tcPr>
            <w:tcW w:w="5841" w:type="dxa"/>
            <w:noWrap/>
          </w:tcPr>
          <w:p w:rsidR="00D00C1B" w:rsidRDefault="00F256A9">
            <w:pPr>
              <w:jc w:val="center"/>
              <w:rPr>
                <w:b/>
                <w:color w:val="993300"/>
              </w:rPr>
            </w:pPr>
            <w:bookmarkStart w:id="17" w:name="OLE_LINK21"/>
            <w:r>
              <w:rPr>
                <w:rFonts w:hint="eastAsia"/>
                <w:b/>
                <w:color w:val="993300"/>
              </w:rPr>
              <w:t>图</w:t>
            </w:r>
            <w:r>
              <w:rPr>
                <w:rFonts w:hint="eastAsia"/>
                <w:b/>
                <w:color w:val="993300"/>
              </w:rPr>
              <w:t>1 WTI</w:t>
            </w:r>
            <w:r>
              <w:rPr>
                <w:rFonts w:hint="eastAsia"/>
                <w:b/>
                <w:color w:val="993300"/>
              </w:rPr>
              <w:t>及</w:t>
            </w:r>
            <w:r>
              <w:rPr>
                <w:rFonts w:hint="eastAsia"/>
                <w:b/>
                <w:color w:val="993300"/>
              </w:rPr>
              <w:t>Brent</w:t>
            </w:r>
            <w:r>
              <w:rPr>
                <w:rFonts w:hint="eastAsia"/>
                <w:b/>
                <w:color w:val="993300"/>
              </w:rPr>
              <w:t>期价走势</w:t>
            </w:r>
          </w:p>
          <w:p w:rsidR="00D00C1B" w:rsidRDefault="006E6EE1">
            <w:pPr>
              <w:rPr>
                <w:color w:val="FF9900"/>
              </w:rPr>
            </w:pPr>
            <w:r>
              <w:rPr>
                <w:noProof/>
              </w:rPr>
              <w:drawing>
                <wp:inline distT="0" distB="0" distL="0" distR="0">
                  <wp:extent cx="3524250" cy="2895600"/>
                  <wp:effectExtent l="19050" t="0" r="19050" b="0"/>
                  <wp:docPr id="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D00C1B" w:rsidRDefault="00F256A9">
            <w:pPr>
              <w:jc w:val="center"/>
              <w:rPr>
                <w:b/>
                <w:color w:val="993300"/>
              </w:rPr>
            </w:pPr>
            <w:r>
              <w:rPr>
                <w:rFonts w:hint="eastAsia"/>
                <w:b/>
                <w:color w:val="993300"/>
              </w:rPr>
              <w:t>图</w:t>
            </w:r>
            <w:r>
              <w:rPr>
                <w:b/>
                <w:color w:val="993300"/>
              </w:rPr>
              <w:t>3 WTI</w:t>
            </w:r>
            <w:r>
              <w:rPr>
                <w:rFonts w:hint="eastAsia"/>
                <w:b/>
                <w:color w:val="993300"/>
              </w:rPr>
              <w:t>原油</w:t>
            </w:r>
            <w:r>
              <w:rPr>
                <w:b/>
                <w:color w:val="993300"/>
              </w:rPr>
              <w:t>期货合约</w:t>
            </w:r>
            <w:r>
              <w:rPr>
                <w:rFonts w:hint="eastAsia"/>
                <w:b/>
                <w:color w:val="993300"/>
              </w:rPr>
              <w:t>间</w:t>
            </w:r>
            <w:r>
              <w:rPr>
                <w:b/>
                <w:color w:val="993300"/>
              </w:rPr>
              <w:t>价差</w:t>
            </w:r>
          </w:p>
          <w:p w:rsidR="00D00C1B" w:rsidRDefault="006E6EE1">
            <w:r>
              <w:rPr>
                <w:noProof/>
              </w:rPr>
              <w:drawing>
                <wp:inline distT="0" distB="0" distL="0" distR="0">
                  <wp:extent cx="3571875" cy="2578100"/>
                  <wp:effectExtent l="19050" t="0" r="9525" b="0"/>
                  <wp:docPr id="4" name="图表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6356" w:type="dxa"/>
            <w:noWrap/>
          </w:tcPr>
          <w:p w:rsidR="00D00C1B" w:rsidRDefault="00F256A9">
            <w:pPr>
              <w:jc w:val="center"/>
              <w:rPr>
                <w:b/>
                <w:color w:val="993300"/>
              </w:rPr>
            </w:pPr>
            <w:r>
              <w:rPr>
                <w:rFonts w:hint="eastAsia"/>
                <w:b/>
                <w:color w:val="993300"/>
              </w:rPr>
              <w:t>图</w:t>
            </w:r>
            <w:r>
              <w:rPr>
                <w:b/>
                <w:color w:val="993300"/>
              </w:rPr>
              <w:t xml:space="preserve">2 </w:t>
            </w:r>
            <w:r>
              <w:rPr>
                <w:rFonts w:hint="eastAsia"/>
                <w:b/>
                <w:color w:val="993300"/>
              </w:rPr>
              <w:t>成品油</w:t>
            </w:r>
            <w:r>
              <w:rPr>
                <w:b/>
                <w:color w:val="993300"/>
              </w:rPr>
              <w:t>裂解价差</w:t>
            </w:r>
          </w:p>
          <w:p w:rsidR="00D00C1B" w:rsidRDefault="006E6EE1">
            <w:pPr>
              <w:rPr>
                <w:color w:val="FF9900"/>
              </w:rPr>
            </w:pPr>
            <w:r>
              <w:rPr>
                <w:noProof/>
              </w:rPr>
              <w:drawing>
                <wp:inline distT="0" distB="0" distL="0" distR="0">
                  <wp:extent cx="3381375" cy="2943225"/>
                  <wp:effectExtent l="19050" t="0" r="9525" b="0"/>
                  <wp:docPr id="3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D00C1B" w:rsidRDefault="00F256A9">
            <w:pPr>
              <w:jc w:val="center"/>
              <w:rPr>
                <w:b/>
                <w:color w:val="993300"/>
              </w:rPr>
            </w:pPr>
            <w:r>
              <w:rPr>
                <w:rFonts w:hint="eastAsia"/>
                <w:b/>
                <w:color w:val="993300"/>
              </w:rPr>
              <w:t>图</w:t>
            </w:r>
            <w:r>
              <w:rPr>
                <w:b/>
                <w:color w:val="993300"/>
              </w:rPr>
              <w:t>4 Brent</w:t>
            </w:r>
            <w:r>
              <w:rPr>
                <w:rFonts w:hint="eastAsia"/>
                <w:b/>
                <w:color w:val="993300"/>
              </w:rPr>
              <w:t>原油</w:t>
            </w:r>
            <w:r>
              <w:rPr>
                <w:b/>
                <w:color w:val="993300"/>
              </w:rPr>
              <w:t>期货</w:t>
            </w:r>
            <w:r>
              <w:rPr>
                <w:rFonts w:hint="eastAsia"/>
                <w:b/>
                <w:color w:val="993300"/>
              </w:rPr>
              <w:t>合约</w:t>
            </w:r>
            <w:r>
              <w:rPr>
                <w:b/>
                <w:color w:val="993300"/>
              </w:rPr>
              <w:t>间价差</w:t>
            </w:r>
          </w:p>
          <w:p w:rsidR="00D00C1B" w:rsidRDefault="006E6EE1">
            <w:pPr>
              <w:rPr>
                <w:color w:val="FF9900"/>
              </w:rPr>
            </w:pPr>
            <w:r>
              <w:rPr>
                <w:noProof/>
              </w:rPr>
              <w:drawing>
                <wp:inline distT="0" distB="0" distL="0" distR="0">
                  <wp:extent cx="3384550" cy="2676525"/>
                  <wp:effectExtent l="0" t="0" r="0" b="0"/>
                  <wp:docPr id="11" name="图表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D00C1B" w:rsidRDefault="00F256A9">
      <w:pPr>
        <w:jc w:val="left"/>
        <w:rPr>
          <w:color w:val="993300"/>
          <w:sz w:val="18"/>
          <w:szCs w:val="18"/>
        </w:rPr>
      </w:pPr>
      <w:bookmarkStart w:id="18" w:name="OLE_LINK20"/>
      <w:bookmarkEnd w:id="17"/>
      <w:r>
        <w:rPr>
          <w:rFonts w:hint="eastAsia"/>
          <w:color w:val="993300"/>
          <w:sz w:val="18"/>
          <w:szCs w:val="18"/>
        </w:rPr>
        <w:t>数据来源：</w:t>
      </w:r>
      <w:r>
        <w:rPr>
          <w:color w:val="993300"/>
          <w:sz w:val="18"/>
          <w:szCs w:val="18"/>
        </w:rPr>
        <w:t>Bloomberg</w:t>
      </w:r>
      <w:r>
        <w:rPr>
          <w:rFonts w:hint="eastAsia"/>
          <w:color w:val="993300"/>
          <w:sz w:val="18"/>
          <w:szCs w:val="18"/>
        </w:rPr>
        <w:t>，</w:t>
      </w:r>
      <w:r>
        <w:rPr>
          <w:rFonts w:hint="eastAsia"/>
          <w:color w:val="993300"/>
          <w:sz w:val="18"/>
          <w:szCs w:val="18"/>
        </w:rPr>
        <w:t>Wind</w:t>
      </w:r>
      <w:r>
        <w:rPr>
          <w:rFonts w:hint="eastAsia"/>
          <w:color w:val="993300"/>
          <w:sz w:val="18"/>
          <w:szCs w:val="18"/>
        </w:rPr>
        <w:t>，铜冠金源期</w:t>
      </w:r>
      <w:bookmarkEnd w:id="18"/>
      <w:r>
        <w:rPr>
          <w:rFonts w:hint="eastAsia"/>
          <w:color w:val="993300"/>
          <w:sz w:val="18"/>
          <w:szCs w:val="18"/>
        </w:rPr>
        <w:t>货</w:t>
      </w:r>
    </w:p>
    <w:p w:rsidR="000D1465" w:rsidRDefault="00807108">
      <w:pPr>
        <w:jc w:val="left"/>
        <w:rPr>
          <w:color w:val="993300"/>
          <w:sz w:val="18"/>
          <w:szCs w:val="18"/>
        </w:rPr>
      </w:pPr>
      <w:r>
        <w:rPr>
          <w:rFonts w:hint="eastAsia"/>
          <w:color w:val="993300"/>
          <w:sz w:val="18"/>
          <w:szCs w:val="18"/>
        </w:rPr>
        <w:t>‘’</w:t>
      </w:r>
    </w:p>
    <w:p w:rsidR="00807108" w:rsidRDefault="00807108">
      <w:pPr>
        <w:jc w:val="left"/>
        <w:rPr>
          <w:color w:val="993300"/>
          <w:sz w:val="18"/>
          <w:szCs w:val="18"/>
        </w:rPr>
      </w:pPr>
    </w:p>
    <w:p w:rsidR="00807108" w:rsidRDefault="00807108">
      <w:pPr>
        <w:jc w:val="left"/>
        <w:rPr>
          <w:color w:val="993300"/>
          <w:sz w:val="18"/>
          <w:szCs w:val="18"/>
        </w:rPr>
      </w:pPr>
    </w:p>
    <w:p w:rsidR="00C14297" w:rsidRDefault="00C14297">
      <w:pPr>
        <w:jc w:val="left"/>
        <w:rPr>
          <w:color w:val="993300"/>
          <w:sz w:val="18"/>
          <w:szCs w:val="18"/>
        </w:rPr>
      </w:pPr>
    </w:p>
    <w:p w:rsidR="00C14297" w:rsidRDefault="00C14297">
      <w:pPr>
        <w:jc w:val="left"/>
        <w:rPr>
          <w:color w:val="993300"/>
          <w:sz w:val="18"/>
          <w:szCs w:val="18"/>
        </w:rPr>
      </w:pPr>
    </w:p>
    <w:p w:rsidR="00C14297" w:rsidRDefault="00C14297">
      <w:pPr>
        <w:jc w:val="left"/>
        <w:rPr>
          <w:color w:val="993300"/>
          <w:sz w:val="18"/>
          <w:szCs w:val="18"/>
        </w:rPr>
      </w:pPr>
    </w:p>
    <w:p w:rsidR="00AA095C" w:rsidRDefault="00AA095C">
      <w:pPr>
        <w:jc w:val="left"/>
        <w:rPr>
          <w:color w:val="993300"/>
          <w:sz w:val="18"/>
          <w:szCs w:val="18"/>
        </w:rPr>
      </w:pPr>
    </w:p>
    <w:tbl>
      <w:tblPr>
        <w:tblStyle w:val="ad"/>
        <w:tblpPr w:leftFromText="180" w:rightFromText="180" w:vertAnchor="text" w:horzAnchor="page" w:tblpX="107" w:tblpY="369"/>
        <w:tblOverlap w:val="never"/>
        <w:tblW w:w="12197" w:type="dxa"/>
        <w:tblBorders>
          <w:top w:val="double" w:sz="6" w:space="0" w:color="993300"/>
          <w:left w:val="none" w:sz="0" w:space="0" w:color="auto"/>
          <w:bottom w:val="double" w:sz="6" w:space="0" w:color="9933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197"/>
      </w:tblGrid>
      <w:tr w:rsidR="00D00C1B">
        <w:tc>
          <w:tcPr>
            <w:tcW w:w="12197" w:type="dxa"/>
            <w:noWrap/>
          </w:tcPr>
          <w:p w:rsidR="00D00C1B" w:rsidRDefault="00F256A9">
            <w:pPr>
              <w:jc w:val="center"/>
              <w:rPr>
                <w:b/>
                <w:color w:val="993300"/>
              </w:rPr>
            </w:pPr>
            <w:bookmarkStart w:id="19" w:name="OLE_LINK22"/>
            <w:r>
              <w:rPr>
                <w:rFonts w:hint="eastAsia"/>
                <w:b/>
                <w:color w:val="993300"/>
              </w:rPr>
              <w:t>图</w:t>
            </w:r>
            <w:r>
              <w:rPr>
                <w:b/>
                <w:color w:val="993300"/>
              </w:rPr>
              <w:t xml:space="preserve">5 </w:t>
            </w:r>
            <w:r>
              <w:rPr>
                <w:rFonts w:hint="eastAsia"/>
                <w:b/>
                <w:color w:val="993300"/>
              </w:rPr>
              <w:t>原油</w:t>
            </w:r>
            <w:r>
              <w:rPr>
                <w:b/>
                <w:color w:val="993300"/>
              </w:rPr>
              <w:t>现货价格</w:t>
            </w:r>
          </w:p>
          <w:p w:rsidR="00D00C1B" w:rsidRDefault="006E6EE1">
            <w:pPr>
              <w:jc w:val="center"/>
              <w:rPr>
                <w:b/>
                <w:color w:val="993300"/>
              </w:rPr>
            </w:pPr>
            <w:bookmarkStart w:id="20" w:name="_GoBack"/>
            <w:r>
              <w:rPr>
                <w:noProof/>
              </w:rPr>
              <w:drawing>
                <wp:inline distT="0" distB="0" distL="0" distR="0">
                  <wp:extent cx="3990975" cy="3267075"/>
                  <wp:effectExtent l="0" t="0" r="9525" b="9525"/>
                  <wp:docPr id="12" name="图表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  <w:bookmarkEnd w:id="20"/>
          </w:p>
        </w:tc>
      </w:tr>
      <w:tr w:rsidR="00D00C1B">
        <w:tc>
          <w:tcPr>
            <w:tcW w:w="12197" w:type="dxa"/>
            <w:noWrap/>
          </w:tcPr>
          <w:p w:rsidR="00D00C1B" w:rsidRDefault="00D00C1B"/>
        </w:tc>
      </w:tr>
    </w:tbl>
    <w:p w:rsidR="00D00C1B" w:rsidRDefault="00D00C1B">
      <w:pPr>
        <w:jc w:val="left"/>
        <w:rPr>
          <w:color w:val="993300"/>
          <w:sz w:val="18"/>
          <w:szCs w:val="18"/>
        </w:rPr>
      </w:pPr>
      <w:bookmarkStart w:id="21" w:name="OLE_LINK15"/>
      <w:bookmarkEnd w:id="19"/>
    </w:p>
    <w:bookmarkEnd w:id="21"/>
    <w:p w:rsidR="00D00C1B" w:rsidRDefault="00F256A9">
      <w:pPr>
        <w:jc w:val="left"/>
        <w:rPr>
          <w:color w:val="993300"/>
          <w:sz w:val="18"/>
          <w:szCs w:val="18"/>
        </w:rPr>
      </w:pPr>
      <w:r>
        <w:rPr>
          <w:rFonts w:hint="eastAsia"/>
          <w:color w:val="993300"/>
          <w:sz w:val="18"/>
          <w:szCs w:val="18"/>
        </w:rPr>
        <w:t>数据来源：</w:t>
      </w:r>
      <w:r>
        <w:rPr>
          <w:color w:val="993300"/>
          <w:sz w:val="18"/>
          <w:szCs w:val="18"/>
        </w:rPr>
        <w:t>Bloomberg</w:t>
      </w:r>
      <w:r>
        <w:rPr>
          <w:rFonts w:hint="eastAsia"/>
          <w:color w:val="993300"/>
          <w:sz w:val="18"/>
          <w:szCs w:val="18"/>
        </w:rPr>
        <w:t>，</w:t>
      </w:r>
      <w:r>
        <w:rPr>
          <w:rFonts w:hint="eastAsia"/>
          <w:color w:val="993300"/>
          <w:sz w:val="18"/>
          <w:szCs w:val="18"/>
        </w:rPr>
        <w:t>Wind</w:t>
      </w:r>
      <w:r>
        <w:rPr>
          <w:rFonts w:hint="eastAsia"/>
          <w:color w:val="993300"/>
          <w:sz w:val="18"/>
          <w:szCs w:val="18"/>
        </w:rPr>
        <w:t>，铜冠金源期货</w:t>
      </w:r>
    </w:p>
    <w:p w:rsidR="00D00C1B" w:rsidRDefault="00D00C1B"/>
    <w:p w:rsidR="00D00C1B" w:rsidRDefault="00F256A9">
      <w:r>
        <w:br w:type="page"/>
      </w:r>
      <w:bookmarkEnd w:id="14"/>
    </w:p>
    <w:p w:rsidR="00D00C1B" w:rsidRDefault="00D00C1B">
      <w:pPr>
        <w:widowControl/>
        <w:jc w:val="left"/>
        <w:rPr>
          <w:rFonts w:ascii="宋体" w:hAnsi="宋体" w:cs="宋体"/>
          <w:b/>
          <w:kern w:val="0"/>
          <w:szCs w:val="21"/>
        </w:rPr>
      </w:pPr>
    </w:p>
    <w:p w:rsidR="00D00C1B" w:rsidRDefault="005021F0">
      <w:pPr>
        <w:spacing w:line="300" w:lineRule="auto"/>
        <w:ind w:firstLineChars="600" w:firstLine="1440"/>
        <w:rPr>
          <w:rFonts w:ascii="宋体" w:hAnsi="宋体"/>
          <w:color w:val="000000"/>
          <w:szCs w:val="21"/>
        </w:rPr>
      </w:pPr>
      <w:r w:rsidRPr="005021F0">
        <w:rPr>
          <w:rFonts w:ascii="楷体_GB2312" w:eastAsia="楷体_GB2312"/>
          <w:sz w:val="24"/>
        </w:rPr>
        <w:pict>
          <v:shape id="Text Box 32" o:spid="_x0000_s1043" type="#_x0000_t202" style="position:absolute;left:0;text-align:left;margin-left:-8.3pt;margin-top:-21.85pt;width:414pt;height:23.4pt;z-index:251652608" o:gfxdata="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GEKy2AAAAAkBAAAPAAAAAAAAAAEAIAAAACIAAABkcnMv&#10;ZG93bnJldi54bWxQSwECFAAUAAAACACHTuJA8pCsagMCAADxAwAADgAAAAAAAAABACAAAAAnAQAA&#10;ZHJzL2Uyb0RvYy54bWxQSwUGAAAAAAYABgBZAQAAnAUAAAAA&#10;" fillcolor="#f90" stroked="f">
            <v:textbox>
              <w:txbxContent>
                <w:p w:rsidR="00534506" w:rsidRDefault="00534506">
                  <w:pPr>
                    <w:snapToGrid w:val="0"/>
                    <w:textAlignment w:val="top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i/>
                      <w:color w:val="FFFFFF"/>
                      <w:sz w:val="28"/>
                      <w:szCs w:val="28"/>
                    </w:rPr>
                    <w:t>洞彻风云共创未来</w:t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ascii="Times" w:hAnsi="Times"/>
                      <w:b/>
                      <w:i/>
                      <w:color w:val="FFFFFF"/>
                      <w:sz w:val="24"/>
                    </w:rPr>
                    <w:t>DEDICATED TO THE FUTURE</w:t>
                  </w:r>
                </w:p>
              </w:txbxContent>
            </v:textbox>
          </v:shape>
        </w:pict>
      </w:r>
      <w:r w:rsidR="00F256A9">
        <w:rPr>
          <w:rFonts w:ascii="方正舒体" w:eastAsia="方正舒体" w:hint="eastAsia"/>
          <w:b/>
          <w:sz w:val="28"/>
          <w:szCs w:val="28"/>
        </w:rPr>
        <w:t>全国统一客服电话：400-700-0188</w:t>
      </w:r>
    </w:p>
    <w:p w:rsidR="00D00C1B" w:rsidRDefault="00D00C1B"/>
    <w:p w:rsidR="00D00C1B" w:rsidRDefault="005021F0">
      <w:pPr>
        <w:jc w:val="right"/>
      </w:pPr>
      <w:r>
        <w:pict>
          <v:shape id="Text Box 49" o:spid="_x0000_s1041" type="#_x0000_t202" style="position:absolute;left:0;text-align:left;margin-left:41.3pt;margin-top:2.4pt;width:166.5pt;height:194.4pt;z-index:251653632" o:gfxdata="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TP6yjWAAAACQEAAA8AAAAAAAAAAQAgAAAAIgAAAGRycy9kb3ducmV2LnhtbFBLAQIUABQAAAAI&#10;AIdO4kAh6FRn7wEAAMkDAAAOAAAAAAAAAAEAIAAAACUBAABkcnMvZTJvRG9jLnhtbFBLBQYAAAAA&#10;BgAGAFkBAACGBQAAAAA=&#10;" filled="f" stroked="f">
            <v:textbox>
              <w:txbxContent>
                <w:p w:rsidR="00534506" w:rsidRDefault="00534506">
                  <w:pPr>
                    <w:jc w:val="right"/>
                  </w:pPr>
                </w:p>
              </w:txbxContent>
            </v:textbox>
          </v:shape>
        </w:pict>
      </w:r>
      <w:r>
        <w:pict>
          <v:shape id="_x0000_s1029" type="#_x0000_t202" style="position:absolute;left:0;text-align:left;margin-left:-178.6pt;margin-top:99pt;width:171pt;height:85.8pt;z-index:251655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" strokecolor="white">
            <v:textbox>
              <w:txbxContent>
                <w:p w:rsidR="00534506" w:rsidRDefault="00534506">
                  <w:pP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  <w:t>上海期货大厦</w:t>
                  </w:r>
                  <w:r>
                    <w:rPr>
                      <w:rFonts w:ascii="楷体_GB2312" w:eastAsia="楷体_GB2312" w:hAnsi="楷体" w:hint="eastAsia"/>
                      <w:b/>
                      <w:sz w:val="28"/>
                      <w:szCs w:val="28"/>
                    </w:rPr>
                    <w:t>营业部</w:t>
                  </w:r>
                </w:p>
                <w:p w:rsidR="00534506" w:rsidRDefault="00534506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上海市浦东新区松林路</w:t>
                  </w:r>
                  <w:r>
                    <w:rPr>
                      <w:szCs w:val="21"/>
                    </w:rPr>
                    <w:t>300</w:t>
                  </w:r>
                  <w:r>
                    <w:rPr>
                      <w:szCs w:val="21"/>
                    </w:rPr>
                    <w:t>号</w:t>
                  </w:r>
                  <w:r>
                    <w:rPr>
                      <w:rFonts w:hint="eastAsia"/>
                      <w:szCs w:val="21"/>
                    </w:rPr>
                    <w:t>1803</w:t>
                  </w:r>
                  <w:r>
                    <w:rPr>
                      <w:szCs w:val="21"/>
                    </w:rPr>
                    <w:t>、</w:t>
                  </w:r>
                  <w:r>
                    <w:rPr>
                      <w:szCs w:val="21"/>
                    </w:rPr>
                    <w:t>2</w:t>
                  </w:r>
                  <w:r>
                    <w:rPr>
                      <w:rFonts w:hint="eastAsia"/>
                      <w:szCs w:val="21"/>
                    </w:rPr>
                    <w:t>104B</w:t>
                  </w:r>
                  <w:r>
                    <w:rPr>
                      <w:szCs w:val="21"/>
                    </w:rPr>
                    <w:t>室</w:t>
                  </w:r>
                </w:p>
                <w:p w:rsidR="00534506" w:rsidRDefault="00534506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电话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  <w:r>
                    <w:rPr>
                      <w:szCs w:val="21"/>
                    </w:rPr>
                    <w:t>021-68400688</w:t>
                  </w:r>
                </w:p>
                <w:p w:rsidR="00534506" w:rsidRDefault="00534506"/>
              </w:txbxContent>
            </v:textbox>
          </v:shape>
        </w:pict>
      </w:r>
      <w:r w:rsidR="00F256A9">
        <w:rPr>
          <w:noProof/>
        </w:rPr>
        <w:drawing>
          <wp:inline distT="0" distB="0" distL="0" distR="0">
            <wp:extent cx="1990725" cy="2183765"/>
            <wp:effectExtent l="0" t="0" r="0" b="0"/>
            <wp:docPr id="2" name="图片 11" descr="jinyuan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jinyuan60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18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Text Box 45" o:spid="_x0000_s1042" type="#_x0000_t202" style="position:absolute;left:0;text-align:left;margin-left:.4pt;margin-top:0;width:171pt;height:85.8pt;z-index:251654656;mso-position-horizontal-relative:text;mso-position-vertical-relative:text" o:gfxdata="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KIBmNMAAAAFAQAADwAAAAAAAAABACAA&#10;AAAiAAAAZHJzL2Rvd25yZXYueG1sUEsBAhQAFAAAAAgAh07iQM8mHOwSAgAAOwQAAA4AAAAAAAAA&#10;AQAgAAAAIgEAAGRycy9lMm9Eb2MueG1sUEsFBgAAAAAGAAYAWQEAAKYFAAAAAA==&#10;" strokecolor="white">
            <v:textbox>
              <w:txbxContent>
                <w:p w:rsidR="00534506" w:rsidRDefault="00534506">
                  <w:pP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Ansi="楷体" w:hint="eastAsia"/>
                      <w:b/>
                      <w:sz w:val="28"/>
                      <w:szCs w:val="28"/>
                    </w:rPr>
                    <w:t>总部</w:t>
                  </w:r>
                </w:p>
                <w:p w:rsidR="00534506" w:rsidRDefault="00534506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上海市浦东新区源深路</w:t>
                  </w:r>
                  <w:r>
                    <w:rPr>
                      <w:rFonts w:hint="eastAsia"/>
                      <w:szCs w:val="21"/>
                    </w:rPr>
                    <w:t>273</w:t>
                  </w:r>
                  <w:r>
                    <w:rPr>
                      <w:rFonts w:hint="eastAsia"/>
                      <w:szCs w:val="21"/>
                    </w:rPr>
                    <w:t>号</w:t>
                  </w:r>
                </w:p>
                <w:p w:rsidR="00534506" w:rsidRDefault="00534506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电话：</w:t>
                  </w:r>
                  <w:r>
                    <w:rPr>
                      <w:rFonts w:hint="eastAsia"/>
                      <w:szCs w:val="21"/>
                    </w:rPr>
                    <w:t>021-68559999</w:t>
                  </w:r>
                  <w:r>
                    <w:rPr>
                      <w:rFonts w:hint="eastAsia"/>
                      <w:szCs w:val="21"/>
                    </w:rPr>
                    <w:t>（总机）</w:t>
                  </w:r>
                </w:p>
                <w:p w:rsidR="00534506" w:rsidRDefault="00534506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传真：</w:t>
                  </w:r>
                  <w:r>
                    <w:rPr>
                      <w:rFonts w:hint="eastAsia"/>
                      <w:szCs w:val="21"/>
                    </w:rPr>
                    <w:t>021-68550055</w:t>
                  </w:r>
                </w:p>
              </w:txbxContent>
            </v:textbox>
            <w10:wrap type="square"/>
          </v:shape>
        </w:pict>
      </w:r>
    </w:p>
    <w:p w:rsidR="00D00C1B" w:rsidRDefault="005021F0">
      <w:r>
        <w:pict>
          <v:shape id="Text Box 46" o:spid="_x0000_s1036" type="#_x0000_t202" style="position:absolute;left:0;text-align:left;margin-left:.4pt;margin-top:105.7pt;width:171pt;height:101.25pt;z-index:25165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" strokecolor="white">
            <v:textbox>
              <w:txbxContent>
                <w:p w:rsidR="00534506" w:rsidRDefault="00534506">
                  <w:pP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Ansi="楷体" w:hint="eastAsia"/>
                      <w:b/>
                      <w:sz w:val="28"/>
                      <w:szCs w:val="28"/>
                    </w:rPr>
                    <w:t>大连营业部</w:t>
                  </w:r>
                </w:p>
                <w:p w:rsidR="00534506" w:rsidRDefault="00534506">
                  <w:r>
                    <w:rPr>
                      <w:rFonts w:hint="eastAsia"/>
                    </w:rPr>
                    <w:t>辽宁省大连市河口区</w:t>
                  </w:r>
                  <w:proofErr w:type="gramStart"/>
                  <w:r>
                    <w:rPr>
                      <w:rFonts w:hint="eastAsia"/>
                    </w:rPr>
                    <w:t>会展路</w:t>
                  </w:r>
                  <w:proofErr w:type="gramEnd"/>
                  <w:r>
                    <w:rPr>
                      <w:rFonts w:hint="eastAsia"/>
                    </w:rPr>
                    <w:t>129</w:t>
                  </w:r>
                  <w:r>
                    <w:rPr>
                      <w:rFonts w:hint="eastAsia"/>
                    </w:rPr>
                    <w:t>号期货大厦</w:t>
                  </w:r>
                  <w:r>
                    <w:rPr>
                      <w:rFonts w:hint="eastAsia"/>
                    </w:rPr>
                    <w:t>2506B</w:t>
                  </w:r>
                </w:p>
                <w:p w:rsidR="00534506" w:rsidRDefault="00534506">
                  <w:r>
                    <w:rPr>
                      <w:rFonts w:hint="eastAsia"/>
                    </w:rPr>
                    <w:t>电话：</w:t>
                  </w:r>
                  <w:r>
                    <w:t>0411-84803386</w:t>
                  </w:r>
                </w:p>
                <w:p w:rsidR="00534506" w:rsidRDefault="00534506"/>
              </w:txbxContent>
            </v:textbox>
          </v:shape>
        </w:pict>
      </w:r>
      <w:r>
        <w:pict>
          <v:shape id="Text Box 47" o:spid="_x0000_s1032" type="#_x0000_t202" style="position:absolute;left:0;text-align:left;margin-left:241.95pt;margin-top:19.9pt;width:171pt;height:85.8pt;z-index:251659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" strokecolor="white">
            <v:textbox>
              <w:txbxContent>
                <w:p w:rsidR="00534506" w:rsidRDefault="00534506">
                  <w:pP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Ansi="楷体" w:hint="eastAsia"/>
                      <w:b/>
                      <w:sz w:val="28"/>
                      <w:szCs w:val="28"/>
                    </w:rPr>
                    <w:t>郑州营业部</w:t>
                  </w:r>
                </w:p>
                <w:p w:rsidR="00534506" w:rsidRDefault="00534506">
                  <w:r>
                    <w:rPr>
                      <w:rFonts w:hint="eastAsia"/>
                    </w:rPr>
                    <w:t>河南省郑州市未来大道</w:t>
                  </w:r>
                  <w:r>
                    <w:rPr>
                      <w:rFonts w:hint="eastAsia"/>
                    </w:rPr>
                    <w:t>69</w:t>
                  </w:r>
                  <w:r>
                    <w:rPr>
                      <w:rFonts w:hint="eastAsia"/>
                    </w:rPr>
                    <w:t>号未来公寓</w:t>
                  </w:r>
                  <w:r>
                    <w:rPr>
                      <w:rFonts w:hint="eastAsia"/>
                    </w:rPr>
                    <w:t>1201</w:t>
                  </w:r>
                  <w:r>
                    <w:rPr>
                      <w:rFonts w:hint="eastAsia"/>
                    </w:rPr>
                    <w:t>室</w:t>
                  </w:r>
                </w:p>
                <w:p w:rsidR="00534506" w:rsidRDefault="00534506">
                  <w:r>
                    <w:rPr>
                      <w:rFonts w:hint="eastAsia"/>
                    </w:rPr>
                    <w:t>电话：</w:t>
                  </w:r>
                  <w:r>
                    <w:rPr>
                      <w:rFonts w:hint="eastAsia"/>
                    </w:rPr>
                    <w:t>0371-65613449</w:t>
                  </w:r>
                </w:p>
              </w:txbxContent>
            </v:textbox>
          </v:shape>
        </w:pict>
      </w:r>
      <w:r>
        <w:pict>
          <v:group id="画布 41" o:spid="_x0000_s1033" editas="canvas" style="width:168.95pt;height:108.1pt;mso-position-horizontal-relative:char;mso-position-vertical-relative:line" coordsize="21456,137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21456;height:13728"/>
            <v:shape id="Text Box 43" o:spid="_x0000_s1035" type="#_x0000_t202" style="position:absolute;left:317;top:1428;width:21139;height:1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5L8wwAAANs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5UOS/MMAAADbAAAADwAA&#10;AAAAAAAAAAAAAAAHAgAAZHJzL2Rvd25yZXYueG1sUEsFBgAAAAADAAMAtwAAAPcCAAAAAA==&#10;" strokecolor="white">
              <v:textbox>
                <w:txbxContent>
                  <w:p w:rsidR="00534506" w:rsidRDefault="00534506">
                    <w:pPr>
                      <w:rPr>
                        <w:rFonts w:ascii="楷体_GB2312" w:eastAsia="楷体_GB2312" w:hAnsi="楷体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楷体_GB2312" w:eastAsia="楷体_GB2312" w:hAnsi="楷体" w:hint="eastAsia"/>
                        <w:b/>
                        <w:sz w:val="28"/>
                        <w:szCs w:val="28"/>
                      </w:rPr>
                      <w:t>深圳营业部</w:t>
                    </w:r>
                  </w:p>
                  <w:p w:rsidR="00534506" w:rsidRDefault="00534506">
                    <w:r>
                      <w:rPr>
                        <w:rFonts w:hint="eastAsia"/>
                      </w:rPr>
                      <w:t>深圳市福田区彩田路</w:t>
                    </w:r>
                    <w:r>
                      <w:rPr>
                        <w:rFonts w:hint="eastAsia"/>
                      </w:rPr>
                      <w:t>3069</w:t>
                    </w:r>
                    <w:r>
                      <w:rPr>
                        <w:rFonts w:hint="eastAsia"/>
                      </w:rPr>
                      <w:t>号星河世纪大厦</w:t>
                    </w:r>
                    <w:r>
                      <w:rPr>
                        <w:rFonts w:hint="eastAsia"/>
                      </w:rPr>
                      <w:t>A</w:t>
                    </w:r>
                    <w:r>
                      <w:rPr>
                        <w:rFonts w:hint="eastAsia"/>
                      </w:rPr>
                      <w:t>栋</w:t>
                    </w:r>
                    <w:r>
                      <w:rPr>
                        <w:rFonts w:hint="eastAsia"/>
                      </w:rPr>
                      <w:t>2908</w:t>
                    </w:r>
                    <w:r>
                      <w:rPr>
                        <w:rFonts w:hint="eastAsia"/>
                      </w:rPr>
                      <w:t>室</w:t>
                    </w:r>
                  </w:p>
                  <w:p w:rsidR="00534506" w:rsidRDefault="00534506">
                    <w:r>
                      <w:rPr>
                        <w:rFonts w:hint="eastAsia"/>
                      </w:rPr>
                      <w:t>电话：</w:t>
                    </w:r>
                    <w:r>
                      <w:rPr>
                        <w:rFonts w:hint="eastAsia"/>
                      </w:rPr>
                      <w:t>0755-82874655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00C1B" w:rsidRDefault="005021F0">
      <w:r>
        <w:pict>
          <v:shape id="Text Box 48" o:spid="_x0000_s1037" type="#_x0000_t202" style="position:absolute;left:0;text-align:left;margin-left:33456.2pt;margin-top:.55pt;width:171pt;height:85.8pt;z-index:251658752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" strokecolor="white">
            <v:textbox>
              <w:txbxContent>
                <w:p w:rsidR="00534506" w:rsidRDefault="00534506">
                  <w:pP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Ansi="楷体" w:hint="eastAsia"/>
                      <w:b/>
                      <w:sz w:val="28"/>
                      <w:szCs w:val="28"/>
                    </w:rPr>
                    <w:t>铜陵营业部</w:t>
                  </w:r>
                </w:p>
                <w:p w:rsidR="00534506" w:rsidRDefault="00534506">
                  <w:r>
                    <w:rPr>
                      <w:rFonts w:hint="eastAsia"/>
                    </w:rPr>
                    <w:t>安徽省铜陵市义安大道</w:t>
                  </w:r>
                  <w:r>
                    <w:t>1287</w:t>
                  </w:r>
                  <w:r>
                    <w:rPr>
                      <w:rFonts w:hint="eastAsia"/>
                    </w:rPr>
                    <w:t>号财富广场</w:t>
                  </w:r>
                  <w:r>
                    <w:t>A2506</w:t>
                  </w:r>
                  <w:r>
                    <w:rPr>
                      <w:rFonts w:hint="eastAsia"/>
                    </w:rPr>
                    <w:t>室</w:t>
                  </w:r>
                </w:p>
                <w:p w:rsidR="00534506" w:rsidRDefault="00534506">
                  <w:r>
                    <w:rPr>
                      <w:rFonts w:hint="eastAsia"/>
                    </w:rPr>
                    <w:t>电话：</w:t>
                  </w:r>
                  <w:r>
                    <w:t>0562-58</w:t>
                  </w:r>
                  <w:r>
                    <w:rPr>
                      <w:rFonts w:hint="eastAsia"/>
                    </w:rPr>
                    <w:t>1</w:t>
                  </w:r>
                  <w:r>
                    <w:t>9717</w:t>
                  </w:r>
                </w:p>
                <w:p w:rsidR="00534506" w:rsidRDefault="00534506"/>
              </w:txbxContent>
            </v:textbox>
            <w10:wrap anchorx="margin"/>
          </v:shape>
        </w:pict>
      </w:r>
    </w:p>
    <w:p w:rsidR="00D00C1B" w:rsidRDefault="00D00C1B"/>
    <w:p w:rsidR="00D00C1B" w:rsidRDefault="00D00C1B">
      <w:pPr>
        <w:rPr>
          <w:rFonts w:ascii="楷体_GB2312" w:eastAsia="楷体_GB2312"/>
          <w:b/>
          <w:sz w:val="28"/>
          <w:szCs w:val="28"/>
        </w:rPr>
      </w:pPr>
    </w:p>
    <w:p w:rsidR="00D00C1B" w:rsidRDefault="00D00C1B">
      <w:pPr>
        <w:rPr>
          <w:rFonts w:ascii="楷体_GB2312" w:eastAsia="楷体_GB2312"/>
          <w:b/>
          <w:sz w:val="28"/>
          <w:szCs w:val="28"/>
        </w:rPr>
      </w:pPr>
    </w:p>
    <w:p w:rsidR="00D00C1B" w:rsidRDefault="005021F0">
      <w:r>
        <w:pict>
          <v:group id="画布 38" o:spid="_x0000_s1038" editas="canvas" style="width:414pt;height:15.6pt;mso-position-horizontal-relative:char;mso-position-vertical-relative:line" coordsize="525,19812">
            <v:shape id="_x0000_s1040" style="position:absolute;width:525;height:19812" coordsize="21600,21600" o:spt="100" adj="0,,0" path="" filled="f" stroked="f">
              <v:stroke joinstyle="round"/>
              <v:formulas/>
              <v:path o:connecttype="segments"/>
            </v:shape>
            <v:line id="Line 40" o:spid="_x0000_s1039" style="position:absolute;flip:y" from="0,9" to="525,10" o:gfxdata="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li&#10;vojRAAAABAEAAA8AAAAAAAAAAQAgAAAAIgAAAGRycy9kb3ducmV2LnhtbFBLAQIUABQAAAAIAIdO&#10;4kAEk00G8QEAAOIDAAAOAAAAAAAAAAEAIAAAACABAABkcnMvZTJvRG9jLnhtbFBLBQYAAAAABgAG&#10;AFkBAACDBQAAAAA=&#10;" strokecolor="#930" strokeweight="3pt">
              <v:stroke dashstyle="1 1" startarrow="diamond" endarrow="diamond" endcap="round"/>
            </v:line>
            <w10:wrap type="none"/>
            <w10:anchorlock/>
          </v:group>
        </w:pict>
      </w:r>
    </w:p>
    <w:p w:rsidR="00D00C1B" w:rsidRDefault="00F256A9" w:rsidP="00CF3BF8">
      <w:pPr>
        <w:tabs>
          <w:tab w:val="left" w:pos="2925"/>
        </w:tabs>
        <w:spacing w:beforeLines="50" w:afterLines="50"/>
        <w:jc w:val="center"/>
        <w:rPr>
          <w:rFonts w:ascii="宋体" w:hAnsi="宋体"/>
          <w:b/>
          <w:color w:val="993300"/>
          <w:sz w:val="32"/>
          <w:szCs w:val="32"/>
        </w:rPr>
      </w:pPr>
      <w:r>
        <w:rPr>
          <w:rFonts w:ascii="宋体" w:hAnsi="宋体" w:hint="eastAsia"/>
          <w:b/>
          <w:color w:val="993300"/>
          <w:sz w:val="32"/>
          <w:szCs w:val="32"/>
        </w:rPr>
        <w:t>免责声明</w:t>
      </w:r>
    </w:p>
    <w:p w:rsidR="00D00C1B" w:rsidRDefault="00F256A9" w:rsidP="00CF3BF8">
      <w:pPr>
        <w:tabs>
          <w:tab w:val="left" w:pos="2925"/>
        </w:tabs>
        <w:spacing w:beforeLines="50" w:afterLines="50"/>
        <w:rPr>
          <w:rFonts w:ascii="楷体_GB2312" w:eastAsia="楷体_GB2312" w:hAnsi="楷体"/>
          <w:color w:val="993300"/>
          <w:sz w:val="24"/>
        </w:rPr>
      </w:pPr>
      <w:r>
        <w:rPr>
          <w:rFonts w:ascii="楷体_GB2312" w:eastAsia="楷体_GB2312" w:hAnsi="楷体" w:hint="eastAsia"/>
          <w:color w:val="993300"/>
          <w:sz w:val="24"/>
        </w:rPr>
        <w:t>本报告仅向特定客户传送，未经铜冠金源期货投资咨询部授权许可，任何引用、转载以及向第三方传播的行为均可能承担法律责任。本报告中的信息均来源于公开可获得资料，铜冠金源期货投资咨询部力求准确可靠，但对这些信息的准确性及完整性不做任何保证，据此投资，责任自负。</w:t>
      </w:r>
    </w:p>
    <w:p w:rsidR="00D00C1B" w:rsidRDefault="00F256A9" w:rsidP="005021F0">
      <w:pPr>
        <w:tabs>
          <w:tab w:val="left" w:pos="2925"/>
        </w:tabs>
        <w:spacing w:beforeLines="50" w:afterLines="50"/>
        <w:rPr>
          <w:rFonts w:ascii="楷体" w:eastAsia="楷体" w:hAnsi="楷体"/>
          <w:color w:val="993300"/>
          <w:sz w:val="24"/>
        </w:rPr>
      </w:pPr>
      <w:r>
        <w:rPr>
          <w:rFonts w:ascii="楷体_GB2312" w:eastAsia="楷体_GB2312" w:hAnsi="楷体" w:hint="eastAsia"/>
          <w:color w:val="993300"/>
          <w:sz w:val="24"/>
        </w:rPr>
        <w:t>本报告不构成个人投资建议，也没有考虑到个别客户特殊的投资目标财务状况或需要。客户应考虑本报告中的任何意见或建议是否符合其特定状况。</w:t>
      </w:r>
    </w:p>
    <w:sectPr w:rsidR="00D00C1B" w:rsidSect="000D61C2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06" w:rsidRDefault="00534506">
      <w:r>
        <w:separator/>
      </w:r>
    </w:p>
  </w:endnote>
  <w:endnote w:type="continuationSeparator" w:id="1">
    <w:p w:rsidR="00534506" w:rsidRDefault="00534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-size:14px;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Cambria Math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altName w:val="Microsoft Sans Serif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506" w:rsidRDefault="00534506">
    <w:pPr>
      <w:pStyle w:val="a6"/>
      <w:rPr>
        <w:b/>
        <w:i/>
        <w:color w:val="FF9900"/>
      </w:rPr>
    </w:pPr>
  </w:p>
  <w:p w:rsidR="00534506" w:rsidRDefault="00534506">
    <w:pPr>
      <w:pStyle w:val="a6"/>
      <w:ind w:right="360"/>
      <w:rPr>
        <w:color w:val="993300"/>
      </w:rPr>
    </w:pPr>
    <w:r w:rsidRPr="005021F0">
      <w:pict>
        <v:line id="Line 3" o:spid="_x0000_s2049" style="position:absolute;flip:y;z-index:251658240" from="0,-6.65pt" to="414pt,-6.5pt" o:gfxdata="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wfxN1gAAAAgBAAAPAAAAAAAAAAEAIAAAACIAAABkcnMvZG93bnJldi54bWxQ&#10;SwECFAAUAAAACACHTuJAQTf1k8ABAABuAwAADgAAAAAAAAABACAAAAAlAQAAZHJzL2Uyb0RvYy54&#10;bWxQSwUGAAAAAAYABgBZAQAAVwUAAAAA&#10;" strokecolor="#930" strokeweight="3pt"/>
      </w:pict>
    </w:r>
    <w:r>
      <w:rPr>
        <w:rFonts w:eastAsia="楷体_GB2312" w:hint="eastAsia"/>
        <w:i/>
        <w:color w:val="943634"/>
        <w:sz w:val="24"/>
      </w:rPr>
      <w:t>敬请参阅最后一页免责声明</w:t>
    </w:r>
    <w:r>
      <w:rPr>
        <w:b/>
        <w:i/>
        <w:color w:val="D98719"/>
      </w:rPr>
      <w:tab/>
    </w:r>
    <w:r>
      <w:rPr>
        <w:color w:val="993300"/>
      </w:rPr>
      <w:fldChar w:fldCharType="begin"/>
    </w:r>
    <w:r>
      <w:rPr>
        <w:rStyle w:val="aa"/>
        <w:color w:val="993300"/>
      </w:rPr>
      <w:instrText xml:space="preserve"> PAGE </w:instrText>
    </w:r>
    <w:r>
      <w:rPr>
        <w:color w:val="993300"/>
      </w:rPr>
      <w:fldChar w:fldCharType="separate"/>
    </w:r>
    <w:r w:rsidR="00194203">
      <w:rPr>
        <w:rStyle w:val="aa"/>
        <w:noProof/>
        <w:color w:val="993300"/>
      </w:rPr>
      <w:t>1</w:t>
    </w:r>
    <w:r>
      <w:rPr>
        <w:color w:val="993300"/>
      </w:rPr>
      <w:fldChar w:fldCharType="end"/>
    </w:r>
    <w:r>
      <w:rPr>
        <w:rStyle w:val="aa"/>
        <w:color w:val="993300"/>
      </w:rPr>
      <w:t xml:space="preserve"> / </w:t>
    </w:r>
    <w:r>
      <w:rPr>
        <w:color w:val="993300"/>
      </w:rPr>
      <w:fldChar w:fldCharType="begin"/>
    </w:r>
    <w:r>
      <w:rPr>
        <w:rStyle w:val="aa"/>
        <w:color w:val="993300"/>
      </w:rPr>
      <w:instrText xml:space="preserve"> NUMPAGES </w:instrText>
    </w:r>
    <w:r>
      <w:rPr>
        <w:color w:val="993300"/>
      </w:rPr>
      <w:fldChar w:fldCharType="separate"/>
    </w:r>
    <w:r w:rsidR="00194203">
      <w:rPr>
        <w:rStyle w:val="aa"/>
        <w:noProof/>
        <w:color w:val="993300"/>
      </w:rPr>
      <w:t>5</w:t>
    </w:r>
    <w:r>
      <w:rPr>
        <w:color w:val="993300"/>
      </w:rPr>
      <w:fldChar w:fldCharType="end"/>
    </w:r>
  </w:p>
  <w:p w:rsidR="00534506" w:rsidRDefault="00534506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06" w:rsidRDefault="00534506">
      <w:r>
        <w:separator/>
      </w:r>
    </w:p>
  </w:footnote>
  <w:footnote w:type="continuationSeparator" w:id="1">
    <w:p w:rsidR="00534506" w:rsidRDefault="00534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506" w:rsidRDefault="00534506">
    <w:pPr>
      <w:pStyle w:val="a7"/>
      <w:ind w:right="-58"/>
      <w:jc w:val="both"/>
    </w:pPr>
    <w:r>
      <w:rPr>
        <w:noProof/>
        <w:color w:val="993300"/>
      </w:rPr>
      <w:drawing>
        <wp:inline distT="0" distB="0" distL="114300" distR="114300">
          <wp:extent cx="1209040" cy="333375"/>
          <wp:effectExtent l="0" t="0" r="10160" b="9525"/>
          <wp:docPr id="1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040" cy="3333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华文楷体" w:eastAsia="华文楷体" w:hAnsi="华文楷体"/>
        <w:b/>
        <w:color w:val="FFFFFF"/>
        <w:sz w:val="28"/>
        <w:szCs w:val="28"/>
        <w:highlight w:val="darkRed"/>
      </w:rPr>
      <w:tab/>
    </w:r>
    <w:r>
      <w:rPr>
        <w:rFonts w:ascii="华文楷体" w:eastAsia="华文楷体" w:hAnsi="华文楷体"/>
        <w:b/>
        <w:color w:val="FFFFFF"/>
        <w:sz w:val="28"/>
        <w:szCs w:val="28"/>
        <w:highlight w:val="darkRed"/>
      </w:rPr>
      <w:tab/>
    </w:r>
    <w:r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>原油日报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3B3B"/>
    <w:multiLevelType w:val="hybridMultilevel"/>
    <w:tmpl w:val="E0F81634"/>
    <w:lvl w:ilvl="0" w:tplc="B252A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F1443C"/>
    <w:multiLevelType w:val="hybridMultilevel"/>
    <w:tmpl w:val="1BBC7590"/>
    <w:lvl w:ilvl="0" w:tplc="B24C8602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581B3C"/>
    <w:multiLevelType w:val="hybridMultilevel"/>
    <w:tmpl w:val="04AE0B48"/>
    <w:lvl w:ilvl="0" w:tplc="F8F209CE">
      <w:start w:val="1"/>
      <w:numFmt w:val="decimal"/>
      <w:lvlText w:val="%1."/>
      <w:lvlJc w:val="left"/>
      <w:pPr>
        <w:ind w:left="420" w:hanging="420"/>
      </w:pPr>
      <w:rPr>
        <w:rFonts w:ascii="font-size:14px;" w:hAnsi="font-size:14px;"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C41B94"/>
    <w:multiLevelType w:val="multilevel"/>
    <w:tmpl w:val="33C41B9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</w:lvl>
    <w:lvl w:ilvl="2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360"/>
      </w:pPr>
    </w:lvl>
    <w:lvl w:ilvl="4">
      <w:start w:val="1"/>
      <w:numFmt w:val="decimal"/>
      <w:lvlText w:val="%5."/>
      <w:lvlJc w:val="left"/>
      <w:pPr>
        <w:tabs>
          <w:tab w:val="left" w:pos="3180"/>
        </w:tabs>
        <w:ind w:left="3180" w:hanging="360"/>
      </w:pPr>
    </w:lvl>
    <w:lvl w:ilvl="5">
      <w:start w:val="1"/>
      <w:numFmt w:val="decimal"/>
      <w:lvlText w:val="%6."/>
      <w:lvlJc w:val="left"/>
      <w:pPr>
        <w:tabs>
          <w:tab w:val="left" w:pos="3900"/>
        </w:tabs>
        <w:ind w:left="3900" w:hanging="360"/>
      </w:pPr>
    </w:lvl>
    <w:lvl w:ilvl="6">
      <w:start w:val="1"/>
      <w:numFmt w:val="decimal"/>
      <w:lvlText w:val="%7."/>
      <w:lvlJc w:val="left"/>
      <w:pPr>
        <w:tabs>
          <w:tab w:val="left" w:pos="4620"/>
        </w:tabs>
        <w:ind w:left="4620" w:hanging="360"/>
      </w:pPr>
    </w:lvl>
    <w:lvl w:ilvl="7">
      <w:start w:val="1"/>
      <w:numFmt w:val="decimal"/>
      <w:lvlText w:val="%8."/>
      <w:lvlJc w:val="left"/>
      <w:pPr>
        <w:tabs>
          <w:tab w:val="left" w:pos="5340"/>
        </w:tabs>
        <w:ind w:left="5340" w:hanging="360"/>
      </w:pPr>
    </w:lvl>
    <w:lvl w:ilvl="8">
      <w:start w:val="1"/>
      <w:numFmt w:val="decimal"/>
      <w:lvlText w:val="%9."/>
      <w:lvlJc w:val="left"/>
      <w:pPr>
        <w:tabs>
          <w:tab w:val="left" w:pos="6060"/>
        </w:tabs>
        <w:ind w:left="6060" w:hanging="360"/>
      </w:pPr>
    </w:lvl>
  </w:abstractNum>
  <w:abstractNum w:abstractNumId="4">
    <w:nsid w:val="447173D9"/>
    <w:multiLevelType w:val="hybridMultilevel"/>
    <w:tmpl w:val="5C7C7C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A650E1"/>
    <w:multiLevelType w:val="hybridMultilevel"/>
    <w:tmpl w:val="2B861E8C"/>
    <w:lvl w:ilvl="0" w:tplc="F8F209CE">
      <w:start w:val="1"/>
      <w:numFmt w:val="decimal"/>
      <w:lvlText w:val="%1."/>
      <w:lvlJc w:val="left"/>
      <w:pPr>
        <w:ind w:left="420" w:hanging="420"/>
      </w:pPr>
      <w:rPr>
        <w:rFonts w:ascii="font-size:14px;" w:hAnsi="font-size:14px;"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287287D"/>
    <w:multiLevelType w:val="hybridMultilevel"/>
    <w:tmpl w:val="9790FEDA"/>
    <w:lvl w:ilvl="0" w:tplc="F8F209CE">
      <w:start w:val="1"/>
      <w:numFmt w:val="decimal"/>
      <w:lvlText w:val="%1."/>
      <w:lvlJc w:val="left"/>
      <w:pPr>
        <w:ind w:left="360" w:hanging="360"/>
      </w:pPr>
      <w:rPr>
        <w:rFonts w:ascii="font-size:14px;" w:hAnsi="font-size:14px;"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084B5D"/>
    <w:multiLevelType w:val="hybridMultilevel"/>
    <w:tmpl w:val="DEDEA7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ABF"/>
    <w:rsid w:val="0000053F"/>
    <w:rsid w:val="0000074C"/>
    <w:rsid w:val="00000802"/>
    <w:rsid w:val="000009F0"/>
    <w:rsid w:val="00000AB7"/>
    <w:rsid w:val="00000CAC"/>
    <w:rsid w:val="000014E5"/>
    <w:rsid w:val="0000176A"/>
    <w:rsid w:val="00001B03"/>
    <w:rsid w:val="00001D7D"/>
    <w:rsid w:val="0000279B"/>
    <w:rsid w:val="00002882"/>
    <w:rsid w:val="00002A87"/>
    <w:rsid w:val="00002C80"/>
    <w:rsid w:val="00003393"/>
    <w:rsid w:val="00003AB3"/>
    <w:rsid w:val="00003FE9"/>
    <w:rsid w:val="0000420A"/>
    <w:rsid w:val="0000500A"/>
    <w:rsid w:val="000050AF"/>
    <w:rsid w:val="0000551B"/>
    <w:rsid w:val="0000555C"/>
    <w:rsid w:val="0000564E"/>
    <w:rsid w:val="000057BE"/>
    <w:rsid w:val="000058AC"/>
    <w:rsid w:val="000058BD"/>
    <w:rsid w:val="00005AE8"/>
    <w:rsid w:val="00005D07"/>
    <w:rsid w:val="000063B9"/>
    <w:rsid w:val="000065A9"/>
    <w:rsid w:val="00006D23"/>
    <w:rsid w:val="00006F68"/>
    <w:rsid w:val="00007332"/>
    <w:rsid w:val="000077CF"/>
    <w:rsid w:val="000079B8"/>
    <w:rsid w:val="00007B44"/>
    <w:rsid w:val="00007DF3"/>
    <w:rsid w:val="0001007F"/>
    <w:rsid w:val="0001075F"/>
    <w:rsid w:val="0001135F"/>
    <w:rsid w:val="00012276"/>
    <w:rsid w:val="0001261E"/>
    <w:rsid w:val="00012776"/>
    <w:rsid w:val="000128B0"/>
    <w:rsid w:val="00012AA4"/>
    <w:rsid w:val="00012F23"/>
    <w:rsid w:val="000130DC"/>
    <w:rsid w:val="00013654"/>
    <w:rsid w:val="00013EC4"/>
    <w:rsid w:val="00013EE9"/>
    <w:rsid w:val="00014A52"/>
    <w:rsid w:val="00014AFB"/>
    <w:rsid w:val="00014C4F"/>
    <w:rsid w:val="00014C8D"/>
    <w:rsid w:val="00015091"/>
    <w:rsid w:val="0001518C"/>
    <w:rsid w:val="0001590F"/>
    <w:rsid w:val="00015B7A"/>
    <w:rsid w:val="00016177"/>
    <w:rsid w:val="000167FE"/>
    <w:rsid w:val="00016CB9"/>
    <w:rsid w:val="00016E7C"/>
    <w:rsid w:val="00016FF6"/>
    <w:rsid w:val="000171F9"/>
    <w:rsid w:val="0001726E"/>
    <w:rsid w:val="0001777B"/>
    <w:rsid w:val="000179C4"/>
    <w:rsid w:val="0002029F"/>
    <w:rsid w:val="00020983"/>
    <w:rsid w:val="00020B04"/>
    <w:rsid w:val="000210F6"/>
    <w:rsid w:val="000212DD"/>
    <w:rsid w:val="000215A7"/>
    <w:rsid w:val="00021BD9"/>
    <w:rsid w:val="00021C02"/>
    <w:rsid w:val="00021DCF"/>
    <w:rsid w:val="00021E87"/>
    <w:rsid w:val="00022542"/>
    <w:rsid w:val="00023894"/>
    <w:rsid w:val="000240B4"/>
    <w:rsid w:val="000247B0"/>
    <w:rsid w:val="00025363"/>
    <w:rsid w:val="000254CF"/>
    <w:rsid w:val="0002562B"/>
    <w:rsid w:val="000256E3"/>
    <w:rsid w:val="00025785"/>
    <w:rsid w:val="00025790"/>
    <w:rsid w:val="00025A25"/>
    <w:rsid w:val="00025B4B"/>
    <w:rsid w:val="00026511"/>
    <w:rsid w:val="000270A2"/>
    <w:rsid w:val="0002754D"/>
    <w:rsid w:val="00027A10"/>
    <w:rsid w:val="00027C09"/>
    <w:rsid w:val="00027E09"/>
    <w:rsid w:val="00027E64"/>
    <w:rsid w:val="00027F0F"/>
    <w:rsid w:val="000303D0"/>
    <w:rsid w:val="000306BE"/>
    <w:rsid w:val="00030709"/>
    <w:rsid w:val="00030815"/>
    <w:rsid w:val="00030850"/>
    <w:rsid w:val="00030C91"/>
    <w:rsid w:val="00031368"/>
    <w:rsid w:val="000313A2"/>
    <w:rsid w:val="00031B95"/>
    <w:rsid w:val="00031C9F"/>
    <w:rsid w:val="00031D1D"/>
    <w:rsid w:val="00031FE4"/>
    <w:rsid w:val="00032271"/>
    <w:rsid w:val="00032288"/>
    <w:rsid w:val="00032AB3"/>
    <w:rsid w:val="00033301"/>
    <w:rsid w:val="00033363"/>
    <w:rsid w:val="00033747"/>
    <w:rsid w:val="000338E8"/>
    <w:rsid w:val="00033904"/>
    <w:rsid w:val="00033C94"/>
    <w:rsid w:val="00033D74"/>
    <w:rsid w:val="00033EF8"/>
    <w:rsid w:val="0003407D"/>
    <w:rsid w:val="00034804"/>
    <w:rsid w:val="00034ABB"/>
    <w:rsid w:val="00034C39"/>
    <w:rsid w:val="00034C4D"/>
    <w:rsid w:val="00034E79"/>
    <w:rsid w:val="00035ADB"/>
    <w:rsid w:val="00035E7A"/>
    <w:rsid w:val="00036299"/>
    <w:rsid w:val="00036308"/>
    <w:rsid w:val="000369EF"/>
    <w:rsid w:val="00036A33"/>
    <w:rsid w:val="0003729F"/>
    <w:rsid w:val="000374C9"/>
    <w:rsid w:val="00037D01"/>
    <w:rsid w:val="00040542"/>
    <w:rsid w:val="000409E2"/>
    <w:rsid w:val="00040A5D"/>
    <w:rsid w:val="00040E70"/>
    <w:rsid w:val="00040EFD"/>
    <w:rsid w:val="00041111"/>
    <w:rsid w:val="00041860"/>
    <w:rsid w:val="000418C6"/>
    <w:rsid w:val="00041DD4"/>
    <w:rsid w:val="0004230F"/>
    <w:rsid w:val="00042CDD"/>
    <w:rsid w:val="00042E75"/>
    <w:rsid w:val="00043BE2"/>
    <w:rsid w:val="00043C13"/>
    <w:rsid w:val="00043CF8"/>
    <w:rsid w:val="00044210"/>
    <w:rsid w:val="000443FA"/>
    <w:rsid w:val="00044857"/>
    <w:rsid w:val="00044C5C"/>
    <w:rsid w:val="000450DC"/>
    <w:rsid w:val="000455FD"/>
    <w:rsid w:val="00045608"/>
    <w:rsid w:val="000458C1"/>
    <w:rsid w:val="00045A55"/>
    <w:rsid w:val="00045BF9"/>
    <w:rsid w:val="00045C35"/>
    <w:rsid w:val="000463EC"/>
    <w:rsid w:val="00046D4F"/>
    <w:rsid w:val="00046EDE"/>
    <w:rsid w:val="00047084"/>
    <w:rsid w:val="00047467"/>
    <w:rsid w:val="000475A3"/>
    <w:rsid w:val="0004784E"/>
    <w:rsid w:val="00047CBB"/>
    <w:rsid w:val="00047ECD"/>
    <w:rsid w:val="00047F76"/>
    <w:rsid w:val="000506B8"/>
    <w:rsid w:val="0005075B"/>
    <w:rsid w:val="000509E8"/>
    <w:rsid w:val="00051D37"/>
    <w:rsid w:val="0005290D"/>
    <w:rsid w:val="00052D48"/>
    <w:rsid w:val="0005302B"/>
    <w:rsid w:val="000531EC"/>
    <w:rsid w:val="00053349"/>
    <w:rsid w:val="0005336D"/>
    <w:rsid w:val="00053CC2"/>
    <w:rsid w:val="00054335"/>
    <w:rsid w:val="00054614"/>
    <w:rsid w:val="000546FA"/>
    <w:rsid w:val="00054850"/>
    <w:rsid w:val="00054CB0"/>
    <w:rsid w:val="00055A59"/>
    <w:rsid w:val="00055E91"/>
    <w:rsid w:val="0005639B"/>
    <w:rsid w:val="000563DB"/>
    <w:rsid w:val="000566D0"/>
    <w:rsid w:val="00056A85"/>
    <w:rsid w:val="00056B2C"/>
    <w:rsid w:val="00057072"/>
    <w:rsid w:val="00057160"/>
    <w:rsid w:val="000571D9"/>
    <w:rsid w:val="00057216"/>
    <w:rsid w:val="000578C5"/>
    <w:rsid w:val="00057DC1"/>
    <w:rsid w:val="000601D2"/>
    <w:rsid w:val="00060433"/>
    <w:rsid w:val="00060CA4"/>
    <w:rsid w:val="000610AC"/>
    <w:rsid w:val="0006126F"/>
    <w:rsid w:val="000612B3"/>
    <w:rsid w:val="000617D3"/>
    <w:rsid w:val="0006191A"/>
    <w:rsid w:val="000620C4"/>
    <w:rsid w:val="0006238B"/>
    <w:rsid w:val="0006289A"/>
    <w:rsid w:val="000631D7"/>
    <w:rsid w:val="000632D0"/>
    <w:rsid w:val="00063580"/>
    <w:rsid w:val="000638BC"/>
    <w:rsid w:val="00063FEA"/>
    <w:rsid w:val="00064004"/>
    <w:rsid w:val="00064211"/>
    <w:rsid w:val="000643F8"/>
    <w:rsid w:val="0006448C"/>
    <w:rsid w:val="00064AC5"/>
    <w:rsid w:val="0006559B"/>
    <w:rsid w:val="000658BB"/>
    <w:rsid w:val="00065C49"/>
    <w:rsid w:val="00065DA6"/>
    <w:rsid w:val="00065FE6"/>
    <w:rsid w:val="0006642A"/>
    <w:rsid w:val="00067123"/>
    <w:rsid w:val="0006716A"/>
    <w:rsid w:val="00067BE7"/>
    <w:rsid w:val="00067C9F"/>
    <w:rsid w:val="00067CD6"/>
    <w:rsid w:val="000703D9"/>
    <w:rsid w:val="000708B4"/>
    <w:rsid w:val="00071479"/>
    <w:rsid w:val="00072431"/>
    <w:rsid w:val="00072459"/>
    <w:rsid w:val="000726C7"/>
    <w:rsid w:val="000727B7"/>
    <w:rsid w:val="00072C3F"/>
    <w:rsid w:val="00072CF1"/>
    <w:rsid w:val="00072D52"/>
    <w:rsid w:val="00072E31"/>
    <w:rsid w:val="00072F07"/>
    <w:rsid w:val="000730BB"/>
    <w:rsid w:val="000734DB"/>
    <w:rsid w:val="00073B42"/>
    <w:rsid w:val="00073E47"/>
    <w:rsid w:val="00073E4A"/>
    <w:rsid w:val="000742C7"/>
    <w:rsid w:val="0007506B"/>
    <w:rsid w:val="00075C65"/>
    <w:rsid w:val="00075F4F"/>
    <w:rsid w:val="00076151"/>
    <w:rsid w:val="000761C4"/>
    <w:rsid w:val="000763CE"/>
    <w:rsid w:val="0007658D"/>
    <w:rsid w:val="00076744"/>
    <w:rsid w:val="00076A4A"/>
    <w:rsid w:val="000773DF"/>
    <w:rsid w:val="0007746D"/>
    <w:rsid w:val="00077C61"/>
    <w:rsid w:val="00077F8C"/>
    <w:rsid w:val="00080003"/>
    <w:rsid w:val="0008089A"/>
    <w:rsid w:val="00080B2C"/>
    <w:rsid w:val="000810A0"/>
    <w:rsid w:val="000812CF"/>
    <w:rsid w:val="00081CF4"/>
    <w:rsid w:val="00081D48"/>
    <w:rsid w:val="0008239E"/>
    <w:rsid w:val="00082879"/>
    <w:rsid w:val="00082AEC"/>
    <w:rsid w:val="000830FA"/>
    <w:rsid w:val="0008350D"/>
    <w:rsid w:val="00083EC6"/>
    <w:rsid w:val="00084F34"/>
    <w:rsid w:val="00085318"/>
    <w:rsid w:val="00085B5A"/>
    <w:rsid w:val="00085BC5"/>
    <w:rsid w:val="000860FD"/>
    <w:rsid w:val="00086289"/>
    <w:rsid w:val="000863E0"/>
    <w:rsid w:val="00086552"/>
    <w:rsid w:val="00086E1B"/>
    <w:rsid w:val="00087A07"/>
    <w:rsid w:val="00087AD6"/>
    <w:rsid w:val="000904CD"/>
    <w:rsid w:val="0009059F"/>
    <w:rsid w:val="00090C03"/>
    <w:rsid w:val="00090CE7"/>
    <w:rsid w:val="000913E5"/>
    <w:rsid w:val="000918E7"/>
    <w:rsid w:val="00091F2B"/>
    <w:rsid w:val="00091FD6"/>
    <w:rsid w:val="000927BC"/>
    <w:rsid w:val="0009311E"/>
    <w:rsid w:val="00093224"/>
    <w:rsid w:val="000939E6"/>
    <w:rsid w:val="00094326"/>
    <w:rsid w:val="00095067"/>
    <w:rsid w:val="00095BDB"/>
    <w:rsid w:val="0009629F"/>
    <w:rsid w:val="000964E8"/>
    <w:rsid w:val="00096563"/>
    <w:rsid w:val="00096875"/>
    <w:rsid w:val="000968CC"/>
    <w:rsid w:val="00096A49"/>
    <w:rsid w:val="00096DD0"/>
    <w:rsid w:val="00096EFB"/>
    <w:rsid w:val="00096F22"/>
    <w:rsid w:val="0009710C"/>
    <w:rsid w:val="000973E7"/>
    <w:rsid w:val="00097CB5"/>
    <w:rsid w:val="00097CD1"/>
    <w:rsid w:val="00097E45"/>
    <w:rsid w:val="000A0A55"/>
    <w:rsid w:val="000A0E55"/>
    <w:rsid w:val="000A12B6"/>
    <w:rsid w:val="000A17FD"/>
    <w:rsid w:val="000A1C28"/>
    <w:rsid w:val="000A202C"/>
    <w:rsid w:val="000A2B88"/>
    <w:rsid w:val="000A2D5D"/>
    <w:rsid w:val="000A38D3"/>
    <w:rsid w:val="000A3A20"/>
    <w:rsid w:val="000A4211"/>
    <w:rsid w:val="000A53B1"/>
    <w:rsid w:val="000A57B3"/>
    <w:rsid w:val="000A5A46"/>
    <w:rsid w:val="000A5D88"/>
    <w:rsid w:val="000A6320"/>
    <w:rsid w:val="000A6858"/>
    <w:rsid w:val="000A68D5"/>
    <w:rsid w:val="000A7262"/>
    <w:rsid w:val="000A76B1"/>
    <w:rsid w:val="000A787E"/>
    <w:rsid w:val="000A7A49"/>
    <w:rsid w:val="000A7DE5"/>
    <w:rsid w:val="000B09A2"/>
    <w:rsid w:val="000B0D56"/>
    <w:rsid w:val="000B0FA3"/>
    <w:rsid w:val="000B17C2"/>
    <w:rsid w:val="000B1ACF"/>
    <w:rsid w:val="000B1E87"/>
    <w:rsid w:val="000B2674"/>
    <w:rsid w:val="000B35BD"/>
    <w:rsid w:val="000B3902"/>
    <w:rsid w:val="000B3B3E"/>
    <w:rsid w:val="000B423A"/>
    <w:rsid w:val="000B5EBB"/>
    <w:rsid w:val="000B63E8"/>
    <w:rsid w:val="000B6EF7"/>
    <w:rsid w:val="000B6F5C"/>
    <w:rsid w:val="000B7C82"/>
    <w:rsid w:val="000C0017"/>
    <w:rsid w:val="000C0420"/>
    <w:rsid w:val="000C056C"/>
    <w:rsid w:val="000C05BE"/>
    <w:rsid w:val="000C0A30"/>
    <w:rsid w:val="000C0FBF"/>
    <w:rsid w:val="000C1027"/>
    <w:rsid w:val="000C1227"/>
    <w:rsid w:val="000C172F"/>
    <w:rsid w:val="000C1EB5"/>
    <w:rsid w:val="000C2911"/>
    <w:rsid w:val="000C2A89"/>
    <w:rsid w:val="000C2DD4"/>
    <w:rsid w:val="000C3003"/>
    <w:rsid w:val="000C3614"/>
    <w:rsid w:val="000C3A86"/>
    <w:rsid w:val="000C3EFB"/>
    <w:rsid w:val="000C401C"/>
    <w:rsid w:val="000C486E"/>
    <w:rsid w:val="000C49E7"/>
    <w:rsid w:val="000C4C56"/>
    <w:rsid w:val="000C4E23"/>
    <w:rsid w:val="000C550A"/>
    <w:rsid w:val="000C5DFC"/>
    <w:rsid w:val="000C674B"/>
    <w:rsid w:val="000C67F9"/>
    <w:rsid w:val="000C6947"/>
    <w:rsid w:val="000C6ACF"/>
    <w:rsid w:val="000C6BC9"/>
    <w:rsid w:val="000C7221"/>
    <w:rsid w:val="000C7B21"/>
    <w:rsid w:val="000C7CE8"/>
    <w:rsid w:val="000C7EE1"/>
    <w:rsid w:val="000C7F6F"/>
    <w:rsid w:val="000D0500"/>
    <w:rsid w:val="000D055E"/>
    <w:rsid w:val="000D09FD"/>
    <w:rsid w:val="000D0F34"/>
    <w:rsid w:val="000D1316"/>
    <w:rsid w:val="000D1465"/>
    <w:rsid w:val="000D14A3"/>
    <w:rsid w:val="000D181F"/>
    <w:rsid w:val="000D1B82"/>
    <w:rsid w:val="000D23D9"/>
    <w:rsid w:val="000D2539"/>
    <w:rsid w:val="000D308C"/>
    <w:rsid w:val="000D3344"/>
    <w:rsid w:val="000D355C"/>
    <w:rsid w:val="000D37A3"/>
    <w:rsid w:val="000D3F42"/>
    <w:rsid w:val="000D40AE"/>
    <w:rsid w:val="000D417B"/>
    <w:rsid w:val="000D446A"/>
    <w:rsid w:val="000D49BA"/>
    <w:rsid w:val="000D4E8D"/>
    <w:rsid w:val="000D5168"/>
    <w:rsid w:val="000D5271"/>
    <w:rsid w:val="000D54A9"/>
    <w:rsid w:val="000D5AF8"/>
    <w:rsid w:val="000D61C2"/>
    <w:rsid w:val="000D6371"/>
    <w:rsid w:val="000D6870"/>
    <w:rsid w:val="000D6927"/>
    <w:rsid w:val="000D740B"/>
    <w:rsid w:val="000D749C"/>
    <w:rsid w:val="000D7DE6"/>
    <w:rsid w:val="000E03C0"/>
    <w:rsid w:val="000E03CE"/>
    <w:rsid w:val="000E08F3"/>
    <w:rsid w:val="000E124A"/>
    <w:rsid w:val="000E1295"/>
    <w:rsid w:val="000E16B3"/>
    <w:rsid w:val="000E1C1B"/>
    <w:rsid w:val="000E1C1D"/>
    <w:rsid w:val="000E1CC5"/>
    <w:rsid w:val="000E1DA3"/>
    <w:rsid w:val="000E24F7"/>
    <w:rsid w:val="000E2A30"/>
    <w:rsid w:val="000E2B62"/>
    <w:rsid w:val="000E3284"/>
    <w:rsid w:val="000E3455"/>
    <w:rsid w:val="000E3461"/>
    <w:rsid w:val="000E388A"/>
    <w:rsid w:val="000E4760"/>
    <w:rsid w:val="000E4BB8"/>
    <w:rsid w:val="000E4DD4"/>
    <w:rsid w:val="000E4F6D"/>
    <w:rsid w:val="000E5251"/>
    <w:rsid w:val="000E5404"/>
    <w:rsid w:val="000E5779"/>
    <w:rsid w:val="000E5B41"/>
    <w:rsid w:val="000E5DAF"/>
    <w:rsid w:val="000E6330"/>
    <w:rsid w:val="000E63C9"/>
    <w:rsid w:val="000E6640"/>
    <w:rsid w:val="000E69D1"/>
    <w:rsid w:val="000E7965"/>
    <w:rsid w:val="000E7CA7"/>
    <w:rsid w:val="000F0916"/>
    <w:rsid w:val="000F098D"/>
    <w:rsid w:val="000F0A0B"/>
    <w:rsid w:val="000F156E"/>
    <w:rsid w:val="000F1B3D"/>
    <w:rsid w:val="000F1B4A"/>
    <w:rsid w:val="000F1BB2"/>
    <w:rsid w:val="000F1D0B"/>
    <w:rsid w:val="000F2BF7"/>
    <w:rsid w:val="000F3684"/>
    <w:rsid w:val="000F3CEE"/>
    <w:rsid w:val="000F412F"/>
    <w:rsid w:val="000F438D"/>
    <w:rsid w:val="000F45E3"/>
    <w:rsid w:val="000F45E6"/>
    <w:rsid w:val="000F4756"/>
    <w:rsid w:val="000F4BEF"/>
    <w:rsid w:val="000F4E15"/>
    <w:rsid w:val="000F4FA6"/>
    <w:rsid w:val="000F4FAF"/>
    <w:rsid w:val="000F4FD6"/>
    <w:rsid w:val="000F502A"/>
    <w:rsid w:val="000F502C"/>
    <w:rsid w:val="000F5477"/>
    <w:rsid w:val="000F60C7"/>
    <w:rsid w:val="000F69CB"/>
    <w:rsid w:val="000F6AED"/>
    <w:rsid w:val="000F74C0"/>
    <w:rsid w:val="000F788F"/>
    <w:rsid w:val="000F7A63"/>
    <w:rsid w:val="000F7CD7"/>
    <w:rsid w:val="00100343"/>
    <w:rsid w:val="0010046C"/>
    <w:rsid w:val="001006B3"/>
    <w:rsid w:val="00100E9A"/>
    <w:rsid w:val="00101592"/>
    <w:rsid w:val="001016DC"/>
    <w:rsid w:val="001019D3"/>
    <w:rsid w:val="00101B0C"/>
    <w:rsid w:val="001025DA"/>
    <w:rsid w:val="001027EF"/>
    <w:rsid w:val="0010285A"/>
    <w:rsid w:val="00102875"/>
    <w:rsid w:val="00102C77"/>
    <w:rsid w:val="00103078"/>
    <w:rsid w:val="0010344D"/>
    <w:rsid w:val="00103514"/>
    <w:rsid w:val="001035EE"/>
    <w:rsid w:val="00103B8B"/>
    <w:rsid w:val="00103CBC"/>
    <w:rsid w:val="00104771"/>
    <w:rsid w:val="001048DA"/>
    <w:rsid w:val="00104D8E"/>
    <w:rsid w:val="0010527A"/>
    <w:rsid w:val="00105621"/>
    <w:rsid w:val="0010593A"/>
    <w:rsid w:val="00105A9D"/>
    <w:rsid w:val="00105AB9"/>
    <w:rsid w:val="00105AED"/>
    <w:rsid w:val="00105C5B"/>
    <w:rsid w:val="001060A0"/>
    <w:rsid w:val="00106429"/>
    <w:rsid w:val="001069B8"/>
    <w:rsid w:val="00106C74"/>
    <w:rsid w:val="001074DB"/>
    <w:rsid w:val="001075E0"/>
    <w:rsid w:val="00107A0E"/>
    <w:rsid w:val="00110593"/>
    <w:rsid w:val="00110B00"/>
    <w:rsid w:val="00110B0A"/>
    <w:rsid w:val="00110E00"/>
    <w:rsid w:val="001110B1"/>
    <w:rsid w:val="001110B4"/>
    <w:rsid w:val="00111245"/>
    <w:rsid w:val="00111D18"/>
    <w:rsid w:val="00111D37"/>
    <w:rsid w:val="00112046"/>
    <w:rsid w:val="001121F7"/>
    <w:rsid w:val="001125B9"/>
    <w:rsid w:val="001137F8"/>
    <w:rsid w:val="001139D1"/>
    <w:rsid w:val="00113FD5"/>
    <w:rsid w:val="00114005"/>
    <w:rsid w:val="001140F4"/>
    <w:rsid w:val="0011465B"/>
    <w:rsid w:val="00114B15"/>
    <w:rsid w:val="00114D92"/>
    <w:rsid w:val="001151F5"/>
    <w:rsid w:val="00115297"/>
    <w:rsid w:val="00115C47"/>
    <w:rsid w:val="00115F75"/>
    <w:rsid w:val="00116030"/>
    <w:rsid w:val="00116944"/>
    <w:rsid w:val="00116A27"/>
    <w:rsid w:val="00116C71"/>
    <w:rsid w:val="00116CB7"/>
    <w:rsid w:val="0011733A"/>
    <w:rsid w:val="00117A57"/>
    <w:rsid w:val="00117F15"/>
    <w:rsid w:val="00117FB6"/>
    <w:rsid w:val="001200EC"/>
    <w:rsid w:val="00120972"/>
    <w:rsid w:val="00120E54"/>
    <w:rsid w:val="00121101"/>
    <w:rsid w:val="001216ED"/>
    <w:rsid w:val="0012190A"/>
    <w:rsid w:val="00121DA9"/>
    <w:rsid w:val="001230E3"/>
    <w:rsid w:val="0012335C"/>
    <w:rsid w:val="001233A4"/>
    <w:rsid w:val="001233A6"/>
    <w:rsid w:val="00123567"/>
    <w:rsid w:val="0012376D"/>
    <w:rsid w:val="001241C4"/>
    <w:rsid w:val="001245DA"/>
    <w:rsid w:val="0012500D"/>
    <w:rsid w:val="001251E1"/>
    <w:rsid w:val="00125439"/>
    <w:rsid w:val="001254F6"/>
    <w:rsid w:val="00125535"/>
    <w:rsid w:val="001256CE"/>
    <w:rsid w:val="00125CB5"/>
    <w:rsid w:val="00125EC6"/>
    <w:rsid w:val="00125FA5"/>
    <w:rsid w:val="001260C3"/>
    <w:rsid w:val="001261E6"/>
    <w:rsid w:val="00126935"/>
    <w:rsid w:val="0012732D"/>
    <w:rsid w:val="001273AD"/>
    <w:rsid w:val="0012776A"/>
    <w:rsid w:val="00127A2E"/>
    <w:rsid w:val="00127E66"/>
    <w:rsid w:val="0013058D"/>
    <w:rsid w:val="0013093A"/>
    <w:rsid w:val="00130ED4"/>
    <w:rsid w:val="00130FC2"/>
    <w:rsid w:val="00130FDB"/>
    <w:rsid w:val="00131029"/>
    <w:rsid w:val="001318F5"/>
    <w:rsid w:val="00131972"/>
    <w:rsid w:val="00132047"/>
    <w:rsid w:val="0013208E"/>
    <w:rsid w:val="00132273"/>
    <w:rsid w:val="001324AE"/>
    <w:rsid w:val="001325C6"/>
    <w:rsid w:val="00132608"/>
    <w:rsid w:val="00132EFD"/>
    <w:rsid w:val="001334FF"/>
    <w:rsid w:val="001340C4"/>
    <w:rsid w:val="00134236"/>
    <w:rsid w:val="00134616"/>
    <w:rsid w:val="001349CB"/>
    <w:rsid w:val="00134F1C"/>
    <w:rsid w:val="0013544F"/>
    <w:rsid w:val="00135523"/>
    <w:rsid w:val="00135D41"/>
    <w:rsid w:val="00135E50"/>
    <w:rsid w:val="0013616C"/>
    <w:rsid w:val="00136610"/>
    <w:rsid w:val="00136BD9"/>
    <w:rsid w:val="00136E2F"/>
    <w:rsid w:val="00136F18"/>
    <w:rsid w:val="001376F8"/>
    <w:rsid w:val="00137956"/>
    <w:rsid w:val="0014053E"/>
    <w:rsid w:val="00140721"/>
    <w:rsid w:val="00140A6E"/>
    <w:rsid w:val="00140F5D"/>
    <w:rsid w:val="001411F5"/>
    <w:rsid w:val="0014318E"/>
    <w:rsid w:val="0014348A"/>
    <w:rsid w:val="00143A49"/>
    <w:rsid w:val="0014428E"/>
    <w:rsid w:val="00144501"/>
    <w:rsid w:val="001445AF"/>
    <w:rsid w:val="00144791"/>
    <w:rsid w:val="001447FE"/>
    <w:rsid w:val="00144D0E"/>
    <w:rsid w:val="00145039"/>
    <w:rsid w:val="0014555D"/>
    <w:rsid w:val="001455A1"/>
    <w:rsid w:val="00145956"/>
    <w:rsid w:val="00145F2E"/>
    <w:rsid w:val="00146202"/>
    <w:rsid w:val="0014624D"/>
    <w:rsid w:val="001467DE"/>
    <w:rsid w:val="001467EB"/>
    <w:rsid w:val="001468AF"/>
    <w:rsid w:val="00146EA4"/>
    <w:rsid w:val="00147B60"/>
    <w:rsid w:val="00147E87"/>
    <w:rsid w:val="00150AC2"/>
    <w:rsid w:val="00151017"/>
    <w:rsid w:val="001512DA"/>
    <w:rsid w:val="001516A7"/>
    <w:rsid w:val="001517F9"/>
    <w:rsid w:val="00152274"/>
    <w:rsid w:val="001523F0"/>
    <w:rsid w:val="001529B4"/>
    <w:rsid w:val="001534F8"/>
    <w:rsid w:val="00153BCC"/>
    <w:rsid w:val="00153C95"/>
    <w:rsid w:val="001546B9"/>
    <w:rsid w:val="00154712"/>
    <w:rsid w:val="00155957"/>
    <w:rsid w:val="00155A71"/>
    <w:rsid w:val="00155DBE"/>
    <w:rsid w:val="001565B0"/>
    <w:rsid w:val="001568A2"/>
    <w:rsid w:val="00156C08"/>
    <w:rsid w:val="00156C9A"/>
    <w:rsid w:val="00156F4A"/>
    <w:rsid w:val="00157668"/>
    <w:rsid w:val="00157E3E"/>
    <w:rsid w:val="00157F9B"/>
    <w:rsid w:val="0016014D"/>
    <w:rsid w:val="0016172B"/>
    <w:rsid w:val="001619FA"/>
    <w:rsid w:val="00161A1D"/>
    <w:rsid w:val="00161D26"/>
    <w:rsid w:val="00163183"/>
    <w:rsid w:val="0016376D"/>
    <w:rsid w:val="00163880"/>
    <w:rsid w:val="001638C3"/>
    <w:rsid w:val="00163CF2"/>
    <w:rsid w:val="0016407B"/>
    <w:rsid w:val="00165142"/>
    <w:rsid w:val="0016548C"/>
    <w:rsid w:val="001658E0"/>
    <w:rsid w:val="00165B1A"/>
    <w:rsid w:val="00165E4D"/>
    <w:rsid w:val="0016703D"/>
    <w:rsid w:val="00167247"/>
    <w:rsid w:val="0016733A"/>
    <w:rsid w:val="0016751D"/>
    <w:rsid w:val="001702A6"/>
    <w:rsid w:val="00170601"/>
    <w:rsid w:val="0017067F"/>
    <w:rsid w:val="00170E98"/>
    <w:rsid w:val="001714F4"/>
    <w:rsid w:val="00171CD1"/>
    <w:rsid w:val="001720A4"/>
    <w:rsid w:val="0017214C"/>
    <w:rsid w:val="00172255"/>
    <w:rsid w:val="00172751"/>
    <w:rsid w:val="001729F0"/>
    <w:rsid w:val="00172C62"/>
    <w:rsid w:val="00172D66"/>
    <w:rsid w:val="00173454"/>
    <w:rsid w:val="001737BC"/>
    <w:rsid w:val="00173B95"/>
    <w:rsid w:val="00173D96"/>
    <w:rsid w:val="0017425D"/>
    <w:rsid w:val="00174C0A"/>
    <w:rsid w:val="00174ED3"/>
    <w:rsid w:val="00174F56"/>
    <w:rsid w:val="0017506A"/>
    <w:rsid w:val="00175B12"/>
    <w:rsid w:val="00175E63"/>
    <w:rsid w:val="00176012"/>
    <w:rsid w:val="00176128"/>
    <w:rsid w:val="0017663F"/>
    <w:rsid w:val="00176AB3"/>
    <w:rsid w:val="00176B4F"/>
    <w:rsid w:val="00176E4E"/>
    <w:rsid w:val="0017767E"/>
    <w:rsid w:val="001806C0"/>
    <w:rsid w:val="00180AF4"/>
    <w:rsid w:val="001812BB"/>
    <w:rsid w:val="00181D53"/>
    <w:rsid w:val="001823AA"/>
    <w:rsid w:val="00182552"/>
    <w:rsid w:val="00182642"/>
    <w:rsid w:val="00182972"/>
    <w:rsid w:val="00182A5D"/>
    <w:rsid w:val="00182A94"/>
    <w:rsid w:val="00182DD1"/>
    <w:rsid w:val="001831A1"/>
    <w:rsid w:val="00183415"/>
    <w:rsid w:val="00183494"/>
    <w:rsid w:val="00183536"/>
    <w:rsid w:val="001836EB"/>
    <w:rsid w:val="001839F5"/>
    <w:rsid w:val="00183FB6"/>
    <w:rsid w:val="001840CC"/>
    <w:rsid w:val="00184264"/>
    <w:rsid w:val="00184579"/>
    <w:rsid w:val="0018480E"/>
    <w:rsid w:val="00184985"/>
    <w:rsid w:val="00184A88"/>
    <w:rsid w:val="001853B9"/>
    <w:rsid w:val="001853FB"/>
    <w:rsid w:val="00185B91"/>
    <w:rsid w:val="001861B0"/>
    <w:rsid w:val="00186825"/>
    <w:rsid w:val="00186CF4"/>
    <w:rsid w:val="00187029"/>
    <w:rsid w:val="001871ED"/>
    <w:rsid w:val="00187571"/>
    <w:rsid w:val="00187D03"/>
    <w:rsid w:val="00190A5A"/>
    <w:rsid w:val="00190B2A"/>
    <w:rsid w:val="00190D37"/>
    <w:rsid w:val="0019140A"/>
    <w:rsid w:val="0019141A"/>
    <w:rsid w:val="00191A91"/>
    <w:rsid w:val="0019214F"/>
    <w:rsid w:val="00192200"/>
    <w:rsid w:val="001923D2"/>
    <w:rsid w:val="001941BB"/>
    <w:rsid w:val="00194203"/>
    <w:rsid w:val="00194C8E"/>
    <w:rsid w:val="00194EA3"/>
    <w:rsid w:val="00194F38"/>
    <w:rsid w:val="001950B7"/>
    <w:rsid w:val="0019516B"/>
    <w:rsid w:val="0019526A"/>
    <w:rsid w:val="00195356"/>
    <w:rsid w:val="00195533"/>
    <w:rsid w:val="001955F6"/>
    <w:rsid w:val="00195745"/>
    <w:rsid w:val="00195965"/>
    <w:rsid w:val="00195AB3"/>
    <w:rsid w:val="00195B62"/>
    <w:rsid w:val="00195E09"/>
    <w:rsid w:val="00196430"/>
    <w:rsid w:val="0019682D"/>
    <w:rsid w:val="0019696F"/>
    <w:rsid w:val="001969EB"/>
    <w:rsid w:val="001973FD"/>
    <w:rsid w:val="001977F6"/>
    <w:rsid w:val="001A0241"/>
    <w:rsid w:val="001A0665"/>
    <w:rsid w:val="001A0A4D"/>
    <w:rsid w:val="001A0A96"/>
    <w:rsid w:val="001A0B48"/>
    <w:rsid w:val="001A0B5C"/>
    <w:rsid w:val="001A10DC"/>
    <w:rsid w:val="001A1151"/>
    <w:rsid w:val="001A12F3"/>
    <w:rsid w:val="001A14AD"/>
    <w:rsid w:val="001A154A"/>
    <w:rsid w:val="001A170E"/>
    <w:rsid w:val="001A1D85"/>
    <w:rsid w:val="001A1EAA"/>
    <w:rsid w:val="001A238D"/>
    <w:rsid w:val="001A3276"/>
    <w:rsid w:val="001A32BE"/>
    <w:rsid w:val="001A3521"/>
    <w:rsid w:val="001A3E35"/>
    <w:rsid w:val="001A3F23"/>
    <w:rsid w:val="001A3FE6"/>
    <w:rsid w:val="001A4027"/>
    <w:rsid w:val="001A448C"/>
    <w:rsid w:val="001A4CF6"/>
    <w:rsid w:val="001A5127"/>
    <w:rsid w:val="001A51B4"/>
    <w:rsid w:val="001A53B2"/>
    <w:rsid w:val="001A657E"/>
    <w:rsid w:val="001A6631"/>
    <w:rsid w:val="001A6C4A"/>
    <w:rsid w:val="001A6E61"/>
    <w:rsid w:val="001A700A"/>
    <w:rsid w:val="001A71F1"/>
    <w:rsid w:val="001A7275"/>
    <w:rsid w:val="001A77BE"/>
    <w:rsid w:val="001A7FDC"/>
    <w:rsid w:val="001B0219"/>
    <w:rsid w:val="001B0A57"/>
    <w:rsid w:val="001B0ECE"/>
    <w:rsid w:val="001B0FCD"/>
    <w:rsid w:val="001B1C54"/>
    <w:rsid w:val="001B28B7"/>
    <w:rsid w:val="001B2D9B"/>
    <w:rsid w:val="001B31A2"/>
    <w:rsid w:val="001B31CC"/>
    <w:rsid w:val="001B3329"/>
    <w:rsid w:val="001B3E32"/>
    <w:rsid w:val="001B3F0C"/>
    <w:rsid w:val="001B407A"/>
    <w:rsid w:val="001B4412"/>
    <w:rsid w:val="001B4525"/>
    <w:rsid w:val="001B49BC"/>
    <w:rsid w:val="001B4C30"/>
    <w:rsid w:val="001B5031"/>
    <w:rsid w:val="001B503B"/>
    <w:rsid w:val="001B50BD"/>
    <w:rsid w:val="001B547A"/>
    <w:rsid w:val="001B58FD"/>
    <w:rsid w:val="001B5ADC"/>
    <w:rsid w:val="001B6490"/>
    <w:rsid w:val="001B68DA"/>
    <w:rsid w:val="001B6C9C"/>
    <w:rsid w:val="001B7540"/>
    <w:rsid w:val="001B759B"/>
    <w:rsid w:val="001B75DA"/>
    <w:rsid w:val="001B77F2"/>
    <w:rsid w:val="001B7B02"/>
    <w:rsid w:val="001C0690"/>
    <w:rsid w:val="001C0717"/>
    <w:rsid w:val="001C0918"/>
    <w:rsid w:val="001C0B28"/>
    <w:rsid w:val="001C0D2F"/>
    <w:rsid w:val="001C146D"/>
    <w:rsid w:val="001C1EA0"/>
    <w:rsid w:val="001C2023"/>
    <w:rsid w:val="001C2618"/>
    <w:rsid w:val="001C29E6"/>
    <w:rsid w:val="001C34E5"/>
    <w:rsid w:val="001C357B"/>
    <w:rsid w:val="001C44F5"/>
    <w:rsid w:val="001C5362"/>
    <w:rsid w:val="001C5658"/>
    <w:rsid w:val="001C56EB"/>
    <w:rsid w:val="001C59AF"/>
    <w:rsid w:val="001C5B65"/>
    <w:rsid w:val="001C5DD5"/>
    <w:rsid w:val="001C6045"/>
    <w:rsid w:val="001C6126"/>
    <w:rsid w:val="001C733E"/>
    <w:rsid w:val="001C74CF"/>
    <w:rsid w:val="001C751B"/>
    <w:rsid w:val="001C771D"/>
    <w:rsid w:val="001C7E6F"/>
    <w:rsid w:val="001D022F"/>
    <w:rsid w:val="001D0C94"/>
    <w:rsid w:val="001D0D22"/>
    <w:rsid w:val="001D0DC5"/>
    <w:rsid w:val="001D1742"/>
    <w:rsid w:val="001D1BA6"/>
    <w:rsid w:val="001D1D8B"/>
    <w:rsid w:val="001D2BCF"/>
    <w:rsid w:val="001D3370"/>
    <w:rsid w:val="001D414D"/>
    <w:rsid w:val="001D42C3"/>
    <w:rsid w:val="001D4580"/>
    <w:rsid w:val="001D48A4"/>
    <w:rsid w:val="001D4B2E"/>
    <w:rsid w:val="001D4E43"/>
    <w:rsid w:val="001D4E47"/>
    <w:rsid w:val="001D531C"/>
    <w:rsid w:val="001D5414"/>
    <w:rsid w:val="001D5430"/>
    <w:rsid w:val="001D574F"/>
    <w:rsid w:val="001D5B3A"/>
    <w:rsid w:val="001D5BF1"/>
    <w:rsid w:val="001D5C06"/>
    <w:rsid w:val="001D6334"/>
    <w:rsid w:val="001D67FD"/>
    <w:rsid w:val="001D6C79"/>
    <w:rsid w:val="001D6E6C"/>
    <w:rsid w:val="001D74F3"/>
    <w:rsid w:val="001D756F"/>
    <w:rsid w:val="001D7781"/>
    <w:rsid w:val="001D7C41"/>
    <w:rsid w:val="001D7DE8"/>
    <w:rsid w:val="001D7EDB"/>
    <w:rsid w:val="001E027A"/>
    <w:rsid w:val="001E0C6C"/>
    <w:rsid w:val="001E11D0"/>
    <w:rsid w:val="001E141F"/>
    <w:rsid w:val="001E1ACF"/>
    <w:rsid w:val="001E1E4C"/>
    <w:rsid w:val="001E1FB6"/>
    <w:rsid w:val="001E23A5"/>
    <w:rsid w:val="001E23D8"/>
    <w:rsid w:val="001E2A29"/>
    <w:rsid w:val="001E321D"/>
    <w:rsid w:val="001E3879"/>
    <w:rsid w:val="001E3D21"/>
    <w:rsid w:val="001E440D"/>
    <w:rsid w:val="001E4C83"/>
    <w:rsid w:val="001E4DA5"/>
    <w:rsid w:val="001E4FAA"/>
    <w:rsid w:val="001E513B"/>
    <w:rsid w:val="001E5152"/>
    <w:rsid w:val="001E53B1"/>
    <w:rsid w:val="001E59C5"/>
    <w:rsid w:val="001E5B05"/>
    <w:rsid w:val="001E66D3"/>
    <w:rsid w:val="001E6E9C"/>
    <w:rsid w:val="001E784D"/>
    <w:rsid w:val="001F005F"/>
    <w:rsid w:val="001F03AA"/>
    <w:rsid w:val="001F04EE"/>
    <w:rsid w:val="001F06BB"/>
    <w:rsid w:val="001F086B"/>
    <w:rsid w:val="001F0AC7"/>
    <w:rsid w:val="001F0E94"/>
    <w:rsid w:val="001F1786"/>
    <w:rsid w:val="001F225C"/>
    <w:rsid w:val="001F238B"/>
    <w:rsid w:val="001F321A"/>
    <w:rsid w:val="001F338F"/>
    <w:rsid w:val="001F38B3"/>
    <w:rsid w:val="001F38ED"/>
    <w:rsid w:val="001F3A49"/>
    <w:rsid w:val="001F3C0B"/>
    <w:rsid w:val="001F3FB7"/>
    <w:rsid w:val="001F42EC"/>
    <w:rsid w:val="001F434E"/>
    <w:rsid w:val="001F44FA"/>
    <w:rsid w:val="001F4658"/>
    <w:rsid w:val="001F490F"/>
    <w:rsid w:val="001F4CF2"/>
    <w:rsid w:val="001F4ED5"/>
    <w:rsid w:val="001F568A"/>
    <w:rsid w:val="001F58B5"/>
    <w:rsid w:val="001F5C43"/>
    <w:rsid w:val="001F5F83"/>
    <w:rsid w:val="001F606C"/>
    <w:rsid w:val="001F6310"/>
    <w:rsid w:val="001F66E7"/>
    <w:rsid w:val="001F683D"/>
    <w:rsid w:val="001F6E03"/>
    <w:rsid w:val="001F7047"/>
    <w:rsid w:val="002000A5"/>
    <w:rsid w:val="002004C4"/>
    <w:rsid w:val="002005BD"/>
    <w:rsid w:val="002006FE"/>
    <w:rsid w:val="00200E00"/>
    <w:rsid w:val="002015A2"/>
    <w:rsid w:val="0020170E"/>
    <w:rsid w:val="00201925"/>
    <w:rsid w:val="00202045"/>
    <w:rsid w:val="00202188"/>
    <w:rsid w:val="00202A9B"/>
    <w:rsid w:val="00202C34"/>
    <w:rsid w:val="00202D41"/>
    <w:rsid w:val="00203403"/>
    <w:rsid w:val="00203638"/>
    <w:rsid w:val="0020393A"/>
    <w:rsid w:val="00203E27"/>
    <w:rsid w:val="00203EDD"/>
    <w:rsid w:val="002041CE"/>
    <w:rsid w:val="00204E9C"/>
    <w:rsid w:val="0020584C"/>
    <w:rsid w:val="0020653C"/>
    <w:rsid w:val="002068C2"/>
    <w:rsid w:val="0020742F"/>
    <w:rsid w:val="002077AE"/>
    <w:rsid w:val="00210094"/>
    <w:rsid w:val="002109A2"/>
    <w:rsid w:val="00211288"/>
    <w:rsid w:val="00211632"/>
    <w:rsid w:val="00211E17"/>
    <w:rsid w:val="00211F7B"/>
    <w:rsid w:val="00212118"/>
    <w:rsid w:val="0021257E"/>
    <w:rsid w:val="00213824"/>
    <w:rsid w:val="002145F5"/>
    <w:rsid w:val="0021505D"/>
    <w:rsid w:val="00215232"/>
    <w:rsid w:val="00215290"/>
    <w:rsid w:val="0021672D"/>
    <w:rsid w:val="00217687"/>
    <w:rsid w:val="00217C23"/>
    <w:rsid w:val="00217E5A"/>
    <w:rsid w:val="00217ECE"/>
    <w:rsid w:val="00217FCA"/>
    <w:rsid w:val="002201EC"/>
    <w:rsid w:val="002202D9"/>
    <w:rsid w:val="0022068A"/>
    <w:rsid w:val="002209E9"/>
    <w:rsid w:val="00220A72"/>
    <w:rsid w:val="00220EB6"/>
    <w:rsid w:val="00221663"/>
    <w:rsid w:val="00222283"/>
    <w:rsid w:val="002222A9"/>
    <w:rsid w:val="00222507"/>
    <w:rsid w:val="002229CC"/>
    <w:rsid w:val="00222A6C"/>
    <w:rsid w:val="00222DC5"/>
    <w:rsid w:val="002239EC"/>
    <w:rsid w:val="00223CF3"/>
    <w:rsid w:val="002257F4"/>
    <w:rsid w:val="00225845"/>
    <w:rsid w:val="00225E07"/>
    <w:rsid w:val="00225F81"/>
    <w:rsid w:val="002262D7"/>
    <w:rsid w:val="00226FB5"/>
    <w:rsid w:val="002270C3"/>
    <w:rsid w:val="0022734D"/>
    <w:rsid w:val="0022743E"/>
    <w:rsid w:val="002275FD"/>
    <w:rsid w:val="0022792A"/>
    <w:rsid w:val="0022793E"/>
    <w:rsid w:val="00227A4D"/>
    <w:rsid w:val="00227B2F"/>
    <w:rsid w:val="00227C09"/>
    <w:rsid w:val="00227CDA"/>
    <w:rsid w:val="0023001F"/>
    <w:rsid w:val="002303B2"/>
    <w:rsid w:val="0023047A"/>
    <w:rsid w:val="002304BE"/>
    <w:rsid w:val="002306E8"/>
    <w:rsid w:val="00230811"/>
    <w:rsid w:val="00230D57"/>
    <w:rsid w:val="00230D59"/>
    <w:rsid w:val="002319C7"/>
    <w:rsid w:val="00231AE1"/>
    <w:rsid w:val="00231E9F"/>
    <w:rsid w:val="0023298C"/>
    <w:rsid w:val="002329CF"/>
    <w:rsid w:val="00232E69"/>
    <w:rsid w:val="00232EC8"/>
    <w:rsid w:val="00232F44"/>
    <w:rsid w:val="002333B0"/>
    <w:rsid w:val="00233DAD"/>
    <w:rsid w:val="00233DC1"/>
    <w:rsid w:val="00233DE7"/>
    <w:rsid w:val="00234096"/>
    <w:rsid w:val="002341F3"/>
    <w:rsid w:val="0023453B"/>
    <w:rsid w:val="002345F3"/>
    <w:rsid w:val="00234FB8"/>
    <w:rsid w:val="002350BC"/>
    <w:rsid w:val="00235AE2"/>
    <w:rsid w:val="00235F73"/>
    <w:rsid w:val="00236121"/>
    <w:rsid w:val="002361D0"/>
    <w:rsid w:val="00236B39"/>
    <w:rsid w:val="00236FD9"/>
    <w:rsid w:val="002371AE"/>
    <w:rsid w:val="00237A7F"/>
    <w:rsid w:val="00237C6D"/>
    <w:rsid w:val="002400C5"/>
    <w:rsid w:val="00240178"/>
    <w:rsid w:val="00240527"/>
    <w:rsid w:val="00240F6E"/>
    <w:rsid w:val="00241068"/>
    <w:rsid w:val="002410F9"/>
    <w:rsid w:val="0024122B"/>
    <w:rsid w:val="00241902"/>
    <w:rsid w:val="00241A7D"/>
    <w:rsid w:val="00241D32"/>
    <w:rsid w:val="00242351"/>
    <w:rsid w:val="0024257F"/>
    <w:rsid w:val="0024296F"/>
    <w:rsid w:val="00242BE8"/>
    <w:rsid w:val="00242C00"/>
    <w:rsid w:val="00242CE8"/>
    <w:rsid w:val="00242CF7"/>
    <w:rsid w:val="00243027"/>
    <w:rsid w:val="002431EF"/>
    <w:rsid w:val="002433CA"/>
    <w:rsid w:val="0024395D"/>
    <w:rsid w:val="00244368"/>
    <w:rsid w:val="002443B8"/>
    <w:rsid w:val="0024448B"/>
    <w:rsid w:val="002444E5"/>
    <w:rsid w:val="0024488F"/>
    <w:rsid w:val="002451F3"/>
    <w:rsid w:val="00245707"/>
    <w:rsid w:val="00245B9B"/>
    <w:rsid w:val="00245B9D"/>
    <w:rsid w:val="00245CFC"/>
    <w:rsid w:val="00245DC6"/>
    <w:rsid w:val="00245DEA"/>
    <w:rsid w:val="00245EF3"/>
    <w:rsid w:val="00245FD2"/>
    <w:rsid w:val="00246226"/>
    <w:rsid w:val="00246548"/>
    <w:rsid w:val="002466FC"/>
    <w:rsid w:val="002471D5"/>
    <w:rsid w:val="00247315"/>
    <w:rsid w:val="002474F0"/>
    <w:rsid w:val="00250D6C"/>
    <w:rsid w:val="00250F22"/>
    <w:rsid w:val="0025101D"/>
    <w:rsid w:val="0025162A"/>
    <w:rsid w:val="00251F42"/>
    <w:rsid w:val="00251F83"/>
    <w:rsid w:val="0025210F"/>
    <w:rsid w:val="002523F2"/>
    <w:rsid w:val="002528AB"/>
    <w:rsid w:val="002530D7"/>
    <w:rsid w:val="002532C2"/>
    <w:rsid w:val="00253813"/>
    <w:rsid w:val="00253A59"/>
    <w:rsid w:val="00253C08"/>
    <w:rsid w:val="00253DE9"/>
    <w:rsid w:val="00253FEE"/>
    <w:rsid w:val="002543A5"/>
    <w:rsid w:val="00254A05"/>
    <w:rsid w:val="00254CE9"/>
    <w:rsid w:val="00254F14"/>
    <w:rsid w:val="00254FD1"/>
    <w:rsid w:val="0025549A"/>
    <w:rsid w:val="0025553E"/>
    <w:rsid w:val="00255DB3"/>
    <w:rsid w:val="00256AAD"/>
    <w:rsid w:val="00256D05"/>
    <w:rsid w:val="00257490"/>
    <w:rsid w:val="002575D7"/>
    <w:rsid w:val="00257DB7"/>
    <w:rsid w:val="00260388"/>
    <w:rsid w:val="00260579"/>
    <w:rsid w:val="00260780"/>
    <w:rsid w:val="00260DAC"/>
    <w:rsid w:val="00260E34"/>
    <w:rsid w:val="002611D2"/>
    <w:rsid w:val="002612B3"/>
    <w:rsid w:val="002616D4"/>
    <w:rsid w:val="00261C5B"/>
    <w:rsid w:val="002620C5"/>
    <w:rsid w:val="002624B1"/>
    <w:rsid w:val="0026260C"/>
    <w:rsid w:val="00262718"/>
    <w:rsid w:val="00262C2B"/>
    <w:rsid w:val="00262E28"/>
    <w:rsid w:val="00263A7A"/>
    <w:rsid w:val="00263F8B"/>
    <w:rsid w:val="0026407C"/>
    <w:rsid w:val="002640BD"/>
    <w:rsid w:val="00264149"/>
    <w:rsid w:val="002646E8"/>
    <w:rsid w:val="0026484B"/>
    <w:rsid w:val="00264DD4"/>
    <w:rsid w:val="002654B6"/>
    <w:rsid w:val="0026573D"/>
    <w:rsid w:val="00265C13"/>
    <w:rsid w:val="00265CD5"/>
    <w:rsid w:val="00265E68"/>
    <w:rsid w:val="00266187"/>
    <w:rsid w:val="00266193"/>
    <w:rsid w:val="0026691D"/>
    <w:rsid w:val="00267050"/>
    <w:rsid w:val="00267094"/>
    <w:rsid w:val="00267301"/>
    <w:rsid w:val="0026767F"/>
    <w:rsid w:val="00267E33"/>
    <w:rsid w:val="002703B5"/>
    <w:rsid w:val="002705E7"/>
    <w:rsid w:val="00270656"/>
    <w:rsid w:val="002711C1"/>
    <w:rsid w:val="0027130E"/>
    <w:rsid w:val="00271FCA"/>
    <w:rsid w:val="00271FCB"/>
    <w:rsid w:val="00271FCD"/>
    <w:rsid w:val="002721C0"/>
    <w:rsid w:val="00272463"/>
    <w:rsid w:val="002725E3"/>
    <w:rsid w:val="00272CFB"/>
    <w:rsid w:val="00272EB0"/>
    <w:rsid w:val="00272ED6"/>
    <w:rsid w:val="002733B9"/>
    <w:rsid w:val="00273C4D"/>
    <w:rsid w:val="002741C5"/>
    <w:rsid w:val="0027443A"/>
    <w:rsid w:val="0027479F"/>
    <w:rsid w:val="002751C0"/>
    <w:rsid w:val="00275367"/>
    <w:rsid w:val="00275821"/>
    <w:rsid w:val="00275AB3"/>
    <w:rsid w:val="00275B1C"/>
    <w:rsid w:val="00275BAA"/>
    <w:rsid w:val="00275F2D"/>
    <w:rsid w:val="002767D6"/>
    <w:rsid w:val="00276B33"/>
    <w:rsid w:val="00276BAF"/>
    <w:rsid w:val="00276E51"/>
    <w:rsid w:val="0027716F"/>
    <w:rsid w:val="00277220"/>
    <w:rsid w:val="002772E9"/>
    <w:rsid w:val="00277650"/>
    <w:rsid w:val="00277A71"/>
    <w:rsid w:val="00277DE0"/>
    <w:rsid w:val="0028069D"/>
    <w:rsid w:val="00280D71"/>
    <w:rsid w:val="0028100B"/>
    <w:rsid w:val="0028169D"/>
    <w:rsid w:val="00281725"/>
    <w:rsid w:val="0028193C"/>
    <w:rsid w:val="00281EBF"/>
    <w:rsid w:val="00282148"/>
    <w:rsid w:val="0028239B"/>
    <w:rsid w:val="002824B2"/>
    <w:rsid w:val="00282B8F"/>
    <w:rsid w:val="002831CD"/>
    <w:rsid w:val="00283525"/>
    <w:rsid w:val="002838BF"/>
    <w:rsid w:val="0028391C"/>
    <w:rsid w:val="00283B5E"/>
    <w:rsid w:val="00283BF8"/>
    <w:rsid w:val="00283D0E"/>
    <w:rsid w:val="00284599"/>
    <w:rsid w:val="00284E05"/>
    <w:rsid w:val="00284F4F"/>
    <w:rsid w:val="00285214"/>
    <w:rsid w:val="002860C1"/>
    <w:rsid w:val="00286996"/>
    <w:rsid w:val="00286C56"/>
    <w:rsid w:val="00286CE4"/>
    <w:rsid w:val="00286EE1"/>
    <w:rsid w:val="00286F6B"/>
    <w:rsid w:val="002870F2"/>
    <w:rsid w:val="002873E1"/>
    <w:rsid w:val="0028746B"/>
    <w:rsid w:val="00287850"/>
    <w:rsid w:val="002879E8"/>
    <w:rsid w:val="00287C65"/>
    <w:rsid w:val="002904DA"/>
    <w:rsid w:val="00290576"/>
    <w:rsid w:val="002906B6"/>
    <w:rsid w:val="00290FF2"/>
    <w:rsid w:val="002915AD"/>
    <w:rsid w:val="00291783"/>
    <w:rsid w:val="00291F7C"/>
    <w:rsid w:val="0029212E"/>
    <w:rsid w:val="00292285"/>
    <w:rsid w:val="00292BEC"/>
    <w:rsid w:val="002932C9"/>
    <w:rsid w:val="00293549"/>
    <w:rsid w:val="00293825"/>
    <w:rsid w:val="00293D12"/>
    <w:rsid w:val="0029407A"/>
    <w:rsid w:val="0029436C"/>
    <w:rsid w:val="00294676"/>
    <w:rsid w:val="002950D7"/>
    <w:rsid w:val="00295C3F"/>
    <w:rsid w:val="00295DDF"/>
    <w:rsid w:val="0029608F"/>
    <w:rsid w:val="00296220"/>
    <w:rsid w:val="002966B9"/>
    <w:rsid w:val="00296A10"/>
    <w:rsid w:val="00296B98"/>
    <w:rsid w:val="002970DB"/>
    <w:rsid w:val="002975BC"/>
    <w:rsid w:val="002A0196"/>
    <w:rsid w:val="002A03C7"/>
    <w:rsid w:val="002A0441"/>
    <w:rsid w:val="002A070E"/>
    <w:rsid w:val="002A0A5E"/>
    <w:rsid w:val="002A0FD2"/>
    <w:rsid w:val="002A1115"/>
    <w:rsid w:val="002A1429"/>
    <w:rsid w:val="002A142D"/>
    <w:rsid w:val="002A1597"/>
    <w:rsid w:val="002A27F2"/>
    <w:rsid w:val="002A2A0C"/>
    <w:rsid w:val="002A4116"/>
    <w:rsid w:val="002A4403"/>
    <w:rsid w:val="002A45FF"/>
    <w:rsid w:val="002A47BB"/>
    <w:rsid w:val="002A4805"/>
    <w:rsid w:val="002A4C15"/>
    <w:rsid w:val="002A50C4"/>
    <w:rsid w:val="002A5232"/>
    <w:rsid w:val="002A5464"/>
    <w:rsid w:val="002A5B47"/>
    <w:rsid w:val="002A61E9"/>
    <w:rsid w:val="002A641C"/>
    <w:rsid w:val="002A7336"/>
    <w:rsid w:val="002A7506"/>
    <w:rsid w:val="002A7961"/>
    <w:rsid w:val="002A79F3"/>
    <w:rsid w:val="002B04E6"/>
    <w:rsid w:val="002B0966"/>
    <w:rsid w:val="002B1321"/>
    <w:rsid w:val="002B1E18"/>
    <w:rsid w:val="002B1ECC"/>
    <w:rsid w:val="002B238F"/>
    <w:rsid w:val="002B2760"/>
    <w:rsid w:val="002B298D"/>
    <w:rsid w:val="002B2990"/>
    <w:rsid w:val="002B2CF8"/>
    <w:rsid w:val="002B381D"/>
    <w:rsid w:val="002B3BE6"/>
    <w:rsid w:val="002B41B2"/>
    <w:rsid w:val="002B4278"/>
    <w:rsid w:val="002B431F"/>
    <w:rsid w:val="002B460B"/>
    <w:rsid w:val="002B4839"/>
    <w:rsid w:val="002B4855"/>
    <w:rsid w:val="002B49BE"/>
    <w:rsid w:val="002B4AA7"/>
    <w:rsid w:val="002B4D5F"/>
    <w:rsid w:val="002B4EAA"/>
    <w:rsid w:val="002B55BD"/>
    <w:rsid w:val="002B603D"/>
    <w:rsid w:val="002B6040"/>
    <w:rsid w:val="002B63A6"/>
    <w:rsid w:val="002B6C52"/>
    <w:rsid w:val="002B715F"/>
    <w:rsid w:val="002B71A1"/>
    <w:rsid w:val="002B75A5"/>
    <w:rsid w:val="002B7C23"/>
    <w:rsid w:val="002C016B"/>
    <w:rsid w:val="002C028D"/>
    <w:rsid w:val="002C02A7"/>
    <w:rsid w:val="002C04BE"/>
    <w:rsid w:val="002C06C4"/>
    <w:rsid w:val="002C081D"/>
    <w:rsid w:val="002C0CF0"/>
    <w:rsid w:val="002C0EE9"/>
    <w:rsid w:val="002C1164"/>
    <w:rsid w:val="002C1256"/>
    <w:rsid w:val="002C14DC"/>
    <w:rsid w:val="002C18D2"/>
    <w:rsid w:val="002C2401"/>
    <w:rsid w:val="002C27F9"/>
    <w:rsid w:val="002C281E"/>
    <w:rsid w:val="002C2AE9"/>
    <w:rsid w:val="002C2D7C"/>
    <w:rsid w:val="002C2F94"/>
    <w:rsid w:val="002C3345"/>
    <w:rsid w:val="002C392D"/>
    <w:rsid w:val="002C3B1A"/>
    <w:rsid w:val="002C3BCB"/>
    <w:rsid w:val="002C3CF2"/>
    <w:rsid w:val="002C3F1A"/>
    <w:rsid w:val="002C4084"/>
    <w:rsid w:val="002C4481"/>
    <w:rsid w:val="002C4585"/>
    <w:rsid w:val="002C45FC"/>
    <w:rsid w:val="002C554A"/>
    <w:rsid w:val="002C57D7"/>
    <w:rsid w:val="002C5B96"/>
    <w:rsid w:val="002C5DBE"/>
    <w:rsid w:val="002C5F00"/>
    <w:rsid w:val="002C5FC6"/>
    <w:rsid w:val="002C62E2"/>
    <w:rsid w:val="002C6479"/>
    <w:rsid w:val="002C689E"/>
    <w:rsid w:val="002C6EE1"/>
    <w:rsid w:val="002C78C0"/>
    <w:rsid w:val="002C7944"/>
    <w:rsid w:val="002C7B8C"/>
    <w:rsid w:val="002C7DED"/>
    <w:rsid w:val="002D001F"/>
    <w:rsid w:val="002D016B"/>
    <w:rsid w:val="002D050D"/>
    <w:rsid w:val="002D0837"/>
    <w:rsid w:val="002D1BD9"/>
    <w:rsid w:val="002D1F97"/>
    <w:rsid w:val="002D2665"/>
    <w:rsid w:val="002D27F4"/>
    <w:rsid w:val="002D2F54"/>
    <w:rsid w:val="002D3D69"/>
    <w:rsid w:val="002D43BE"/>
    <w:rsid w:val="002D4498"/>
    <w:rsid w:val="002D4FA0"/>
    <w:rsid w:val="002D5386"/>
    <w:rsid w:val="002D553B"/>
    <w:rsid w:val="002D5985"/>
    <w:rsid w:val="002D5BC7"/>
    <w:rsid w:val="002D5F43"/>
    <w:rsid w:val="002D65AA"/>
    <w:rsid w:val="002D6F1C"/>
    <w:rsid w:val="002D75B5"/>
    <w:rsid w:val="002D799B"/>
    <w:rsid w:val="002E153D"/>
    <w:rsid w:val="002E1553"/>
    <w:rsid w:val="002E18EF"/>
    <w:rsid w:val="002E1B94"/>
    <w:rsid w:val="002E1D1C"/>
    <w:rsid w:val="002E1E22"/>
    <w:rsid w:val="002E2BF3"/>
    <w:rsid w:val="002E2BFB"/>
    <w:rsid w:val="002E2E34"/>
    <w:rsid w:val="002E3809"/>
    <w:rsid w:val="002E3CB9"/>
    <w:rsid w:val="002E3D54"/>
    <w:rsid w:val="002E3FEC"/>
    <w:rsid w:val="002E45AD"/>
    <w:rsid w:val="002E4CF4"/>
    <w:rsid w:val="002E4E7B"/>
    <w:rsid w:val="002E53EF"/>
    <w:rsid w:val="002E5AB8"/>
    <w:rsid w:val="002E6726"/>
    <w:rsid w:val="002E68E9"/>
    <w:rsid w:val="002E75C2"/>
    <w:rsid w:val="002E7704"/>
    <w:rsid w:val="002E7832"/>
    <w:rsid w:val="002E7923"/>
    <w:rsid w:val="002E7E42"/>
    <w:rsid w:val="002F016A"/>
    <w:rsid w:val="002F01B5"/>
    <w:rsid w:val="002F03E4"/>
    <w:rsid w:val="002F09DA"/>
    <w:rsid w:val="002F0CCA"/>
    <w:rsid w:val="002F1050"/>
    <w:rsid w:val="002F141F"/>
    <w:rsid w:val="002F217D"/>
    <w:rsid w:val="002F21E1"/>
    <w:rsid w:val="002F265C"/>
    <w:rsid w:val="002F27C0"/>
    <w:rsid w:val="002F2A0F"/>
    <w:rsid w:val="002F2D55"/>
    <w:rsid w:val="002F2D73"/>
    <w:rsid w:val="002F2DBA"/>
    <w:rsid w:val="002F2ECD"/>
    <w:rsid w:val="002F3211"/>
    <w:rsid w:val="002F405F"/>
    <w:rsid w:val="002F4523"/>
    <w:rsid w:val="002F4B82"/>
    <w:rsid w:val="002F4C67"/>
    <w:rsid w:val="002F54D2"/>
    <w:rsid w:val="002F554A"/>
    <w:rsid w:val="002F60AE"/>
    <w:rsid w:val="002F628A"/>
    <w:rsid w:val="002F6516"/>
    <w:rsid w:val="002F6553"/>
    <w:rsid w:val="002F6563"/>
    <w:rsid w:val="002F6EA0"/>
    <w:rsid w:val="002F705F"/>
    <w:rsid w:val="002F70CC"/>
    <w:rsid w:val="002F76D3"/>
    <w:rsid w:val="0030022E"/>
    <w:rsid w:val="003004F3"/>
    <w:rsid w:val="00300880"/>
    <w:rsid w:val="0030126F"/>
    <w:rsid w:val="003016C8"/>
    <w:rsid w:val="00301737"/>
    <w:rsid w:val="00301B77"/>
    <w:rsid w:val="00301BA0"/>
    <w:rsid w:val="0030234F"/>
    <w:rsid w:val="00302841"/>
    <w:rsid w:val="00302917"/>
    <w:rsid w:val="003040C9"/>
    <w:rsid w:val="003041EF"/>
    <w:rsid w:val="00304D3F"/>
    <w:rsid w:val="00304D5F"/>
    <w:rsid w:val="00305134"/>
    <w:rsid w:val="00305B2D"/>
    <w:rsid w:val="00305E53"/>
    <w:rsid w:val="003062D4"/>
    <w:rsid w:val="00306616"/>
    <w:rsid w:val="00306881"/>
    <w:rsid w:val="00306F68"/>
    <w:rsid w:val="0030701B"/>
    <w:rsid w:val="003074CA"/>
    <w:rsid w:val="00307F97"/>
    <w:rsid w:val="00307FA9"/>
    <w:rsid w:val="00310377"/>
    <w:rsid w:val="0031094A"/>
    <w:rsid w:val="00311643"/>
    <w:rsid w:val="003117FA"/>
    <w:rsid w:val="00311B7C"/>
    <w:rsid w:val="00311E8F"/>
    <w:rsid w:val="003122D8"/>
    <w:rsid w:val="003122E3"/>
    <w:rsid w:val="003122E9"/>
    <w:rsid w:val="003124CE"/>
    <w:rsid w:val="0031271E"/>
    <w:rsid w:val="00312AB6"/>
    <w:rsid w:val="003139A4"/>
    <w:rsid w:val="00313AD8"/>
    <w:rsid w:val="003141FD"/>
    <w:rsid w:val="00314869"/>
    <w:rsid w:val="00314CDA"/>
    <w:rsid w:val="003155C6"/>
    <w:rsid w:val="00316162"/>
    <w:rsid w:val="00316789"/>
    <w:rsid w:val="00316E2B"/>
    <w:rsid w:val="00317107"/>
    <w:rsid w:val="00317220"/>
    <w:rsid w:val="0031725D"/>
    <w:rsid w:val="003173B2"/>
    <w:rsid w:val="00320023"/>
    <w:rsid w:val="00320625"/>
    <w:rsid w:val="00321BD7"/>
    <w:rsid w:val="00322045"/>
    <w:rsid w:val="0032243A"/>
    <w:rsid w:val="0032297E"/>
    <w:rsid w:val="00322A8B"/>
    <w:rsid w:val="00323600"/>
    <w:rsid w:val="0032391F"/>
    <w:rsid w:val="00323CA3"/>
    <w:rsid w:val="0032519B"/>
    <w:rsid w:val="00325288"/>
    <w:rsid w:val="00325385"/>
    <w:rsid w:val="0032550A"/>
    <w:rsid w:val="00325601"/>
    <w:rsid w:val="003257E6"/>
    <w:rsid w:val="00325A68"/>
    <w:rsid w:val="00325BC1"/>
    <w:rsid w:val="00326930"/>
    <w:rsid w:val="00326C59"/>
    <w:rsid w:val="00327281"/>
    <w:rsid w:val="003301BD"/>
    <w:rsid w:val="00330538"/>
    <w:rsid w:val="00330680"/>
    <w:rsid w:val="003307E3"/>
    <w:rsid w:val="00330FE5"/>
    <w:rsid w:val="003315E0"/>
    <w:rsid w:val="003316A1"/>
    <w:rsid w:val="00332263"/>
    <w:rsid w:val="003323A0"/>
    <w:rsid w:val="0033265B"/>
    <w:rsid w:val="00332784"/>
    <w:rsid w:val="003336C4"/>
    <w:rsid w:val="00333D4E"/>
    <w:rsid w:val="00333D96"/>
    <w:rsid w:val="00333E2A"/>
    <w:rsid w:val="0033425E"/>
    <w:rsid w:val="0033462D"/>
    <w:rsid w:val="00334639"/>
    <w:rsid w:val="003347B0"/>
    <w:rsid w:val="003349FA"/>
    <w:rsid w:val="00334C20"/>
    <w:rsid w:val="003353AA"/>
    <w:rsid w:val="0033597A"/>
    <w:rsid w:val="00336582"/>
    <w:rsid w:val="00336B39"/>
    <w:rsid w:val="0033729E"/>
    <w:rsid w:val="00337A1D"/>
    <w:rsid w:val="00337A99"/>
    <w:rsid w:val="00340634"/>
    <w:rsid w:val="00340701"/>
    <w:rsid w:val="0034165D"/>
    <w:rsid w:val="00341E50"/>
    <w:rsid w:val="003421FE"/>
    <w:rsid w:val="00342392"/>
    <w:rsid w:val="00342AC6"/>
    <w:rsid w:val="003430A2"/>
    <w:rsid w:val="0034312B"/>
    <w:rsid w:val="0034370E"/>
    <w:rsid w:val="0034388D"/>
    <w:rsid w:val="00343954"/>
    <w:rsid w:val="00343FE6"/>
    <w:rsid w:val="003442DC"/>
    <w:rsid w:val="00344688"/>
    <w:rsid w:val="003448EE"/>
    <w:rsid w:val="003449DD"/>
    <w:rsid w:val="00344AC1"/>
    <w:rsid w:val="00344BB6"/>
    <w:rsid w:val="00344BC7"/>
    <w:rsid w:val="00344C27"/>
    <w:rsid w:val="00344FB3"/>
    <w:rsid w:val="003452A4"/>
    <w:rsid w:val="003458B8"/>
    <w:rsid w:val="00345E04"/>
    <w:rsid w:val="00345FFC"/>
    <w:rsid w:val="003466F5"/>
    <w:rsid w:val="00346EC7"/>
    <w:rsid w:val="003470D9"/>
    <w:rsid w:val="00347C63"/>
    <w:rsid w:val="00347FC3"/>
    <w:rsid w:val="00347FF1"/>
    <w:rsid w:val="00350327"/>
    <w:rsid w:val="00350859"/>
    <w:rsid w:val="0035087F"/>
    <w:rsid w:val="003509BB"/>
    <w:rsid w:val="00350E85"/>
    <w:rsid w:val="00350E8B"/>
    <w:rsid w:val="003512A5"/>
    <w:rsid w:val="00351AB8"/>
    <w:rsid w:val="00351E6F"/>
    <w:rsid w:val="0035238B"/>
    <w:rsid w:val="00352C0E"/>
    <w:rsid w:val="003544F4"/>
    <w:rsid w:val="0035505A"/>
    <w:rsid w:val="00355501"/>
    <w:rsid w:val="00355DB4"/>
    <w:rsid w:val="00356059"/>
    <w:rsid w:val="003561B8"/>
    <w:rsid w:val="0035651F"/>
    <w:rsid w:val="00356E86"/>
    <w:rsid w:val="00356EB1"/>
    <w:rsid w:val="00356EF6"/>
    <w:rsid w:val="003570C0"/>
    <w:rsid w:val="003570D3"/>
    <w:rsid w:val="00357126"/>
    <w:rsid w:val="00357548"/>
    <w:rsid w:val="00360801"/>
    <w:rsid w:val="00361731"/>
    <w:rsid w:val="00361C40"/>
    <w:rsid w:val="00361E18"/>
    <w:rsid w:val="0036255C"/>
    <w:rsid w:val="003625F1"/>
    <w:rsid w:val="00362D08"/>
    <w:rsid w:val="00363A0B"/>
    <w:rsid w:val="00363E6A"/>
    <w:rsid w:val="00364519"/>
    <w:rsid w:val="003649AD"/>
    <w:rsid w:val="00364E91"/>
    <w:rsid w:val="003650BF"/>
    <w:rsid w:val="003657C7"/>
    <w:rsid w:val="003669BB"/>
    <w:rsid w:val="00366A4D"/>
    <w:rsid w:val="00366D76"/>
    <w:rsid w:val="003670EE"/>
    <w:rsid w:val="003678F7"/>
    <w:rsid w:val="00367961"/>
    <w:rsid w:val="00367D2A"/>
    <w:rsid w:val="0037012D"/>
    <w:rsid w:val="00370299"/>
    <w:rsid w:val="00370386"/>
    <w:rsid w:val="0037066A"/>
    <w:rsid w:val="0037081E"/>
    <w:rsid w:val="00370CB5"/>
    <w:rsid w:val="00370E2A"/>
    <w:rsid w:val="0037175D"/>
    <w:rsid w:val="003717CE"/>
    <w:rsid w:val="00371BAB"/>
    <w:rsid w:val="00371CF9"/>
    <w:rsid w:val="00371DE7"/>
    <w:rsid w:val="0037231C"/>
    <w:rsid w:val="00372AEC"/>
    <w:rsid w:val="00372C30"/>
    <w:rsid w:val="00372D39"/>
    <w:rsid w:val="0037360B"/>
    <w:rsid w:val="00373B70"/>
    <w:rsid w:val="00374070"/>
    <w:rsid w:val="00374104"/>
    <w:rsid w:val="00375665"/>
    <w:rsid w:val="0037586A"/>
    <w:rsid w:val="003758AA"/>
    <w:rsid w:val="00375FA5"/>
    <w:rsid w:val="0037632A"/>
    <w:rsid w:val="00376668"/>
    <w:rsid w:val="00376A3F"/>
    <w:rsid w:val="00376AAB"/>
    <w:rsid w:val="00376C45"/>
    <w:rsid w:val="00376C9F"/>
    <w:rsid w:val="00376E02"/>
    <w:rsid w:val="003773FB"/>
    <w:rsid w:val="00377403"/>
    <w:rsid w:val="003778EA"/>
    <w:rsid w:val="00377D1B"/>
    <w:rsid w:val="00377F27"/>
    <w:rsid w:val="00377FDA"/>
    <w:rsid w:val="003801BC"/>
    <w:rsid w:val="00380795"/>
    <w:rsid w:val="00380BB4"/>
    <w:rsid w:val="00380E06"/>
    <w:rsid w:val="00381120"/>
    <w:rsid w:val="003811FE"/>
    <w:rsid w:val="003812D3"/>
    <w:rsid w:val="0038186B"/>
    <w:rsid w:val="003818BE"/>
    <w:rsid w:val="00382218"/>
    <w:rsid w:val="003826D6"/>
    <w:rsid w:val="00382C51"/>
    <w:rsid w:val="00383699"/>
    <w:rsid w:val="00383A31"/>
    <w:rsid w:val="00383D42"/>
    <w:rsid w:val="00383E77"/>
    <w:rsid w:val="003840F7"/>
    <w:rsid w:val="0038472B"/>
    <w:rsid w:val="00384EC7"/>
    <w:rsid w:val="00384EE7"/>
    <w:rsid w:val="00384F55"/>
    <w:rsid w:val="00385A2F"/>
    <w:rsid w:val="003860D2"/>
    <w:rsid w:val="003869BA"/>
    <w:rsid w:val="003872DF"/>
    <w:rsid w:val="00387330"/>
    <w:rsid w:val="00387614"/>
    <w:rsid w:val="00387DDA"/>
    <w:rsid w:val="0039125C"/>
    <w:rsid w:val="003913DC"/>
    <w:rsid w:val="003916CD"/>
    <w:rsid w:val="00391707"/>
    <w:rsid w:val="0039170C"/>
    <w:rsid w:val="00391A6E"/>
    <w:rsid w:val="00391A92"/>
    <w:rsid w:val="00392031"/>
    <w:rsid w:val="00392148"/>
    <w:rsid w:val="00392492"/>
    <w:rsid w:val="0039280B"/>
    <w:rsid w:val="003928BD"/>
    <w:rsid w:val="00392B66"/>
    <w:rsid w:val="003936EF"/>
    <w:rsid w:val="00393A3C"/>
    <w:rsid w:val="00393CAD"/>
    <w:rsid w:val="00393E7D"/>
    <w:rsid w:val="0039406C"/>
    <w:rsid w:val="003940ED"/>
    <w:rsid w:val="003941CA"/>
    <w:rsid w:val="0039425B"/>
    <w:rsid w:val="0039466A"/>
    <w:rsid w:val="0039468C"/>
    <w:rsid w:val="0039568C"/>
    <w:rsid w:val="00395B54"/>
    <w:rsid w:val="00395B9F"/>
    <w:rsid w:val="0039634C"/>
    <w:rsid w:val="003966F8"/>
    <w:rsid w:val="00396AFE"/>
    <w:rsid w:val="00396B7B"/>
    <w:rsid w:val="00396C2D"/>
    <w:rsid w:val="00396C43"/>
    <w:rsid w:val="003970D6"/>
    <w:rsid w:val="00397371"/>
    <w:rsid w:val="00397B3C"/>
    <w:rsid w:val="003A05B2"/>
    <w:rsid w:val="003A0957"/>
    <w:rsid w:val="003A0E80"/>
    <w:rsid w:val="003A129E"/>
    <w:rsid w:val="003A14CC"/>
    <w:rsid w:val="003A18F5"/>
    <w:rsid w:val="003A1931"/>
    <w:rsid w:val="003A2088"/>
    <w:rsid w:val="003A2091"/>
    <w:rsid w:val="003A20BA"/>
    <w:rsid w:val="003A2239"/>
    <w:rsid w:val="003A2462"/>
    <w:rsid w:val="003A246B"/>
    <w:rsid w:val="003A30CB"/>
    <w:rsid w:val="003A3489"/>
    <w:rsid w:val="003A35DB"/>
    <w:rsid w:val="003A368C"/>
    <w:rsid w:val="003A37A2"/>
    <w:rsid w:val="003A37E8"/>
    <w:rsid w:val="003A38D0"/>
    <w:rsid w:val="003A3B5E"/>
    <w:rsid w:val="003A4054"/>
    <w:rsid w:val="003A4163"/>
    <w:rsid w:val="003A4B2E"/>
    <w:rsid w:val="003A4B72"/>
    <w:rsid w:val="003A4D73"/>
    <w:rsid w:val="003A57C6"/>
    <w:rsid w:val="003A5CA9"/>
    <w:rsid w:val="003A6040"/>
    <w:rsid w:val="003A613E"/>
    <w:rsid w:val="003A68F9"/>
    <w:rsid w:val="003A6968"/>
    <w:rsid w:val="003A7AEF"/>
    <w:rsid w:val="003A7BAA"/>
    <w:rsid w:val="003B0749"/>
    <w:rsid w:val="003B0842"/>
    <w:rsid w:val="003B08E2"/>
    <w:rsid w:val="003B0D93"/>
    <w:rsid w:val="003B10BC"/>
    <w:rsid w:val="003B13AB"/>
    <w:rsid w:val="003B19EA"/>
    <w:rsid w:val="003B1B4D"/>
    <w:rsid w:val="003B1C7A"/>
    <w:rsid w:val="003B1E4C"/>
    <w:rsid w:val="003B2270"/>
    <w:rsid w:val="003B227C"/>
    <w:rsid w:val="003B2690"/>
    <w:rsid w:val="003B28A0"/>
    <w:rsid w:val="003B29D6"/>
    <w:rsid w:val="003B308E"/>
    <w:rsid w:val="003B3309"/>
    <w:rsid w:val="003B3B94"/>
    <w:rsid w:val="003B3CE6"/>
    <w:rsid w:val="003B3D10"/>
    <w:rsid w:val="003B4467"/>
    <w:rsid w:val="003B4C22"/>
    <w:rsid w:val="003B5365"/>
    <w:rsid w:val="003B5375"/>
    <w:rsid w:val="003B54A9"/>
    <w:rsid w:val="003B5B82"/>
    <w:rsid w:val="003B5BE1"/>
    <w:rsid w:val="003B64C3"/>
    <w:rsid w:val="003B66A7"/>
    <w:rsid w:val="003B674E"/>
    <w:rsid w:val="003B6885"/>
    <w:rsid w:val="003B6BC3"/>
    <w:rsid w:val="003B6D5F"/>
    <w:rsid w:val="003B7002"/>
    <w:rsid w:val="003B72A9"/>
    <w:rsid w:val="003B7373"/>
    <w:rsid w:val="003B7AAD"/>
    <w:rsid w:val="003B7C3C"/>
    <w:rsid w:val="003C00F0"/>
    <w:rsid w:val="003C0242"/>
    <w:rsid w:val="003C05D9"/>
    <w:rsid w:val="003C0736"/>
    <w:rsid w:val="003C0BEA"/>
    <w:rsid w:val="003C10D4"/>
    <w:rsid w:val="003C148A"/>
    <w:rsid w:val="003C1547"/>
    <w:rsid w:val="003C1F90"/>
    <w:rsid w:val="003C1FD1"/>
    <w:rsid w:val="003C332B"/>
    <w:rsid w:val="003C39F6"/>
    <w:rsid w:val="003C3E6E"/>
    <w:rsid w:val="003C4A75"/>
    <w:rsid w:val="003C4C3A"/>
    <w:rsid w:val="003C520E"/>
    <w:rsid w:val="003C544C"/>
    <w:rsid w:val="003C597E"/>
    <w:rsid w:val="003C5B85"/>
    <w:rsid w:val="003C5C6D"/>
    <w:rsid w:val="003C5D3E"/>
    <w:rsid w:val="003C6011"/>
    <w:rsid w:val="003C6062"/>
    <w:rsid w:val="003C62B1"/>
    <w:rsid w:val="003C644D"/>
    <w:rsid w:val="003C6FFD"/>
    <w:rsid w:val="003C7183"/>
    <w:rsid w:val="003C74D5"/>
    <w:rsid w:val="003C7763"/>
    <w:rsid w:val="003C7B1F"/>
    <w:rsid w:val="003D0188"/>
    <w:rsid w:val="003D0758"/>
    <w:rsid w:val="003D0A8A"/>
    <w:rsid w:val="003D1497"/>
    <w:rsid w:val="003D16CA"/>
    <w:rsid w:val="003D2579"/>
    <w:rsid w:val="003D2A31"/>
    <w:rsid w:val="003D2B87"/>
    <w:rsid w:val="003D30A2"/>
    <w:rsid w:val="003D37FE"/>
    <w:rsid w:val="003D4163"/>
    <w:rsid w:val="003D425B"/>
    <w:rsid w:val="003D48BA"/>
    <w:rsid w:val="003D49D0"/>
    <w:rsid w:val="003D4AB2"/>
    <w:rsid w:val="003D52C7"/>
    <w:rsid w:val="003D5702"/>
    <w:rsid w:val="003D5B58"/>
    <w:rsid w:val="003D5DF3"/>
    <w:rsid w:val="003D63EC"/>
    <w:rsid w:val="003D6E64"/>
    <w:rsid w:val="003D71AF"/>
    <w:rsid w:val="003E056C"/>
    <w:rsid w:val="003E0665"/>
    <w:rsid w:val="003E06D9"/>
    <w:rsid w:val="003E07C9"/>
    <w:rsid w:val="003E0A13"/>
    <w:rsid w:val="003E0A1D"/>
    <w:rsid w:val="003E0C7A"/>
    <w:rsid w:val="003E1088"/>
    <w:rsid w:val="003E1656"/>
    <w:rsid w:val="003E1BC0"/>
    <w:rsid w:val="003E1C4E"/>
    <w:rsid w:val="003E1F01"/>
    <w:rsid w:val="003E1F3B"/>
    <w:rsid w:val="003E20E6"/>
    <w:rsid w:val="003E210C"/>
    <w:rsid w:val="003E26B8"/>
    <w:rsid w:val="003E2904"/>
    <w:rsid w:val="003E2C09"/>
    <w:rsid w:val="003E3337"/>
    <w:rsid w:val="003E35ED"/>
    <w:rsid w:val="003E38D3"/>
    <w:rsid w:val="003E4C73"/>
    <w:rsid w:val="003E55CB"/>
    <w:rsid w:val="003E672B"/>
    <w:rsid w:val="003E6B67"/>
    <w:rsid w:val="003E7570"/>
    <w:rsid w:val="003E7CA5"/>
    <w:rsid w:val="003E7D5D"/>
    <w:rsid w:val="003E7EDF"/>
    <w:rsid w:val="003F045D"/>
    <w:rsid w:val="003F04D3"/>
    <w:rsid w:val="003F0FDF"/>
    <w:rsid w:val="003F15A9"/>
    <w:rsid w:val="003F1644"/>
    <w:rsid w:val="003F215D"/>
    <w:rsid w:val="003F3024"/>
    <w:rsid w:val="003F320D"/>
    <w:rsid w:val="003F343F"/>
    <w:rsid w:val="003F371D"/>
    <w:rsid w:val="003F3B6F"/>
    <w:rsid w:val="003F4170"/>
    <w:rsid w:val="003F4961"/>
    <w:rsid w:val="003F4B1D"/>
    <w:rsid w:val="003F4E9D"/>
    <w:rsid w:val="003F589A"/>
    <w:rsid w:val="003F5C49"/>
    <w:rsid w:val="003F600A"/>
    <w:rsid w:val="003F62A2"/>
    <w:rsid w:val="003F68D1"/>
    <w:rsid w:val="003F6A18"/>
    <w:rsid w:val="003F6C4C"/>
    <w:rsid w:val="003F7221"/>
    <w:rsid w:val="003F763D"/>
    <w:rsid w:val="003F7696"/>
    <w:rsid w:val="003F786A"/>
    <w:rsid w:val="003F7C39"/>
    <w:rsid w:val="003F7C50"/>
    <w:rsid w:val="00400316"/>
    <w:rsid w:val="004004CB"/>
    <w:rsid w:val="00400692"/>
    <w:rsid w:val="00401080"/>
    <w:rsid w:val="0040138A"/>
    <w:rsid w:val="00401474"/>
    <w:rsid w:val="00401790"/>
    <w:rsid w:val="00402A0D"/>
    <w:rsid w:val="00402AD6"/>
    <w:rsid w:val="00402B3F"/>
    <w:rsid w:val="00402CCD"/>
    <w:rsid w:val="00402D79"/>
    <w:rsid w:val="00403328"/>
    <w:rsid w:val="004035FB"/>
    <w:rsid w:val="00403DB9"/>
    <w:rsid w:val="00404507"/>
    <w:rsid w:val="0040469A"/>
    <w:rsid w:val="00404820"/>
    <w:rsid w:val="00404F49"/>
    <w:rsid w:val="00404FC9"/>
    <w:rsid w:val="004054E2"/>
    <w:rsid w:val="00405687"/>
    <w:rsid w:val="004057EC"/>
    <w:rsid w:val="00405AA2"/>
    <w:rsid w:val="00405BF4"/>
    <w:rsid w:val="004064D4"/>
    <w:rsid w:val="00406606"/>
    <w:rsid w:val="004070C7"/>
    <w:rsid w:val="00407332"/>
    <w:rsid w:val="00407DA6"/>
    <w:rsid w:val="0041000F"/>
    <w:rsid w:val="004106F9"/>
    <w:rsid w:val="004108CE"/>
    <w:rsid w:val="00410912"/>
    <w:rsid w:val="00410AFE"/>
    <w:rsid w:val="004116DD"/>
    <w:rsid w:val="00411B50"/>
    <w:rsid w:val="00411BC0"/>
    <w:rsid w:val="00411F19"/>
    <w:rsid w:val="0041287E"/>
    <w:rsid w:val="004134FF"/>
    <w:rsid w:val="0041442F"/>
    <w:rsid w:val="004145A8"/>
    <w:rsid w:val="0041483A"/>
    <w:rsid w:val="004148D5"/>
    <w:rsid w:val="00414A08"/>
    <w:rsid w:val="004157DA"/>
    <w:rsid w:val="0041582E"/>
    <w:rsid w:val="0041641E"/>
    <w:rsid w:val="004166E2"/>
    <w:rsid w:val="00416B60"/>
    <w:rsid w:val="00416CE2"/>
    <w:rsid w:val="00416D6F"/>
    <w:rsid w:val="00416DFA"/>
    <w:rsid w:val="00416F00"/>
    <w:rsid w:val="00417497"/>
    <w:rsid w:val="0041796C"/>
    <w:rsid w:val="00417A3D"/>
    <w:rsid w:val="00417CBC"/>
    <w:rsid w:val="00420609"/>
    <w:rsid w:val="004212AB"/>
    <w:rsid w:val="004214A2"/>
    <w:rsid w:val="00421C60"/>
    <w:rsid w:val="00421EFA"/>
    <w:rsid w:val="00422535"/>
    <w:rsid w:val="00422C85"/>
    <w:rsid w:val="004245DB"/>
    <w:rsid w:val="00424C20"/>
    <w:rsid w:val="00425272"/>
    <w:rsid w:val="00425521"/>
    <w:rsid w:val="00425732"/>
    <w:rsid w:val="0042607F"/>
    <w:rsid w:val="0042635C"/>
    <w:rsid w:val="00426A24"/>
    <w:rsid w:val="0042778D"/>
    <w:rsid w:val="00427985"/>
    <w:rsid w:val="00427C29"/>
    <w:rsid w:val="00427FD8"/>
    <w:rsid w:val="00427FEA"/>
    <w:rsid w:val="00430D60"/>
    <w:rsid w:val="00431035"/>
    <w:rsid w:val="004315F5"/>
    <w:rsid w:val="004317B5"/>
    <w:rsid w:val="00431A4E"/>
    <w:rsid w:val="00432791"/>
    <w:rsid w:val="00432AB8"/>
    <w:rsid w:val="00432CAB"/>
    <w:rsid w:val="00432EBE"/>
    <w:rsid w:val="004330C9"/>
    <w:rsid w:val="00433A6F"/>
    <w:rsid w:val="00433ED0"/>
    <w:rsid w:val="00433FF1"/>
    <w:rsid w:val="004341A3"/>
    <w:rsid w:val="00434AB5"/>
    <w:rsid w:val="00434E10"/>
    <w:rsid w:val="004355E4"/>
    <w:rsid w:val="00436131"/>
    <w:rsid w:val="00436217"/>
    <w:rsid w:val="0043650D"/>
    <w:rsid w:val="004372C4"/>
    <w:rsid w:val="004372F0"/>
    <w:rsid w:val="00437315"/>
    <w:rsid w:val="00437503"/>
    <w:rsid w:val="00437C61"/>
    <w:rsid w:val="00437F62"/>
    <w:rsid w:val="00440306"/>
    <w:rsid w:val="004407C1"/>
    <w:rsid w:val="00441100"/>
    <w:rsid w:val="00441BB6"/>
    <w:rsid w:val="00441FAF"/>
    <w:rsid w:val="00442913"/>
    <w:rsid w:val="00442C05"/>
    <w:rsid w:val="0044336C"/>
    <w:rsid w:val="00443447"/>
    <w:rsid w:val="0044364B"/>
    <w:rsid w:val="00443BBD"/>
    <w:rsid w:val="00443D70"/>
    <w:rsid w:val="00443F35"/>
    <w:rsid w:val="00444D27"/>
    <w:rsid w:val="00445312"/>
    <w:rsid w:val="00445934"/>
    <w:rsid w:val="00445C00"/>
    <w:rsid w:val="00445D81"/>
    <w:rsid w:val="00446672"/>
    <w:rsid w:val="00446BC3"/>
    <w:rsid w:val="00446E67"/>
    <w:rsid w:val="00447089"/>
    <w:rsid w:val="004472BB"/>
    <w:rsid w:val="00450197"/>
    <w:rsid w:val="0045024B"/>
    <w:rsid w:val="00450816"/>
    <w:rsid w:val="00450BBE"/>
    <w:rsid w:val="00450D20"/>
    <w:rsid w:val="00450E69"/>
    <w:rsid w:val="00451186"/>
    <w:rsid w:val="0045130C"/>
    <w:rsid w:val="004514F3"/>
    <w:rsid w:val="00451E95"/>
    <w:rsid w:val="00452414"/>
    <w:rsid w:val="00452573"/>
    <w:rsid w:val="00452947"/>
    <w:rsid w:val="00452E85"/>
    <w:rsid w:val="00453096"/>
    <w:rsid w:val="0045322F"/>
    <w:rsid w:val="00453918"/>
    <w:rsid w:val="004539CD"/>
    <w:rsid w:val="004541AE"/>
    <w:rsid w:val="0045463F"/>
    <w:rsid w:val="0045541A"/>
    <w:rsid w:val="00455CCC"/>
    <w:rsid w:val="00455D8A"/>
    <w:rsid w:val="00455F37"/>
    <w:rsid w:val="004562C1"/>
    <w:rsid w:val="0045658A"/>
    <w:rsid w:val="00456761"/>
    <w:rsid w:val="004567D4"/>
    <w:rsid w:val="0045682A"/>
    <w:rsid w:val="004573E4"/>
    <w:rsid w:val="004576A6"/>
    <w:rsid w:val="004576AE"/>
    <w:rsid w:val="00457A22"/>
    <w:rsid w:val="00457CC6"/>
    <w:rsid w:val="00457E32"/>
    <w:rsid w:val="00460355"/>
    <w:rsid w:val="004606A7"/>
    <w:rsid w:val="00460EF7"/>
    <w:rsid w:val="00460EFD"/>
    <w:rsid w:val="00461218"/>
    <w:rsid w:val="004613F0"/>
    <w:rsid w:val="00461821"/>
    <w:rsid w:val="00461D1E"/>
    <w:rsid w:val="004622AA"/>
    <w:rsid w:val="00462AF8"/>
    <w:rsid w:val="00462D6D"/>
    <w:rsid w:val="00462DA6"/>
    <w:rsid w:val="00462EB1"/>
    <w:rsid w:val="004631DC"/>
    <w:rsid w:val="0046322B"/>
    <w:rsid w:val="0046354E"/>
    <w:rsid w:val="004636E1"/>
    <w:rsid w:val="00463A5B"/>
    <w:rsid w:val="00463D36"/>
    <w:rsid w:val="00464263"/>
    <w:rsid w:val="00464319"/>
    <w:rsid w:val="00464705"/>
    <w:rsid w:val="00464749"/>
    <w:rsid w:val="00464F8C"/>
    <w:rsid w:val="004650AE"/>
    <w:rsid w:val="004654A2"/>
    <w:rsid w:val="004654EC"/>
    <w:rsid w:val="0046597B"/>
    <w:rsid w:val="004662D8"/>
    <w:rsid w:val="0046692C"/>
    <w:rsid w:val="00466C8A"/>
    <w:rsid w:val="00467368"/>
    <w:rsid w:val="00467CAB"/>
    <w:rsid w:val="00467FD3"/>
    <w:rsid w:val="00470273"/>
    <w:rsid w:val="0047084E"/>
    <w:rsid w:val="00471219"/>
    <w:rsid w:val="004718F0"/>
    <w:rsid w:val="0047196E"/>
    <w:rsid w:val="00471ADD"/>
    <w:rsid w:val="00471AFF"/>
    <w:rsid w:val="00471D58"/>
    <w:rsid w:val="004728EE"/>
    <w:rsid w:val="00472960"/>
    <w:rsid w:val="00472B74"/>
    <w:rsid w:val="00472E80"/>
    <w:rsid w:val="004733E0"/>
    <w:rsid w:val="00473AE2"/>
    <w:rsid w:val="00473C63"/>
    <w:rsid w:val="00473D49"/>
    <w:rsid w:val="004741DC"/>
    <w:rsid w:val="00474B54"/>
    <w:rsid w:val="00474C01"/>
    <w:rsid w:val="00474C38"/>
    <w:rsid w:val="0047509D"/>
    <w:rsid w:val="0047561C"/>
    <w:rsid w:val="004757DB"/>
    <w:rsid w:val="00475847"/>
    <w:rsid w:val="00475C60"/>
    <w:rsid w:val="00475E52"/>
    <w:rsid w:val="00476605"/>
    <w:rsid w:val="004766AB"/>
    <w:rsid w:val="004766B8"/>
    <w:rsid w:val="004770FE"/>
    <w:rsid w:val="00477453"/>
    <w:rsid w:val="00477B47"/>
    <w:rsid w:val="00477C41"/>
    <w:rsid w:val="00480046"/>
    <w:rsid w:val="00480D64"/>
    <w:rsid w:val="004812F4"/>
    <w:rsid w:val="0048159A"/>
    <w:rsid w:val="00481691"/>
    <w:rsid w:val="00481883"/>
    <w:rsid w:val="0048197F"/>
    <w:rsid w:val="00481F4F"/>
    <w:rsid w:val="004823B8"/>
    <w:rsid w:val="00482ED6"/>
    <w:rsid w:val="004832D7"/>
    <w:rsid w:val="00483989"/>
    <w:rsid w:val="00484009"/>
    <w:rsid w:val="0048435D"/>
    <w:rsid w:val="004845CB"/>
    <w:rsid w:val="00484878"/>
    <w:rsid w:val="00484C78"/>
    <w:rsid w:val="00484DDA"/>
    <w:rsid w:val="00485406"/>
    <w:rsid w:val="00485601"/>
    <w:rsid w:val="004856D8"/>
    <w:rsid w:val="004859AB"/>
    <w:rsid w:val="00485B7C"/>
    <w:rsid w:val="00485E61"/>
    <w:rsid w:val="0048607C"/>
    <w:rsid w:val="00486106"/>
    <w:rsid w:val="0048611A"/>
    <w:rsid w:val="00486968"/>
    <w:rsid w:val="004870F3"/>
    <w:rsid w:val="00487571"/>
    <w:rsid w:val="0048790B"/>
    <w:rsid w:val="00487A04"/>
    <w:rsid w:val="00487F27"/>
    <w:rsid w:val="0049001D"/>
    <w:rsid w:val="004903B0"/>
    <w:rsid w:val="00490CA7"/>
    <w:rsid w:val="00490E5E"/>
    <w:rsid w:val="00490E84"/>
    <w:rsid w:val="004910DE"/>
    <w:rsid w:val="00491396"/>
    <w:rsid w:val="00491787"/>
    <w:rsid w:val="00491797"/>
    <w:rsid w:val="004918CD"/>
    <w:rsid w:val="00491DEE"/>
    <w:rsid w:val="00491E83"/>
    <w:rsid w:val="00491EB4"/>
    <w:rsid w:val="00492448"/>
    <w:rsid w:val="00492571"/>
    <w:rsid w:val="004927DA"/>
    <w:rsid w:val="00492849"/>
    <w:rsid w:val="0049298D"/>
    <w:rsid w:val="00492AA1"/>
    <w:rsid w:val="00492B76"/>
    <w:rsid w:val="00492BCA"/>
    <w:rsid w:val="00494B3D"/>
    <w:rsid w:val="00494BAF"/>
    <w:rsid w:val="00494C76"/>
    <w:rsid w:val="004952AD"/>
    <w:rsid w:val="00495BA5"/>
    <w:rsid w:val="00495BC0"/>
    <w:rsid w:val="00496350"/>
    <w:rsid w:val="004965BE"/>
    <w:rsid w:val="0049692B"/>
    <w:rsid w:val="00496E4E"/>
    <w:rsid w:val="00497591"/>
    <w:rsid w:val="004A05A8"/>
    <w:rsid w:val="004A09E8"/>
    <w:rsid w:val="004A104C"/>
    <w:rsid w:val="004A1210"/>
    <w:rsid w:val="004A1465"/>
    <w:rsid w:val="004A1D1A"/>
    <w:rsid w:val="004A2058"/>
    <w:rsid w:val="004A2697"/>
    <w:rsid w:val="004A2BA3"/>
    <w:rsid w:val="004A2F52"/>
    <w:rsid w:val="004A3076"/>
    <w:rsid w:val="004A3186"/>
    <w:rsid w:val="004A33D6"/>
    <w:rsid w:val="004A388D"/>
    <w:rsid w:val="004A3F05"/>
    <w:rsid w:val="004A4352"/>
    <w:rsid w:val="004A43B3"/>
    <w:rsid w:val="004A43F4"/>
    <w:rsid w:val="004A4BAC"/>
    <w:rsid w:val="004A4D4E"/>
    <w:rsid w:val="004A4E2D"/>
    <w:rsid w:val="004A53FD"/>
    <w:rsid w:val="004A5A6A"/>
    <w:rsid w:val="004A5A9F"/>
    <w:rsid w:val="004A5BEE"/>
    <w:rsid w:val="004A5FB7"/>
    <w:rsid w:val="004A667E"/>
    <w:rsid w:val="004A70A1"/>
    <w:rsid w:val="004A7281"/>
    <w:rsid w:val="004A74BF"/>
    <w:rsid w:val="004A773C"/>
    <w:rsid w:val="004A7EDE"/>
    <w:rsid w:val="004B024C"/>
    <w:rsid w:val="004B041F"/>
    <w:rsid w:val="004B08F2"/>
    <w:rsid w:val="004B1089"/>
    <w:rsid w:val="004B11B4"/>
    <w:rsid w:val="004B1850"/>
    <w:rsid w:val="004B2400"/>
    <w:rsid w:val="004B2646"/>
    <w:rsid w:val="004B265F"/>
    <w:rsid w:val="004B2A20"/>
    <w:rsid w:val="004B2A2B"/>
    <w:rsid w:val="004B3158"/>
    <w:rsid w:val="004B319C"/>
    <w:rsid w:val="004B34EE"/>
    <w:rsid w:val="004B3CCD"/>
    <w:rsid w:val="004B3D76"/>
    <w:rsid w:val="004B4228"/>
    <w:rsid w:val="004B43A3"/>
    <w:rsid w:val="004B4730"/>
    <w:rsid w:val="004B4763"/>
    <w:rsid w:val="004B5610"/>
    <w:rsid w:val="004B579D"/>
    <w:rsid w:val="004B5B49"/>
    <w:rsid w:val="004B6173"/>
    <w:rsid w:val="004B68A2"/>
    <w:rsid w:val="004B6A05"/>
    <w:rsid w:val="004B6ACF"/>
    <w:rsid w:val="004B6AFB"/>
    <w:rsid w:val="004B6B22"/>
    <w:rsid w:val="004B6CC8"/>
    <w:rsid w:val="004B74B9"/>
    <w:rsid w:val="004B7915"/>
    <w:rsid w:val="004B7F83"/>
    <w:rsid w:val="004C0000"/>
    <w:rsid w:val="004C0676"/>
    <w:rsid w:val="004C0AAE"/>
    <w:rsid w:val="004C111A"/>
    <w:rsid w:val="004C114A"/>
    <w:rsid w:val="004C118E"/>
    <w:rsid w:val="004C16E6"/>
    <w:rsid w:val="004C1941"/>
    <w:rsid w:val="004C1CD5"/>
    <w:rsid w:val="004C2338"/>
    <w:rsid w:val="004C31A9"/>
    <w:rsid w:val="004C333F"/>
    <w:rsid w:val="004C375D"/>
    <w:rsid w:val="004C3A75"/>
    <w:rsid w:val="004C3E97"/>
    <w:rsid w:val="004C43C4"/>
    <w:rsid w:val="004C5AB5"/>
    <w:rsid w:val="004C695D"/>
    <w:rsid w:val="004C6D09"/>
    <w:rsid w:val="004C6D90"/>
    <w:rsid w:val="004C6F36"/>
    <w:rsid w:val="004C73D7"/>
    <w:rsid w:val="004C741E"/>
    <w:rsid w:val="004C7B1F"/>
    <w:rsid w:val="004D014E"/>
    <w:rsid w:val="004D01C6"/>
    <w:rsid w:val="004D01EF"/>
    <w:rsid w:val="004D0CA1"/>
    <w:rsid w:val="004D0FA9"/>
    <w:rsid w:val="004D127C"/>
    <w:rsid w:val="004D138F"/>
    <w:rsid w:val="004D15BF"/>
    <w:rsid w:val="004D1870"/>
    <w:rsid w:val="004D1B2B"/>
    <w:rsid w:val="004D2265"/>
    <w:rsid w:val="004D2A52"/>
    <w:rsid w:val="004D3ACE"/>
    <w:rsid w:val="004D3C2C"/>
    <w:rsid w:val="004D3D0E"/>
    <w:rsid w:val="004D41A1"/>
    <w:rsid w:val="004D423D"/>
    <w:rsid w:val="004D47AC"/>
    <w:rsid w:val="004D4894"/>
    <w:rsid w:val="004D4A01"/>
    <w:rsid w:val="004D4DC1"/>
    <w:rsid w:val="004D4EE3"/>
    <w:rsid w:val="004D51B0"/>
    <w:rsid w:val="004D53BD"/>
    <w:rsid w:val="004D542B"/>
    <w:rsid w:val="004D688F"/>
    <w:rsid w:val="004D6923"/>
    <w:rsid w:val="004D6A23"/>
    <w:rsid w:val="004D6E16"/>
    <w:rsid w:val="004D6F19"/>
    <w:rsid w:val="004D74CA"/>
    <w:rsid w:val="004D777D"/>
    <w:rsid w:val="004D7F02"/>
    <w:rsid w:val="004D7F8E"/>
    <w:rsid w:val="004E08A5"/>
    <w:rsid w:val="004E0D03"/>
    <w:rsid w:val="004E137D"/>
    <w:rsid w:val="004E150C"/>
    <w:rsid w:val="004E1543"/>
    <w:rsid w:val="004E16DD"/>
    <w:rsid w:val="004E22E8"/>
    <w:rsid w:val="004E2661"/>
    <w:rsid w:val="004E29B2"/>
    <w:rsid w:val="004E2A1A"/>
    <w:rsid w:val="004E2DE6"/>
    <w:rsid w:val="004E300B"/>
    <w:rsid w:val="004E30F6"/>
    <w:rsid w:val="004E33D7"/>
    <w:rsid w:val="004E354B"/>
    <w:rsid w:val="004E3943"/>
    <w:rsid w:val="004E3A18"/>
    <w:rsid w:val="004E3A8B"/>
    <w:rsid w:val="004E3B8D"/>
    <w:rsid w:val="004E3C7F"/>
    <w:rsid w:val="004E4A70"/>
    <w:rsid w:val="004E4DAF"/>
    <w:rsid w:val="004E4E3A"/>
    <w:rsid w:val="004E51CF"/>
    <w:rsid w:val="004E51F3"/>
    <w:rsid w:val="004E57F3"/>
    <w:rsid w:val="004E5B67"/>
    <w:rsid w:val="004E5D6A"/>
    <w:rsid w:val="004E65BB"/>
    <w:rsid w:val="004E672D"/>
    <w:rsid w:val="004E7198"/>
    <w:rsid w:val="004E7880"/>
    <w:rsid w:val="004E7BBD"/>
    <w:rsid w:val="004F002C"/>
    <w:rsid w:val="004F0108"/>
    <w:rsid w:val="004F0617"/>
    <w:rsid w:val="004F0644"/>
    <w:rsid w:val="004F0939"/>
    <w:rsid w:val="004F096E"/>
    <w:rsid w:val="004F0B0E"/>
    <w:rsid w:val="004F0FEE"/>
    <w:rsid w:val="004F10C1"/>
    <w:rsid w:val="004F1858"/>
    <w:rsid w:val="004F18B9"/>
    <w:rsid w:val="004F1D30"/>
    <w:rsid w:val="004F1E6B"/>
    <w:rsid w:val="004F1F89"/>
    <w:rsid w:val="004F2339"/>
    <w:rsid w:val="004F26A0"/>
    <w:rsid w:val="004F272E"/>
    <w:rsid w:val="004F2B60"/>
    <w:rsid w:val="004F2EAF"/>
    <w:rsid w:val="004F2FD7"/>
    <w:rsid w:val="004F34EC"/>
    <w:rsid w:val="004F41C1"/>
    <w:rsid w:val="004F44AA"/>
    <w:rsid w:val="004F45DE"/>
    <w:rsid w:val="004F4612"/>
    <w:rsid w:val="004F4628"/>
    <w:rsid w:val="004F4A93"/>
    <w:rsid w:val="004F5037"/>
    <w:rsid w:val="004F5121"/>
    <w:rsid w:val="004F5BC2"/>
    <w:rsid w:val="004F5C3B"/>
    <w:rsid w:val="004F5D34"/>
    <w:rsid w:val="004F5EAF"/>
    <w:rsid w:val="004F60C9"/>
    <w:rsid w:val="004F6745"/>
    <w:rsid w:val="004F68BF"/>
    <w:rsid w:val="004F7066"/>
    <w:rsid w:val="004F729C"/>
    <w:rsid w:val="004F7332"/>
    <w:rsid w:val="004F764D"/>
    <w:rsid w:val="004F7B19"/>
    <w:rsid w:val="004F7DA8"/>
    <w:rsid w:val="004F7FF7"/>
    <w:rsid w:val="0050067D"/>
    <w:rsid w:val="00500803"/>
    <w:rsid w:val="00500DD1"/>
    <w:rsid w:val="00500E8A"/>
    <w:rsid w:val="00500F69"/>
    <w:rsid w:val="0050138E"/>
    <w:rsid w:val="00501BDC"/>
    <w:rsid w:val="00501D1A"/>
    <w:rsid w:val="00502074"/>
    <w:rsid w:val="005021F0"/>
    <w:rsid w:val="005025E5"/>
    <w:rsid w:val="00502F13"/>
    <w:rsid w:val="005030B9"/>
    <w:rsid w:val="005035E9"/>
    <w:rsid w:val="00503656"/>
    <w:rsid w:val="005036BC"/>
    <w:rsid w:val="0050383B"/>
    <w:rsid w:val="00503A40"/>
    <w:rsid w:val="00503C33"/>
    <w:rsid w:val="00503DF7"/>
    <w:rsid w:val="00503F86"/>
    <w:rsid w:val="005042B8"/>
    <w:rsid w:val="0050493C"/>
    <w:rsid w:val="005052BD"/>
    <w:rsid w:val="00505D07"/>
    <w:rsid w:val="0050624F"/>
    <w:rsid w:val="005065C6"/>
    <w:rsid w:val="00506BB0"/>
    <w:rsid w:val="005073E7"/>
    <w:rsid w:val="005078C3"/>
    <w:rsid w:val="00507C9B"/>
    <w:rsid w:val="00507F97"/>
    <w:rsid w:val="00510517"/>
    <w:rsid w:val="0051088A"/>
    <w:rsid w:val="0051088B"/>
    <w:rsid w:val="005108BE"/>
    <w:rsid w:val="005111AE"/>
    <w:rsid w:val="00511A88"/>
    <w:rsid w:val="00511F99"/>
    <w:rsid w:val="005132BE"/>
    <w:rsid w:val="005137C0"/>
    <w:rsid w:val="005141EF"/>
    <w:rsid w:val="00514CE2"/>
    <w:rsid w:val="00514E47"/>
    <w:rsid w:val="00515F8F"/>
    <w:rsid w:val="0051651C"/>
    <w:rsid w:val="00516B42"/>
    <w:rsid w:val="00516EFF"/>
    <w:rsid w:val="00516F5F"/>
    <w:rsid w:val="00517389"/>
    <w:rsid w:val="0051744E"/>
    <w:rsid w:val="00517D55"/>
    <w:rsid w:val="005206B3"/>
    <w:rsid w:val="00520954"/>
    <w:rsid w:val="005211C8"/>
    <w:rsid w:val="005212B3"/>
    <w:rsid w:val="00521839"/>
    <w:rsid w:val="00521A7F"/>
    <w:rsid w:val="0052202C"/>
    <w:rsid w:val="00522F08"/>
    <w:rsid w:val="00523427"/>
    <w:rsid w:val="0052346D"/>
    <w:rsid w:val="0052373D"/>
    <w:rsid w:val="005237C9"/>
    <w:rsid w:val="00523B58"/>
    <w:rsid w:val="00523B5B"/>
    <w:rsid w:val="00523C0F"/>
    <w:rsid w:val="00523F54"/>
    <w:rsid w:val="005241AA"/>
    <w:rsid w:val="0052428A"/>
    <w:rsid w:val="0052430C"/>
    <w:rsid w:val="005249FD"/>
    <w:rsid w:val="00524C4A"/>
    <w:rsid w:val="00524FE8"/>
    <w:rsid w:val="00525011"/>
    <w:rsid w:val="005250FD"/>
    <w:rsid w:val="00525285"/>
    <w:rsid w:val="0052542E"/>
    <w:rsid w:val="005255D4"/>
    <w:rsid w:val="005258A0"/>
    <w:rsid w:val="00525BF2"/>
    <w:rsid w:val="00525D3B"/>
    <w:rsid w:val="00526254"/>
    <w:rsid w:val="005263EE"/>
    <w:rsid w:val="005266D4"/>
    <w:rsid w:val="0052677F"/>
    <w:rsid w:val="00526892"/>
    <w:rsid w:val="005269D6"/>
    <w:rsid w:val="00526CC8"/>
    <w:rsid w:val="00526E41"/>
    <w:rsid w:val="00526E5E"/>
    <w:rsid w:val="00526F7A"/>
    <w:rsid w:val="00527692"/>
    <w:rsid w:val="00527723"/>
    <w:rsid w:val="0053083B"/>
    <w:rsid w:val="00530A36"/>
    <w:rsid w:val="00530BCE"/>
    <w:rsid w:val="0053138F"/>
    <w:rsid w:val="005315FE"/>
    <w:rsid w:val="00531AED"/>
    <w:rsid w:val="00532EB8"/>
    <w:rsid w:val="005338DA"/>
    <w:rsid w:val="0053407A"/>
    <w:rsid w:val="00534506"/>
    <w:rsid w:val="005346EA"/>
    <w:rsid w:val="005348F6"/>
    <w:rsid w:val="00534DE8"/>
    <w:rsid w:val="0053515B"/>
    <w:rsid w:val="00536169"/>
    <w:rsid w:val="00536A5E"/>
    <w:rsid w:val="00536AF1"/>
    <w:rsid w:val="00537210"/>
    <w:rsid w:val="0053726D"/>
    <w:rsid w:val="005372A8"/>
    <w:rsid w:val="00537495"/>
    <w:rsid w:val="005374D4"/>
    <w:rsid w:val="00537502"/>
    <w:rsid w:val="005378C1"/>
    <w:rsid w:val="005378DF"/>
    <w:rsid w:val="00537926"/>
    <w:rsid w:val="00537E8A"/>
    <w:rsid w:val="005409EE"/>
    <w:rsid w:val="00541257"/>
    <w:rsid w:val="00541488"/>
    <w:rsid w:val="005414B5"/>
    <w:rsid w:val="005416BC"/>
    <w:rsid w:val="005422BC"/>
    <w:rsid w:val="005422D9"/>
    <w:rsid w:val="00542563"/>
    <w:rsid w:val="00542A0F"/>
    <w:rsid w:val="00542FCF"/>
    <w:rsid w:val="00543596"/>
    <w:rsid w:val="005435B2"/>
    <w:rsid w:val="0054361F"/>
    <w:rsid w:val="0054385A"/>
    <w:rsid w:val="005447CC"/>
    <w:rsid w:val="005448D8"/>
    <w:rsid w:val="0054538F"/>
    <w:rsid w:val="00545657"/>
    <w:rsid w:val="005456BA"/>
    <w:rsid w:val="00545C7B"/>
    <w:rsid w:val="00545F8E"/>
    <w:rsid w:val="00545FE8"/>
    <w:rsid w:val="00546300"/>
    <w:rsid w:val="00546781"/>
    <w:rsid w:val="0054713B"/>
    <w:rsid w:val="0054794E"/>
    <w:rsid w:val="00547FE4"/>
    <w:rsid w:val="005500FE"/>
    <w:rsid w:val="0055014C"/>
    <w:rsid w:val="00550526"/>
    <w:rsid w:val="00550D27"/>
    <w:rsid w:val="00551373"/>
    <w:rsid w:val="005514A9"/>
    <w:rsid w:val="0055165D"/>
    <w:rsid w:val="00551FD5"/>
    <w:rsid w:val="005522FF"/>
    <w:rsid w:val="00552850"/>
    <w:rsid w:val="005528AC"/>
    <w:rsid w:val="00552927"/>
    <w:rsid w:val="00552A1C"/>
    <w:rsid w:val="005531B2"/>
    <w:rsid w:val="00553B75"/>
    <w:rsid w:val="005543BE"/>
    <w:rsid w:val="00554448"/>
    <w:rsid w:val="005545AE"/>
    <w:rsid w:val="005545F2"/>
    <w:rsid w:val="005546A3"/>
    <w:rsid w:val="00554C3A"/>
    <w:rsid w:val="00554EFB"/>
    <w:rsid w:val="00554F0B"/>
    <w:rsid w:val="00554F2D"/>
    <w:rsid w:val="00555079"/>
    <w:rsid w:val="005550CE"/>
    <w:rsid w:val="0055537D"/>
    <w:rsid w:val="00555CF6"/>
    <w:rsid w:val="00555E80"/>
    <w:rsid w:val="005566A2"/>
    <w:rsid w:val="005568CD"/>
    <w:rsid w:val="005574BF"/>
    <w:rsid w:val="00557A34"/>
    <w:rsid w:val="00557B0B"/>
    <w:rsid w:val="0056001F"/>
    <w:rsid w:val="005607A0"/>
    <w:rsid w:val="00560BAE"/>
    <w:rsid w:val="00560E11"/>
    <w:rsid w:val="00560E1E"/>
    <w:rsid w:val="00560EA1"/>
    <w:rsid w:val="0056103D"/>
    <w:rsid w:val="00561161"/>
    <w:rsid w:val="005615A5"/>
    <w:rsid w:val="005619E6"/>
    <w:rsid w:val="00562643"/>
    <w:rsid w:val="005628D5"/>
    <w:rsid w:val="00562D33"/>
    <w:rsid w:val="005631C8"/>
    <w:rsid w:val="00563487"/>
    <w:rsid w:val="005636F0"/>
    <w:rsid w:val="00563F1E"/>
    <w:rsid w:val="00564939"/>
    <w:rsid w:val="00564941"/>
    <w:rsid w:val="00564ECA"/>
    <w:rsid w:val="005650A5"/>
    <w:rsid w:val="00565137"/>
    <w:rsid w:val="0056583F"/>
    <w:rsid w:val="00565A31"/>
    <w:rsid w:val="00566064"/>
    <w:rsid w:val="0056693A"/>
    <w:rsid w:val="00566A2B"/>
    <w:rsid w:val="00567B68"/>
    <w:rsid w:val="0057025C"/>
    <w:rsid w:val="0057038A"/>
    <w:rsid w:val="00570445"/>
    <w:rsid w:val="00570892"/>
    <w:rsid w:val="00570E6D"/>
    <w:rsid w:val="00571535"/>
    <w:rsid w:val="00571604"/>
    <w:rsid w:val="0057210D"/>
    <w:rsid w:val="005726BB"/>
    <w:rsid w:val="00572735"/>
    <w:rsid w:val="005727C0"/>
    <w:rsid w:val="00572A22"/>
    <w:rsid w:val="00573251"/>
    <w:rsid w:val="00573513"/>
    <w:rsid w:val="005738C7"/>
    <w:rsid w:val="00573A45"/>
    <w:rsid w:val="00573C39"/>
    <w:rsid w:val="00573FC3"/>
    <w:rsid w:val="00574B34"/>
    <w:rsid w:val="00574C36"/>
    <w:rsid w:val="005765E2"/>
    <w:rsid w:val="0057679F"/>
    <w:rsid w:val="00576DFE"/>
    <w:rsid w:val="005773E1"/>
    <w:rsid w:val="0057745F"/>
    <w:rsid w:val="00577802"/>
    <w:rsid w:val="005779C9"/>
    <w:rsid w:val="00577E23"/>
    <w:rsid w:val="0058025B"/>
    <w:rsid w:val="005804CA"/>
    <w:rsid w:val="00580505"/>
    <w:rsid w:val="0058056C"/>
    <w:rsid w:val="005806FE"/>
    <w:rsid w:val="00580708"/>
    <w:rsid w:val="005808A3"/>
    <w:rsid w:val="00580A71"/>
    <w:rsid w:val="00580F42"/>
    <w:rsid w:val="00580F98"/>
    <w:rsid w:val="00581059"/>
    <w:rsid w:val="00581F18"/>
    <w:rsid w:val="00581F83"/>
    <w:rsid w:val="005821E8"/>
    <w:rsid w:val="00582252"/>
    <w:rsid w:val="005822A8"/>
    <w:rsid w:val="00582312"/>
    <w:rsid w:val="005823C8"/>
    <w:rsid w:val="0058281F"/>
    <w:rsid w:val="00582ACC"/>
    <w:rsid w:val="00582B44"/>
    <w:rsid w:val="00582EBA"/>
    <w:rsid w:val="0058432B"/>
    <w:rsid w:val="005845EA"/>
    <w:rsid w:val="005849C0"/>
    <w:rsid w:val="00584F11"/>
    <w:rsid w:val="00585877"/>
    <w:rsid w:val="00585B26"/>
    <w:rsid w:val="0058616A"/>
    <w:rsid w:val="00586443"/>
    <w:rsid w:val="005867A7"/>
    <w:rsid w:val="00587DCB"/>
    <w:rsid w:val="00590017"/>
    <w:rsid w:val="0059071A"/>
    <w:rsid w:val="00590ABC"/>
    <w:rsid w:val="0059100E"/>
    <w:rsid w:val="005912DD"/>
    <w:rsid w:val="00591639"/>
    <w:rsid w:val="00591E0E"/>
    <w:rsid w:val="005920CC"/>
    <w:rsid w:val="005926B0"/>
    <w:rsid w:val="005927B0"/>
    <w:rsid w:val="00592ACC"/>
    <w:rsid w:val="0059326A"/>
    <w:rsid w:val="00593686"/>
    <w:rsid w:val="00593E2A"/>
    <w:rsid w:val="00593E9E"/>
    <w:rsid w:val="005941F7"/>
    <w:rsid w:val="005943D6"/>
    <w:rsid w:val="00594D8A"/>
    <w:rsid w:val="00595DFE"/>
    <w:rsid w:val="005960C2"/>
    <w:rsid w:val="005960C9"/>
    <w:rsid w:val="005967D2"/>
    <w:rsid w:val="005967F9"/>
    <w:rsid w:val="00596ACD"/>
    <w:rsid w:val="00596E75"/>
    <w:rsid w:val="005976F6"/>
    <w:rsid w:val="005A054C"/>
    <w:rsid w:val="005A0580"/>
    <w:rsid w:val="005A0742"/>
    <w:rsid w:val="005A0D22"/>
    <w:rsid w:val="005A0D4F"/>
    <w:rsid w:val="005A11DA"/>
    <w:rsid w:val="005A1273"/>
    <w:rsid w:val="005A1A32"/>
    <w:rsid w:val="005A1D63"/>
    <w:rsid w:val="005A21A6"/>
    <w:rsid w:val="005A2423"/>
    <w:rsid w:val="005A310D"/>
    <w:rsid w:val="005A3E9E"/>
    <w:rsid w:val="005A4142"/>
    <w:rsid w:val="005A4AAB"/>
    <w:rsid w:val="005A57C0"/>
    <w:rsid w:val="005A6113"/>
    <w:rsid w:val="005A679D"/>
    <w:rsid w:val="005A7171"/>
    <w:rsid w:val="005A71EF"/>
    <w:rsid w:val="005A74B9"/>
    <w:rsid w:val="005A758A"/>
    <w:rsid w:val="005A7936"/>
    <w:rsid w:val="005A7AF9"/>
    <w:rsid w:val="005A7D16"/>
    <w:rsid w:val="005A7E94"/>
    <w:rsid w:val="005B1356"/>
    <w:rsid w:val="005B15BF"/>
    <w:rsid w:val="005B16D5"/>
    <w:rsid w:val="005B1A07"/>
    <w:rsid w:val="005B2A7E"/>
    <w:rsid w:val="005B2FB4"/>
    <w:rsid w:val="005B3051"/>
    <w:rsid w:val="005B3518"/>
    <w:rsid w:val="005B3E1D"/>
    <w:rsid w:val="005B4079"/>
    <w:rsid w:val="005B4112"/>
    <w:rsid w:val="005B4936"/>
    <w:rsid w:val="005B4BA7"/>
    <w:rsid w:val="005B4D28"/>
    <w:rsid w:val="005B4EAF"/>
    <w:rsid w:val="005B51D3"/>
    <w:rsid w:val="005B5345"/>
    <w:rsid w:val="005B5952"/>
    <w:rsid w:val="005B5B43"/>
    <w:rsid w:val="005B5F5D"/>
    <w:rsid w:val="005B643B"/>
    <w:rsid w:val="005B6F5D"/>
    <w:rsid w:val="005B735A"/>
    <w:rsid w:val="005B7828"/>
    <w:rsid w:val="005B79B1"/>
    <w:rsid w:val="005B7ADD"/>
    <w:rsid w:val="005B7AFF"/>
    <w:rsid w:val="005C0101"/>
    <w:rsid w:val="005C04DD"/>
    <w:rsid w:val="005C06B0"/>
    <w:rsid w:val="005C0775"/>
    <w:rsid w:val="005C094E"/>
    <w:rsid w:val="005C1285"/>
    <w:rsid w:val="005C12CE"/>
    <w:rsid w:val="005C14D7"/>
    <w:rsid w:val="005C14E7"/>
    <w:rsid w:val="005C1937"/>
    <w:rsid w:val="005C1CF9"/>
    <w:rsid w:val="005C1F29"/>
    <w:rsid w:val="005C2015"/>
    <w:rsid w:val="005C275D"/>
    <w:rsid w:val="005C28F6"/>
    <w:rsid w:val="005C2CDD"/>
    <w:rsid w:val="005C4571"/>
    <w:rsid w:val="005C4A5D"/>
    <w:rsid w:val="005C4D91"/>
    <w:rsid w:val="005C5702"/>
    <w:rsid w:val="005C5767"/>
    <w:rsid w:val="005C5A7A"/>
    <w:rsid w:val="005C5E55"/>
    <w:rsid w:val="005C62EE"/>
    <w:rsid w:val="005C6460"/>
    <w:rsid w:val="005C6911"/>
    <w:rsid w:val="005C6F93"/>
    <w:rsid w:val="005C7094"/>
    <w:rsid w:val="005D022F"/>
    <w:rsid w:val="005D0440"/>
    <w:rsid w:val="005D0AA9"/>
    <w:rsid w:val="005D0E5B"/>
    <w:rsid w:val="005D0FDD"/>
    <w:rsid w:val="005D109F"/>
    <w:rsid w:val="005D11AC"/>
    <w:rsid w:val="005D11CA"/>
    <w:rsid w:val="005D14DE"/>
    <w:rsid w:val="005D20C5"/>
    <w:rsid w:val="005D21C1"/>
    <w:rsid w:val="005D2551"/>
    <w:rsid w:val="005D2D9B"/>
    <w:rsid w:val="005D2EC2"/>
    <w:rsid w:val="005D305C"/>
    <w:rsid w:val="005D3BA9"/>
    <w:rsid w:val="005D3DD6"/>
    <w:rsid w:val="005D3EF2"/>
    <w:rsid w:val="005D42A9"/>
    <w:rsid w:val="005D4991"/>
    <w:rsid w:val="005D5258"/>
    <w:rsid w:val="005D5804"/>
    <w:rsid w:val="005D5D26"/>
    <w:rsid w:val="005D5EA6"/>
    <w:rsid w:val="005D5F78"/>
    <w:rsid w:val="005D6659"/>
    <w:rsid w:val="005D6759"/>
    <w:rsid w:val="005D684B"/>
    <w:rsid w:val="005D6CE7"/>
    <w:rsid w:val="005D703E"/>
    <w:rsid w:val="005D71CC"/>
    <w:rsid w:val="005D7333"/>
    <w:rsid w:val="005D78DC"/>
    <w:rsid w:val="005D7993"/>
    <w:rsid w:val="005D7B48"/>
    <w:rsid w:val="005D7DA2"/>
    <w:rsid w:val="005D7DE4"/>
    <w:rsid w:val="005E0615"/>
    <w:rsid w:val="005E0D9D"/>
    <w:rsid w:val="005E0FA2"/>
    <w:rsid w:val="005E1791"/>
    <w:rsid w:val="005E17A4"/>
    <w:rsid w:val="005E17D7"/>
    <w:rsid w:val="005E1CE7"/>
    <w:rsid w:val="005E2024"/>
    <w:rsid w:val="005E241E"/>
    <w:rsid w:val="005E25D3"/>
    <w:rsid w:val="005E265A"/>
    <w:rsid w:val="005E2C72"/>
    <w:rsid w:val="005E2D10"/>
    <w:rsid w:val="005E3743"/>
    <w:rsid w:val="005E3790"/>
    <w:rsid w:val="005E3797"/>
    <w:rsid w:val="005E45B0"/>
    <w:rsid w:val="005E4B08"/>
    <w:rsid w:val="005E4B41"/>
    <w:rsid w:val="005E4F44"/>
    <w:rsid w:val="005E4FB0"/>
    <w:rsid w:val="005E5162"/>
    <w:rsid w:val="005E532D"/>
    <w:rsid w:val="005E59D8"/>
    <w:rsid w:val="005E5C05"/>
    <w:rsid w:val="005E5C9D"/>
    <w:rsid w:val="005E6256"/>
    <w:rsid w:val="005E63D9"/>
    <w:rsid w:val="005E67E4"/>
    <w:rsid w:val="005E6D95"/>
    <w:rsid w:val="005E712A"/>
    <w:rsid w:val="005E7987"/>
    <w:rsid w:val="005E7EFF"/>
    <w:rsid w:val="005F017D"/>
    <w:rsid w:val="005F022F"/>
    <w:rsid w:val="005F066D"/>
    <w:rsid w:val="005F081E"/>
    <w:rsid w:val="005F0987"/>
    <w:rsid w:val="005F0B6B"/>
    <w:rsid w:val="005F1729"/>
    <w:rsid w:val="005F1AF0"/>
    <w:rsid w:val="005F1B58"/>
    <w:rsid w:val="005F1E6D"/>
    <w:rsid w:val="005F2129"/>
    <w:rsid w:val="005F27CF"/>
    <w:rsid w:val="005F3A7E"/>
    <w:rsid w:val="005F3B40"/>
    <w:rsid w:val="005F45B3"/>
    <w:rsid w:val="005F473E"/>
    <w:rsid w:val="005F506E"/>
    <w:rsid w:val="005F53AE"/>
    <w:rsid w:val="005F5A25"/>
    <w:rsid w:val="005F6D41"/>
    <w:rsid w:val="005F7548"/>
    <w:rsid w:val="005F7AA6"/>
    <w:rsid w:val="005F7E83"/>
    <w:rsid w:val="00600902"/>
    <w:rsid w:val="00600A45"/>
    <w:rsid w:val="006010A9"/>
    <w:rsid w:val="006017B7"/>
    <w:rsid w:val="00601C4A"/>
    <w:rsid w:val="0060219A"/>
    <w:rsid w:val="006028A2"/>
    <w:rsid w:val="0060294A"/>
    <w:rsid w:val="00602C1A"/>
    <w:rsid w:val="006030FB"/>
    <w:rsid w:val="0060335A"/>
    <w:rsid w:val="0060380B"/>
    <w:rsid w:val="00603AB5"/>
    <w:rsid w:val="0060412C"/>
    <w:rsid w:val="006042B7"/>
    <w:rsid w:val="00604668"/>
    <w:rsid w:val="006046DD"/>
    <w:rsid w:val="00604732"/>
    <w:rsid w:val="00604BF5"/>
    <w:rsid w:val="00604F5C"/>
    <w:rsid w:val="00605239"/>
    <w:rsid w:val="0060528F"/>
    <w:rsid w:val="0060540F"/>
    <w:rsid w:val="00605BBF"/>
    <w:rsid w:val="00606291"/>
    <w:rsid w:val="006068AA"/>
    <w:rsid w:val="00606C19"/>
    <w:rsid w:val="00606F4E"/>
    <w:rsid w:val="0060720D"/>
    <w:rsid w:val="0060725E"/>
    <w:rsid w:val="00607FBC"/>
    <w:rsid w:val="00610397"/>
    <w:rsid w:val="00610551"/>
    <w:rsid w:val="00610580"/>
    <w:rsid w:val="0061060F"/>
    <w:rsid w:val="00610FB1"/>
    <w:rsid w:val="006111E7"/>
    <w:rsid w:val="0061127B"/>
    <w:rsid w:val="00611909"/>
    <w:rsid w:val="00611B90"/>
    <w:rsid w:val="00611EFD"/>
    <w:rsid w:val="00612150"/>
    <w:rsid w:val="006126A8"/>
    <w:rsid w:val="00612A56"/>
    <w:rsid w:val="00612BD0"/>
    <w:rsid w:val="00612E33"/>
    <w:rsid w:val="00612F3C"/>
    <w:rsid w:val="0061329F"/>
    <w:rsid w:val="0061362B"/>
    <w:rsid w:val="00613BB7"/>
    <w:rsid w:val="00613E02"/>
    <w:rsid w:val="00614506"/>
    <w:rsid w:val="00614A06"/>
    <w:rsid w:val="006154C4"/>
    <w:rsid w:val="00616301"/>
    <w:rsid w:val="00616785"/>
    <w:rsid w:val="00616CAE"/>
    <w:rsid w:val="00617A09"/>
    <w:rsid w:val="006200F5"/>
    <w:rsid w:val="0062083C"/>
    <w:rsid w:val="00621631"/>
    <w:rsid w:val="00621808"/>
    <w:rsid w:val="0062185E"/>
    <w:rsid w:val="00623BB1"/>
    <w:rsid w:val="00623C28"/>
    <w:rsid w:val="00623FF2"/>
    <w:rsid w:val="006243D0"/>
    <w:rsid w:val="0062452C"/>
    <w:rsid w:val="006248AF"/>
    <w:rsid w:val="00625096"/>
    <w:rsid w:val="006251FC"/>
    <w:rsid w:val="00625803"/>
    <w:rsid w:val="00625D98"/>
    <w:rsid w:val="0062666B"/>
    <w:rsid w:val="00626DAC"/>
    <w:rsid w:val="006271B3"/>
    <w:rsid w:val="0062734A"/>
    <w:rsid w:val="006277D9"/>
    <w:rsid w:val="00627B34"/>
    <w:rsid w:val="006301BA"/>
    <w:rsid w:val="00630523"/>
    <w:rsid w:val="00630D50"/>
    <w:rsid w:val="00631FDD"/>
    <w:rsid w:val="0063210A"/>
    <w:rsid w:val="00632992"/>
    <w:rsid w:val="00632C74"/>
    <w:rsid w:val="0063353B"/>
    <w:rsid w:val="00633973"/>
    <w:rsid w:val="00633BF1"/>
    <w:rsid w:val="00633D30"/>
    <w:rsid w:val="00633D36"/>
    <w:rsid w:val="00634045"/>
    <w:rsid w:val="00634486"/>
    <w:rsid w:val="00634C0C"/>
    <w:rsid w:val="00634FA3"/>
    <w:rsid w:val="006352E0"/>
    <w:rsid w:val="00635773"/>
    <w:rsid w:val="006357D3"/>
    <w:rsid w:val="00635ACE"/>
    <w:rsid w:val="00635CDE"/>
    <w:rsid w:val="00635D44"/>
    <w:rsid w:val="00635E28"/>
    <w:rsid w:val="00635F2B"/>
    <w:rsid w:val="0063605E"/>
    <w:rsid w:val="00636282"/>
    <w:rsid w:val="0063697C"/>
    <w:rsid w:val="00636DCE"/>
    <w:rsid w:val="0063712E"/>
    <w:rsid w:val="006371C1"/>
    <w:rsid w:val="006377AF"/>
    <w:rsid w:val="006378A5"/>
    <w:rsid w:val="0063797C"/>
    <w:rsid w:val="00637D1E"/>
    <w:rsid w:val="006403A3"/>
    <w:rsid w:val="00640730"/>
    <w:rsid w:val="00640756"/>
    <w:rsid w:val="00640DD3"/>
    <w:rsid w:val="00641012"/>
    <w:rsid w:val="00641068"/>
    <w:rsid w:val="0064164E"/>
    <w:rsid w:val="00641FC8"/>
    <w:rsid w:val="0064282D"/>
    <w:rsid w:val="00643028"/>
    <w:rsid w:val="0064356B"/>
    <w:rsid w:val="00643643"/>
    <w:rsid w:val="0064374E"/>
    <w:rsid w:val="00643C63"/>
    <w:rsid w:val="00643E58"/>
    <w:rsid w:val="00643F12"/>
    <w:rsid w:val="006444F0"/>
    <w:rsid w:val="00644560"/>
    <w:rsid w:val="0064468D"/>
    <w:rsid w:val="0064474C"/>
    <w:rsid w:val="00644BEB"/>
    <w:rsid w:val="00645258"/>
    <w:rsid w:val="006456E1"/>
    <w:rsid w:val="00645808"/>
    <w:rsid w:val="00645E71"/>
    <w:rsid w:val="006463B7"/>
    <w:rsid w:val="00647341"/>
    <w:rsid w:val="00647A15"/>
    <w:rsid w:val="00647FBF"/>
    <w:rsid w:val="00650B38"/>
    <w:rsid w:val="00650DA1"/>
    <w:rsid w:val="00650EB3"/>
    <w:rsid w:val="00651377"/>
    <w:rsid w:val="006513BC"/>
    <w:rsid w:val="006513E6"/>
    <w:rsid w:val="006514C4"/>
    <w:rsid w:val="00651933"/>
    <w:rsid w:val="00651BEE"/>
    <w:rsid w:val="00651DB4"/>
    <w:rsid w:val="00652238"/>
    <w:rsid w:val="00653088"/>
    <w:rsid w:val="006530AE"/>
    <w:rsid w:val="00653900"/>
    <w:rsid w:val="00653E6D"/>
    <w:rsid w:val="00653FFD"/>
    <w:rsid w:val="00654673"/>
    <w:rsid w:val="00654AE5"/>
    <w:rsid w:val="00654D82"/>
    <w:rsid w:val="00654D83"/>
    <w:rsid w:val="0065581B"/>
    <w:rsid w:val="0065593C"/>
    <w:rsid w:val="00655C77"/>
    <w:rsid w:val="0065621B"/>
    <w:rsid w:val="0065632D"/>
    <w:rsid w:val="006564F1"/>
    <w:rsid w:val="0065664C"/>
    <w:rsid w:val="0065688D"/>
    <w:rsid w:val="00656D22"/>
    <w:rsid w:val="006578A9"/>
    <w:rsid w:val="00657AE5"/>
    <w:rsid w:val="00657D60"/>
    <w:rsid w:val="00657EAB"/>
    <w:rsid w:val="0066000C"/>
    <w:rsid w:val="00660100"/>
    <w:rsid w:val="00660AC2"/>
    <w:rsid w:val="00660D06"/>
    <w:rsid w:val="00661028"/>
    <w:rsid w:val="006613D2"/>
    <w:rsid w:val="0066160B"/>
    <w:rsid w:val="00661F9D"/>
    <w:rsid w:val="00662993"/>
    <w:rsid w:val="00663128"/>
    <w:rsid w:val="00663667"/>
    <w:rsid w:val="006639D5"/>
    <w:rsid w:val="00663A8A"/>
    <w:rsid w:val="00663E12"/>
    <w:rsid w:val="0066409C"/>
    <w:rsid w:val="0066436B"/>
    <w:rsid w:val="006649B2"/>
    <w:rsid w:val="00664AF6"/>
    <w:rsid w:val="006650A2"/>
    <w:rsid w:val="006652A0"/>
    <w:rsid w:val="00665321"/>
    <w:rsid w:val="00665A7D"/>
    <w:rsid w:val="00665D1C"/>
    <w:rsid w:val="00665E03"/>
    <w:rsid w:val="006664A1"/>
    <w:rsid w:val="006665B6"/>
    <w:rsid w:val="006666F9"/>
    <w:rsid w:val="00666C0F"/>
    <w:rsid w:val="00667192"/>
    <w:rsid w:val="0066771D"/>
    <w:rsid w:val="00667749"/>
    <w:rsid w:val="0066798C"/>
    <w:rsid w:val="00667AFD"/>
    <w:rsid w:val="00670270"/>
    <w:rsid w:val="006709BC"/>
    <w:rsid w:val="00670A7D"/>
    <w:rsid w:val="00670BB2"/>
    <w:rsid w:val="00670C86"/>
    <w:rsid w:val="00670E95"/>
    <w:rsid w:val="00670EFF"/>
    <w:rsid w:val="00671377"/>
    <w:rsid w:val="00671693"/>
    <w:rsid w:val="0067183A"/>
    <w:rsid w:val="00671C00"/>
    <w:rsid w:val="00672329"/>
    <w:rsid w:val="0067254A"/>
    <w:rsid w:val="00672622"/>
    <w:rsid w:val="00672888"/>
    <w:rsid w:val="0067295B"/>
    <w:rsid w:val="00672A94"/>
    <w:rsid w:val="00672ADE"/>
    <w:rsid w:val="00672C3D"/>
    <w:rsid w:val="00672D36"/>
    <w:rsid w:val="00672D42"/>
    <w:rsid w:val="00672E15"/>
    <w:rsid w:val="00673246"/>
    <w:rsid w:val="0067359E"/>
    <w:rsid w:val="00673A5C"/>
    <w:rsid w:val="00674433"/>
    <w:rsid w:val="0067470F"/>
    <w:rsid w:val="00674C84"/>
    <w:rsid w:val="00676803"/>
    <w:rsid w:val="00676ACD"/>
    <w:rsid w:val="00676DCD"/>
    <w:rsid w:val="00677E71"/>
    <w:rsid w:val="00677EB2"/>
    <w:rsid w:val="006803B2"/>
    <w:rsid w:val="006805E2"/>
    <w:rsid w:val="00680612"/>
    <w:rsid w:val="00680CF7"/>
    <w:rsid w:val="00681AC1"/>
    <w:rsid w:val="00681AF8"/>
    <w:rsid w:val="006820FF"/>
    <w:rsid w:val="00682687"/>
    <w:rsid w:val="0068318C"/>
    <w:rsid w:val="00683215"/>
    <w:rsid w:val="00683282"/>
    <w:rsid w:val="006837C7"/>
    <w:rsid w:val="00683AA7"/>
    <w:rsid w:val="00683CF2"/>
    <w:rsid w:val="00683EB4"/>
    <w:rsid w:val="006843B2"/>
    <w:rsid w:val="00684640"/>
    <w:rsid w:val="006846F8"/>
    <w:rsid w:val="00684D14"/>
    <w:rsid w:val="00684E28"/>
    <w:rsid w:val="006858FE"/>
    <w:rsid w:val="00685A08"/>
    <w:rsid w:val="00685E2F"/>
    <w:rsid w:val="0068606F"/>
    <w:rsid w:val="006868A8"/>
    <w:rsid w:val="00686B9F"/>
    <w:rsid w:val="00687065"/>
    <w:rsid w:val="006873C2"/>
    <w:rsid w:val="0069093A"/>
    <w:rsid w:val="00690AA4"/>
    <w:rsid w:val="00690ACB"/>
    <w:rsid w:val="00690E31"/>
    <w:rsid w:val="00690F8E"/>
    <w:rsid w:val="00691186"/>
    <w:rsid w:val="006913A8"/>
    <w:rsid w:val="00691539"/>
    <w:rsid w:val="0069170C"/>
    <w:rsid w:val="00691923"/>
    <w:rsid w:val="00691BF4"/>
    <w:rsid w:val="00691F16"/>
    <w:rsid w:val="006920A8"/>
    <w:rsid w:val="006921DD"/>
    <w:rsid w:val="00692219"/>
    <w:rsid w:val="006923AC"/>
    <w:rsid w:val="0069263F"/>
    <w:rsid w:val="0069265E"/>
    <w:rsid w:val="006927FE"/>
    <w:rsid w:val="00693479"/>
    <w:rsid w:val="0069378B"/>
    <w:rsid w:val="00693A37"/>
    <w:rsid w:val="00693BD0"/>
    <w:rsid w:val="00694409"/>
    <w:rsid w:val="00694884"/>
    <w:rsid w:val="00694AFD"/>
    <w:rsid w:val="00694C32"/>
    <w:rsid w:val="00694CD4"/>
    <w:rsid w:val="00694FAF"/>
    <w:rsid w:val="00695439"/>
    <w:rsid w:val="006956E1"/>
    <w:rsid w:val="00695F81"/>
    <w:rsid w:val="0069638C"/>
    <w:rsid w:val="006963FD"/>
    <w:rsid w:val="006965CB"/>
    <w:rsid w:val="00696890"/>
    <w:rsid w:val="006969F9"/>
    <w:rsid w:val="006969FB"/>
    <w:rsid w:val="00696D5C"/>
    <w:rsid w:val="0069798E"/>
    <w:rsid w:val="00697B35"/>
    <w:rsid w:val="00697B7A"/>
    <w:rsid w:val="00697DD8"/>
    <w:rsid w:val="00697EB2"/>
    <w:rsid w:val="00697EBA"/>
    <w:rsid w:val="006A05AA"/>
    <w:rsid w:val="006A0946"/>
    <w:rsid w:val="006A0F69"/>
    <w:rsid w:val="006A13C3"/>
    <w:rsid w:val="006A1652"/>
    <w:rsid w:val="006A19EA"/>
    <w:rsid w:val="006A1A02"/>
    <w:rsid w:val="006A202E"/>
    <w:rsid w:val="006A252B"/>
    <w:rsid w:val="006A29B4"/>
    <w:rsid w:val="006A29F1"/>
    <w:rsid w:val="006A2A7B"/>
    <w:rsid w:val="006A30AD"/>
    <w:rsid w:val="006A3F7A"/>
    <w:rsid w:val="006A4188"/>
    <w:rsid w:val="006A4BAB"/>
    <w:rsid w:val="006A590A"/>
    <w:rsid w:val="006A5AF3"/>
    <w:rsid w:val="006A5AF8"/>
    <w:rsid w:val="006A5F69"/>
    <w:rsid w:val="006A6417"/>
    <w:rsid w:val="006A68D9"/>
    <w:rsid w:val="006A6E47"/>
    <w:rsid w:val="006A6FD0"/>
    <w:rsid w:val="006A7114"/>
    <w:rsid w:val="006A763A"/>
    <w:rsid w:val="006A7722"/>
    <w:rsid w:val="006A7748"/>
    <w:rsid w:val="006A7806"/>
    <w:rsid w:val="006A7E80"/>
    <w:rsid w:val="006A7F98"/>
    <w:rsid w:val="006B0263"/>
    <w:rsid w:val="006B02AF"/>
    <w:rsid w:val="006B0548"/>
    <w:rsid w:val="006B06CA"/>
    <w:rsid w:val="006B0741"/>
    <w:rsid w:val="006B09A6"/>
    <w:rsid w:val="006B0E81"/>
    <w:rsid w:val="006B0F33"/>
    <w:rsid w:val="006B0F94"/>
    <w:rsid w:val="006B102D"/>
    <w:rsid w:val="006B120A"/>
    <w:rsid w:val="006B1336"/>
    <w:rsid w:val="006B1384"/>
    <w:rsid w:val="006B1385"/>
    <w:rsid w:val="006B1637"/>
    <w:rsid w:val="006B190B"/>
    <w:rsid w:val="006B1C3B"/>
    <w:rsid w:val="006B1D66"/>
    <w:rsid w:val="006B1F4A"/>
    <w:rsid w:val="006B23CA"/>
    <w:rsid w:val="006B25CA"/>
    <w:rsid w:val="006B263C"/>
    <w:rsid w:val="006B3127"/>
    <w:rsid w:val="006B3367"/>
    <w:rsid w:val="006B35AE"/>
    <w:rsid w:val="006B36BE"/>
    <w:rsid w:val="006B3BB3"/>
    <w:rsid w:val="006B47A6"/>
    <w:rsid w:val="006B4B12"/>
    <w:rsid w:val="006B598F"/>
    <w:rsid w:val="006B5A74"/>
    <w:rsid w:val="006B5B60"/>
    <w:rsid w:val="006B5D10"/>
    <w:rsid w:val="006B5F2F"/>
    <w:rsid w:val="006B67D0"/>
    <w:rsid w:val="006B6971"/>
    <w:rsid w:val="006B6978"/>
    <w:rsid w:val="006B6C4B"/>
    <w:rsid w:val="006B739D"/>
    <w:rsid w:val="006B73BD"/>
    <w:rsid w:val="006B765F"/>
    <w:rsid w:val="006B7800"/>
    <w:rsid w:val="006B7960"/>
    <w:rsid w:val="006B7AFB"/>
    <w:rsid w:val="006B7C5C"/>
    <w:rsid w:val="006B7DE0"/>
    <w:rsid w:val="006C0105"/>
    <w:rsid w:val="006C01D6"/>
    <w:rsid w:val="006C074F"/>
    <w:rsid w:val="006C0D63"/>
    <w:rsid w:val="006C0E70"/>
    <w:rsid w:val="006C1000"/>
    <w:rsid w:val="006C16EE"/>
    <w:rsid w:val="006C1867"/>
    <w:rsid w:val="006C203B"/>
    <w:rsid w:val="006C24A3"/>
    <w:rsid w:val="006C28F3"/>
    <w:rsid w:val="006C2BC2"/>
    <w:rsid w:val="006C2FB7"/>
    <w:rsid w:val="006C38A3"/>
    <w:rsid w:val="006C3C21"/>
    <w:rsid w:val="006C4173"/>
    <w:rsid w:val="006C4760"/>
    <w:rsid w:val="006C4C8D"/>
    <w:rsid w:val="006C4E3B"/>
    <w:rsid w:val="006C5176"/>
    <w:rsid w:val="006C5B3F"/>
    <w:rsid w:val="006C5E1D"/>
    <w:rsid w:val="006C6773"/>
    <w:rsid w:val="006C6994"/>
    <w:rsid w:val="006C6C6C"/>
    <w:rsid w:val="006C7090"/>
    <w:rsid w:val="006C71FD"/>
    <w:rsid w:val="006C7405"/>
    <w:rsid w:val="006C742E"/>
    <w:rsid w:val="006C75CC"/>
    <w:rsid w:val="006C7A6C"/>
    <w:rsid w:val="006D0CE0"/>
    <w:rsid w:val="006D0D96"/>
    <w:rsid w:val="006D113E"/>
    <w:rsid w:val="006D1A9E"/>
    <w:rsid w:val="006D1ACE"/>
    <w:rsid w:val="006D1D01"/>
    <w:rsid w:val="006D1E41"/>
    <w:rsid w:val="006D217F"/>
    <w:rsid w:val="006D25B8"/>
    <w:rsid w:val="006D2C0A"/>
    <w:rsid w:val="006D2DFB"/>
    <w:rsid w:val="006D306A"/>
    <w:rsid w:val="006D32EC"/>
    <w:rsid w:val="006D3339"/>
    <w:rsid w:val="006D3501"/>
    <w:rsid w:val="006D3DD1"/>
    <w:rsid w:val="006D3E2D"/>
    <w:rsid w:val="006D3EB0"/>
    <w:rsid w:val="006D42F2"/>
    <w:rsid w:val="006D483F"/>
    <w:rsid w:val="006D4AD1"/>
    <w:rsid w:val="006D4E03"/>
    <w:rsid w:val="006D5BFE"/>
    <w:rsid w:val="006D5E04"/>
    <w:rsid w:val="006D5F51"/>
    <w:rsid w:val="006D5F72"/>
    <w:rsid w:val="006D6090"/>
    <w:rsid w:val="006D63B5"/>
    <w:rsid w:val="006D6493"/>
    <w:rsid w:val="006D6A3A"/>
    <w:rsid w:val="006D6E40"/>
    <w:rsid w:val="006D7337"/>
    <w:rsid w:val="006D77CC"/>
    <w:rsid w:val="006D7FF1"/>
    <w:rsid w:val="006E04DC"/>
    <w:rsid w:val="006E0928"/>
    <w:rsid w:val="006E0CE5"/>
    <w:rsid w:val="006E0D7C"/>
    <w:rsid w:val="006E0E03"/>
    <w:rsid w:val="006E0E6B"/>
    <w:rsid w:val="006E0ED5"/>
    <w:rsid w:val="006E1009"/>
    <w:rsid w:val="006E1090"/>
    <w:rsid w:val="006E11A5"/>
    <w:rsid w:val="006E1EAA"/>
    <w:rsid w:val="006E1FE3"/>
    <w:rsid w:val="006E23F5"/>
    <w:rsid w:val="006E2C42"/>
    <w:rsid w:val="006E3373"/>
    <w:rsid w:val="006E3559"/>
    <w:rsid w:val="006E3613"/>
    <w:rsid w:val="006E3967"/>
    <w:rsid w:val="006E39FF"/>
    <w:rsid w:val="006E3FE1"/>
    <w:rsid w:val="006E47ED"/>
    <w:rsid w:val="006E4A6F"/>
    <w:rsid w:val="006E4B31"/>
    <w:rsid w:val="006E4D73"/>
    <w:rsid w:val="006E4DDC"/>
    <w:rsid w:val="006E4EE6"/>
    <w:rsid w:val="006E4FE8"/>
    <w:rsid w:val="006E51F5"/>
    <w:rsid w:val="006E56DA"/>
    <w:rsid w:val="006E5AA2"/>
    <w:rsid w:val="006E5D58"/>
    <w:rsid w:val="006E60FF"/>
    <w:rsid w:val="006E6113"/>
    <w:rsid w:val="006E65F5"/>
    <w:rsid w:val="006E663F"/>
    <w:rsid w:val="006E6CF0"/>
    <w:rsid w:val="006E6EE1"/>
    <w:rsid w:val="006E6F85"/>
    <w:rsid w:val="006E71BC"/>
    <w:rsid w:val="006E777D"/>
    <w:rsid w:val="006F062B"/>
    <w:rsid w:val="006F07EA"/>
    <w:rsid w:val="006F0B0B"/>
    <w:rsid w:val="006F0D1C"/>
    <w:rsid w:val="006F11C4"/>
    <w:rsid w:val="006F1271"/>
    <w:rsid w:val="006F136F"/>
    <w:rsid w:val="006F1AE3"/>
    <w:rsid w:val="006F1C8B"/>
    <w:rsid w:val="006F23FA"/>
    <w:rsid w:val="006F2490"/>
    <w:rsid w:val="006F2701"/>
    <w:rsid w:val="006F29D6"/>
    <w:rsid w:val="006F2A36"/>
    <w:rsid w:val="006F3957"/>
    <w:rsid w:val="006F3C0B"/>
    <w:rsid w:val="006F3EBE"/>
    <w:rsid w:val="006F3F32"/>
    <w:rsid w:val="006F440C"/>
    <w:rsid w:val="006F456D"/>
    <w:rsid w:val="006F45BD"/>
    <w:rsid w:val="006F466E"/>
    <w:rsid w:val="006F47E0"/>
    <w:rsid w:val="006F489E"/>
    <w:rsid w:val="006F489F"/>
    <w:rsid w:val="006F4FB6"/>
    <w:rsid w:val="006F506F"/>
    <w:rsid w:val="006F52A6"/>
    <w:rsid w:val="006F538B"/>
    <w:rsid w:val="006F53A0"/>
    <w:rsid w:val="006F5402"/>
    <w:rsid w:val="006F56B6"/>
    <w:rsid w:val="006F625A"/>
    <w:rsid w:val="006F6320"/>
    <w:rsid w:val="006F63BB"/>
    <w:rsid w:val="006F68D1"/>
    <w:rsid w:val="006F6D03"/>
    <w:rsid w:val="006F75CB"/>
    <w:rsid w:val="006F7E27"/>
    <w:rsid w:val="007003AF"/>
    <w:rsid w:val="007004AC"/>
    <w:rsid w:val="00700594"/>
    <w:rsid w:val="007009C5"/>
    <w:rsid w:val="007011DE"/>
    <w:rsid w:val="0070120D"/>
    <w:rsid w:val="00701560"/>
    <w:rsid w:val="00701A54"/>
    <w:rsid w:val="00701D90"/>
    <w:rsid w:val="00701E9D"/>
    <w:rsid w:val="007020C6"/>
    <w:rsid w:val="00702148"/>
    <w:rsid w:val="0070281C"/>
    <w:rsid w:val="007029DF"/>
    <w:rsid w:val="00702B2F"/>
    <w:rsid w:val="00702DBA"/>
    <w:rsid w:val="007034AB"/>
    <w:rsid w:val="007034AC"/>
    <w:rsid w:val="00703B7B"/>
    <w:rsid w:val="00703D0B"/>
    <w:rsid w:val="00703FB0"/>
    <w:rsid w:val="0070425C"/>
    <w:rsid w:val="00704699"/>
    <w:rsid w:val="00705412"/>
    <w:rsid w:val="007059A5"/>
    <w:rsid w:val="00705BD0"/>
    <w:rsid w:val="00706079"/>
    <w:rsid w:val="00706364"/>
    <w:rsid w:val="007064E2"/>
    <w:rsid w:val="007068F5"/>
    <w:rsid w:val="00706D24"/>
    <w:rsid w:val="00706DA2"/>
    <w:rsid w:val="0070708B"/>
    <w:rsid w:val="00707954"/>
    <w:rsid w:val="00707B5D"/>
    <w:rsid w:val="007100E6"/>
    <w:rsid w:val="00710420"/>
    <w:rsid w:val="0071044A"/>
    <w:rsid w:val="00710522"/>
    <w:rsid w:val="007108FA"/>
    <w:rsid w:val="00710936"/>
    <w:rsid w:val="0071097B"/>
    <w:rsid w:val="00710CF4"/>
    <w:rsid w:val="0071181C"/>
    <w:rsid w:val="00711837"/>
    <w:rsid w:val="00711B05"/>
    <w:rsid w:val="00711B07"/>
    <w:rsid w:val="00711B6D"/>
    <w:rsid w:val="007121A9"/>
    <w:rsid w:val="007124FA"/>
    <w:rsid w:val="00712A78"/>
    <w:rsid w:val="00712AD2"/>
    <w:rsid w:val="00712D0D"/>
    <w:rsid w:val="00712E89"/>
    <w:rsid w:val="007130A0"/>
    <w:rsid w:val="007130CC"/>
    <w:rsid w:val="007131F9"/>
    <w:rsid w:val="007140BA"/>
    <w:rsid w:val="00714625"/>
    <w:rsid w:val="00714749"/>
    <w:rsid w:val="0071490D"/>
    <w:rsid w:val="00714CCF"/>
    <w:rsid w:val="00714FAE"/>
    <w:rsid w:val="00714FC1"/>
    <w:rsid w:val="007153F3"/>
    <w:rsid w:val="00715795"/>
    <w:rsid w:val="00715AFB"/>
    <w:rsid w:val="00715DD7"/>
    <w:rsid w:val="00715F49"/>
    <w:rsid w:val="00715FA6"/>
    <w:rsid w:val="007164C0"/>
    <w:rsid w:val="007169F8"/>
    <w:rsid w:val="00716DAE"/>
    <w:rsid w:val="00716FCD"/>
    <w:rsid w:val="007171A9"/>
    <w:rsid w:val="007178F8"/>
    <w:rsid w:val="00717EDB"/>
    <w:rsid w:val="007201EB"/>
    <w:rsid w:val="00720EEE"/>
    <w:rsid w:val="0072161E"/>
    <w:rsid w:val="00721683"/>
    <w:rsid w:val="00722229"/>
    <w:rsid w:val="00722926"/>
    <w:rsid w:val="007229E7"/>
    <w:rsid w:val="00722DF0"/>
    <w:rsid w:val="00722E50"/>
    <w:rsid w:val="00722FC9"/>
    <w:rsid w:val="0072345E"/>
    <w:rsid w:val="00723A01"/>
    <w:rsid w:val="00723A71"/>
    <w:rsid w:val="00723D59"/>
    <w:rsid w:val="00723E26"/>
    <w:rsid w:val="00724425"/>
    <w:rsid w:val="0072449F"/>
    <w:rsid w:val="007245C0"/>
    <w:rsid w:val="00724DC1"/>
    <w:rsid w:val="00725322"/>
    <w:rsid w:val="007254A5"/>
    <w:rsid w:val="00725B92"/>
    <w:rsid w:val="00725C58"/>
    <w:rsid w:val="00725C6A"/>
    <w:rsid w:val="00725E36"/>
    <w:rsid w:val="00726191"/>
    <w:rsid w:val="007261E6"/>
    <w:rsid w:val="00726354"/>
    <w:rsid w:val="00727356"/>
    <w:rsid w:val="00727802"/>
    <w:rsid w:val="0072787F"/>
    <w:rsid w:val="0072793C"/>
    <w:rsid w:val="00727955"/>
    <w:rsid w:val="00727CFE"/>
    <w:rsid w:val="00727F7E"/>
    <w:rsid w:val="00730060"/>
    <w:rsid w:val="00730AB3"/>
    <w:rsid w:val="00730BFF"/>
    <w:rsid w:val="00730CA7"/>
    <w:rsid w:val="00731008"/>
    <w:rsid w:val="00731046"/>
    <w:rsid w:val="00731214"/>
    <w:rsid w:val="0073168B"/>
    <w:rsid w:val="00731763"/>
    <w:rsid w:val="007317E9"/>
    <w:rsid w:val="007319F6"/>
    <w:rsid w:val="00731E6E"/>
    <w:rsid w:val="0073315F"/>
    <w:rsid w:val="00733234"/>
    <w:rsid w:val="007337BC"/>
    <w:rsid w:val="0073390D"/>
    <w:rsid w:val="00733F0C"/>
    <w:rsid w:val="00733F88"/>
    <w:rsid w:val="007340FC"/>
    <w:rsid w:val="00734BF3"/>
    <w:rsid w:val="00734DC8"/>
    <w:rsid w:val="0073517B"/>
    <w:rsid w:val="00736056"/>
    <w:rsid w:val="00736533"/>
    <w:rsid w:val="007368AE"/>
    <w:rsid w:val="00736D07"/>
    <w:rsid w:val="00736E2E"/>
    <w:rsid w:val="00737452"/>
    <w:rsid w:val="00737663"/>
    <w:rsid w:val="00737713"/>
    <w:rsid w:val="00740615"/>
    <w:rsid w:val="00740A85"/>
    <w:rsid w:val="007414D9"/>
    <w:rsid w:val="0074155F"/>
    <w:rsid w:val="00741989"/>
    <w:rsid w:val="00741F1E"/>
    <w:rsid w:val="00741FEC"/>
    <w:rsid w:val="0074204C"/>
    <w:rsid w:val="00742562"/>
    <w:rsid w:val="00742E23"/>
    <w:rsid w:val="007431E9"/>
    <w:rsid w:val="00743BCC"/>
    <w:rsid w:val="0074439C"/>
    <w:rsid w:val="0074524A"/>
    <w:rsid w:val="007457F2"/>
    <w:rsid w:val="00745863"/>
    <w:rsid w:val="00746286"/>
    <w:rsid w:val="00746D01"/>
    <w:rsid w:val="00747473"/>
    <w:rsid w:val="00747963"/>
    <w:rsid w:val="00750002"/>
    <w:rsid w:val="007502B9"/>
    <w:rsid w:val="0075036A"/>
    <w:rsid w:val="007503C0"/>
    <w:rsid w:val="0075053C"/>
    <w:rsid w:val="00750ADD"/>
    <w:rsid w:val="00750BAD"/>
    <w:rsid w:val="00750D7A"/>
    <w:rsid w:val="00750EDA"/>
    <w:rsid w:val="00750F1A"/>
    <w:rsid w:val="00751568"/>
    <w:rsid w:val="00752097"/>
    <w:rsid w:val="0075293D"/>
    <w:rsid w:val="00752BDD"/>
    <w:rsid w:val="00752E61"/>
    <w:rsid w:val="00752F5D"/>
    <w:rsid w:val="0075369F"/>
    <w:rsid w:val="00753835"/>
    <w:rsid w:val="00753C2C"/>
    <w:rsid w:val="00753C48"/>
    <w:rsid w:val="00753D11"/>
    <w:rsid w:val="00754A8C"/>
    <w:rsid w:val="00754D0E"/>
    <w:rsid w:val="0075515C"/>
    <w:rsid w:val="0075522D"/>
    <w:rsid w:val="0075565D"/>
    <w:rsid w:val="0075589F"/>
    <w:rsid w:val="00755DDD"/>
    <w:rsid w:val="00755EF7"/>
    <w:rsid w:val="00756174"/>
    <w:rsid w:val="0075633F"/>
    <w:rsid w:val="007563D2"/>
    <w:rsid w:val="007564E3"/>
    <w:rsid w:val="00756869"/>
    <w:rsid w:val="007569FF"/>
    <w:rsid w:val="00756AE2"/>
    <w:rsid w:val="0075705B"/>
    <w:rsid w:val="007579E6"/>
    <w:rsid w:val="00757AEF"/>
    <w:rsid w:val="00757C85"/>
    <w:rsid w:val="007601B6"/>
    <w:rsid w:val="00760247"/>
    <w:rsid w:val="00760610"/>
    <w:rsid w:val="007606B1"/>
    <w:rsid w:val="007609D8"/>
    <w:rsid w:val="00761970"/>
    <w:rsid w:val="00761AC6"/>
    <w:rsid w:val="00761E96"/>
    <w:rsid w:val="00762F24"/>
    <w:rsid w:val="00762FA2"/>
    <w:rsid w:val="00763172"/>
    <w:rsid w:val="007632E2"/>
    <w:rsid w:val="00763AC8"/>
    <w:rsid w:val="00763C49"/>
    <w:rsid w:val="00763D98"/>
    <w:rsid w:val="00763E64"/>
    <w:rsid w:val="007644D5"/>
    <w:rsid w:val="007647FA"/>
    <w:rsid w:val="00764FCD"/>
    <w:rsid w:val="00765F84"/>
    <w:rsid w:val="00766416"/>
    <w:rsid w:val="007664F6"/>
    <w:rsid w:val="0076699E"/>
    <w:rsid w:val="00766E7E"/>
    <w:rsid w:val="00766F1A"/>
    <w:rsid w:val="007671B8"/>
    <w:rsid w:val="007677D3"/>
    <w:rsid w:val="00767948"/>
    <w:rsid w:val="00767D70"/>
    <w:rsid w:val="0077074F"/>
    <w:rsid w:val="00770F8A"/>
    <w:rsid w:val="00771549"/>
    <w:rsid w:val="0077162B"/>
    <w:rsid w:val="00771AF3"/>
    <w:rsid w:val="00771D4E"/>
    <w:rsid w:val="00771EBF"/>
    <w:rsid w:val="0077225D"/>
    <w:rsid w:val="00772B03"/>
    <w:rsid w:val="00772EC2"/>
    <w:rsid w:val="00772F7A"/>
    <w:rsid w:val="0077316C"/>
    <w:rsid w:val="0077355B"/>
    <w:rsid w:val="007736D5"/>
    <w:rsid w:val="00773722"/>
    <w:rsid w:val="00774A1D"/>
    <w:rsid w:val="00774E85"/>
    <w:rsid w:val="007754C9"/>
    <w:rsid w:val="00776088"/>
    <w:rsid w:val="0077632E"/>
    <w:rsid w:val="0077658B"/>
    <w:rsid w:val="00776E46"/>
    <w:rsid w:val="0077738A"/>
    <w:rsid w:val="00777706"/>
    <w:rsid w:val="00777D66"/>
    <w:rsid w:val="00780EA5"/>
    <w:rsid w:val="00781172"/>
    <w:rsid w:val="00781417"/>
    <w:rsid w:val="0078204D"/>
    <w:rsid w:val="00782CAB"/>
    <w:rsid w:val="00782E78"/>
    <w:rsid w:val="00782ED3"/>
    <w:rsid w:val="00782FFF"/>
    <w:rsid w:val="00783385"/>
    <w:rsid w:val="00783555"/>
    <w:rsid w:val="0078389D"/>
    <w:rsid w:val="00784E0E"/>
    <w:rsid w:val="00785015"/>
    <w:rsid w:val="00785EB4"/>
    <w:rsid w:val="00786313"/>
    <w:rsid w:val="007869EE"/>
    <w:rsid w:val="007869F6"/>
    <w:rsid w:val="00786BD5"/>
    <w:rsid w:val="00786D8B"/>
    <w:rsid w:val="00786F01"/>
    <w:rsid w:val="0078741A"/>
    <w:rsid w:val="00787D0C"/>
    <w:rsid w:val="00787D46"/>
    <w:rsid w:val="00787D73"/>
    <w:rsid w:val="00787EF1"/>
    <w:rsid w:val="00790624"/>
    <w:rsid w:val="0079073C"/>
    <w:rsid w:val="007908CC"/>
    <w:rsid w:val="007912EA"/>
    <w:rsid w:val="00791500"/>
    <w:rsid w:val="007915E7"/>
    <w:rsid w:val="00792135"/>
    <w:rsid w:val="00792160"/>
    <w:rsid w:val="007926B6"/>
    <w:rsid w:val="007928D1"/>
    <w:rsid w:val="00792AAC"/>
    <w:rsid w:val="00792DC0"/>
    <w:rsid w:val="00793321"/>
    <w:rsid w:val="00793639"/>
    <w:rsid w:val="00793CE0"/>
    <w:rsid w:val="00793FCD"/>
    <w:rsid w:val="00794257"/>
    <w:rsid w:val="00794540"/>
    <w:rsid w:val="00794596"/>
    <w:rsid w:val="00794BC8"/>
    <w:rsid w:val="00794C8A"/>
    <w:rsid w:val="0079518A"/>
    <w:rsid w:val="007956DE"/>
    <w:rsid w:val="00795A24"/>
    <w:rsid w:val="00796CF4"/>
    <w:rsid w:val="0079716D"/>
    <w:rsid w:val="007971AF"/>
    <w:rsid w:val="007978D3"/>
    <w:rsid w:val="007A0077"/>
    <w:rsid w:val="007A01C3"/>
    <w:rsid w:val="007A0BC8"/>
    <w:rsid w:val="007A0D8D"/>
    <w:rsid w:val="007A148F"/>
    <w:rsid w:val="007A1EF0"/>
    <w:rsid w:val="007A2AA7"/>
    <w:rsid w:val="007A2EE3"/>
    <w:rsid w:val="007A2F95"/>
    <w:rsid w:val="007A309A"/>
    <w:rsid w:val="007A33C0"/>
    <w:rsid w:val="007A389A"/>
    <w:rsid w:val="007A45E5"/>
    <w:rsid w:val="007A473F"/>
    <w:rsid w:val="007A47E4"/>
    <w:rsid w:val="007A4A78"/>
    <w:rsid w:val="007A4B33"/>
    <w:rsid w:val="007A4BF4"/>
    <w:rsid w:val="007A54B1"/>
    <w:rsid w:val="007A5F7A"/>
    <w:rsid w:val="007A615A"/>
    <w:rsid w:val="007A6239"/>
    <w:rsid w:val="007A625F"/>
    <w:rsid w:val="007A6481"/>
    <w:rsid w:val="007A693E"/>
    <w:rsid w:val="007A76AB"/>
    <w:rsid w:val="007A78EA"/>
    <w:rsid w:val="007A7DA7"/>
    <w:rsid w:val="007A7FA2"/>
    <w:rsid w:val="007B025A"/>
    <w:rsid w:val="007B0843"/>
    <w:rsid w:val="007B0914"/>
    <w:rsid w:val="007B0B4F"/>
    <w:rsid w:val="007B1805"/>
    <w:rsid w:val="007B181F"/>
    <w:rsid w:val="007B182D"/>
    <w:rsid w:val="007B18F8"/>
    <w:rsid w:val="007B1A3B"/>
    <w:rsid w:val="007B1FCD"/>
    <w:rsid w:val="007B2137"/>
    <w:rsid w:val="007B2219"/>
    <w:rsid w:val="007B2CFD"/>
    <w:rsid w:val="007B2F48"/>
    <w:rsid w:val="007B52D2"/>
    <w:rsid w:val="007B5388"/>
    <w:rsid w:val="007B53C9"/>
    <w:rsid w:val="007B53D0"/>
    <w:rsid w:val="007B54F6"/>
    <w:rsid w:val="007B5D12"/>
    <w:rsid w:val="007B5F6E"/>
    <w:rsid w:val="007B6437"/>
    <w:rsid w:val="007B6B2B"/>
    <w:rsid w:val="007B6D6C"/>
    <w:rsid w:val="007B704D"/>
    <w:rsid w:val="007C08FA"/>
    <w:rsid w:val="007C0BCA"/>
    <w:rsid w:val="007C0C15"/>
    <w:rsid w:val="007C1B4E"/>
    <w:rsid w:val="007C2418"/>
    <w:rsid w:val="007C2513"/>
    <w:rsid w:val="007C2997"/>
    <w:rsid w:val="007C3583"/>
    <w:rsid w:val="007C3F45"/>
    <w:rsid w:val="007C493B"/>
    <w:rsid w:val="007C4970"/>
    <w:rsid w:val="007C4A4C"/>
    <w:rsid w:val="007C4C4D"/>
    <w:rsid w:val="007C4C9C"/>
    <w:rsid w:val="007C4CF0"/>
    <w:rsid w:val="007C60E1"/>
    <w:rsid w:val="007C6134"/>
    <w:rsid w:val="007C63F2"/>
    <w:rsid w:val="007C6797"/>
    <w:rsid w:val="007C6810"/>
    <w:rsid w:val="007C687F"/>
    <w:rsid w:val="007C6D4B"/>
    <w:rsid w:val="007C7325"/>
    <w:rsid w:val="007C7413"/>
    <w:rsid w:val="007C7828"/>
    <w:rsid w:val="007C7B21"/>
    <w:rsid w:val="007C7C54"/>
    <w:rsid w:val="007C7FCD"/>
    <w:rsid w:val="007D0535"/>
    <w:rsid w:val="007D0660"/>
    <w:rsid w:val="007D0EB9"/>
    <w:rsid w:val="007D119C"/>
    <w:rsid w:val="007D181E"/>
    <w:rsid w:val="007D1ECA"/>
    <w:rsid w:val="007D2983"/>
    <w:rsid w:val="007D3058"/>
    <w:rsid w:val="007D30D0"/>
    <w:rsid w:val="007D351D"/>
    <w:rsid w:val="007D35CA"/>
    <w:rsid w:val="007D38AB"/>
    <w:rsid w:val="007D4355"/>
    <w:rsid w:val="007D453E"/>
    <w:rsid w:val="007D4734"/>
    <w:rsid w:val="007D49EF"/>
    <w:rsid w:val="007D4D32"/>
    <w:rsid w:val="007D5043"/>
    <w:rsid w:val="007D5356"/>
    <w:rsid w:val="007D5D65"/>
    <w:rsid w:val="007D635D"/>
    <w:rsid w:val="007D63D8"/>
    <w:rsid w:val="007D6601"/>
    <w:rsid w:val="007D68C8"/>
    <w:rsid w:val="007D6A38"/>
    <w:rsid w:val="007D6E00"/>
    <w:rsid w:val="007D724C"/>
    <w:rsid w:val="007D7E74"/>
    <w:rsid w:val="007E005C"/>
    <w:rsid w:val="007E02E8"/>
    <w:rsid w:val="007E0594"/>
    <w:rsid w:val="007E0850"/>
    <w:rsid w:val="007E0909"/>
    <w:rsid w:val="007E0DB8"/>
    <w:rsid w:val="007E1212"/>
    <w:rsid w:val="007E126C"/>
    <w:rsid w:val="007E13F6"/>
    <w:rsid w:val="007E15D9"/>
    <w:rsid w:val="007E161D"/>
    <w:rsid w:val="007E192A"/>
    <w:rsid w:val="007E2654"/>
    <w:rsid w:val="007E2DB4"/>
    <w:rsid w:val="007E33A1"/>
    <w:rsid w:val="007E33C1"/>
    <w:rsid w:val="007E374B"/>
    <w:rsid w:val="007E3C1F"/>
    <w:rsid w:val="007E497B"/>
    <w:rsid w:val="007E4AC1"/>
    <w:rsid w:val="007E4C2C"/>
    <w:rsid w:val="007E4D98"/>
    <w:rsid w:val="007E4F79"/>
    <w:rsid w:val="007E5AE0"/>
    <w:rsid w:val="007E5C54"/>
    <w:rsid w:val="007E5C78"/>
    <w:rsid w:val="007E5FF4"/>
    <w:rsid w:val="007E605E"/>
    <w:rsid w:val="007E6ACE"/>
    <w:rsid w:val="007E727C"/>
    <w:rsid w:val="007E7978"/>
    <w:rsid w:val="007E7BD5"/>
    <w:rsid w:val="007E7E62"/>
    <w:rsid w:val="007F066F"/>
    <w:rsid w:val="007F08E9"/>
    <w:rsid w:val="007F0DD1"/>
    <w:rsid w:val="007F0ED9"/>
    <w:rsid w:val="007F1108"/>
    <w:rsid w:val="007F14DC"/>
    <w:rsid w:val="007F1519"/>
    <w:rsid w:val="007F1B22"/>
    <w:rsid w:val="007F1FA6"/>
    <w:rsid w:val="007F208D"/>
    <w:rsid w:val="007F2320"/>
    <w:rsid w:val="007F2430"/>
    <w:rsid w:val="007F24A4"/>
    <w:rsid w:val="007F28DA"/>
    <w:rsid w:val="007F2A79"/>
    <w:rsid w:val="007F2A95"/>
    <w:rsid w:val="007F2C33"/>
    <w:rsid w:val="007F2CC9"/>
    <w:rsid w:val="007F3188"/>
    <w:rsid w:val="007F3215"/>
    <w:rsid w:val="007F35A0"/>
    <w:rsid w:val="007F3A5C"/>
    <w:rsid w:val="007F462D"/>
    <w:rsid w:val="007F4BFF"/>
    <w:rsid w:val="007F4FBC"/>
    <w:rsid w:val="007F533B"/>
    <w:rsid w:val="007F546C"/>
    <w:rsid w:val="007F5AB4"/>
    <w:rsid w:val="007F600B"/>
    <w:rsid w:val="007F62E1"/>
    <w:rsid w:val="007F63D1"/>
    <w:rsid w:val="007F6A64"/>
    <w:rsid w:val="007F6FC5"/>
    <w:rsid w:val="007F7F8A"/>
    <w:rsid w:val="00800A23"/>
    <w:rsid w:val="00800BD9"/>
    <w:rsid w:val="00800EF5"/>
    <w:rsid w:val="00801274"/>
    <w:rsid w:val="008015D5"/>
    <w:rsid w:val="00801766"/>
    <w:rsid w:val="00801C94"/>
    <w:rsid w:val="00801FC9"/>
    <w:rsid w:val="00802160"/>
    <w:rsid w:val="00802361"/>
    <w:rsid w:val="00802604"/>
    <w:rsid w:val="00802688"/>
    <w:rsid w:val="008027C4"/>
    <w:rsid w:val="00802F0E"/>
    <w:rsid w:val="00803118"/>
    <w:rsid w:val="008039C7"/>
    <w:rsid w:val="00803A21"/>
    <w:rsid w:val="00803CBB"/>
    <w:rsid w:val="00803F09"/>
    <w:rsid w:val="00803FFD"/>
    <w:rsid w:val="008042B5"/>
    <w:rsid w:val="0080490E"/>
    <w:rsid w:val="00805B83"/>
    <w:rsid w:val="00805BBD"/>
    <w:rsid w:val="00805CEE"/>
    <w:rsid w:val="0080601A"/>
    <w:rsid w:val="00806A4F"/>
    <w:rsid w:val="00807108"/>
    <w:rsid w:val="008071A8"/>
    <w:rsid w:val="008076A3"/>
    <w:rsid w:val="00810A29"/>
    <w:rsid w:val="00810CF1"/>
    <w:rsid w:val="00811B37"/>
    <w:rsid w:val="00812DD2"/>
    <w:rsid w:val="00812F86"/>
    <w:rsid w:val="00813406"/>
    <w:rsid w:val="008135A3"/>
    <w:rsid w:val="00813F5A"/>
    <w:rsid w:val="008143EE"/>
    <w:rsid w:val="00814725"/>
    <w:rsid w:val="0081472C"/>
    <w:rsid w:val="0081492A"/>
    <w:rsid w:val="00814DD1"/>
    <w:rsid w:val="00814DFC"/>
    <w:rsid w:val="008151F6"/>
    <w:rsid w:val="0081531E"/>
    <w:rsid w:val="00815E0B"/>
    <w:rsid w:val="0081618C"/>
    <w:rsid w:val="0081660A"/>
    <w:rsid w:val="008167E5"/>
    <w:rsid w:val="00816955"/>
    <w:rsid w:val="00816CCF"/>
    <w:rsid w:val="00817101"/>
    <w:rsid w:val="00817503"/>
    <w:rsid w:val="008178BC"/>
    <w:rsid w:val="008179A1"/>
    <w:rsid w:val="00817FEA"/>
    <w:rsid w:val="00820235"/>
    <w:rsid w:val="00820BD2"/>
    <w:rsid w:val="00820D85"/>
    <w:rsid w:val="00821513"/>
    <w:rsid w:val="00821BC1"/>
    <w:rsid w:val="00821CF9"/>
    <w:rsid w:val="00821D71"/>
    <w:rsid w:val="008227D3"/>
    <w:rsid w:val="00822A4B"/>
    <w:rsid w:val="00822B98"/>
    <w:rsid w:val="00822DF0"/>
    <w:rsid w:val="00823033"/>
    <w:rsid w:val="00823112"/>
    <w:rsid w:val="008231D3"/>
    <w:rsid w:val="0082349B"/>
    <w:rsid w:val="00823714"/>
    <w:rsid w:val="00823992"/>
    <w:rsid w:val="00823A81"/>
    <w:rsid w:val="00823C24"/>
    <w:rsid w:val="00823D60"/>
    <w:rsid w:val="008240B3"/>
    <w:rsid w:val="008240CB"/>
    <w:rsid w:val="00824385"/>
    <w:rsid w:val="0082482B"/>
    <w:rsid w:val="00824A92"/>
    <w:rsid w:val="008253A5"/>
    <w:rsid w:val="00825E55"/>
    <w:rsid w:val="00825EB3"/>
    <w:rsid w:val="00825FC3"/>
    <w:rsid w:val="008268D2"/>
    <w:rsid w:val="00826F74"/>
    <w:rsid w:val="0082708C"/>
    <w:rsid w:val="00827314"/>
    <w:rsid w:val="00827330"/>
    <w:rsid w:val="008275B7"/>
    <w:rsid w:val="008277FE"/>
    <w:rsid w:val="00827838"/>
    <w:rsid w:val="00827924"/>
    <w:rsid w:val="00827B9C"/>
    <w:rsid w:val="00827C9E"/>
    <w:rsid w:val="00830278"/>
    <w:rsid w:val="008308C9"/>
    <w:rsid w:val="00830914"/>
    <w:rsid w:val="00830E04"/>
    <w:rsid w:val="0083119D"/>
    <w:rsid w:val="00831737"/>
    <w:rsid w:val="00832256"/>
    <w:rsid w:val="00832A95"/>
    <w:rsid w:val="00832B12"/>
    <w:rsid w:val="008337FE"/>
    <w:rsid w:val="00833C90"/>
    <w:rsid w:val="008351D2"/>
    <w:rsid w:val="0083551F"/>
    <w:rsid w:val="00835EBF"/>
    <w:rsid w:val="008368FF"/>
    <w:rsid w:val="00836A02"/>
    <w:rsid w:val="00836A8E"/>
    <w:rsid w:val="00836B23"/>
    <w:rsid w:val="00836F98"/>
    <w:rsid w:val="008370BB"/>
    <w:rsid w:val="008377F4"/>
    <w:rsid w:val="00837A1C"/>
    <w:rsid w:val="00837DD2"/>
    <w:rsid w:val="00837E8F"/>
    <w:rsid w:val="0084021B"/>
    <w:rsid w:val="00840230"/>
    <w:rsid w:val="00840465"/>
    <w:rsid w:val="008406FB"/>
    <w:rsid w:val="00840A71"/>
    <w:rsid w:val="0084114E"/>
    <w:rsid w:val="008411F0"/>
    <w:rsid w:val="008411FF"/>
    <w:rsid w:val="00841424"/>
    <w:rsid w:val="008414F9"/>
    <w:rsid w:val="008417B9"/>
    <w:rsid w:val="00841E4C"/>
    <w:rsid w:val="008420FA"/>
    <w:rsid w:val="008426E7"/>
    <w:rsid w:val="00842929"/>
    <w:rsid w:val="00842E02"/>
    <w:rsid w:val="00842FD9"/>
    <w:rsid w:val="00843460"/>
    <w:rsid w:val="00843695"/>
    <w:rsid w:val="0084389D"/>
    <w:rsid w:val="00843BC1"/>
    <w:rsid w:val="008442B8"/>
    <w:rsid w:val="00844366"/>
    <w:rsid w:val="008446AC"/>
    <w:rsid w:val="00844F0A"/>
    <w:rsid w:val="00845504"/>
    <w:rsid w:val="00845852"/>
    <w:rsid w:val="00845A7D"/>
    <w:rsid w:val="00845CB6"/>
    <w:rsid w:val="00845FCF"/>
    <w:rsid w:val="0084615B"/>
    <w:rsid w:val="008463B2"/>
    <w:rsid w:val="008464C0"/>
    <w:rsid w:val="0084664D"/>
    <w:rsid w:val="00846BED"/>
    <w:rsid w:val="00846C93"/>
    <w:rsid w:val="00846D30"/>
    <w:rsid w:val="00846FF5"/>
    <w:rsid w:val="00847083"/>
    <w:rsid w:val="00847181"/>
    <w:rsid w:val="008478A2"/>
    <w:rsid w:val="008478D9"/>
    <w:rsid w:val="00847A3B"/>
    <w:rsid w:val="00847B06"/>
    <w:rsid w:val="00847B4E"/>
    <w:rsid w:val="00847DC5"/>
    <w:rsid w:val="00847FA9"/>
    <w:rsid w:val="0085005B"/>
    <w:rsid w:val="00850151"/>
    <w:rsid w:val="008503EA"/>
    <w:rsid w:val="008504E3"/>
    <w:rsid w:val="008506F4"/>
    <w:rsid w:val="00850B1E"/>
    <w:rsid w:val="00850E36"/>
    <w:rsid w:val="008512D8"/>
    <w:rsid w:val="008517F0"/>
    <w:rsid w:val="00851870"/>
    <w:rsid w:val="00851997"/>
    <w:rsid w:val="00852A04"/>
    <w:rsid w:val="00852CB5"/>
    <w:rsid w:val="00853019"/>
    <w:rsid w:val="0085302A"/>
    <w:rsid w:val="0085312E"/>
    <w:rsid w:val="008532B8"/>
    <w:rsid w:val="00854222"/>
    <w:rsid w:val="00854726"/>
    <w:rsid w:val="0085480F"/>
    <w:rsid w:val="008548A1"/>
    <w:rsid w:val="00854B82"/>
    <w:rsid w:val="008551CF"/>
    <w:rsid w:val="00855F88"/>
    <w:rsid w:val="008560A5"/>
    <w:rsid w:val="0085685C"/>
    <w:rsid w:val="008568AE"/>
    <w:rsid w:val="00856936"/>
    <w:rsid w:val="00857518"/>
    <w:rsid w:val="0085758B"/>
    <w:rsid w:val="008576A3"/>
    <w:rsid w:val="00857AC0"/>
    <w:rsid w:val="00857C55"/>
    <w:rsid w:val="00857D84"/>
    <w:rsid w:val="0086006A"/>
    <w:rsid w:val="00860883"/>
    <w:rsid w:val="00860934"/>
    <w:rsid w:val="00860C99"/>
    <w:rsid w:val="00860E41"/>
    <w:rsid w:val="00860E6C"/>
    <w:rsid w:val="00861045"/>
    <w:rsid w:val="008615F6"/>
    <w:rsid w:val="00861786"/>
    <w:rsid w:val="008619E7"/>
    <w:rsid w:val="00862B76"/>
    <w:rsid w:val="00862C5D"/>
    <w:rsid w:val="00862D8C"/>
    <w:rsid w:val="00862E93"/>
    <w:rsid w:val="0086401A"/>
    <w:rsid w:val="008644E9"/>
    <w:rsid w:val="00864556"/>
    <w:rsid w:val="008645B0"/>
    <w:rsid w:val="00865553"/>
    <w:rsid w:val="008655F9"/>
    <w:rsid w:val="00865694"/>
    <w:rsid w:val="00865A94"/>
    <w:rsid w:val="00865B96"/>
    <w:rsid w:val="00866C64"/>
    <w:rsid w:val="008671C1"/>
    <w:rsid w:val="00867464"/>
    <w:rsid w:val="008700DD"/>
    <w:rsid w:val="00870764"/>
    <w:rsid w:val="00870CAE"/>
    <w:rsid w:val="00870E18"/>
    <w:rsid w:val="00871714"/>
    <w:rsid w:val="008717B3"/>
    <w:rsid w:val="00871ABB"/>
    <w:rsid w:val="00871CFF"/>
    <w:rsid w:val="008720CF"/>
    <w:rsid w:val="008721D6"/>
    <w:rsid w:val="008722DD"/>
    <w:rsid w:val="00872412"/>
    <w:rsid w:val="00873205"/>
    <w:rsid w:val="0087353D"/>
    <w:rsid w:val="00873827"/>
    <w:rsid w:val="00873A68"/>
    <w:rsid w:val="00874A0E"/>
    <w:rsid w:val="00874F07"/>
    <w:rsid w:val="008753EF"/>
    <w:rsid w:val="008754F4"/>
    <w:rsid w:val="00875786"/>
    <w:rsid w:val="0087586A"/>
    <w:rsid w:val="008758D6"/>
    <w:rsid w:val="00875A0F"/>
    <w:rsid w:val="00875A74"/>
    <w:rsid w:val="00876281"/>
    <w:rsid w:val="008766BF"/>
    <w:rsid w:val="0087693D"/>
    <w:rsid w:val="00876A22"/>
    <w:rsid w:val="00876DBD"/>
    <w:rsid w:val="008772C4"/>
    <w:rsid w:val="00877719"/>
    <w:rsid w:val="00877778"/>
    <w:rsid w:val="00877788"/>
    <w:rsid w:val="008779CD"/>
    <w:rsid w:val="00877B19"/>
    <w:rsid w:val="00877DA1"/>
    <w:rsid w:val="00880061"/>
    <w:rsid w:val="008800E1"/>
    <w:rsid w:val="0088039A"/>
    <w:rsid w:val="0088077B"/>
    <w:rsid w:val="00880AE6"/>
    <w:rsid w:val="00880E74"/>
    <w:rsid w:val="0088108B"/>
    <w:rsid w:val="00881399"/>
    <w:rsid w:val="008814D3"/>
    <w:rsid w:val="008829D0"/>
    <w:rsid w:val="00882FB2"/>
    <w:rsid w:val="0088379B"/>
    <w:rsid w:val="0088417C"/>
    <w:rsid w:val="00884C8A"/>
    <w:rsid w:val="008850F8"/>
    <w:rsid w:val="008851EC"/>
    <w:rsid w:val="00885334"/>
    <w:rsid w:val="0088599E"/>
    <w:rsid w:val="00885A85"/>
    <w:rsid w:val="008860B6"/>
    <w:rsid w:val="00886688"/>
    <w:rsid w:val="008867B9"/>
    <w:rsid w:val="008877AA"/>
    <w:rsid w:val="0088783A"/>
    <w:rsid w:val="00887E71"/>
    <w:rsid w:val="00890098"/>
    <w:rsid w:val="00890FE0"/>
    <w:rsid w:val="0089105A"/>
    <w:rsid w:val="00891475"/>
    <w:rsid w:val="00891F5A"/>
    <w:rsid w:val="008921B0"/>
    <w:rsid w:val="00893108"/>
    <w:rsid w:val="008931EE"/>
    <w:rsid w:val="00893264"/>
    <w:rsid w:val="00893387"/>
    <w:rsid w:val="008935E0"/>
    <w:rsid w:val="00893639"/>
    <w:rsid w:val="008939B9"/>
    <w:rsid w:val="00893DB0"/>
    <w:rsid w:val="00894031"/>
    <w:rsid w:val="008945D7"/>
    <w:rsid w:val="0089460C"/>
    <w:rsid w:val="00894CA2"/>
    <w:rsid w:val="00894D75"/>
    <w:rsid w:val="00895113"/>
    <w:rsid w:val="00895364"/>
    <w:rsid w:val="0089552F"/>
    <w:rsid w:val="00895596"/>
    <w:rsid w:val="0089579E"/>
    <w:rsid w:val="00895A76"/>
    <w:rsid w:val="00895BDF"/>
    <w:rsid w:val="00895DDB"/>
    <w:rsid w:val="00895E47"/>
    <w:rsid w:val="00895FE8"/>
    <w:rsid w:val="008962B7"/>
    <w:rsid w:val="008964DE"/>
    <w:rsid w:val="00896A31"/>
    <w:rsid w:val="00896C1F"/>
    <w:rsid w:val="008972BD"/>
    <w:rsid w:val="008973C3"/>
    <w:rsid w:val="00897C00"/>
    <w:rsid w:val="008A0128"/>
    <w:rsid w:val="008A043C"/>
    <w:rsid w:val="008A0C66"/>
    <w:rsid w:val="008A10CC"/>
    <w:rsid w:val="008A1237"/>
    <w:rsid w:val="008A193D"/>
    <w:rsid w:val="008A1D84"/>
    <w:rsid w:val="008A2045"/>
    <w:rsid w:val="008A324D"/>
    <w:rsid w:val="008A34DA"/>
    <w:rsid w:val="008A3569"/>
    <w:rsid w:val="008A49C4"/>
    <w:rsid w:val="008A4AE9"/>
    <w:rsid w:val="008A4EE3"/>
    <w:rsid w:val="008A51BB"/>
    <w:rsid w:val="008A54CF"/>
    <w:rsid w:val="008A5570"/>
    <w:rsid w:val="008A5786"/>
    <w:rsid w:val="008A5C98"/>
    <w:rsid w:val="008A5DDF"/>
    <w:rsid w:val="008A67E6"/>
    <w:rsid w:val="008A6BF5"/>
    <w:rsid w:val="008A725A"/>
    <w:rsid w:val="008A7370"/>
    <w:rsid w:val="008A73B7"/>
    <w:rsid w:val="008A73C0"/>
    <w:rsid w:val="008A7D5A"/>
    <w:rsid w:val="008B00A5"/>
    <w:rsid w:val="008B02B7"/>
    <w:rsid w:val="008B0344"/>
    <w:rsid w:val="008B06C7"/>
    <w:rsid w:val="008B0A3D"/>
    <w:rsid w:val="008B0E80"/>
    <w:rsid w:val="008B0FE2"/>
    <w:rsid w:val="008B1B82"/>
    <w:rsid w:val="008B2A7C"/>
    <w:rsid w:val="008B307E"/>
    <w:rsid w:val="008B3488"/>
    <w:rsid w:val="008B3ACA"/>
    <w:rsid w:val="008B3C6C"/>
    <w:rsid w:val="008B4508"/>
    <w:rsid w:val="008B5576"/>
    <w:rsid w:val="008B5C11"/>
    <w:rsid w:val="008B5CFD"/>
    <w:rsid w:val="008B60E5"/>
    <w:rsid w:val="008B64D2"/>
    <w:rsid w:val="008B6508"/>
    <w:rsid w:val="008B67A8"/>
    <w:rsid w:val="008B6BB6"/>
    <w:rsid w:val="008B6BFF"/>
    <w:rsid w:val="008B6ECA"/>
    <w:rsid w:val="008B6F51"/>
    <w:rsid w:val="008B70EB"/>
    <w:rsid w:val="008B7584"/>
    <w:rsid w:val="008B79F1"/>
    <w:rsid w:val="008B7AE7"/>
    <w:rsid w:val="008B7CEC"/>
    <w:rsid w:val="008B7CF2"/>
    <w:rsid w:val="008B7DCC"/>
    <w:rsid w:val="008B7F34"/>
    <w:rsid w:val="008C0009"/>
    <w:rsid w:val="008C0071"/>
    <w:rsid w:val="008C0320"/>
    <w:rsid w:val="008C0BC7"/>
    <w:rsid w:val="008C11F8"/>
    <w:rsid w:val="008C1517"/>
    <w:rsid w:val="008C16B9"/>
    <w:rsid w:val="008C18FE"/>
    <w:rsid w:val="008C27E9"/>
    <w:rsid w:val="008C2B9F"/>
    <w:rsid w:val="008C2F87"/>
    <w:rsid w:val="008C31CF"/>
    <w:rsid w:val="008C32CD"/>
    <w:rsid w:val="008C339B"/>
    <w:rsid w:val="008C3BD8"/>
    <w:rsid w:val="008C3CAE"/>
    <w:rsid w:val="008C4202"/>
    <w:rsid w:val="008C458E"/>
    <w:rsid w:val="008C4666"/>
    <w:rsid w:val="008C46B9"/>
    <w:rsid w:val="008C4A1C"/>
    <w:rsid w:val="008C5890"/>
    <w:rsid w:val="008C592E"/>
    <w:rsid w:val="008C5AFC"/>
    <w:rsid w:val="008C5EFB"/>
    <w:rsid w:val="008C5EFF"/>
    <w:rsid w:val="008C5F35"/>
    <w:rsid w:val="008C5FA5"/>
    <w:rsid w:val="008C6C05"/>
    <w:rsid w:val="008D06B8"/>
    <w:rsid w:val="008D070E"/>
    <w:rsid w:val="008D07E4"/>
    <w:rsid w:val="008D0AD7"/>
    <w:rsid w:val="008D0D54"/>
    <w:rsid w:val="008D1290"/>
    <w:rsid w:val="008D12F8"/>
    <w:rsid w:val="008D139A"/>
    <w:rsid w:val="008D26D6"/>
    <w:rsid w:val="008D2910"/>
    <w:rsid w:val="008D2DAB"/>
    <w:rsid w:val="008D2F37"/>
    <w:rsid w:val="008D336C"/>
    <w:rsid w:val="008D3AA9"/>
    <w:rsid w:val="008D3E25"/>
    <w:rsid w:val="008D4400"/>
    <w:rsid w:val="008D4CD5"/>
    <w:rsid w:val="008D504C"/>
    <w:rsid w:val="008D5074"/>
    <w:rsid w:val="008D51A3"/>
    <w:rsid w:val="008D5AF5"/>
    <w:rsid w:val="008D5FC2"/>
    <w:rsid w:val="008D6113"/>
    <w:rsid w:val="008D680A"/>
    <w:rsid w:val="008D6ED6"/>
    <w:rsid w:val="008D7228"/>
    <w:rsid w:val="008D7538"/>
    <w:rsid w:val="008D7682"/>
    <w:rsid w:val="008D7B5D"/>
    <w:rsid w:val="008D7CB4"/>
    <w:rsid w:val="008E00AD"/>
    <w:rsid w:val="008E05DD"/>
    <w:rsid w:val="008E123F"/>
    <w:rsid w:val="008E16F6"/>
    <w:rsid w:val="008E179D"/>
    <w:rsid w:val="008E1868"/>
    <w:rsid w:val="008E21D5"/>
    <w:rsid w:val="008E231A"/>
    <w:rsid w:val="008E243F"/>
    <w:rsid w:val="008E2650"/>
    <w:rsid w:val="008E2653"/>
    <w:rsid w:val="008E2669"/>
    <w:rsid w:val="008E2775"/>
    <w:rsid w:val="008E28E1"/>
    <w:rsid w:val="008E2959"/>
    <w:rsid w:val="008E2B94"/>
    <w:rsid w:val="008E2F5C"/>
    <w:rsid w:val="008E307D"/>
    <w:rsid w:val="008E3410"/>
    <w:rsid w:val="008E342D"/>
    <w:rsid w:val="008E35A4"/>
    <w:rsid w:val="008E3649"/>
    <w:rsid w:val="008E3BE3"/>
    <w:rsid w:val="008E3D14"/>
    <w:rsid w:val="008E4F8C"/>
    <w:rsid w:val="008E531F"/>
    <w:rsid w:val="008E53E7"/>
    <w:rsid w:val="008E5791"/>
    <w:rsid w:val="008E5D03"/>
    <w:rsid w:val="008E5D0F"/>
    <w:rsid w:val="008E6263"/>
    <w:rsid w:val="008E7452"/>
    <w:rsid w:val="008E7867"/>
    <w:rsid w:val="008E7BD6"/>
    <w:rsid w:val="008E7D7D"/>
    <w:rsid w:val="008F087C"/>
    <w:rsid w:val="008F0C77"/>
    <w:rsid w:val="008F0CB8"/>
    <w:rsid w:val="008F0DB9"/>
    <w:rsid w:val="008F0E07"/>
    <w:rsid w:val="008F175A"/>
    <w:rsid w:val="008F17E3"/>
    <w:rsid w:val="008F180D"/>
    <w:rsid w:val="008F1969"/>
    <w:rsid w:val="008F1A9C"/>
    <w:rsid w:val="008F258F"/>
    <w:rsid w:val="008F2DCA"/>
    <w:rsid w:val="008F2F51"/>
    <w:rsid w:val="008F3B96"/>
    <w:rsid w:val="008F4483"/>
    <w:rsid w:val="008F4618"/>
    <w:rsid w:val="008F4674"/>
    <w:rsid w:val="008F46CC"/>
    <w:rsid w:val="008F4A2C"/>
    <w:rsid w:val="008F4FC6"/>
    <w:rsid w:val="008F54F1"/>
    <w:rsid w:val="008F5906"/>
    <w:rsid w:val="008F6181"/>
    <w:rsid w:val="008F61BE"/>
    <w:rsid w:val="008F7E0D"/>
    <w:rsid w:val="00900290"/>
    <w:rsid w:val="009005EB"/>
    <w:rsid w:val="00900BF4"/>
    <w:rsid w:val="00900D4B"/>
    <w:rsid w:val="00900EFF"/>
    <w:rsid w:val="00900F1F"/>
    <w:rsid w:val="009015E9"/>
    <w:rsid w:val="00901619"/>
    <w:rsid w:val="009019B3"/>
    <w:rsid w:val="00901A48"/>
    <w:rsid w:val="00901E87"/>
    <w:rsid w:val="009023CC"/>
    <w:rsid w:val="0090276C"/>
    <w:rsid w:val="00902B77"/>
    <w:rsid w:val="00902BE5"/>
    <w:rsid w:val="00902C0B"/>
    <w:rsid w:val="00902D47"/>
    <w:rsid w:val="00903949"/>
    <w:rsid w:val="00903AE6"/>
    <w:rsid w:val="009041D9"/>
    <w:rsid w:val="009041E4"/>
    <w:rsid w:val="009043D5"/>
    <w:rsid w:val="00904442"/>
    <w:rsid w:val="0090456A"/>
    <w:rsid w:val="00904573"/>
    <w:rsid w:val="00904B48"/>
    <w:rsid w:val="00904D30"/>
    <w:rsid w:val="00904D7E"/>
    <w:rsid w:val="0090568C"/>
    <w:rsid w:val="0090573F"/>
    <w:rsid w:val="00905977"/>
    <w:rsid w:val="00905BB5"/>
    <w:rsid w:val="00905C41"/>
    <w:rsid w:val="00906404"/>
    <w:rsid w:val="00906557"/>
    <w:rsid w:val="00906CB4"/>
    <w:rsid w:val="00906D39"/>
    <w:rsid w:val="00907C9A"/>
    <w:rsid w:val="00907E88"/>
    <w:rsid w:val="00910444"/>
    <w:rsid w:val="00910B1F"/>
    <w:rsid w:val="00910C9C"/>
    <w:rsid w:val="00910E82"/>
    <w:rsid w:val="00910F8A"/>
    <w:rsid w:val="00911535"/>
    <w:rsid w:val="0091175D"/>
    <w:rsid w:val="009118A1"/>
    <w:rsid w:val="009120EC"/>
    <w:rsid w:val="00912369"/>
    <w:rsid w:val="009123BA"/>
    <w:rsid w:val="009129B1"/>
    <w:rsid w:val="00912AA6"/>
    <w:rsid w:val="00912D78"/>
    <w:rsid w:val="00914022"/>
    <w:rsid w:val="00914098"/>
    <w:rsid w:val="009141D0"/>
    <w:rsid w:val="009143CD"/>
    <w:rsid w:val="00914EB0"/>
    <w:rsid w:val="00914EE4"/>
    <w:rsid w:val="009150CB"/>
    <w:rsid w:val="0091515A"/>
    <w:rsid w:val="0091532A"/>
    <w:rsid w:val="009163BC"/>
    <w:rsid w:val="0091689A"/>
    <w:rsid w:val="009175F0"/>
    <w:rsid w:val="00917D78"/>
    <w:rsid w:val="00917DA0"/>
    <w:rsid w:val="009204F5"/>
    <w:rsid w:val="0092058C"/>
    <w:rsid w:val="009207C9"/>
    <w:rsid w:val="009212C3"/>
    <w:rsid w:val="00921860"/>
    <w:rsid w:val="00921E2C"/>
    <w:rsid w:val="00921FF9"/>
    <w:rsid w:val="0092207C"/>
    <w:rsid w:val="009224EF"/>
    <w:rsid w:val="00922BB8"/>
    <w:rsid w:val="00923253"/>
    <w:rsid w:val="009234BB"/>
    <w:rsid w:val="00923B29"/>
    <w:rsid w:val="00923E93"/>
    <w:rsid w:val="00924570"/>
    <w:rsid w:val="00924A9D"/>
    <w:rsid w:val="00924E57"/>
    <w:rsid w:val="00925999"/>
    <w:rsid w:val="009260D3"/>
    <w:rsid w:val="009262E9"/>
    <w:rsid w:val="00926427"/>
    <w:rsid w:val="00926AAF"/>
    <w:rsid w:val="00926B2F"/>
    <w:rsid w:val="00927644"/>
    <w:rsid w:val="009277E9"/>
    <w:rsid w:val="00927CD6"/>
    <w:rsid w:val="00927D00"/>
    <w:rsid w:val="0093029A"/>
    <w:rsid w:val="009304BC"/>
    <w:rsid w:val="009308D0"/>
    <w:rsid w:val="009310DF"/>
    <w:rsid w:val="009311F9"/>
    <w:rsid w:val="009313A2"/>
    <w:rsid w:val="009313FE"/>
    <w:rsid w:val="0093167D"/>
    <w:rsid w:val="009317CC"/>
    <w:rsid w:val="00931BEF"/>
    <w:rsid w:val="00931FF3"/>
    <w:rsid w:val="009323DF"/>
    <w:rsid w:val="00932677"/>
    <w:rsid w:val="009326B8"/>
    <w:rsid w:val="00932889"/>
    <w:rsid w:val="0093324E"/>
    <w:rsid w:val="009335F0"/>
    <w:rsid w:val="00933EDE"/>
    <w:rsid w:val="009345D2"/>
    <w:rsid w:val="009346DA"/>
    <w:rsid w:val="00934D9F"/>
    <w:rsid w:val="00934EDF"/>
    <w:rsid w:val="009354FA"/>
    <w:rsid w:val="0093573F"/>
    <w:rsid w:val="00935CAF"/>
    <w:rsid w:val="00935D19"/>
    <w:rsid w:val="00935FAE"/>
    <w:rsid w:val="009369DB"/>
    <w:rsid w:val="00936C5B"/>
    <w:rsid w:val="00936E4B"/>
    <w:rsid w:val="00937134"/>
    <w:rsid w:val="00937138"/>
    <w:rsid w:val="009375D1"/>
    <w:rsid w:val="00937CF4"/>
    <w:rsid w:val="00940581"/>
    <w:rsid w:val="009406FA"/>
    <w:rsid w:val="009407E7"/>
    <w:rsid w:val="00940A9F"/>
    <w:rsid w:val="0094175A"/>
    <w:rsid w:val="00941B5B"/>
    <w:rsid w:val="00941D18"/>
    <w:rsid w:val="00942182"/>
    <w:rsid w:val="009424C4"/>
    <w:rsid w:val="00942DA8"/>
    <w:rsid w:val="009437D0"/>
    <w:rsid w:val="0094399B"/>
    <w:rsid w:val="00943FB6"/>
    <w:rsid w:val="009443E7"/>
    <w:rsid w:val="0094465E"/>
    <w:rsid w:val="0094471E"/>
    <w:rsid w:val="00944A91"/>
    <w:rsid w:val="00944AB6"/>
    <w:rsid w:val="00944E2A"/>
    <w:rsid w:val="00944F22"/>
    <w:rsid w:val="00945514"/>
    <w:rsid w:val="00945C2B"/>
    <w:rsid w:val="00946597"/>
    <w:rsid w:val="009466F5"/>
    <w:rsid w:val="009468E0"/>
    <w:rsid w:val="009469F3"/>
    <w:rsid w:val="00947041"/>
    <w:rsid w:val="0094705D"/>
    <w:rsid w:val="00947464"/>
    <w:rsid w:val="00950065"/>
    <w:rsid w:val="009504E7"/>
    <w:rsid w:val="00950589"/>
    <w:rsid w:val="00950825"/>
    <w:rsid w:val="00950AD4"/>
    <w:rsid w:val="00950F0F"/>
    <w:rsid w:val="00950F9B"/>
    <w:rsid w:val="009513E2"/>
    <w:rsid w:val="0095157B"/>
    <w:rsid w:val="00952213"/>
    <w:rsid w:val="0095222B"/>
    <w:rsid w:val="00952321"/>
    <w:rsid w:val="00952A2E"/>
    <w:rsid w:val="00952C1E"/>
    <w:rsid w:val="00952CF3"/>
    <w:rsid w:val="009532C4"/>
    <w:rsid w:val="0095378D"/>
    <w:rsid w:val="00953832"/>
    <w:rsid w:val="00953998"/>
    <w:rsid w:val="00954076"/>
    <w:rsid w:val="009545DE"/>
    <w:rsid w:val="00954C71"/>
    <w:rsid w:val="00954E61"/>
    <w:rsid w:val="009557C8"/>
    <w:rsid w:val="00955F82"/>
    <w:rsid w:val="0095615F"/>
    <w:rsid w:val="009563A3"/>
    <w:rsid w:val="00956DF5"/>
    <w:rsid w:val="00956F95"/>
    <w:rsid w:val="0095711C"/>
    <w:rsid w:val="009574D9"/>
    <w:rsid w:val="00957920"/>
    <w:rsid w:val="00957FAB"/>
    <w:rsid w:val="00960038"/>
    <w:rsid w:val="00960BC4"/>
    <w:rsid w:val="00960C3C"/>
    <w:rsid w:val="00960CA5"/>
    <w:rsid w:val="00960F04"/>
    <w:rsid w:val="009610BD"/>
    <w:rsid w:val="00961978"/>
    <w:rsid w:val="009621F1"/>
    <w:rsid w:val="00962385"/>
    <w:rsid w:val="009626C8"/>
    <w:rsid w:val="00962A62"/>
    <w:rsid w:val="00963379"/>
    <w:rsid w:val="00963A51"/>
    <w:rsid w:val="00963DB3"/>
    <w:rsid w:val="00963E03"/>
    <w:rsid w:val="00963FCE"/>
    <w:rsid w:val="00964461"/>
    <w:rsid w:val="00964567"/>
    <w:rsid w:val="00965403"/>
    <w:rsid w:val="00965A92"/>
    <w:rsid w:val="00965B8C"/>
    <w:rsid w:val="00965FFC"/>
    <w:rsid w:val="00966476"/>
    <w:rsid w:val="009667D1"/>
    <w:rsid w:val="00966BB5"/>
    <w:rsid w:val="00967439"/>
    <w:rsid w:val="00967508"/>
    <w:rsid w:val="00967593"/>
    <w:rsid w:val="00967D9F"/>
    <w:rsid w:val="00970540"/>
    <w:rsid w:val="00970652"/>
    <w:rsid w:val="00970679"/>
    <w:rsid w:val="009707B7"/>
    <w:rsid w:val="009712DB"/>
    <w:rsid w:val="00971ADD"/>
    <w:rsid w:val="00971CB1"/>
    <w:rsid w:val="00972054"/>
    <w:rsid w:val="00972954"/>
    <w:rsid w:val="00972B0C"/>
    <w:rsid w:val="00972F12"/>
    <w:rsid w:val="00972FB0"/>
    <w:rsid w:val="00973031"/>
    <w:rsid w:val="009731CF"/>
    <w:rsid w:val="009734E8"/>
    <w:rsid w:val="00973E2A"/>
    <w:rsid w:val="00973E71"/>
    <w:rsid w:val="00973F67"/>
    <w:rsid w:val="00974291"/>
    <w:rsid w:val="00974351"/>
    <w:rsid w:val="00974F1C"/>
    <w:rsid w:val="0097529A"/>
    <w:rsid w:val="009753A7"/>
    <w:rsid w:val="009754F0"/>
    <w:rsid w:val="0097654E"/>
    <w:rsid w:val="009766FA"/>
    <w:rsid w:val="009769BD"/>
    <w:rsid w:val="00976AA6"/>
    <w:rsid w:val="00976B56"/>
    <w:rsid w:val="00977381"/>
    <w:rsid w:val="009774EF"/>
    <w:rsid w:val="009778A2"/>
    <w:rsid w:val="00977D05"/>
    <w:rsid w:val="0098078A"/>
    <w:rsid w:val="009808C4"/>
    <w:rsid w:val="009809F8"/>
    <w:rsid w:val="00980AE9"/>
    <w:rsid w:val="00980CC9"/>
    <w:rsid w:val="00980E60"/>
    <w:rsid w:val="00981289"/>
    <w:rsid w:val="0098144F"/>
    <w:rsid w:val="0098160E"/>
    <w:rsid w:val="00981734"/>
    <w:rsid w:val="00981ABC"/>
    <w:rsid w:val="00981CA9"/>
    <w:rsid w:val="00982137"/>
    <w:rsid w:val="0098254E"/>
    <w:rsid w:val="0098279E"/>
    <w:rsid w:val="00983173"/>
    <w:rsid w:val="009832D1"/>
    <w:rsid w:val="009838EE"/>
    <w:rsid w:val="00983B49"/>
    <w:rsid w:val="00983EBA"/>
    <w:rsid w:val="009846D0"/>
    <w:rsid w:val="009847C0"/>
    <w:rsid w:val="009847DF"/>
    <w:rsid w:val="009847F6"/>
    <w:rsid w:val="00984914"/>
    <w:rsid w:val="0098497E"/>
    <w:rsid w:val="00984E72"/>
    <w:rsid w:val="00985023"/>
    <w:rsid w:val="009852AD"/>
    <w:rsid w:val="00985A47"/>
    <w:rsid w:val="00985A70"/>
    <w:rsid w:val="00985F9C"/>
    <w:rsid w:val="009863FF"/>
    <w:rsid w:val="0098665D"/>
    <w:rsid w:val="009868F3"/>
    <w:rsid w:val="00987082"/>
    <w:rsid w:val="009876EB"/>
    <w:rsid w:val="00987DC7"/>
    <w:rsid w:val="009900D1"/>
    <w:rsid w:val="0099036D"/>
    <w:rsid w:val="00990BB8"/>
    <w:rsid w:val="00990D2B"/>
    <w:rsid w:val="00990E3F"/>
    <w:rsid w:val="00990E80"/>
    <w:rsid w:val="0099192A"/>
    <w:rsid w:val="00991EDA"/>
    <w:rsid w:val="009925EA"/>
    <w:rsid w:val="009926A7"/>
    <w:rsid w:val="00992720"/>
    <w:rsid w:val="00992940"/>
    <w:rsid w:val="00993298"/>
    <w:rsid w:val="009939D3"/>
    <w:rsid w:val="00993D60"/>
    <w:rsid w:val="0099410E"/>
    <w:rsid w:val="00994590"/>
    <w:rsid w:val="0099473F"/>
    <w:rsid w:val="00994CBB"/>
    <w:rsid w:val="009954E9"/>
    <w:rsid w:val="00995D15"/>
    <w:rsid w:val="00995E99"/>
    <w:rsid w:val="00996114"/>
    <w:rsid w:val="009977DD"/>
    <w:rsid w:val="00997D22"/>
    <w:rsid w:val="009A019E"/>
    <w:rsid w:val="009A03CE"/>
    <w:rsid w:val="009A0CBC"/>
    <w:rsid w:val="009A102F"/>
    <w:rsid w:val="009A13D7"/>
    <w:rsid w:val="009A17EC"/>
    <w:rsid w:val="009A1EC3"/>
    <w:rsid w:val="009A2252"/>
    <w:rsid w:val="009A2670"/>
    <w:rsid w:val="009A2AE4"/>
    <w:rsid w:val="009A2FA1"/>
    <w:rsid w:val="009A37C9"/>
    <w:rsid w:val="009A3945"/>
    <w:rsid w:val="009A3C8C"/>
    <w:rsid w:val="009A4132"/>
    <w:rsid w:val="009A4847"/>
    <w:rsid w:val="009A493F"/>
    <w:rsid w:val="009A4BC5"/>
    <w:rsid w:val="009A581A"/>
    <w:rsid w:val="009A58D1"/>
    <w:rsid w:val="009A5A7F"/>
    <w:rsid w:val="009A5C01"/>
    <w:rsid w:val="009A6742"/>
    <w:rsid w:val="009A6CFD"/>
    <w:rsid w:val="009A7056"/>
    <w:rsid w:val="009A7121"/>
    <w:rsid w:val="009A76D5"/>
    <w:rsid w:val="009A78F2"/>
    <w:rsid w:val="009A78F4"/>
    <w:rsid w:val="009A7E4F"/>
    <w:rsid w:val="009A7E93"/>
    <w:rsid w:val="009B0124"/>
    <w:rsid w:val="009B0C6A"/>
    <w:rsid w:val="009B0D68"/>
    <w:rsid w:val="009B0F5C"/>
    <w:rsid w:val="009B14B2"/>
    <w:rsid w:val="009B1985"/>
    <w:rsid w:val="009B2002"/>
    <w:rsid w:val="009B21F2"/>
    <w:rsid w:val="009B2208"/>
    <w:rsid w:val="009B29EF"/>
    <w:rsid w:val="009B315F"/>
    <w:rsid w:val="009B3213"/>
    <w:rsid w:val="009B3F90"/>
    <w:rsid w:val="009B406D"/>
    <w:rsid w:val="009B42BC"/>
    <w:rsid w:val="009B4B3D"/>
    <w:rsid w:val="009B5264"/>
    <w:rsid w:val="009B5B76"/>
    <w:rsid w:val="009B5BDD"/>
    <w:rsid w:val="009B6B2F"/>
    <w:rsid w:val="009B6E52"/>
    <w:rsid w:val="009B6E83"/>
    <w:rsid w:val="009B6EDE"/>
    <w:rsid w:val="009B6F2C"/>
    <w:rsid w:val="009B6F9E"/>
    <w:rsid w:val="009B7573"/>
    <w:rsid w:val="009B78A7"/>
    <w:rsid w:val="009B7EFB"/>
    <w:rsid w:val="009C0057"/>
    <w:rsid w:val="009C051E"/>
    <w:rsid w:val="009C0538"/>
    <w:rsid w:val="009C064F"/>
    <w:rsid w:val="009C0680"/>
    <w:rsid w:val="009C084D"/>
    <w:rsid w:val="009C0AD8"/>
    <w:rsid w:val="009C101C"/>
    <w:rsid w:val="009C11B0"/>
    <w:rsid w:val="009C1AC6"/>
    <w:rsid w:val="009C1BF0"/>
    <w:rsid w:val="009C1FD5"/>
    <w:rsid w:val="009C25EB"/>
    <w:rsid w:val="009C2E0C"/>
    <w:rsid w:val="009C3254"/>
    <w:rsid w:val="009C3EF4"/>
    <w:rsid w:val="009C3F63"/>
    <w:rsid w:val="009C46DE"/>
    <w:rsid w:val="009C47FD"/>
    <w:rsid w:val="009C5BBF"/>
    <w:rsid w:val="009C5E16"/>
    <w:rsid w:val="009C60C1"/>
    <w:rsid w:val="009C6151"/>
    <w:rsid w:val="009C6195"/>
    <w:rsid w:val="009C6C86"/>
    <w:rsid w:val="009C6DFF"/>
    <w:rsid w:val="009C7296"/>
    <w:rsid w:val="009C72CB"/>
    <w:rsid w:val="009C751C"/>
    <w:rsid w:val="009C7781"/>
    <w:rsid w:val="009C7934"/>
    <w:rsid w:val="009C7ABA"/>
    <w:rsid w:val="009C7D24"/>
    <w:rsid w:val="009C7EE9"/>
    <w:rsid w:val="009D0487"/>
    <w:rsid w:val="009D0582"/>
    <w:rsid w:val="009D05CB"/>
    <w:rsid w:val="009D05EA"/>
    <w:rsid w:val="009D0A83"/>
    <w:rsid w:val="009D0B07"/>
    <w:rsid w:val="009D0B77"/>
    <w:rsid w:val="009D15E0"/>
    <w:rsid w:val="009D19A4"/>
    <w:rsid w:val="009D1A30"/>
    <w:rsid w:val="009D1C51"/>
    <w:rsid w:val="009D1CFE"/>
    <w:rsid w:val="009D214C"/>
    <w:rsid w:val="009D2445"/>
    <w:rsid w:val="009D280A"/>
    <w:rsid w:val="009D29E1"/>
    <w:rsid w:val="009D3435"/>
    <w:rsid w:val="009D35C2"/>
    <w:rsid w:val="009D3A4C"/>
    <w:rsid w:val="009D3B07"/>
    <w:rsid w:val="009D3B9A"/>
    <w:rsid w:val="009D4192"/>
    <w:rsid w:val="009D45CE"/>
    <w:rsid w:val="009D4619"/>
    <w:rsid w:val="009D469A"/>
    <w:rsid w:val="009D47CD"/>
    <w:rsid w:val="009D4820"/>
    <w:rsid w:val="009D4DD7"/>
    <w:rsid w:val="009D58B8"/>
    <w:rsid w:val="009D596B"/>
    <w:rsid w:val="009D6074"/>
    <w:rsid w:val="009D6376"/>
    <w:rsid w:val="009D63D5"/>
    <w:rsid w:val="009D65A1"/>
    <w:rsid w:val="009D7054"/>
    <w:rsid w:val="009D72FD"/>
    <w:rsid w:val="009D7AEC"/>
    <w:rsid w:val="009D7B46"/>
    <w:rsid w:val="009D7B67"/>
    <w:rsid w:val="009D7DB5"/>
    <w:rsid w:val="009D7FE8"/>
    <w:rsid w:val="009E047E"/>
    <w:rsid w:val="009E05C9"/>
    <w:rsid w:val="009E05DB"/>
    <w:rsid w:val="009E0EF0"/>
    <w:rsid w:val="009E134A"/>
    <w:rsid w:val="009E29EE"/>
    <w:rsid w:val="009E352B"/>
    <w:rsid w:val="009E3827"/>
    <w:rsid w:val="009E3C15"/>
    <w:rsid w:val="009E4188"/>
    <w:rsid w:val="009E4734"/>
    <w:rsid w:val="009E4C5B"/>
    <w:rsid w:val="009E4ED7"/>
    <w:rsid w:val="009E58E4"/>
    <w:rsid w:val="009E60CE"/>
    <w:rsid w:val="009E617B"/>
    <w:rsid w:val="009E6209"/>
    <w:rsid w:val="009E623D"/>
    <w:rsid w:val="009E6834"/>
    <w:rsid w:val="009E6B4D"/>
    <w:rsid w:val="009E7BB6"/>
    <w:rsid w:val="009F04CA"/>
    <w:rsid w:val="009F069A"/>
    <w:rsid w:val="009F085B"/>
    <w:rsid w:val="009F0E64"/>
    <w:rsid w:val="009F14F2"/>
    <w:rsid w:val="009F1A05"/>
    <w:rsid w:val="009F1F5C"/>
    <w:rsid w:val="009F2001"/>
    <w:rsid w:val="009F21C4"/>
    <w:rsid w:val="009F24DB"/>
    <w:rsid w:val="009F24ED"/>
    <w:rsid w:val="009F256D"/>
    <w:rsid w:val="009F288F"/>
    <w:rsid w:val="009F2AFC"/>
    <w:rsid w:val="009F3167"/>
    <w:rsid w:val="009F3317"/>
    <w:rsid w:val="009F3933"/>
    <w:rsid w:val="009F3B37"/>
    <w:rsid w:val="009F3F6B"/>
    <w:rsid w:val="009F41D6"/>
    <w:rsid w:val="009F4220"/>
    <w:rsid w:val="009F4807"/>
    <w:rsid w:val="009F49A2"/>
    <w:rsid w:val="009F4B33"/>
    <w:rsid w:val="009F4BDF"/>
    <w:rsid w:val="009F5053"/>
    <w:rsid w:val="009F55ED"/>
    <w:rsid w:val="009F5672"/>
    <w:rsid w:val="009F599F"/>
    <w:rsid w:val="009F5DE3"/>
    <w:rsid w:val="009F5FFF"/>
    <w:rsid w:val="009F61C1"/>
    <w:rsid w:val="009F6492"/>
    <w:rsid w:val="009F66DD"/>
    <w:rsid w:val="009F688F"/>
    <w:rsid w:val="009F694E"/>
    <w:rsid w:val="009F6DBD"/>
    <w:rsid w:val="009F7412"/>
    <w:rsid w:val="00A000B7"/>
    <w:rsid w:val="00A00542"/>
    <w:rsid w:val="00A00938"/>
    <w:rsid w:val="00A00D41"/>
    <w:rsid w:val="00A00F6D"/>
    <w:rsid w:val="00A011D0"/>
    <w:rsid w:val="00A014A4"/>
    <w:rsid w:val="00A016F6"/>
    <w:rsid w:val="00A01B3A"/>
    <w:rsid w:val="00A0202D"/>
    <w:rsid w:val="00A02044"/>
    <w:rsid w:val="00A02265"/>
    <w:rsid w:val="00A02638"/>
    <w:rsid w:val="00A029D1"/>
    <w:rsid w:val="00A029E9"/>
    <w:rsid w:val="00A02C2C"/>
    <w:rsid w:val="00A02C67"/>
    <w:rsid w:val="00A02C89"/>
    <w:rsid w:val="00A034D9"/>
    <w:rsid w:val="00A036C8"/>
    <w:rsid w:val="00A03813"/>
    <w:rsid w:val="00A04945"/>
    <w:rsid w:val="00A0495D"/>
    <w:rsid w:val="00A04CD4"/>
    <w:rsid w:val="00A04F47"/>
    <w:rsid w:val="00A052C5"/>
    <w:rsid w:val="00A0571D"/>
    <w:rsid w:val="00A058DD"/>
    <w:rsid w:val="00A05B48"/>
    <w:rsid w:val="00A05B90"/>
    <w:rsid w:val="00A05D8E"/>
    <w:rsid w:val="00A05DC2"/>
    <w:rsid w:val="00A0605D"/>
    <w:rsid w:val="00A07389"/>
    <w:rsid w:val="00A074D6"/>
    <w:rsid w:val="00A0797E"/>
    <w:rsid w:val="00A07D6E"/>
    <w:rsid w:val="00A10179"/>
    <w:rsid w:val="00A10B1F"/>
    <w:rsid w:val="00A10B4F"/>
    <w:rsid w:val="00A10E93"/>
    <w:rsid w:val="00A112E6"/>
    <w:rsid w:val="00A115C7"/>
    <w:rsid w:val="00A115D9"/>
    <w:rsid w:val="00A118A6"/>
    <w:rsid w:val="00A11CC8"/>
    <w:rsid w:val="00A11E09"/>
    <w:rsid w:val="00A11F39"/>
    <w:rsid w:val="00A12CFA"/>
    <w:rsid w:val="00A12FD0"/>
    <w:rsid w:val="00A13375"/>
    <w:rsid w:val="00A136E5"/>
    <w:rsid w:val="00A137FA"/>
    <w:rsid w:val="00A139C4"/>
    <w:rsid w:val="00A13C03"/>
    <w:rsid w:val="00A14329"/>
    <w:rsid w:val="00A14AF3"/>
    <w:rsid w:val="00A14CC2"/>
    <w:rsid w:val="00A15815"/>
    <w:rsid w:val="00A15E10"/>
    <w:rsid w:val="00A15E31"/>
    <w:rsid w:val="00A1604B"/>
    <w:rsid w:val="00A16079"/>
    <w:rsid w:val="00A163D8"/>
    <w:rsid w:val="00A1668F"/>
    <w:rsid w:val="00A16A55"/>
    <w:rsid w:val="00A1725D"/>
    <w:rsid w:val="00A172C6"/>
    <w:rsid w:val="00A175B8"/>
    <w:rsid w:val="00A17A10"/>
    <w:rsid w:val="00A17D0E"/>
    <w:rsid w:val="00A208A7"/>
    <w:rsid w:val="00A20BFC"/>
    <w:rsid w:val="00A20E13"/>
    <w:rsid w:val="00A21279"/>
    <w:rsid w:val="00A2162A"/>
    <w:rsid w:val="00A217FD"/>
    <w:rsid w:val="00A2186A"/>
    <w:rsid w:val="00A219B1"/>
    <w:rsid w:val="00A21BFA"/>
    <w:rsid w:val="00A21D09"/>
    <w:rsid w:val="00A21D7B"/>
    <w:rsid w:val="00A21E92"/>
    <w:rsid w:val="00A2241A"/>
    <w:rsid w:val="00A22519"/>
    <w:rsid w:val="00A225D0"/>
    <w:rsid w:val="00A22B32"/>
    <w:rsid w:val="00A22D20"/>
    <w:rsid w:val="00A2354A"/>
    <w:rsid w:val="00A235D5"/>
    <w:rsid w:val="00A23AAB"/>
    <w:rsid w:val="00A24034"/>
    <w:rsid w:val="00A24300"/>
    <w:rsid w:val="00A24356"/>
    <w:rsid w:val="00A248C0"/>
    <w:rsid w:val="00A252E1"/>
    <w:rsid w:val="00A25631"/>
    <w:rsid w:val="00A25837"/>
    <w:rsid w:val="00A258AD"/>
    <w:rsid w:val="00A265C0"/>
    <w:rsid w:val="00A26AC2"/>
    <w:rsid w:val="00A26CB3"/>
    <w:rsid w:val="00A26D13"/>
    <w:rsid w:val="00A26D67"/>
    <w:rsid w:val="00A2748A"/>
    <w:rsid w:val="00A27784"/>
    <w:rsid w:val="00A30AA9"/>
    <w:rsid w:val="00A30B98"/>
    <w:rsid w:val="00A31C91"/>
    <w:rsid w:val="00A32481"/>
    <w:rsid w:val="00A324EA"/>
    <w:rsid w:val="00A326F6"/>
    <w:rsid w:val="00A332EB"/>
    <w:rsid w:val="00A33504"/>
    <w:rsid w:val="00A33B26"/>
    <w:rsid w:val="00A33E8A"/>
    <w:rsid w:val="00A34603"/>
    <w:rsid w:val="00A347CC"/>
    <w:rsid w:val="00A349B1"/>
    <w:rsid w:val="00A34A29"/>
    <w:rsid w:val="00A35001"/>
    <w:rsid w:val="00A35425"/>
    <w:rsid w:val="00A35F3D"/>
    <w:rsid w:val="00A36972"/>
    <w:rsid w:val="00A376C7"/>
    <w:rsid w:val="00A377D9"/>
    <w:rsid w:val="00A37869"/>
    <w:rsid w:val="00A378CA"/>
    <w:rsid w:val="00A37988"/>
    <w:rsid w:val="00A37EB5"/>
    <w:rsid w:val="00A37F42"/>
    <w:rsid w:val="00A40718"/>
    <w:rsid w:val="00A408DB"/>
    <w:rsid w:val="00A40A34"/>
    <w:rsid w:val="00A40E8D"/>
    <w:rsid w:val="00A41F65"/>
    <w:rsid w:val="00A429E9"/>
    <w:rsid w:val="00A42D88"/>
    <w:rsid w:val="00A42F02"/>
    <w:rsid w:val="00A43336"/>
    <w:rsid w:val="00A43553"/>
    <w:rsid w:val="00A436CF"/>
    <w:rsid w:val="00A4410E"/>
    <w:rsid w:val="00A445E5"/>
    <w:rsid w:val="00A44AFB"/>
    <w:rsid w:val="00A44B9D"/>
    <w:rsid w:val="00A44DCB"/>
    <w:rsid w:val="00A451B8"/>
    <w:rsid w:val="00A45A1F"/>
    <w:rsid w:val="00A45C71"/>
    <w:rsid w:val="00A45D5A"/>
    <w:rsid w:val="00A45E52"/>
    <w:rsid w:val="00A465A2"/>
    <w:rsid w:val="00A46759"/>
    <w:rsid w:val="00A468FB"/>
    <w:rsid w:val="00A47004"/>
    <w:rsid w:val="00A47667"/>
    <w:rsid w:val="00A478A9"/>
    <w:rsid w:val="00A47C3A"/>
    <w:rsid w:val="00A509D9"/>
    <w:rsid w:val="00A50AD9"/>
    <w:rsid w:val="00A50AE4"/>
    <w:rsid w:val="00A50B20"/>
    <w:rsid w:val="00A50C2F"/>
    <w:rsid w:val="00A518B7"/>
    <w:rsid w:val="00A51AEE"/>
    <w:rsid w:val="00A51B75"/>
    <w:rsid w:val="00A523BA"/>
    <w:rsid w:val="00A52703"/>
    <w:rsid w:val="00A5279F"/>
    <w:rsid w:val="00A52E6D"/>
    <w:rsid w:val="00A531A0"/>
    <w:rsid w:val="00A53286"/>
    <w:rsid w:val="00A53455"/>
    <w:rsid w:val="00A5369A"/>
    <w:rsid w:val="00A536DB"/>
    <w:rsid w:val="00A53EB4"/>
    <w:rsid w:val="00A53FE1"/>
    <w:rsid w:val="00A54684"/>
    <w:rsid w:val="00A546D2"/>
    <w:rsid w:val="00A54992"/>
    <w:rsid w:val="00A54BEA"/>
    <w:rsid w:val="00A55184"/>
    <w:rsid w:val="00A552D2"/>
    <w:rsid w:val="00A5550B"/>
    <w:rsid w:val="00A56427"/>
    <w:rsid w:val="00A6054D"/>
    <w:rsid w:val="00A60889"/>
    <w:rsid w:val="00A60A1C"/>
    <w:rsid w:val="00A60A20"/>
    <w:rsid w:val="00A60B8D"/>
    <w:rsid w:val="00A611B3"/>
    <w:rsid w:val="00A61678"/>
    <w:rsid w:val="00A61956"/>
    <w:rsid w:val="00A61A73"/>
    <w:rsid w:val="00A62201"/>
    <w:rsid w:val="00A62282"/>
    <w:rsid w:val="00A62358"/>
    <w:rsid w:val="00A626C9"/>
    <w:rsid w:val="00A6312E"/>
    <w:rsid w:val="00A63282"/>
    <w:rsid w:val="00A635CE"/>
    <w:rsid w:val="00A6373F"/>
    <w:rsid w:val="00A64001"/>
    <w:rsid w:val="00A64068"/>
    <w:rsid w:val="00A643FA"/>
    <w:rsid w:val="00A64E46"/>
    <w:rsid w:val="00A650AD"/>
    <w:rsid w:val="00A65219"/>
    <w:rsid w:val="00A65849"/>
    <w:rsid w:val="00A65A0E"/>
    <w:rsid w:val="00A65A1B"/>
    <w:rsid w:val="00A65C79"/>
    <w:rsid w:val="00A65F09"/>
    <w:rsid w:val="00A662D2"/>
    <w:rsid w:val="00A666D1"/>
    <w:rsid w:val="00A66DE4"/>
    <w:rsid w:val="00A66E1A"/>
    <w:rsid w:val="00A67164"/>
    <w:rsid w:val="00A67723"/>
    <w:rsid w:val="00A706C7"/>
    <w:rsid w:val="00A70B2B"/>
    <w:rsid w:val="00A70E08"/>
    <w:rsid w:val="00A7104B"/>
    <w:rsid w:val="00A713B4"/>
    <w:rsid w:val="00A71B93"/>
    <w:rsid w:val="00A724A8"/>
    <w:rsid w:val="00A72D29"/>
    <w:rsid w:val="00A7316D"/>
    <w:rsid w:val="00A73186"/>
    <w:rsid w:val="00A732EB"/>
    <w:rsid w:val="00A73939"/>
    <w:rsid w:val="00A73D61"/>
    <w:rsid w:val="00A73E8B"/>
    <w:rsid w:val="00A7412F"/>
    <w:rsid w:val="00A742BA"/>
    <w:rsid w:val="00A74571"/>
    <w:rsid w:val="00A74825"/>
    <w:rsid w:val="00A748BE"/>
    <w:rsid w:val="00A74F5C"/>
    <w:rsid w:val="00A755EF"/>
    <w:rsid w:val="00A75CA1"/>
    <w:rsid w:val="00A7601B"/>
    <w:rsid w:val="00A76137"/>
    <w:rsid w:val="00A777D7"/>
    <w:rsid w:val="00A7782A"/>
    <w:rsid w:val="00A77EAE"/>
    <w:rsid w:val="00A77F41"/>
    <w:rsid w:val="00A80000"/>
    <w:rsid w:val="00A80200"/>
    <w:rsid w:val="00A80490"/>
    <w:rsid w:val="00A80D61"/>
    <w:rsid w:val="00A80F9E"/>
    <w:rsid w:val="00A815C6"/>
    <w:rsid w:val="00A81D71"/>
    <w:rsid w:val="00A81FD0"/>
    <w:rsid w:val="00A825AB"/>
    <w:rsid w:val="00A827A0"/>
    <w:rsid w:val="00A82CFD"/>
    <w:rsid w:val="00A8326C"/>
    <w:rsid w:val="00A83C10"/>
    <w:rsid w:val="00A83EBB"/>
    <w:rsid w:val="00A84125"/>
    <w:rsid w:val="00A841A4"/>
    <w:rsid w:val="00A84304"/>
    <w:rsid w:val="00A84498"/>
    <w:rsid w:val="00A8480F"/>
    <w:rsid w:val="00A84D5A"/>
    <w:rsid w:val="00A85496"/>
    <w:rsid w:val="00A8552D"/>
    <w:rsid w:val="00A858D1"/>
    <w:rsid w:val="00A85B5F"/>
    <w:rsid w:val="00A85FA1"/>
    <w:rsid w:val="00A860AF"/>
    <w:rsid w:val="00A86358"/>
    <w:rsid w:val="00A8657F"/>
    <w:rsid w:val="00A86595"/>
    <w:rsid w:val="00A86F54"/>
    <w:rsid w:val="00A87494"/>
    <w:rsid w:val="00A875F0"/>
    <w:rsid w:val="00A87799"/>
    <w:rsid w:val="00A877E9"/>
    <w:rsid w:val="00A87A55"/>
    <w:rsid w:val="00A87E73"/>
    <w:rsid w:val="00A90738"/>
    <w:rsid w:val="00A90C71"/>
    <w:rsid w:val="00A90ECD"/>
    <w:rsid w:val="00A914EB"/>
    <w:rsid w:val="00A91C23"/>
    <w:rsid w:val="00A91E7C"/>
    <w:rsid w:val="00A921AD"/>
    <w:rsid w:val="00A925D8"/>
    <w:rsid w:val="00A92C4F"/>
    <w:rsid w:val="00A937D9"/>
    <w:rsid w:val="00A938C9"/>
    <w:rsid w:val="00A93AB9"/>
    <w:rsid w:val="00A93C3A"/>
    <w:rsid w:val="00A93FAF"/>
    <w:rsid w:val="00A94B4D"/>
    <w:rsid w:val="00A94F80"/>
    <w:rsid w:val="00A94FD3"/>
    <w:rsid w:val="00A953B2"/>
    <w:rsid w:val="00A955AA"/>
    <w:rsid w:val="00A955BB"/>
    <w:rsid w:val="00A9577E"/>
    <w:rsid w:val="00A95EA1"/>
    <w:rsid w:val="00A95EB0"/>
    <w:rsid w:val="00A96336"/>
    <w:rsid w:val="00A963C6"/>
    <w:rsid w:val="00A96470"/>
    <w:rsid w:val="00A96750"/>
    <w:rsid w:val="00A96CC8"/>
    <w:rsid w:val="00A96F6D"/>
    <w:rsid w:val="00A97375"/>
    <w:rsid w:val="00AA02F4"/>
    <w:rsid w:val="00AA0317"/>
    <w:rsid w:val="00AA03A1"/>
    <w:rsid w:val="00AA0595"/>
    <w:rsid w:val="00AA0609"/>
    <w:rsid w:val="00AA090A"/>
    <w:rsid w:val="00AA095C"/>
    <w:rsid w:val="00AA0D1E"/>
    <w:rsid w:val="00AA0FF7"/>
    <w:rsid w:val="00AA104B"/>
    <w:rsid w:val="00AA14AD"/>
    <w:rsid w:val="00AA1746"/>
    <w:rsid w:val="00AA2177"/>
    <w:rsid w:val="00AA22A2"/>
    <w:rsid w:val="00AA2B3E"/>
    <w:rsid w:val="00AA2D37"/>
    <w:rsid w:val="00AA2E73"/>
    <w:rsid w:val="00AA2F5F"/>
    <w:rsid w:val="00AA2F88"/>
    <w:rsid w:val="00AA3463"/>
    <w:rsid w:val="00AA45B4"/>
    <w:rsid w:val="00AA49AE"/>
    <w:rsid w:val="00AA575F"/>
    <w:rsid w:val="00AA608C"/>
    <w:rsid w:val="00AA6176"/>
    <w:rsid w:val="00AA6507"/>
    <w:rsid w:val="00AA653E"/>
    <w:rsid w:val="00AA6929"/>
    <w:rsid w:val="00AA694B"/>
    <w:rsid w:val="00AA792D"/>
    <w:rsid w:val="00AA7995"/>
    <w:rsid w:val="00AA7A22"/>
    <w:rsid w:val="00AA7B00"/>
    <w:rsid w:val="00AA7BD7"/>
    <w:rsid w:val="00AB0149"/>
    <w:rsid w:val="00AB057C"/>
    <w:rsid w:val="00AB0619"/>
    <w:rsid w:val="00AB0738"/>
    <w:rsid w:val="00AB07F2"/>
    <w:rsid w:val="00AB0B92"/>
    <w:rsid w:val="00AB11BB"/>
    <w:rsid w:val="00AB135F"/>
    <w:rsid w:val="00AB1373"/>
    <w:rsid w:val="00AB1EB0"/>
    <w:rsid w:val="00AB2221"/>
    <w:rsid w:val="00AB27AD"/>
    <w:rsid w:val="00AB2926"/>
    <w:rsid w:val="00AB2D52"/>
    <w:rsid w:val="00AB3E6C"/>
    <w:rsid w:val="00AB4196"/>
    <w:rsid w:val="00AB459A"/>
    <w:rsid w:val="00AB4AC2"/>
    <w:rsid w:val="00AB5123"/>
    <w:rsid w:val="00AB5431"/>
    <w:rsid w:val="00AB5598"/>
    <w:rsid w:val="00AB57C1"/>
    <w:rsid w:val="00AB5F04"/>
    <w:rsid w:val="00AB64BD"/>
    <w:rsid w:val="00AB6741"/>
    <w:rsid w:val="00AB6876"/>
    <w:rsid w:val="00AB6958"/>
    <w:rsid w:val="00AB6C55"/>
    <w:rsid w:val="00AB6ED7"/>
    <w:rsid w:val="00AB723C"/>
    <w:rsid w:val="00AB732B"/>
    <w:rsid w:val="00AB75AA"/>
    <w:rsid w:val="00AB763F"/>
    <w:rsid w:val="00AB7CF8"/>
    <w:rsid w:val="00AB7EF8"/>
    <w:rsid w:val="00AC0023"/>
    <w:rsid w:val="00AC02EA"/>
    <w:rsid w:val="00AC1708"/>
    <w:rsid w:val="00AC1AB0"/>
    <w:rsid w:val="00AC1E41"/>
    <w:rsid w:val="00AC2081"/>
    <w:rsid w:val="00AC234E"/>
    <w:rsid w:val="00AC29D2"/>
    <w:rsid w:val="00AC2CE6"/>
    <w:rsid w:val="00AC2DAD"/>
    <w:rsid w:val="00AC2FC5"/>
    <w:rsid w:val="00AC3464"/>
    <w:rsid w:val="00AC383D"/>
    <w:rsid w:val="00AC3EC5"/>
    <w:rsid w:val="00AC3FFA"/>
    <w:rsid w:val="00AC43B2"/>
    <w:rsid w:val="00AC4C96"/>
    <w:rsid w:val="00AC4CEC"/>
    <w:rsid w:val="00AC50FB"/>
    <w:rsid w:val="00AC5E38"/>
    <w:rsid w:val="00AC658C"/>
    <w:rsid w:val="00AC6B4C"/>
    <w:rsid w:val="00AC6DAA"/>
    <w:rsid w:val="00AC71AB"/>
    <w:rsid w:val="00AC77CC"/>
    <w:rsid w:val="00AC7AA4"/>
    <w:rsid w:val="00AC7B01"/>
    <w:rsid w:val="00AC7E1A"/>
    <w:rsid w:val="00AD00B1"/>
    <w:rsid w:val="00AD06BE"/>
    <w:rsid w:val="00AD087F"/>
    <w:rsid w:val="00AD0AAE"/>
    <w:rsid w:val="00AD0AE9"/>
    <w:rsid w:val="00AD0B44"/>
    <w:rsid w:val="00AD0D3B"/>
    <w:rsid w:val="00AD1105"/>
    <w:rsid w:val="00AD1582"/>
    <w:rsid w:val="00AD1647"/>
    <w:rsid w:val="00AD22FB"/>
    <w:rsid w:val="00AD24BD"/>
    <w:rsid w:val="00AD26EC"/>
    <w:rsid w:val="00AD28F1"/>
    <w:rsid w:val="00AD326A"/>
    <w:rsid w:val="00AD3663"/>
    <w:rsid w:val="00AD39E1"/>
    <w:rsid w:val="00AD4627"/>
    <w:rsid w:val="00AD4B66"/>
    <w:rsid w:val="00AD52E4"/>
    <w:rsid w:val="00AD5F25"/>
    <w:rsid w:val="00AD618D"/>
    <w:rsid w:val="00AD6359"/>
    <w:rsid w:val="00AD660C"/>
    <w:rsid w:val="00AD6AC1"/>
    <w:rsid w:val="00AD6CB3"/>
    <w:rsid w:val="00AD7035"/>
    <w:rsid w:val="00AD70B8"/>
    <w:rsid w:val="00AD767F"/>
    <w:rsid w:val="00AD7B50"/>
    <w:rsid w:val="00AE0739"/>
    <w:rsid w:val="00AE0D37"/>
    <w:rsid w:val="00AE16BE"/>
    <w:rsid w:val="00AE1F13"/>
    <w:rsid w:val="00AE247E"/>
    <w:rsid w:val="00AE2585"/>
    <w:rsid w:val="00AE2A4D"/>
    <w:rsid w:val="00AE2BF1"/>
    <w:rsid w:val="00AE326F"/>
    <w:rsid w:val="00AE337A"/>
    <w:rsid w:val="00AE3496"/>
    <w:rsid w:val="00AE3AF8"/>
    <w:rsid w:val="00AE3DA5"/>
    <w:rsid w:val="00AE4148"/>
    <w:rsid w:val="00AE41B9"/>
    <w:rsid w:val="00AE47EB"/>
    <w:rsid w:val="00AE4C6A"/>
    <w:rsid w:val="00AE54F9"/>
    <w:rsid w:val="00AE56CC"/>
    <w:rsid w:val="00AE5836"/>
    <w:rsid w:val="00AE5888"/>
    <w:rsid w:val="00AE5CB7"/>
    <w:rsid w:val="00AE623F"/>
    <w:rsid w:val="00AE6291"/>
    <w:rsid w:val="00AE6750"/>
    <w:rsid w:val="00AE7754"/>
    <w:rsid w:val="00AE776E"/>
    <w:rsid w:val="00AE7BDE"/>
    <w:rsid w:val="00AE7F57"/>
    <w:rsid w:val="00AF0105"/>
    <w:rsid w:val="00AF0F22"/>
    <w:rsid w:val="00AF138B"/>
    <w:rsid w:val="00AF1A94"/>
    <w:rsid w:val="00AF1E01"/>
    <w:rsid w:val="00AF2299"/>
    <w:rsid w:val="00AF2C9C"/>
    <w:rsid w:val="00AF3EA0"/>
    <w:rsid w:val="00AF5096"/>
    <w:rsid w:val="00AF50E4"/>
    <w:rsid w:val="00AF5ADD"/>
    <w:rsid w:val="00AF5B7C"/>
    <w:rsid w:val="00AF6004"/>
    <w:rsid w:val="00AF605A"/>
    <w:rsid w:val="00AF60DA"/>
    <w:rsid w:val="00AF6108"/>
    <w:rsid w:val="00AF6405"/>
    <w:rsid w:val="00AF6444"/>
    <w:rsid w:val="00AF65AA"/>
    <w:rsid w:val="00AF65D4"/>
    <w:rsid w:val="00AF65D9"/>
    <w:rsid w:val="00AF6C37"/>
    <w:rsid w:val="00AF7285"/>
    <w:rsid w:val="00AF73FD"/>
    <w:rsid w:val="00AF7AFF"/>
    <w:rsid w:val="00B00845"/>
    <w:rsid w:val="00B00AE9"/>
    <w:rsid w:val="00B00BCD"/>
    <w:rsid w:val="00B00D3E"/>
    <w:rsid w:val="00B00FE9"/>
    <w:rsid w:val="00B01025"/>
    <w:rsid w:val="00B01340"/>
    <w:rsid w:val="00B01442"/>
    <w:rsid w:val="00B01C81"/>
    <w:rsid w:val="00B020AD"/>
    <w:rsid w:val="00B022A8"/>
    <w:rsid w:val="00B02936"/>
    <w:rsid w:val="00B037E3"/>
    <w:rsid w:val="00B03D3F"/>
    <w:rsid w:val="00B04087"/>
    <w:rsid w:val="00B041C1"/>
    <w:rsid w:val="00B0539A"/>
    <w:rsid w:val="00B0636F"/>
    <w:rsid w:val="00B067F7"/>
    <w:rsid w:val="00B07C14"/>
    <w:rsid w:val="00B108C0"/>
    <w:rsid w:val="00B10BBC"/>
    <w:rsid w:val="00B10C3A"/>
    <w:rsid w:val="00B10DC0"/>
    <w:rsid w:val="00B10DFB"/>
    <w:rsid w:val="00B11174"/>
    <w:rsid w:val="00B11659"/>
    <w:rsid w:val="00B11C32"/>
    <w:rsid w:val="00B11D92"/>
    <w:rsid w:val="00B1201D"/>
    <w:rsid w:val="00B1220B"/>
    <w:rsid w:val="00B123BE"/>
    <w:rsid w:val="00B1298F"/>
    <w:rsid w:val="00B12A1E"/>
    <w:rsid w:val="00B12A4C"/>
    <w:rsid w:val="00B12B5A"/>
    <w:rsid w:val="00B12D13"/>
    <w:rsid w:val="00B1308F"/>
    <w:rsid w:val="00B1378E"/>
    <w:rsid w:val="00B140B9"/>
    <w:rsid w:val="00B14F85"/>
    <w:rsid w:val="00B1532F"/>
    <w:rsid w:val="00B153A9"/>
    <w:rsid w:val="00B15581"/>
    <w:rsid w:val="00B156E7"/>
    <w:rsid w:val="00B1596D"/>
    <w:rsid w:val="00B1597B"/>
    <w:rsid w:val="00B15B1D"/>
    <w:rsid w:val="00B15F19"/>
    <w:rsid w:val="00B1606F"/>
    <w:rsid w:val="00B1629C"/>
    <w:rsid w:val="00B16424"/>
    <w:rsid w:val="00B17015"/>
    <w:rsid w:val="00B1718A"/>
    <w:rsid w:val="00B171C1"/>
    <w:rsid w:val="00B1778D"/>
    <w:rsid w:val="00B17C64"/>
    <w:rsid w:val="00B17F7E"/>
    <w:rsid w:val="00B20B09"/>
    <w:rsid w:val="00B231E5"/>
    <w:rsid w:val="00B23242"/>
    <w:rsid w:val="00B234D2"/>
    <w:rsid w:val="00B23A27"/>
    <w:rsid w:val="00B23D3F"/>
    <w:rsid w:val="00B245F2"/>
    <w:rsid w:val="00B24E7E"/>
    <w:rsid w:val="00B24F45"/>
    <w:rsid w:val="00B2524B"/>
    <w:rsid w:val="00B25506"/>
    <w:rsid w:val="00B25C73"/>
    <w:rsid w:val="00B261C6"/>
    <w:rsid w:val="00B26210"/>
    <w:rsid w:val="00B2657C"/>
    <w:rsid w:val="00B26A05"/>
    <w:rsid w:val="00B26ABA"/>
    <w:rsid w:val="00B26C05"/>
    <w:rsid w:val="00B26FC9"/>
    <w:rsid w:val="00B276B7"/>
    <w:rsid w:val="00B277BF"/>
    <w:rsid w:val="00B27A59"/>
    <w:rsid w:val="00B27BBD"/>
    <w:rsid w:val="00B27EB3"/>
    <w:rsid w:val="00B30419"/>
    <w:rsid w:val="00B30C6B"/>
    <w:rsid w:val="00B30E42"/>
    <w:rsid w:val="00B30E70"/>
    <w:rsid w:val="00B3137C"/>
    <w:rsid w:val="00B315AD"/>
    <w:rsid w:val="00B31D15"/>
    <w:rsid w:val="00B32487"/>
    <w:rsid w:val="00B32654"/>
    <w:rsid w:val="00B32B3A"/>
    <w:rsid w:val="00B3332A"/>
    <w:rsid w:val="00B3342A"/>
    <w:rsid w:val="00B33960"/>
    <w:rsid w:val="00B33CC2"/>
    <w:rsid w:val="00B33D6F"/>
    <w:rsid w:val="00B33F43"/>
    <w:rsid w:val="00B33F51"/>
    <w:rsid w:val="00B34839"/>
    <w:rsid w:val="00B34FC4"/>
    <w:rsid w:val="00B352E4"/>
    <w:rsid w:val="00B3563C"/>
    <w:rsid w:val="00B35E28"/>
    <w:rsid w:val="00B35F43"/>
    <w:rsid w:val="00B364F9"/>
    <w:rsid w:val="00B36BC8"/>
    <w:rsid w:val="00B36C17"/>
    <w:rsid w:val="00B36DC3"/>
    <w:rsid w:val="00B37189"/>
    <w:rsid w:val="00B376C1"/>
    <w:rsid w:val="00B377DA"/>
    <w:rsid w:val="00B37AA9"/>
    <w:rsid w:val="00B37B0D"/>
    <w:rsid w:val="00B40470"/>
    <w:rsid w:val="00B409E5"/>
    <w:rsid w:val="00B40C83"/>
    <w:rsid w:val="00B4104D"/>
    <w:rsid w:val="00B415E8"/>
    <w:rsid w:val="00B41A99"/>
    <w:rsid w:val="00B41AC3"/>
    <w:rsid w:val="00B41D91"/>
    <w:rsid w:val="00B4251B"/>
    <w:rsid w:val="00B42B46"/>
    <w:rsid w:val="00B42B7A"/>
    <w:rsid w:val="00B42D12"/>
    <w:rsid w:val="00B42E48"/>
    <w:rsid w:val="00B42FE8"/>
    <w:rsid w:val="00B430F0"/>
    <w:rsid w:val="00B431A1"/>
    <w:rsid w:val="00B43450"/>
    <w:rsid w:val="00B43B81"/>
    <w:rsid w:val="00B43D37"/>
    <w:rsid w:val="00B44299"/>
    <w:rsid w:val="00B443BA"/>
    <w:rsid w:val="00B4473C"/>
    <w:rsid w:val="00B4490E"/>
    <w:rsid w:val="00B44AA9"/>
    <w:rsid w:val="00B458E5"/>
    <w:rsid w:val="00B45943"/>
    <w:rsid w:val="00B45B57"/>
    <w:rsid w:val="00B45D7B"/>
    <w:rsid w:val="00B46495"/>
    <w:rsid w:val="00B465C0"/>
    <w:rsid w:val="00B4661D"/>
    <w:rsid w:val="00B46826"/>
    <w:rsid w:val="00B46F4D"/>
    <w:rsid w:val="00B46FB0"/>
    <w:rsid w:val="00B47181"/>
    <w:rsid w:val="00B4742D"/>
    <w:rsid w:val="00B47661"/>
    <w:rsid w:val="00B476AF"/>
    <w:rsid w:val="00B478E5"/>
    <w:rsid w:val="00B47D88"/>
    <w:rsid w:val="00B47DFB"/>
    <w:rsid w:val="00B5014D"/>
    <w:rsid w:val="00B50251"/>
    <w:rsid w:val="00B508E2"/>
    <w:rsid w:val="00B50BF5"/>
    <w:rsid w:val="00B5128D"/>
    <w:rsid w:val="00B51A52"/>
    <w:rsid w:val="00B51B9E"/>
    <w:rsid w:val="00B51C9D"/>
    <w:rsid w:val="00B51ED6"/>
    <w:rsid w:val="00B5287E"/>
    <w:rsid w:val="00B52942"/>
    <w:rsid w:val="00B5308A"/>
    <w:rsid w:val="00B5371B"/>
    <w:rsid w:val="00B53A1C"/>
    <w:rsid w:val="00B53BBF"/>
    <w:rsid w:val="00B53F4A"/>
    <w:rsid w:val="00B545D4"/>
    <w:rsid w:val="00B54E42"/>
    <w:rsid w:val="00B5509C"/>
    <w:rsid w:val="00B551C9"/>
    <w:rsid w:val="00B555ED"/>
    <w:rsid w:val="00B5589A"/>
    <w:rsid w:val="00B559CD"/>
    <w:rsid w:val="00B559D1"/>
    <w:rsid w:val="00B55EED"/>
    <w:rsid w:val="00B56122"/>
    <w:rsid w:val="00B561B9"/>
    <w:rsid w:val="00B56477"/>
    <w:rsid w:val="00B564B6"/>
    <w:rsid w:val="00B568F4"/>
    <w:rsid w:val="00B56C2E"/>
    <w:rsid w:val="00B56CAB"/>
    <w:rsid w:val="00B56E0A"/>
    <w:rsid w:val="00B56F1A"/>
    <w:rsid w:val="00B56F40"/>
    <w:rsid w:val="00B57386"/>
    <w:rsid w:val="00B5746D"/>
    <w:rsid w:val="00B578A0"/>
    <w:rsid w:val="00B60270"/>
    <w:rsid w:val="00B60544"/>
    <w:rsid w:val="00B60556"/>
    <w:rsid w:val="00B608D9"/>
    <w:rsid w:val="00B60D9E"/>
    <w:rsid w:val="00B6108E"/>
    <w:rsid w:val="00B615C3"/>
    <w:rsid w:val="00B6161B"/>
    <w:rsid w:val="00B61639"/>
    <w:rsid w:val="00B616D4"/>
    <w:rsid w:val="00B6172B"/>
    <w:rsid w:val="00B618F5"/>
    <w:rsid w:val="00B62007"/>
    <w:rsid w:val="00B62404"/>
    <w:rsid w:val="00B628C3"/>
    <w:rsid w:val="00B629F0"/>
    <w:rsid w:val="00B62EFC"/>
    <w:rsid w:val="00B63323"/>
    <w:rsid w:val="00B6347F"/>
    <w:rsid w:val="00B63546"/>
    <w:rsid w:val="00B63581"/>
    <w:rsid w:val="00B638EF"/>
    <w:rsid w:val="00B63B66"/>
    <w:rsid w:val="00B63E54"/>
    <w:rsid w:val="00B63E6A"/>
    <w:rsid w:val="00B641E3"/>
    <w:rsid w:val="00B6436C"/>
    <w:rsid w:val="00B643C8"/>
    <w:rsid w:val="00B644D5"/>
    <w:rsid w:val="00B64524"/>
    <w:rsid w:val="00B64F28"/>
    <w:rsid w:val="00B64F47"/>
    <w:rsid w:val="00B6502D"/>
    <w:rsid w:val="00B654E7"/>
    <w:rsid w:val="00B658D8"/>
    <w:rsid w:val="00B6592F"/>
    <w:rsid w:val="00B659D7"/>
    <w:rsid w:val="00B65A33"/>
    <w:rsid w:val="00B65A67"/>
    <w:rsid w:val="00B660BF"/>
    <w:rsid w:val="00B661A9"/>
    <w:rsid w:val="00B6668A"/>
    <w:rsid w:val="00B66756"/>
    <w:rsid w:val="00B66A2F"/>
    <w:rsid w:val="00B6734C"/>
    <w:rsid w:val="00B67E4A"/>
    <w:rsid w:val="00B67F9D"/>
    <w:rsid w:val="00B70038"/>
    <w:rsid w:val="00B700AF"/>
    <w:rsid w:val="00B707D0"/>
    <w:rsid w:val="00B70992"/>
    <w:rsid w:val="00B70B16"/>
    <w:rsid w:val="00B70BEC"/>
    <w:rsid w:val="00B70ECA"/>
    <w:rsid w:val="00B70EF7"/>
    <w:rsid w:val="00B71B1A"/>
    <w:rsid w:val="00B72935"/>
    <w:rsid w:val="00B72B63"/>
    <w:rsid w:val="00B72BD5"/>
    <w:rsid w:val="00B72BD7"/>
    <w:rsid w:val="00B74416"/>
    <w:rsid w:val="00B748C6"/>
    <w:rsid w:val="00B74C03"/>
    <w:rsid w:val="00B74D8B"/>
    <w:rsid w:val="00B7518C"/>
    <w:rsid w:val="00B75911"/>
    <w:rsid w:val="00B75EBE"/>
    <w:rsid w:val="00B75F64"/>
    <w:rsid w:val="00B7639A"/>
    <w:rsid w:val="00B76E20"/>
    <w:rsid w:val="00B77108"/>
    <w:rsid w:val="00B77228"/>
    <w:rsid w:val="00B808E9"/>
    <w:rsid w:val="00B80908"/>
    <w:rsid w:val="00B80E4B"/>
    <w:rsid w:val="00B80F3A"/>
    <w:rsid w:val="00B80FA2"/>
    <w:rsid w:val="00B81192"/>
    <w:rsid w:val="00B816A8"/>
    <w:rsid w:val="00B81968"/>
    <w:rsid w:val="00B81C21"/>
    <w:rsid w:val="00B81FEB"/>
    <w:rsid w:val="00B8205D"/>
    <w:rsid w:val="00B821E8"/>
    <w:rsid w:val="00B82BA4"/>
    <w:rsid w:val="00B82C3D"/>
    <w:rsid w:val="00B82E95"/>
    <w:rsid w:val="00B82F4B"/>
    <w:rsid w:val="00B83353"/>
    <w:rsid w:val="00B833F3"/>
    <w:rsid w:val="00B83E46"/>
    <w:rsid w:val="00B83E53"/>
    <w:rsid w:val="00B841AB"/>
    <w:rsid w:val="00B841CE"/>
    <w:rsid w:val="00B84B99"/>
    <w:rsid w:val="00B84E30"/>
    <w:rsid w:val="00B84F99"/>
    <w:rsid w:val="00B85117"/>
    <w:rsid w:val="00B856DD"/>
    <w:rsid w:val="00B8587A"/>
    <w:rsid w:val="00B85BA3"/>
    <w:rsid w:val="00B85FA1"/>
    <w:rsid w:val="00B8674B"/>
    <w:rsid w:val="00B86A28"/>
    <w:rsid w:val="00B87BCA"/>
    <w:rsid w:val="00B90433"/>
    <w:rsid w:val="00B9071F"/>
    <w:rsid w:val="00B90E3E"/>
    <w:rsid w:val="00B911D3"/>
    <w:rsid w:val="00B91961"/>
    <w:rsid w:val="00B91C1E"/>
    <w:rsid w:val="00B91E69"/>
    <w:rsid w:val="00B922E0"/>
    <w:rsid w:val="00B92384"/>
    <w:rsid w:val="00B92631"/>
    <w:rsid w:val="00B92CE8"/>
    <w:rsid w:val="00B92E4F"/>
    <w:rsid w:val="00B92E88"/>
    <w:rsid w:val="00B92FDF"/>
    <w:rsid w:val="00B93228"/>
    <w:rsid w:val="00B93406"/>
    <w:rsid w:val="00B93B05"/>
    <w:rsid w:val="00B94555"/>
    <w:rsid w:val="00B94863"/>
    <w:rsid w:val="00B94EE0"/>
    <w:rsid w:val="00B94EF9"/>
    <w:rsid w:val="00B95265"/>
    <w:rsid w:val="00B95953"/>
    <w:rsid w:val="00B95D50"/>
    <w:rsid w:val="00B95F20"/>
    <w:rsid w:val="00B96063"/>
    <w:rsid w:val="00B961C1"/>
    <w:rsid w:val="00B96529"/>
    <w:rsid w:val="00B9664E"/>
    <w:rsid w:val="00B9694B"/>
    <w:rsid w:val="00B96C73"/>
    <w:rsid w:val="00B974FE"/>
    <w:rsid w:val="00B97E1E"/>
    <w:rsid w:val="00BA0188"/>
    <w:rsid w:val="00BA0499"/>
    <w:rsid w:val="00BA1015"/>
    <w:rsid w:val="00BA1434"/>
    <w:rsid w:val="00BA1AB0"/>
    <w:rsid w:val="00BA1B4A"/>
    <w:rsid w:val="00BA1F74"/>
    <w:rsid w:val="00BA2084"/>
    <w:rsid w:val="00BA26A8"/>
    <w:rsid w:val="00BA27C2"/>
    <w:rsid w:val="00BA29D0"/>
    <w:rsid w:val="00BA2A1F"/>
    <w:rsid w:val="00BA2AB3"/>
    <w:rsid w:val="00BA2D5E"/>
    <w:rsid w:val="00BA2E2B"/>
    <w:rsid w:val="00BA3A35"/>
    <w:rsid w:val="00BA3BCA"/>
    <w:rsid w:val="00BA3C13"/>
    <w:rsid w:val="00BA3F61"/>
    <w:rsid w:val="00BA45ED"/>
    <w:rsid w:val="00BA487A"/>
    <w:rsid w:val="00BA49A8"/>
    <w:rsid w:val="00BA4F65"/>
    <w:rsid w:val="00BA4F9A"/>
    <w:rsid w:val="00BA566B"/>
    <w:rsid w:val="00BA57B0"/>
    <w:rsid w:val="00BA5B4A"/>
    <w:rsid w:val="00BA677E"/>
    <w:rsid w:val="00BA6976"/>
    <w:rsid w:val="00BA6C38"/>
    <w:rsid w:val="00BA6D11"/>
    <w:rsid w:val="00BA6E66"/>
    <w:rsid w:val="00BA74AF"/>
    <w:rsid w:val="00BA7A20"/>
    <w:rsid w:val="00BA7AB8"/>
    <w:rsid w:val="00BA7B42"/>
    <w:rsid w:val="00BB0997"/>
    <w:rsid w:val="00BB09B4"/>
    <w:rsid w:val="00BB0D4C"/>
    <w:rsid w:val="00BB10F3"/>
    <w:rsid w:val="00BB1A4A"/>
    <w:rsid w:val="00BB1D0A"/>
    <w:rsid w:val="00BB1FA8"/>
    <w:rsid w:val="00BB211A"/>
    <w:rsid w:val="00BB24AD"/>
    <w:rsid w:val="00BB388B"/>
    <w:rsid w:val="00BB3906"/>
    <w:rsid w:val="00BB45B4"/>
    <w:rsid w:val="00BB478A"/>
    <w:rsid w:val="00BB4F4B"/>
    <w:rsid w:val="00BB4F4C"/>
    <w:rsid w:val="00BB5995"/>
    <w:rsid w:val="00BB5AA1"/>
    <w:rsid w:val="00BB5EC8"/>
    <w:rsid w:val="00BB6112"/>
    <w:rsid w:val="00BB6280"/>
    <w:rsid w:val="00BB6FD7"/>
    <w:rsid w:val="00BB702D"/>
    <w:rsid w:val="00BB7190"/>
    <w:rsid w:val="00BB74FE"/>
    <w:rsid w:val="00BB766A"/>
    <w:rsid w:val="00BC0184"/>
    <w:rsid w:val="00BC0988"/>
    <w:rsid w:val="00BC0A3C"/>
    <w:rsid w:val="00BC1299"/>
    <w:rsid w:val="00BC12A0"/>
    <w:rsid w:val="00BC13AA"/>
    <w:rsid w:val="00BC1803"/>
    <w:rsid w:val="00BC1A5D"/>
    <w:rsid w:val="00BC1ABA"/>
    <w:rsid w:val="00BC1AEB"/>
    <w:rsid w:val="00BC1C77"/>
    <w:rsid w:val="00BC287E"/>
    <w:rsid w:val="00BC2F13"/>
    <w:rsid w:val="00BC3919"/>
    <w:rsid w:val="00BC39E6"/>
    <w:rsid w:val="00BC3C2B"/>
    <w:rsid w:val="00BC4CB0"/>
    <w:rsid w:val="00BC5303"/>
    <w:rsid w:val="00BC5325"/>
    <w:rsid w:val="00BC5376"/>
    <w:rsid w:val="00BC540D"/>
    <w:rsid w:val="00BC55AC"/>
    <w:rsid w:val="00BC59A8"/>
    <w:rsid w:val="00BC5C51"/>
    <w:rsid w:val="00BC69D7"/>
    <w:rsid w:val="00BC6DDB"/>
    <w:rsid w:val="00BC6E00"/>
    <w:rsid w:val="00BC71AB"/>
    <w:rsid w:val="00BC76F7"/>
    <w:rsid w:val="00BC76FD"/>
    <w:rsid w:val="00BC780D"/>
    <w:rsid w:val="00BC7B60"/>
    <w:rsid w:val="00BD0543"/>
    <w:rsid w:val="00BD0610"/>
    <w:rsid w:val="00BD0B31"/>
    <w:rsid w:val="00BD0EBA"/>
    <w:rsid w:val="00BD1812"/>
    <w:rsid w:val="00BD19A8"/>
    <w:rsid w:val="00BD1B3C"/>
    <w:rsid w:val="00BD2AB0"/>
    <w:rsid w:val="00BD3448"/>
    <w:rsid w:val="00BD379F"/>
    <w:rsid w:val="00BD497B"/>
    <w:rsid w:val="00BD4A49"/>
    <w:rsid w:val="00BD537E"/>
    <w:rsid w:val="00BD56C1"/>
    <w:rsid w:val="00BD5ADD"/>
    <w:rsid w:val="00BD5D28"/>
    <w:rsid w:val="00BD69DC"/>
    <w:rsid w:val="00BD6ADA"/>
    <w:rsid w:val="00BD6BEA"/>
    <w:rsid w:val="00BD6CD5"/>
    <w:rsid w:val="00BD6D90"/>
    <w:rsid w:val="00BD70B8"/>
    <w:rsid w:val="00BD719E"/>
    <w:rsid w:val="00BD74FE"/>
    <w:rsid w:val="00BE01C0"/>
    <w:rsid w:val="00BE050E"/>
    <w:rsid w:val="00BE06BA"/>
    <w:rsid w:val="00BE0B14"/>
    <w:rsid w:val="00BE156A"/>
    <w:rsid w:val="00BE21AE"/>
    <w:rsid w:val="00BE3166"/>
    <w:rsid w:val="00BE34EF"/>
    <w:rsid w:val="00BE3984"/>
    <w:rsid w:val="00BE39BE"/>
    <w:rsid w:val="00BE3B30"/>
    <w:rsid w:val="00BE3CD0"/>
    <w:rsid w:val="00BE41E4"/>
    <w:rsid w:val="00BE5D87"/>
    <w:rsid w:val="00BE5EAC"/>
    <w:rsid w:val="00BE5FA6"/>
    <w:rsid w:val="00BE6279"/>
    <w:rsid w:val="00BE6745"/>
    <w:rsid w:val="00BE6E87"/>
    <w:rsid w:val="00BE7722"/>
    <w:rsid w:val="00BE78B7"/>
    <w:rsid w:val="00BE78F4"/>
    <w:rsid w:val="00BF01D4"/>
    <w:rsid w:val="00BF09A4"/>
    <w:rsid w:val="00BF192F"/>
    <w:rsid w:val="00BF24BC"/>
    <w:rsid w:val="00BF25B2"/>
    <w:rsid w:val="00BF2679"/>
    <w:rsid w:val="00BF26D3"/>
    <w:rsid w:val="00BF29FD"/>
    <w:rsid w:val="00BF2D07"/>
    <w:rsid w:val="00BF31F0"/>
    <w:rsid w:val="00BF3555"/>
    <w:rsid w:val="00BF3CE2"/>
    <w:rsid w:val="00BF4006"/>
    <w:rsid w:val="00BF4164"/>
    <w:rsid w:val="00BF432A"/>
    <w:rsid w:val="00BF45AD"/>
    <w:rsid w:val="00BF52DB"/>
    <w:rsid w:val="00BF5314"/>
    <w:rsid w:val="00BF53CF"/>
    <w:rsid w:val="00BF54D3"/>
    <w:rsid w:val="00BF66C3"/>
    <w:rsid w:val="00BF66D3"/>
    <w:rsid w:val="00BF67F2"/>
    <w:rsid w:val="00BF6B69"/>
    <w:rsid w:val="00BF708E"/>
    <w:rsid w:val="00BF7202"/>
    <w:rsid w:val="00BF788D"/>
    <w:rsid w:val="00BF7A2C"/>
    <w:rsid w:val="00BF7BA3"/>
    <w:rsid w:val="00C000C8"/>
    <w:rsid w:val="00C00491"/>
    <w:rsid w:val="00C009E9"/>
    <w:rsid w:val="00C00ABA"/>
    <w:rsid w:val="00C00ACB"/>
    <w:rsid w:val="00C00DDD"/>
    <w:rsid w:val="00C00DF6"/>
    <w:rsid w:val="00C015AF"/>
    <w:rsid w:val="00C01912"/>
    <w:rsid w:val="00C01B2F"/>
    <w:rsid w:val="00C02454"/>
    <w:rsid w:val="00C02B1B"/>
    <w:rsid w:val="00C02C6A"/>
    <w:rsid w:val="00C03368"/>
    <w:rsid w:val="00C0362F"/>
    <w:rsid w:val="00C039AB"/>
    <w:rsid w:val="00C03B05"/>
    <w:rsid w:val="00C03CC9"/>
    <w:rsid w:val="00C03F90"/>
    <w:rsid w:val="00C03FCF"/>
    <w:rsid w:val="00C0414A"/>
    <w:rsid w:val="00C04C9A"/>
    <w:rsid w:val="00C04F2E"/>
    <w:rsid w:val="00C059A3"/>
    <w:rsid w:val="00C05A12"/>
    <w:rsid w:val="00C05F58"/>
    <w:rsid w:val="00C05F5F"/>
    <w:rsid w:val="00C05F69"/>
    <w:rsid w:val="00C05FDA"/>
    <w:rsid w:val="00C06D28"/>
    <w:rsid w:val="00C0720D"/>
    <w:rsid w:val="00C0761D"/>
    <w:rsid w:val="00C076FF"/>
    <w:rsid w:val="00C0771F"/>
    <w:rsid w:val="00C07C64"/>
    <w:rsid w:val="00C105BA"/>
    <w:rsid w:val="00C109BB"/>
    <w:rsid w:val="00C10D93"/>
    <w:rsid w:val="00C11311"/>
    <w:rsid w:val="00C11678"/>
    <w:rsid w:val="00C11943"/>
    <w:rsid w:val="00C11AF8"/>
    <w:rsid w:val="00C120FC"/>
    <w:rsid w:val="00C12539"/>
    <w:rsid w:val="00C125CF"/>
    <w:rsid w:val="00C12ABF"/>
    <w:rsid w:val="00C12E73"/>
    <w:rsid w:val="00C135BA"/>
    <w:rsid w:val="00C137B6"/>
    <w:rsid w:val="00C1380E"/>
    <w:rsid w:val="00C13A12"/>
    <w:rsid w:val="00C14297"/>
    <w:rsid w:val="00C14383"/>
    <w:rsid w:val="00C155EB"/>
    <w:rsid w:val="00C15849"/>
    <w:rsid w:val="00C15B8F"/>
    <w:rsid w:val="00C15DE4"/>
    <w:rsid w:val="00C15E97"/>
    <w:rsid w:val="00C1663E"/>
    <w:rsid w:val="00C168DC"/>
    <w:rsid w:val="00C16B33"/>
    <w:rsid w:val="00C16F86"/>
    <w:rsid w:val="00C1713A"/>
    <w:rsid w:val="00C17816"/>
    <w:rsid w:val="00C178EB"/>
    <w:rsid w:val="00C17F95"/>
    <w:rsid w:val="00C207C3"/>
    <w:rsid w:val="00C2091C"/>
    <w:rsid w:val="00C20EA0"/>
    <w:rsid w:val="00C20F5D"/>
    <w:rsid w:val="00C21317"/>
    <w:rsid w:val="00C21535"/>
    <w:rsid w:val="00C21624"/>
    <w:rsid w:val="00C21792"/>
    <w:rsid w:val="00C22902"/>
    <w:rsid w:val="00C23350"/>
    <w:rsid w:val="00C23BAB"/>
    <w:rsid w:val="00C23DDC"/>
    <w:rsid w:val="00C23FAD"/>
    <w:rsid w:val="00C241C8"/>
    <w:rsid w:val="00C24439"/>
    <w:rsid w:val="00C2454D"/>
    <w:rsid w:val="00C246CC"/>
    <w:rsid w:val="00C24708"/>
    <w:rsid w:val="00C24A25"/>
    <w:rsid w:val="00C24C88"/>
    <w:rsid w:val="00C24E24"/>
    <w:rsid w:val="00C24F4D"/>
    <w:rsid w:val="00C24FBC"/>
    <w:rsid w:val="00C251C2"/>
    <w:rsid w:val="00C251F8"/>
    <w:rsid w:val="00C252CF"/>
    <w:rsid w:val="00C2546E"/>
    <w:rsid w:val="00C25490"/>
    <w:rsid w:val="00C25750"/>
    <w:rsid w:val="00C25897"/>
    <w:rsid w:val="00C25DD0"/>
    <w:rsid w:val="00C25ED8"/>
    <w:rsid w:val="00C2603B"/>
    <w:rsid w:val="00C261DC"/>
    <w:rsid w:val="00C26311"/>
    <w:rsid w:val="00C2651E"/>
    <w:rsid w:val="00C26BF0"/>
    <w:rsid w:val="00C27F47"/>
    <w:rsid w:val="00C27F88"/>
    <w:rsid w:val="00C30A85"/>
    <w:rsid w:val="00C313C8"/>
    <w:rsid w:val="00C31897"/>
    <w:rsid w:val="00C31D38"/>
    <w:rsid w:val="00C31EC1"/>
    <w:rsid w:val="00C32120"/>
    <w:rsid w:val="00C32450"/>
    <w:rsid w:val="00C32B14"/>
    <w:rsid w:val="00C32CCA"/>
    <w:rsid w:val="00C32F95"/>
    <w:rsid w:val="00C333D4"/>
    <w:rsid w:val="00C336CA"/>
    <w:rsid w:val="00C337E7"/>
    <w:rsid w:val="00C33AAA"/>
    <w:rsid w:val="00C34211"/>
    <w:rsid w:val="00C34E3A"/>
    <w:rsid w:val="00C34E3B"/>
    <w:rsid w:val="00C35181"/>
    <w:rsid w:val="00C351FB"/>
    <w:rsid w:val="00C354E9"/>
    <w:rsid w:val="00C35BAD"/>
    <w:rsid w:val="00C362C6"/>
    <w:rsid w:val="00C36A34"/>
    <w:rsid w:val="00C36DA3"/>
    <w:rsid w:val="00C36FA4"/>
    <w:rsid w:val="00C37191"/>
    <w:rsid w:val="00C378EF"/>
    <w:rsid w:val="00C37E37"/>
    <w:rsid w:val="00C37EB4"/>
    <w:rsid w:val="00C40212"/>
    <w:rsid w:val="00C4065D"/>
    <w:rsid w:val="00C4072D"/>
    <w:rsid w:val="00C40F2B"/>
    <w:rsid w:val="00C410DD"/>
    <w:rsid w:val="00C41480"/>
    <w:rsid w:val="00C4216F"/>
    <w:rsid w:val="00C4248D"/>
    <w:rsid w:val="00C426AB"/>
    <w:rsid w:val="00C42856"/>
    <w:rsid w:val="00C42FA3"/>
    <w:rsid w:val="00C43E12"/>
    <w:rsid w:val="00C43FA5"/>
    <w:rsid w:val="00C442E4"/>
    <w:rsid w:val="00C443BF"/>
    <w:rsid w:val="00C445DE"/>
    <w:rsid w:val="00C44691"/>
    <w:rsid w:val="00C44AF5"/>
    <w:rsid w:val="00C44B58"/>
    <w:rsid w:val="00C44FEA"/>
    <w:rsid w:val="00C451F3"/>
    <w:rsid w:val="00C4539C"/>
    <w:rsid w:val="00C45467"/>
    <w:rsid w:val="00C45795"/>
    <w:rsid w:val="00C4584B"/>
    <w:rsid w:val="00C45CE9"/>
    <w:rsid w:val="00C45D30"/>
    <w:rsid w:val="00C460CA"/>
    <w:rsid w:val="00C46BA4"/>
    <w:rsid w:val="00C46C7C"/>
    <w:rsid w:val="00C47207"/>
    <w:rsid w:val="00C47274"/>
    <w:rsid w:val="00C47C39"/>
    <w:rsid w:val="00C47E67"/>
    <w:rsid w:val="00C47E93"/>
    <w:rsid w:val="00C47F9E"/>
    <w:rsid w:val="00C47FC6"/>
    <w:rsid w:val="00C50159"/>
    <w:rsid w:val="00C505A1"/>
    <w:rsid w:val="00C505B0"/>
    <w:rsid w:val="00C50B0A"/>
    <w:rsid w:val="00C50B4F"/>
    <w:rsid w:val="00C510D6"/>
    <w:rsid w:val="00C51275"/>
    <w:rsid w:val="00C515A5"/>
    <w:rsid w:val="00C517D6"/>
    <w:rsid w:val="00C51FDB"/>
    <w:rsid w:val="00C52372"/>
    <w:rsid w:val="00C52474"/>
    <w:rsid w:val="00C5268D"/>
    <w:rsid w:val="00C526AF"/>
    <w:rsid w:val="00C52AF6"/>
    <w:rsid w:val="00C52E4A"/>
    <w:rsid w:val="00C534D2"/>
    <w:rsid w:val="00C53720"/>
    <w:rsid w:val="00C538D0"/>
    <w:rsid w:val="00C54C45"/>
    <w:rsid w:val="00C5543B"/>
    <w:rsid w:val="00C55B54"/>
    <w:rsid w:val="00C56101"/>
    <w:rsid w:val="00C56739"/>
    <w:rsid w:val="00C56DAF"/>
    <w:rsid w:val="00C57569"/>
    <w:rsid w:val="00C5777E"/>
    <w:rsid w:val="00C57BC5"/>
    <w:rsid w:val="00C57F9F"/>
    <w:rsid w:val="00C6008B"/>
    <w:rsid w:val="00C602B1"/>
    <w:rsid w:val="00C60547"/>
    <w:rsid w:val="00C60558"/>
    <w:rsid w:val="00C60CF5"/>
    <w:rsid w:val="00C61359"/>
    <w:rsid w:val="00C61E87"/>
    <w:rsid w:val="00C61FB8"/>
    <w:rsid w:val="00C62DD4"/>
    <w:rsid w:val="00C62E2E"/>
    <w:rsid w:val="00C62E66"/>
    <w:rsid w:val="00C63212"/>
    <w:rsid w:val="00C63AB1"/>
    <w:rsid w:val="00C63D61"/>
    <w:rsid w:val="00C6569A"/>
    <w:rsid w:val="00C65C66"/>
    <w:rsid w:val="00C65C9F"/>
    <w:rsid w:val="00C66A6C"/>
    <w:rsid w:val="00C66D6B"/>
    <w:rsid w:val="00C6782D"/>
    <w:rsid w:val="00C67B9E"/>
    <w:rsid w:val="00C67D44"/>
    <w:rsid w:val="00C67F3B"/>
    <w:rsid w:val="00C67FA7"/>
    <w:rsid w:val="00C70270"/>
    <w:rsid w:val="00C70346"/>
    <w:rsid w:val="00C70C7F"/>
    <w:rsid w:val="00C70C87"/>
    <w:rsid w:val="00C70FAD"/>
    <w:rsid w:val="00C71280"/>
    <w:rsid w:val="00C71408"/>
    <w:rsid w:val="00C714E0"/>
    <w:rsid w:val="00C716CA"/>
    <w:rsid w:val="00C7302A"/>
    <w:rsid w:val="00C73156"/>
    <w:rsid w:val="00C7347A"/>
    <w:rsid w:val="00C7378B"/>
    <w:rsid w:val="00C738E5"/>
    <w:rsid w:val="00C73ABF"/>
    <w:rsid w:val="00C75098"/>
    <w:rsid w:val="00C7511C"/>
    <w:rsid w:val="00C75193"/>
    <w:rsid w:val="00C75B67"/>
    <w:rsid w:val="00C75C35"/>
    <w:rsid w:val="00C76050"/>
    <w:rsid w:val="00C76782"/>
    <w:rsid w:val="00C76830"/>
    <w:rsid w:val="00C7684C"/>
    <w:rsid w:val="00C76896"/>
    <w:rsid w:val="00C773C2"/>
    <w:rsid w:val="00C77B1D"/>
    <w:rsid w:val="00C80CD7"/>
    <w:rsid w:val="00C810DA"/>
    <w:rsid w:val="00C814C9"/>
    <w:rsid w:val="00C81CAD"/>
    <w:rsid w:val="00C81ED3"/>
    <w:rsid w:val="00C82263"/>
    <w:rsid w:val="00C829D5"/>
    <w:rsid w:val="00C82A9B"/>
    <w:rsid w:val="00C8346E"/>
    <w:rsid w:val="00C835F2"/>
    <w:rsid w:val="00C8381A"/>
    <w:rsid w:val="00C83913"/>
    <w:rsid w:val="00C83A20"/>
    <w:rsid w:val="00C83BF1"/>
    <w:rsid w:val="00C84944"/>
    <w:rsid w:val="00C84BDA"/>
    <w:rsid w:val="00C84FFB"/>
    <w:rsid w:val="00C850A8"/>
    <w:rsid w:val="00C85572"/>
    <w:rsid w:val="00C8629E"/>
    <w:rsid w:val="00C8638F"/>
    <w:rsid w:val="00C869EA"/>
    <w:rsid w:val="00C86D14"/>
    <w:rsid w:val="00C87356"/>
    <w:rsid w:val="00C8773F"/>
    <w:rsid w:val="00C87855"/>
    <w:rsid w:val="00C87B62"/>
    <w:rsid w:val="00C87D04"/>
    <w:rsid w:val="00C9004E"/>
    <w:rsid w:val="00C901A5"/>
    <w:rsid w:val="00C9076D"/>
    <w:rsid w:val="00C90A4F"/>
    <w:rsid w:val="00C90B20"/>
    <w:rsid w:val="00C90CC1"/>
    <w:rsid w:val="00C90CFC"/>
    <w:rsid w:val="00C91058"/>
    <w:rsid w:val="00C9195E"/>
    <w:rsid w:val="00C919CC"/>
    <w:rsid w:val="00C91B42"/>
    <w:rsid w:val="00C91BF2"/>
    <w:rsid w:val="00C91D96"/>
    <w:rsid w:val="00C9246C"/>
    <w:rsid w:val="00C92620"/>
    <w:rsid w:val="00C92A6D"/>
    <w:rsid w:val="00C92D0E"/>
    <w:rsid w:val="00C9342A"/>
    <w:rsid w:val="00C93722"/>
    <w:rsid w:val="00C93884"/>
    <w:rsid w:val="00C939A1"/>
    <w:rsid w:val="00C93CAA"/>
    <w:rsid w:val="00C93DA4"/>
    <w:rsid w:val="00C93E23"/>
    <w:rsid w:val="00C940A3"/>
    <w:rsid w:val="00C94345"/>
    <w:rsid w:val="00C944C9"/>
    <w:rsid w:val="00C94ACF"/>
    <w:rsid w:val="00C94D2C"/>
    <w:rsid w:val="00C94E26"/>
    <w:rsid w:val="00C9519A"/>
    <w:rsid w:val="00C956C0"/>
    <w:rsid w:val="00C96364"/>
    <w:rsid w:val="00C96871"/>
    <w:rsid w:val="00C9753F"/>
    <w:rsid w:val="00C97696"/>
    <w:rsid w:val="00CA0048"/>
    <w:rsid w:val="00CA0283"/>
    <w:rsid w:val="00CA0428"/>
    <w:rsid w:val="00CA0E24"/>
    <w:rsid w:val="00CA1342"/>
    <w:rsid w:val="00CA147C"/>
    <w:rsid w:val="00CA166C"/>
    <w:rsid w:val="00CA1782"/>
    <w:rsid w:val="00CA1843"/>
    <w:rsid w:val="00CA1DF6"/>
    <w:rsid w:val="00CA235E"/>
    <w:rsid w:val="00CA2612"/>
    <w:rsid w:val="00CA2697"/>
    <w:rsid w:val="00CA29EC"/>
    <w:rsid w:val="00CA2F04"/>
    <w:rsid w:val="00CA3345"/>
    <w:rsid w:val="00CA3598"/>
    <w:rsid w:val="00CA37AB"/>
    <w:rsid w:val="00CA4423"/>
    <w:rsid w:val="00CA479B"/>
    <w:rsid w:val="00CA492F"/>
    <w:rsid w:val="00CA4C93"/>
    <w:rsid w:val="00CA5EA8"/>
    <w:rsid w:val="00CA5F2A"/>
    <w:rsid w:val="00CA5F36"/>
    <w:rsid w:val="00CA64EC"/>
    <w:rsid w:val="00CA68DD"/>
    <w:rsid w:val="00CA6CBC"/>
    <w:rsid w:val="00CA6E02"/>
    <w:rsid w:val="00CA7088"/>
    <w:rsid w:val="00CA7365"/>
    <w:rsid w:val="00CA739D"/>
    <w:rsid w:val="00CA73C1"/>
    <w:rsid w:val="00CB0A14"/>
    <w:rsid w:val="00CB0E2F"/>
    <w:rsid w:val="00CB0E77"/>
    <w:rsid w:val="00CB132B"/>
    <w:rsid w:val="00CB18C2"/>
    <w:rsid w:val="00CB1FFE"/>
    <w:rsid w:val="00CB2136"/>
    <w:rsid w:val="00CB26B5"/>
    <w:rsid w:val="00CB2897"/>
    <w:rsid w:val="00CB28E4"/>
    <w:rsid w:val="00CB2A79"/>
    <w:rsid w:val="00CB4745"/>
    <w:rsid w:val="00CB4795"/>
    <w:rsid w:val="00CB47FF"/>
    <w:rsid w:val="00CB49C1"/>
    <w:rsid w:val="00CB4A22"/>
    <w:rsid w:val="00CB4C7F"/>
    <w:rsid w:val="00CB4F98"/>
    <w:rsid w:val="00CB5866"/>
    <w:rsid w:val="00CB5C4B"/>
    <w:rsid w:val="00CB5D0D"/>
    <w:rsid w:val="00CB601A"/>
    <w:rsid w:val="00CB611F"/>
    <w:rsid w:val="00CB6A8F"/>
    <w:rsid w:val="00CB6AB1"/>
    <w:rsid w:val="00CB6E3B"/>
    <w:rsid w:val="00CB755B"/>
    <w:rsid w:val="00CB77CD"/>
    <w:rsid w:val="00CB7ABA"/>
    <w:rsid w:val="00CB7CA1"/>
    <w:rsid w:val="00CB7E67"/>
    <w:rsid w:val="00CC0686"/>
    <w:rsid w:val="00CC0BB7"/>
    <w:rsid w:val="00CC0C2B"/>
    <w:rsid w:val="00CC0DDC"/>
    <w:rsid w:val="00CC125C"/>
    <w:rsid w:val="00CC1312"/>
    <w:rsid w:val="00CC158B"/>
    <w:rsid w:val="00CC193D"/>
    <w:rsid w:val="00CC19C8"/>
    <w:rsid w:val="00CC21B9"/>
    <w:rsid w:val="00CC257D"/>
    <w:rsid w:val="00CC2903"/>
    <w:rsid w:val="00CC2B4E"/>
    <w:rsid w:val="00CC2D39"/>
    <w:rsid w:val="00CC2D64"/>
    <w:rsid w:val="00CC2E66"/>
    <w:rsid w:val="00CC2F8D"/>
    <w:rsid w:val="00CC3392"/>
    <w:rsid w:val="00CC341E"/>
    <w:rsid w:val="00CC4346"/>
    <w:rsid w:val="00CC458D"/>
    <w:rsid w:val="00CC504F"/>
    <w:rsid w:val="00CC516E"/>
    <w:rsid w:val="00CC5928"/>
    <w:rsid w:val="00CC5C32"/>
    <w:rsid w:val="00CC61DC"/>
    <w:rsid w:val="00CC6288"/>
    <w:rsid w:val="00CC62FB"/>
    <w:rsid w:val="00CC6A3B"/>
    <w:rsid w:val="00CC6B5E"/>
    <w:rsid w:val="00CC77FE"/>
    <w:rsid w:val="00CD0463"/>
    <w:rsid w:val="00CD0566"/>
    <w:rsid w:val="00CD05F6"/>
    <w:rsid w:val="00CD0650"/>
    <w:rsid w:val="00CD0AA9"/>
    <w:rsid w:val="00CD0ABA"/>
    <w:rsid w:val="00CD0D62"/>
    <w:rsid w:val="00CD10AC"/>
    <w:rsid w:val="00CD1D2C"/>
    <w:rsid w:val="00CD237B"/>
    <w:rsid w:val="00CD23F5"/>
    <w:rsid w:val="00CD250A"/>
    <w:rsid w:val="00CD29CA"/>
    <w:rsid w:val="00CD3506"/>
    <w:rsid w:val="00CD354C"/>
    <w:rsid w:val="00CD37B7"/>
    <w:rsid w:val="00CD3FAC"/>
    <w:rsid w:val="00CD4237"/>
    <w:rsid w:val="00CD43B2"/>
    <w:rsid w:val="00CD4CB1"/>
    <w:rsid w:val="00CD56A4"/>
    <w:rsid w:val="00CD5916"/>
    <w:rsid w:val="00CD5E78"/>
    <w:rsid w:val="00CD62D2"/>
    <w:rsid w:val="00CD7161"/>
    <w:rsid w:val="00CD7698"/>
    <w:rsid w:val="00CD796A"/>
    <w:rsid w:val="00CD7B2C"/>
    <w:rsid w:val="00CD7BD1"/>
    <w:rsid w:val="00CE04ED"/>
    <w:rsid w:val="00CE0682"/>
    <w:rsid w:val="00CE0B3B"/>
    <w:rsid w:val="00CE0CE4"/>
    <w:rsid w:val="00CE1700"/>
    <w:rsid w:val="00CE1EE9"/>
    <w:rsid w:val="00CE2292"/>
    <w:rsid w:val="00CE2339"/>
    <w:rsid w:val="00CE3435"/>
    <w:rsid w:val="00CE3792"/>
    <w:rsid w:val="00CE3C96"/>
    <w:rsid w:val="00CE40F3"/>
    <w:rsid w:val="00CE4754"/>
    <w:rsid w:val="00CE48E9"/>
    <w:rsid w:val="00CE4934"/>
    <w:rsid w:val="00CE4A4A"/>
    <w:rsid w:val="00CE4D3E"/>
    <w:rsid w:val="00CE5625"/>
    <w:rsid w:val="00CE58A8"/>
    <w:rsid w:val="00CE610A"/>
    <w:rsid w:val="00CE622E"/>
    <w:rsid w:val="00CE684C"/>
    <w:rsid w:val="00CE79F4"/>
    <w:rsid w:val="00CF00AB"/>
    <w:rsid w:val="00CF0406"/>
    <w:rsid w:val="00CF0A0D"/>
    <w:rsid w:val="00CF116E"/>
    <w:rsid w:val="00CF12BB"/>
    <w:rsid w:val="00CF1362"/>
    <w:rsid w:val="00CF1CC3"/>
    <w:rsid w:val="00CF2170"/>
    <w:rsid w:val="00CF21A3"/>
    <w:rsid w:val="00CF2708"/>
    <w:rsid w:val="00CF307D"/>
    <w:rsid w:val="00CF3131"/>
    <w:rsid w:val="00CF31FA"/>
    <w:rsid w:val="00CF3250"/>
    <w:rsid w:val="00CF3449"/>
    <w:rsid w:val="00CF35BA"/>
    <w:rsid w:val="00CF36AB"/>
    <w:rsid w:val="00CF3801"/>
    <w:rsid w:val="00CF3BF8"/>
    <w:rsid w:val="00CF3D08"/>
    <w:rsid w:val="00CF4BAA"/>
    <w:rsid w:val="00CF4D02"/>
    <w:rsid w:val="00CF4FD6"/>
    <w:rsid w:val="00CF53D6"/>
    <w:rsid w:val="00CF5820"/>
    <w:rsid w:val="00CF587B"/>
    <w:rsid w:val="00CF5D7E"/>
    <w:rsid w:val="00CF5F91"/>
    <w:rsid w:val="00CF603A"/>
    <w:rsid w:val="00CF7671"/>
    <w:rsid w:val="00CF7A53"/>
    <w:rsid w:val="00CF7DE3"/>
    <w:rsid w:val="00D00988"/>
    <w:rsid w:val="00D00C1B"/>
    <w:rsid w:val="00D0126E"/>
    <w:rsid w:val="00D02476"/>
    <w:rsid w:val="00D025F7"/>
    <w:rsid w:val="00D02A01"/>
    <w:rsid w:val="00D03093"/>
    <w:rsid w:val="00D030EF"/>
    <w:rsid w:val="00D037BC"/>
    <w:rsid w:val="00D03A1D"/>
    <w:rsid w:val="00D03D7C"/>
    <w:rsid w:val="00D03E2E"/>
    <w:rsid w:val="00D03EFB"/>
    <w:rsid w:val="00D03F09"/>
    <w:rsid w:val="00D0423E"/>
    <w:rsid w:val="00D043FA"/>
    <w:rsid w:val="00D046AD"/>
    <w:rsid w:val="00D046CC"/>
    <w:rsid w:val="00D049AA"/>
    <w:rsid w:val="00D04C20"/>
    <w:rsid w:val="00D04DF3"/>
    <w:rsid w:val="00D058E6"/>
    <w:rsid w:val="00D05A47"/>
    <w:rsid w:val="00D05A5B"/>
    <w:rsid w:val="00D05B0B"/>
    <w:rsid w:val="00D05D1C"/>
    <w:rsid w:val="00D061B2"/>
    <w:rsid w:val="00D063B8"/>
    <w:rsid w:val="00D06969"/>
    <w:rsid w:val="00D06E55"/>
    <w:rsid w:val="00D071F7"/>
    <w:rsid w:val="00D07242"/>
    <w:rsid w:val="00D0724C"/>
    <w:rsid w:val="00D07270"/>
    <w:rsid w:val="00D074AB"/>
    <w:rsid w:val="00D075DE"/>
    <w:rsid w:val="00D07808"/>
    <w:rsid w:val="00D103B3"/>
    <w:rsid w:val="00D10763"/>
    <w:rsid w:val="00D10796"/>
    <w:rsid w:val="00D10A97"/>
    <w:rsid w:val="00D10DC2"/>
    <w:rsid w:val="00D10DCD"/>
    <w:rsid w:val="00D112D6"/>
    <w:rsid w:val="00D11D25"/>
    <w:rsid w:val="00D12563"/>
    <w:rsid w:val="00D125EB"/>
    <w:rsid w:val="00D12715"/>
    <w:rsid w:val="00D12FEA"/>
    <w:rsid w:val="00D13053"/>
    <w:rsid w:val="00D13ADE"/>
    <w:rsid w:val="00D13D72"/>
    <w:rsid w:val="00D13D7B"/>
    <w:rsid w:val="00D141D7"/>
    <w:rsid w:val="00D14548"/>
    <w:rsid w:val="00D14BFE"/>
    <w:rsid w:val="00D14F9B"/>
    <w:rsid w:val="00D1544C"/>
    <w:rsid w:val="00D157B4"/>
    <w:rsid w:val="00D15C9D"/>
    <w:rsid w:val="00D15FAF"/>
    <w:rsid w:val="00D161B5"/>
    <w:rsid w:val="00D17491"/>
    <w:rsid w:val="00D17552"/>
    <w:rsid w:val="00D17575"/>
    <w:rsid w:val="00D17722"/>
    <w:rsid w:val="00D178FA"/>
    <w:rsid w:val="00D17A68"/>
    <w:rsid w:val="00D17C6D"/>
    <w:rsid w:val="00D17CE9"/>
    <w:rsid w:val="00D17E5A"/>
    <w:rsid w:val="00D2000F"/>
    <w:rsid w:val="00D20FB9"/>
    <w:rsid w:val="00D2164D"/>
    <w:rsid w:val="00D21959"/>
    <w:rsid w:val="00D21A2C"/>
    <w:rsid w:val="00D21A57"/>
    <w:rsid w:val="00D21CA5"/>
    <w:rsid w:val="00D21D33"/>
    <w:rsid w:val="00D21EDB"/>
    <w:rsid w:val="00D22814"/>
    <w:rsid w:val="00D2324E"/>
    <w:rsid w:val="00D23CF0"/>
    <w:rsid w:val="00D24312"/>
    <w:rsid w:val="00D24D72"/>
    <w:rsid w:val="00D25A7F"/>
    <w:rsid w:val="00D25B15"/>
    <w:rsid w:val="00D26512"/>
    <w:rsid w:val="00D26741"/>
    <w:rsid w:val="00D2685B"/>
    <w:rsid w:val="00D26990"/>
    <w:rsid w:val="00D27F5D"/>
    <w:rsid w:val="00D305B4"/>
    <w:rsid w:val="00D306E1"/>
    <w:rsid w:val="00D30729"/>
    <w:rsid w:val="00D30904"/>
    <w:rsid w:val="00D30A67"/>
    <w:rsid w:val="00D30E3C"/>
    <w:rsid w:val="00D30F9B"/>
    <w:rsid w:val="00D310F7"/>
    <w:rsid w:val="00D316F0"/>
    <w:rsid w:val="00D318B7"/>
    <w:rsid w:val="00D323CF"/>
    <w:rsid w:val="00D3251C"/>
    <w:rsid w:val="00D32F92"/>
    <w:rsid w:val="00D331AD"/>
    <w:rsid w:val="00D33344"/>
    <w:rsid w:val="00D333F2"/>
    <w:rsid w:val="00D33C44"/>
    <w:rsid w:val="00D34D1E"/>
    <w:rsid w:val="00D35083"/>
    <w:rsid w:val="00D351EF"/>
    <w:rsid w:val="00D352AD"/>
    <w:rsid w:val="00D3534C"/>
    <w:rsid w:val="00D35536"/>
    <w:rsid w:val="00D35AC1"/>
    <w:rsid w:val="00D35B0A"/>
    <w:rsid w:val="00D35C52"/>
    <w:rsid w:val="00D35E13"/>
    <w:rsid w:val="00D35E30"/>
    <w:rsid w:val="00D36837"/>
    <w:rsid w:val="00D36DD9"/>
    <w:rsid w:val="00D36EA4"/>
    <w:rsid w:val="00D374D7"/>
    <w:rsid w:val="00D37505"/>
    <w:rsid w:val="00D400A5"/>
    <w:rsid w:val="00D40236"/>
    <w:rsid w:val="00D40C13"/>
    <w:rsid w:val="00D40E8E"/>
    <w:rsid w:val="00D4145F"/>
    <w:rsid w:val="00D41614"/>
    <w:rsid w:val="00D41BB4"/>
    <w:rsid w:val="00D41EBA"/>
    <w:rsid w:val="00D41EED"/>
    <w:rsid w:val="00D42036"/>
    <w:rsid w:val="00D4249B"/>
    <w:rsid w:val="00D42602"/>
    <w:rsid w:val="00D4284B"/>
    <w:rsid w:val="00D42FA1"/>
    <w:rsid w:val="00D4373D"/>
    <w:rsid w:val="00D4403C"/>
    <w:rsid w:val="00D440AD"/>
    <w:rsid w:val="00D44313"/>
    <w:rsid w:val="00D44C1D"/>
    <w:rsid w:val="00D45032"/>
    <w:rsid w:val="00D45285"/>
    <w:rsid w:val="00D45AD1"/>
    <w:rsid w:val="00D45CC3"/>
    <w:rsid w:val="00D45CC7"/>
    <w:rsid w:val="00D45E62"/>
    <w:rsid w:val="00D4607B"/>
    <w:rsid w:val="00D4616D"/>
    <w:rsid w:val="00D46412"/>
    <w:rsid w:val="00D46C1B"/>
    <w:rsid w:val="00D46FCA"/>
    <w:rsid w:val="00D47091"/>
    <w:rsid w:val="00D47229"/>
    <w:rsid w:val="00D4726A"/>
    <w:rsid w:val="00D475DE"/>
    <w:rsid w:val="00D50312"/>
    <w:rsid w:val="00D507C4"/>
    <w:rsid w:val="00D512EA"/>
    <w:rsid w:val="00D51ED5"/>
    <w:rsid w:val="00D51F84"/>
    <w:rsid w:val="00D520F0"/>
    <w:rsid w:val="00D521CD"/>
    <w:rsid w:val="00D5238B"/>
    <w:rsid w:val="00D5254A"/>
    <w:rsid w:val="00D528B2"/>
    <w:rsid w:val="00D528C8"/>
    <w:rsid w:val="00D52DCE"/>
    <w:rsid w:val="00D52DF7"/>
    <w:rsid w:val="00D5315A"/>
    <w:rsid w:val="00D53362"/>
    <w:rsid w:val="00D53AA3"/>
    <w:rsid w:val="00D53B13"/>
    <w:rsid w:val="00D54CAF"/>
    <w:rsid w:val="00D55012"/>
    <w:rsid w:val="00D554AE"/>
    <w:rsid w:val="00D556C3"/>
    <w:rsid w:val="00D55E17"/>
    <w:rsid w:val="00D56912"/>
    <w:rsid w:val="00D56B70"/>
    <w:rsid w:val="00D5709A"/>
    <w:rsid w:val="00D573C7"/>
    <w:rsid w:val="00D57998"/>
    <w:rsid w:val="00D57B90"/>
    <w:rsid w:val="00D601D2"/>
    <w:rsid w:val="00D60563"/>
    <w:rsid w:val="00D60848"/>
    <w:rsid w:val="00D60A49"/>
    <w:rsid w:val="00D60E48"/>
    <w:rsid w:val="00D612E7"/>
    <w:rsid w:val="00D6147D"/>
    <w:rsid w:val="00D61A28"/>
    <w:rsid w:val="00D6297E"/>
    <w:rsid w:val="00D62A9C"/>
    <w:rsid w:val="00D6305D"/>
    <w:rsid w:val="00D639C9"/>
    <w:rsid w:val="00D639DA"/>
    <w:rsid w:val="00D63CB4"/>
    <w:rsid w:val="00D64326"/>
    <w:rsid w:val="00D647AE"/>
    <w:rsid w:val="00D64C39"/>
    <w:rsid w:val="00D64F2C"/>
    <w:rsid w:val="00D651B2"/>
    <w:rsid w:val="00D65275"/>
    <w:rsid w:val="00D654F4"/>
    <w:rsid w:val="00D65732"/>
    <w:rsid w:val="00D65CC6"/>
    <w:rsid w:val="00D65E69"/>
    <w:rsid w:val="00D65F87"/>
    <w:rsid w:val="00D66F3E"/>
    <w:rsid w:val="00D670AF"/>
    <w:rsid w:val="00D67256"/>
    <w:rsid w:val="00D67B60"/>
    <w:rsid w:val="00D67F11"/>
    <w:rsid w:val="00D706F6"/>
    <w:rsid w:val="00D71B24"/>
    <w:rsid w:val="00D71C73"/>
    <w:rsid w:val="00D721C1"/>
    <w:rsid w:val="00D723B1"/>
    <w:rsid w:val="00D72A10"/>
    <w:rsid w:val="00D72AE0"/>
    <w:rsid w:val="00D73D88"/>
    <w:rsid w:val="00D73E89"/>
    <w:rsid w:val="00D7434E"/>
    <w:rsid w:val="00D747A4"/>
    <w:rsid w:val="00D74B61"/>
    <w:rsid w:val="00D74C7F"/>
    <w:rsid w:val="00D74CCD"/>
    <w:rsid w:val="00D74E21"/>
    <w:rsid w:val="00D74F69"/>
    <w:rsid w:val="00D74F8D"/>
    <w:rsid w:val="00D75843"/>
    <w:rsid w:val="00D761C1"/>
    <w:rsid w:val="00D76347"/>
    <w:rsid w:val="00D76562"/>
    <w:rsid w:val="00D767B1"/>
    <w:rsid w:val="00D76CD3"/>
    <w:rsid w:val="00D76FFE"/>
    <w:rsid w:val="00D770C4"/>
    <w:rsid w:val="00D774A4"/>
    <w:rsid w:val="00D77709"/>
    <w:rsid w:val="00D77BC0"/>
    <w:rsid w:val="00D77E9C"/>
    <w:rsid w:val="00D77F07"/>
    <w:rsid w:val="00D80238"/>
    <w:rsid w:val="00D80425"/>
    <w:rsid w:val="00D8109D"/>
    <w:rsid w:val="00D8125D"/>
    <w:rsid w:val="00D81B5D"/>
    <w:rsid w:val="00D81E71"/>
    <w:rsid w:val="00D81ED0"/>
    <w:rsid w:val="00D82BEC"/>
    <w:rsid w:val="00D82EDF"/>
    <w:rsid w:val="00D82F93"/>
    <w:rsid w:val="00D83351"/>
    <w:rsid w:val="00D83960"/>
    <w:rsid w:val="00D83B76"/>
    <w:rsid w:val="00D83C45"/>
    <w:rsid w:val="00D83F27"/>
    <w:rsid w:val="00D841F9"/>
    <w:rsid w:val="00D84742"/>
    <w:rsid w:val="00D85211"/>
    <w:rsid w:val="00D853E4"/>
    <w:rsid w:val="00D85B8C"/>
    <w:rsid w:val="00D85E8E"/>
    <w:rsid w:val="00D85EF3"/>
    <w:rsid w:val="00D863A8"/>
    <w:rsid w:val="00D863A9"/>
    <w:rsid w:val="00D86687"/>
    <w:rsid w:val="00D868A8"/>
    <w:rsid w:val="00D86919"/>
    <w:rsid w:val="00D86CC4"/>
    <w:rsid w:val="00D8714A"/>
    <w:rsid w:val="00D8728A"/>
    <w:rsid w:val="00D872D0"/>
    <w:rsid w:val="00D87416"/>
    <w:rsid w:val="00D87439"/>
    <w:rsid w:val="00D874D7"/>
    <w:rsid w:val="00D87A92"/>
    <w:rsid w:val="00D87BA7"/>
    <w:rsid w:val="00D87F32"/>
    <w:rsid w:val="00D909C0"/>
    <w:rsid w:val="00D91697"/>
    <w:rsid w:val="00D91990"/>
    <w:rsid w:val="00D92676"/>
    <w:rsid w:val="00D926D2"/>
    <w:rsid w:val="00D926D7"/>
    <w:rsid w:val="00D92A7C"/>
    <w:rsid w:val="00D93071"/>
    <w:rsid w:val="00D93114"/>
    <w:rsid w:val="00D93779"/>
    <w:rsid w:val="00D93C01"/>
    <w:rsid w:val="00D93D6C"/>
    <w:rsid w:val="00D94845"/>
    <w:rsid w:val="00D9485D"/>
    <w:rsid w:val="00D94AB1"/>
    <w:rsid w:val="00D94B35"/>
    <w:rsid w:val="00D9528F"/>
    <w:rsid w:val="00D9565C"/>
    <w:rsid w:val="00D95766"/>
    <w:rsid w:val="00D95A40"/>
    <w:rsid w:val="00D95E0B"/>
    <w:rsid w:val="00D962AE"/>
    <w:rsid w:val="00D9662F"/>
    <w:rsid w:val="00D9668D"/>
    <w:rsid w:val="00D972E8"/>
    <w:rsid w:val="00D9757C"/>
    <w:rsid w:val="00D977A6"/>
    <w:rsid w:val="00D977EA"/>
    <w:rsid w:val="00D97A0D"/>
    <w:rsid w:val="00DA0A04"/>
    <w:rsid w:val="00DA0CB3"/>
    <w:rsid w:val="00DA0F13"/>
    <w:rsid w:val="00DA1469"/>
    <w:rsid w:val="00DA14EA"/>
    <w:rsid w:val="00DA14F9"/>
    <w:rsid w:val="00DA16E3"/>
    <w:rsid w:val="00DA16E7"/>
    <w:rsid w:val="00DA171A"/>
    <w:rsid w:val="00DA1AE0"/>
    <w:rsid w:val="00DA1D87"/>
    <w:rsid w:val="00DA245F"/>
    <w:rsid w:val="00DA2CD7"/>
    <w:rsid w:val="00DA4CB3"/>
    <w:rsid w:val="00DA5066"/>
    <w:rsid w:val="00DA5B37"/>
    <w:rsid w:val="00DA6B71"/>
    <w:rsid w:val="00DA72BF"/>
    <w:rsid w:val="00DA7357"/>
    <w:rsid w:val="00DB0010"/>
    <w:rsid w:val="00DB008E"/>
    <w:rsid w:val="00DB09F4"/>
    <w:rsid w:val="00DB0C05"/>
    <w:rsid w:val="00DB0C6B"/>
    <w:rsid w:val="00DB1E47"/>
    <w:rsid w:val="00DB1F70"/>
    <w:rsid w:val="00DB243E"/>
    <w:rsid w:val="00DB2C53"/>
    <w:rsid w:val="00DB2D25"/>
    <w:rsid w:val="00DB2DB1"/>
    <w:rsid w:val="00DB328E"/>
    <w:rsid w:val="00DB3520"/>
    <w:rsid w:val="00DB352E"/>
    <w:rsid w:val="00DB3A25"/>
    <w:rsid w:val="00DB3CB1"/>
    <w:rsid w:val="00DB40FD"/>
    <w:rsid w:val="00DB4228"/>
    <w:rsid w:val="00DB432D"/>
    <w:rsid w:val="00DB4AA9"/>
    <w:rsid w:val="00DB4CFC"/>
    <w:rsid w:val="00DB526E"/>
    <w:rsid w:val="00DB55FA"/>
    <w:rsid w:val="00DB5C17"/>
    <w:rsid w:val="00DB6A94"/>
    <w:rsid w:val="00DB750C"/>
    <w:rsid w:val="00DC0DEF"/>
    <w:rsid w:val="00DC109F"/>
    <w:rsid w:val="00DC11D9"/>
    <w:rsid w:val="00DC198D"/>
    <w:rsid w:val="00DC2254"/>
    <w:rsid w:val="00DC2351"/>
    <w:rsid w:val="00DC247D"/>
    <w:rsid w:val="00DC2985"/>
    <w:rsid w:val="00DC3018"/>
    <w:rsid w:val="00DC3031"/>
    <w:rsid w:val="00DC3506"/>
    <w:rsid w:val="00DC39B7"/>
    <w:rsid w:val="00DC3C61"/>
    <w:rsid w:val="00DC3E05"/>
    <w:rsid w:val="00DC3E2A"/>
    <w:rsid w:val="00DC4066"/>
    <w:rsid w:val="00DC4C97"/>
    <w:rsid w:val="00DC4CD6"/>
    <w:rsid w:val="00DC5004"/>
    <w:rsid w:val="00DC5708"/>
    <w:rsid w:val="00DC61AF"/>
    <w:rsid w:val="00DC6351"/>
    <w:rsid w:val="00DC63F5"/>
    <w:rsid w:val="00DC69DE"/>
    <w:rsid w:val="00DC6EA1"/>
    <w:rsid w:val="00DC75C8"/>
    <w:rsid w:val="00DC7CCB"/>
    <w:rsid w:val="00DC7CDD"/>
    <w:rsid w:val="00DD0267"/>
    <w:rsid w:val="00DD0448"/>
    <w:rsid w:val="00DD04CA"/>
    <w:rsid w:val="00DD0673"/>
    <w:rsid w:val="00DD0790"/>
    <w:rsid w:val="00DD0D32"/>
    <w:rsid w:val="00DD0D7E"/>
    <w:rsid w:val="00DD0FF0"/>
    <w:rsid w:val="00DD1715"/>
    <w:rsid w:val="00DD186C"/>
    <w:rsid w:val="00DD19D8"/>
    <w:rsid w:val="00DD263A"/>
    <w:rsid w:val="00DD2952"/>
    <w:rsid w:val="00DD2E1B"/>
    <w:rsid w:val="00DD3687"/>
    <w:rsid w:val="00DD36CF"/>
    <w:rsid w:val="00DD3CF7"/>
    <w:rsid w:val="00DD3DD5"/>
    <w:rsid w:val="00DD42AA"/>
    <w:rsid w:val="00DD43BC"/>
    <w:rsid w:val="00DD46CE"/>
    <w:rsid w:val="00DD4768"/>
    <w:rsid w:val="00DD4C77"/>
    <w:rsid w:val="00DD4D59"/>
    <w:rsid w:val="00DD4DFD"/>
    <w:rsid w:val="00DD4EAC"/>
    <w:rsid w:val="00DD5476"/>
    <w:rsid w:val="00DD5620"/>
    <w:rsid w:val="00DD5674"/>
    <w:rsid w:val="00DD5763"/>
    <w:rsid w:val="00DD59A7"/>
    <w:rsid w:val="00DD5A0F"/>
    <w:rsid w:val="00DD5AA6"/>
    <w:rsid w:val="00DD5B24"/>
    <w:rsid w:val="00DD642A"/>
    <w:rsid w:val="00DD6C6A"/>
    <w:rsid w:val="00DD6DC2"/>
    <w:rsid w:val="00DD70D3"/>
    <w:rsid w:val="00DD722C"/>
    <w:rsid w:val="00DD7EBB"/>
    <w:rsid w:val="00DD7EFF"/>
    <w:rsid w:val="00DE00CB"/>
    <w:rsid w:val="00DE01E3"/>
    <w:rsid w:val="00DE0554"/>
    <w:rsid w:val="00DE082C"/>
    <w:rsid w:val="00DE1045"/>
    <w:rsid w:val="00DE104A"/>
    <w:rsid w:val="00DE160E"/>
    <w:rsid w:val="00DE16CF"/>
    <w:rsid w:val="00DE1ACD"/>
    <w:rsid w:val="00DE2038"/>
    <w:rsid w:val="00DE2429"/>
    <w:rsid w:val="00DE2F4B"/>
    <w:rsid w:val="00DE31E5"/>
    <w:rsid w:val="00DE31FE"/>
    <w:rsid w:val="00DE3BF3"/>
    <w:rsid w:val="00DE4004"/>
    <w:rsid w:val="00DE4A26"/>
    <w:rsid w:val="00DE4A81"/>
    <w:rsid w:val="00DE50FA"/>
    <w:rsid w:val="00DE5B92"/>
    <w:rsid w:val="00DE5C62"/>
    <w:rsid w:val="00DE5C73"/>
    <w:rsid w:val="00DE68CD"/>
    <w:rsid w:val="00DE69CC"/>
    <w:rsid w:val="00DE73F2"/>
    <w:rsid w:val="00DE779B"/>
    <w:rsid w:val="00DE77C3"/>
    <w:rsid w:val="00DE7967"/>
    <w:rsid w:val="00DE7DD7"/>
    <w:rsid w:val="00DF0535"/>
    <w:rsid w:val="00DF0581"/>
    <w:rsid w:val="00DF0B40"/>
    <w:rsid w:val="00DF1A8E"/>
    <w:rsid w:val="00DF1B58"/>
    <w:rsid w:val="00DF1DC8"/>
    <w:rsid w:val="00DF2178"/>
    <w:rsid w:val="00DF223E"/>
    <w:rsid w:val="00DF2396"/>
    <w:rsid w:val="00DF25CC"/>
    <w:rsid w:val="00DF309F"/>
    <w:rsid w:val="00DF3601"/>
    <w:rsid w:val="00DF3B0E"/>
    <w:rsid w:val="00DF54FC"/>
    <w:rsid w:val="00DF5744"/>
    <w:rsid w:val="00DF5C3C"/>
    <w:rsid w:val="00DF5EB2"/>
    <w:rsid w:val="00DF5FE8"/>
    <w:rsid w:val="00DF6009"/>
    <w:rsid w:val="00DF6DC2"/>
    <w:rsid w:val="00DF7255"/>
    <w:rsid w:val="00DF7265"/>
    <w:rsid w:val="00DF7355"/>
    <w:rsid w:val="00DF78D6"/>
    <w:rsid w:val="00DF7A16"/>
    <w:rsid w:val="00DF7BE2"/>
    <w:rsid w:val="00E00889"/>
    <w:rsid w:val="00E00910"/>
    <w:rsid w:val="00E01002"/>
    <w:rsid w:val="00E01117"/>
    <w:rsid w:val="00E01707"/>
    <w:rsid w:val="00E0195B"/>
    <w:rsid w:val="00E021E9"/>
    <w:rsid w:val="00E022A6"/>
    <w:rsid w:val="00E022AD"/>
    <w:rsid w:val="00E0265D"/>
    <w:rsid w:val="00E03354"/>
    <w:rsid w:val="00E03398"/>
    <w:rsid w:val="00E034FD"/>
    <w:rsid w:val="00E037BD"/>
    <w:rsid w:val="00E03EBB"/>
    <w:rsid w:val="00E0475B"/>
    <w:rsid w:val="00E04ADD"/>
    <w:rsid w:val="00E04CE5"/>
    <w:rsid w:val="00E04DE9"/>
    <w:rsid w:val="00E04E98"/>
    <w:rsid w:val="00E04F7A"/>
    <w:rsid w:val="00E04FC3"/>
    <w:rsid w:val="00E05030"/>
    <w:rsid w:val="00E0512E"/>
    <w:rsid w:val="00E0522E"/>
    <w:rsid w:val="00E05412"/>
    <w:rsid w:val="00E0553A"/>
    <w:rsid w:val="00E0579A"/>
    <w:rsid w:val="00E05862"/>
    <w:rsid w:val="00E0586F"/>
    <w:rsid w:val="00E05B40"/>
    <w:rsid w:val="00E05E33"/>
    <w:rsid w:val="00E05F9D"/>
    <w:rsid w:val="00E0603A"/>
    <w:rsid w:val="00E06523"/>
    <w:rsid w:val="00E06698"/>
    <w:rsid w:val="00E06F2B"/>
    <w:rsid w:val="00E06FA9"/>
    <w:rsid w:val="00E07DEB"/>
    <w:rsid w:val="00E10081"/>
    <w:rsid w:val="00E10405"/>
    <w:rsid w:val="00E10470"/>
    <w:rsid w:val="00E10A1D"/>
    <w:rsid w:val="00E10C10"/>
    <w:rsid w:val="00E110E2"/>
    <w:rsid w:val="00E114ED"/>
    <w:rsid w:val="00E118E7"/>
    <w:rsid w:val="00E11D87"/>
    <w:rsid w:val="00E12118"/>
    <w:rsid w:val="00E12C44"/>
    <w:rsid w:val="00E12E17"/>
    <w:rsid w:val="00E1398F"/>
    <w:rsid w:val="00E13EFA"/>
    <w:rsid w:val="00E1405B"/>
    <w:rsid w:val="00E14450"/>
    <w:rsid w:val="00E14928"/>
    <w:rsid w:val="00E1503C"/>
    <w:rsid w:val="00E153C3"/>
    <w:rsid w:val="00E15C62"/>
    <w:rsid w:val="00E16230"/>
    <w:rsid w:val="00E168AD"/>
    <w:rsid w:val="00E1699B"/>
    <w:rsid w:val="00E16A5F"/>
    <w:rsid w:val="00E16B52"/>
    <w:rsid w:val="00E20365"/>
    <w:rsid w:val="00E20685"/>
    <w:rsid w:val="00E2089B"/>
    <w:rsid w:val="00E20EA4"/>
    <w:rsid w:val="00E214B9"/>
    <w:rsid w:val="00E21607"/>
    <w:rsid w:val="00E21860"/>
    <w:rsid w:val="00E22233"/>
    <w:rsid w:val="00E22909"/>
    <w:rsid w:val="00E231B9"/>
    <w:rsid w:val="00E236BA"/>
    <w:rsid w:val="00E23E34"/>
    <w:rsid w:val="00E23ECB"/>
    <w:rsid w:val="00E23FD0"/>
    <w:rsid w:val="00E242D8"/>
    <w:rsid w:val="00E24658"/>
    <w:rsid w:val="00E2490C"/>
    <w:rsid w:val="00E24D42"/>
    <w:rsid w:val="00E25049"/>
    <w:rsid w:val="00E25446"/>
    <w:rsid w:val="00E26B13"/>
    <w:rsid w:val="00E26DD1"/>
    <w:rsid w:val="00E26DFF"/>
    <w:rsid w:val="00E2710B"/>
    <w:rsid w:val="00E2733E"/>
    <w:rsid w:val="00E273DC"/>
    <w:rsid w:val="00E2742F"/>
    <w:rsid w:val="00E2776E"/>
    <w:rsid w:val="00E27AB2"/>
    <w:rsid w:val="00E27AB8"/>
    <w:rsid w:val="00E30342"/>
    <w:rsid w:val="00E30360"/>
    <w:rsid w:val="00E30467"/>
    <w:rsid w:val="00E30889"/>
    <w:rsid w:val="00E30A60"/>
    <w:rsid w:val="00E30A88"/>
    <w:rsid w:val="00E30AA5"/>
    <w:rsid w:val="00E30E17"/>
    <w:rsid w:val="00E31544"/>
    <w:rsid w:val="00E318E0"/>
    <w:rsid w:val="00E32060"/>
    <w:rsid w:val="00E32533"/>
    <w:rsid w:val="00E3294E"/>
    <w:rsid w:val="00E33335"/>
    <w:rsid w:val="00E33B8A"/>
    <w:rsid w:val="00E33F50"/>
    <w:rsid w:val="00E34256"/>
    <w:rsid w:val="00E34430"/>
    <w:rsid w:val="00E344EC"/>
    <w:rsid w:val="00E3453E"/>
    <w:rsid w:val="00E34B55"/>
    <w:rsid w:val="00E34BE7"/>
    <w:rsid w:val="00E34D1B"/>
    <w:rsid w:val="00E34F7B"/>
    <w:rsid w:val="00E35436"/>
    <w:rsid w:val="00E357DD"/>
    <w:rsid w:val="00E35EDB"/>
    <w:rsid w:val="00E3622A"/>
    <w:rsid w:val="00E3635D"/>
    <w:rsid w:val="00E363AE"/>
    <w:rsid w:val="00E36649"/>
    <w:rsid w:val="00E36F79"/>
    <w:rsid w:val="00E37676"/>
    <w:rsid w:val="00E37983"/>
    <w:rsid w:val="00E37C94"/>
    <w:rsid w:val="00E40115"/>
    <w:rsid w:val="00E40F59"/>
    <w:rsid w:val="00E41285"/>
    <w:rsid w:val="00E41517"/>
    <w:rsid w:val="00E41714"/>
    <w:rsid w:val="00E41B49"/>
    <w:rsid w:val="00E420B8"/>
    <w:rsid w:val="00E42E4D"/>
    <w:rsid w:val="00E42F7F"/>
    <w:rsid w:val="00E43E00"/>
    <w:rsid w:val="00E43E75"/>
    <w:rsid w:val="00E44002"/>
    <w:rsid w:val="00E44155"/>
    <w:rsid w:val="00E44212"/>
    <w:rsid w:val="00E443C8"/>
    <w:rsid w:val="00E446A8"/>
    <w:rsid w:val="00E44909"/>
    <w:rsid w:val="00E44A3F"/>
    <w:rsid w:val="00E44BBE"/>
    <w:rsid w:val="00E44C78"/>
    <w:rsid w:val="00E44D69"/>
    <w:rsid w:val="00E44F2C"/>
    <w:rsid w:val="00E4505F"/>
    <w:rsid w:val="00E4506E"/>
    <w:rsid w:val="00E45DD9"/>
    <w:rsid w:val="00E45E11"/>
    <w:rsid w:val="00E46477"/>
    <w:rsid w:val="00E471C3"/>
    <w:rsid w:val="00E47257"/>
    <w:rsid w:val="00E4795A"/>
    <w:rsid w:val="00E47A23"/>
    <w:rsid w:val="00E50AFF"/>
    <w:rsid w:val="00E50F8F"/>
    <w:rsid w:val="00E516AF"/>
    <w:rsid w:val="00E521C3"/>
    <w:rsid w:val="00E52678"/>
    <w:rsid w:val="00E5276C"/>
    <w:rsid w:val="00E52B4C"/>
    <w:rsid w:val="00E5306A"/>
    <w:rsid w:val="00E5317B"/>
    <w:rsid w:val="00E531AB"/>
    <w:rsid w:val="00E533D3"/>
    <w:rsid w:val="00E5359C"/>
    <w:rsid w:val="00E53A96"/>
    <w:rsid w:val="00E53E14"/>
    <w:rsid w:val="00E54070"/>
    <w:rsid w:val="00E545B5"/>
    <w:rsid w:val="00E547DF"/>
    <w:rsid w:val="00E54D2B"/>
    <w:rsid w:val="00E55227"/>
    <w:rsid w:val="00E55963"/>
    <w:rsid w:val="00E55A4B"/>
    <w:rsid w:val="00E55A72"/>
    <w:rsid w:val="00E55FCD"/>
    <w:rsid w:val="00E56921"/>
    <w:rsid w:val="00E56A6B"/>
    <w:rsid w:val="00E56BA7"/>
    <w:rsid w:val="00E576A6"/>
    <w:rsid w:val="00E60551"/>
    <w:rsid w:val="00E6060F"/>
    <w:rsid w:val="00E608CD"/>
    <w:rsid w:val="00E60A49"/>
    <w:rsid w:val="00E61561"/>
    <w:rsid w:val="00E616AC"/>
    <w:rsid w:val="00E61BED"/>
    <w:rsid w:val="00E61F2C"/>
    <w:rsid w:val="00E6202C"/>
    <w:rsid w:val="00E6236D"/>
    <w:rsid w:val="00E6239D"/>
    <w:rsid w:val="00E6332D"/>
    <w:rsid w:val="00E6396F"/>
    <w:rsid w:val="00E63AB9"/>
    <w:rsid w:val="00E64136"/>
    <w:rsid w:val="00E64279"/>
    <w:rsid w:val="00E643C1"/>
    <w:rsid w:val="00E646E5"/>
    <w:rsid w:val="00E64C2F"/>
    <w:rsid w:val="00E651ED"/>
    <w:rsid w:val="00E65613"/>
    <w:rsid w:val="00E6596D"/>
    <w:rsid w:val="00E65A44"/>
    <w:rsid w:val="00E66055"/>
    <w:rsid w:val="00E66F6C"/>
    <w:rsid w:val="00E675CB"/>
    <w:rsid w:val="00E707F2"/>
    <w:rsid w:val="00E7091E"/>
    <w:rsid w:val="00E71139"/>
    <w:rsid w:val="00E715F6"/>
    <w:rsid w:val="00E71653"/>
    <w:rsid w:val="00E71CAD"/>
    <w:rsid w:val="00E71E8F"/>
    <w:rsid w:val="00E71EC5"/>
    <w:rsid w:val="00E72749"/>
    <w:rsid w:val="00E72AFE"/>
    <w:rsid w:val="00E731F3"/>
    <w:rsid w:val="00E733A7"/>
    <w:rsid w:val="00E73651"/>
    <w:rsid w:val="00E736FD"/>
    <w:rsid w:val="00E73DD0"/>
    <w:rsid w:val="00E7417E"/>
    <w:rsid w:val="00E743C0"/>
    <w:rsid w:val="00E743D9"/>
    <w:rsid w:val="00E74D2F"/>
    <w:rsid w:val="00E74D61"/>
    <w:rsid w:val="00E74E71"/>
    <w:rsid w:val="00E76CE5"/>
    <w:rsid w:val="00E76FF9"/>
    <w:rsid w:val="00E77796"/>
    <w:rsid w:val="00E77B71"/>
    <w:rsid w:val="00E77FB4"/>
    <w:rsid w:val="00E8011F"/>
    <w:rsid w:val="00E80904"/>
    <w:rsid w:val="00E80B72"/>
    <w:rsid w:val="00E812AD"/>
    <w:rsid w:val="00E8173B"/>
    <w:rsid w:val="00E8186A"/>
    <w:rsid w:val="00E819B5"/>
    <w:rsid w:val="00E81A93"/>
    <w:rsid w:val="00E81CBD"/>
    <w:rsid w:val="00E81E8F"/>
    <w:rsid w:val="00E81F19"/>
    <w:rsid w:val="00E81F97"/>
    <w:rsid w:val="00E8222D"/>
    <w:rsid w:val="00E82C57"/>
    <w:rsid w:val="00E82EEF"/>
    <w:rsid w:val="00E83179"/>
    <w:rsid w:val="00E8348B"/>
    <w:rsid w:val="00E834CE"/>
    <w:rsid w:val="00E837CE"/>
    <w:rsid w:val="00E83A0C"/>
    <w:rsid w:val="00E83A32"/>
    <w:rsid w:val="00E83D7F"/>
    <w:rsid w:val="00E83DA6"/>
    <w:rsid w:val="00E84255"/>
    <w:rsid w:val="00E84F86"/>
    <w:rsid w:val="00E8546C"/>
    <w:rsid w:val="00E855A2"/>
    <w:rsid w:val="00E8591A"/>
    <w:rsid w:val="00E85DAA"/>
    <w:rsid w:val="00E868C3"/>
    <w:rsid w:val="00E87151"/>
    <w:rsid w:val="00E871D6"/>
    <w:rsid w:val="00E871FE"/>
    <w:rsid w:val="00E87A49"/>
    <w:rsid w:val="00E87CF0"/>
    <w:rsid w:val="00E87DD9"/>
    <w:rsid w:val="00E87E1C"/>
    <w:rsid w:val="00E90116"/>
    <w:rsid w:val="00E9011F"/>
    <w:rsid w:val="00E906F7"/>
    <w:rsid w:val="00E90E12"/>
    <w:rsid w:val="00E91BB6"/>
    <w:rsid w:val="00E91F48"/>
    <w:rsid w:val="00E9233C"/>
    <w:rsid w:val="00E92468"/>
    <w:rsid w:val="00E92607"/>
    <w:rsid w:val="00E92796"/>
    <w:rsid w:val="00E927CC"/>
    <w:rsid w:val="00E92933"/>
    <w:rsid w:val="00E92E0A"/>
    <w:rsid w:val="00E930E5"/>
    <w:rsid w:val="00E9385E"/>
    <w:rsid w:val="00E93998"/>
    <w:rsid w:val="00E93B2A"/>
    <w:rsid w:val="00E93E10"/>
    <w:rsid w:val="00E94896"/>
    <w:rsid w:val="00E94A8D"/>
    <w:rsid w:val="00E952EF"/>
    <w:rsid w:val="00E9589B"/>
    <w:rsid w:val="00E958FB"/>
    <w:rsid w:val="00E95F26"/>
    <w:rsid w:val="00E961B4"/>
    <w:rsid w:val="00E96424"/>
    <w:rsid w:val="00E96858"/>
    <w:rsid w:val="00E96A07"/>
    <w:rsid w:val="00E97360"/>
    <w:rsid w:val="00E97466"/>
    <w:rsid w:val="00E97634"/>
    <w:rsid w:val="00E97ACB"/>
    <w:rsid w:val="00E97C9A"/>
    <w:rsid w:val="00EA0242"/>
    <w:rsid w:val="00EA02B0"/>
    <w:rsid w:val="00EA06A8"/>
    <w:rsid w:val="00EA092E"/>
    <w:rsid w:val="00EA09D1"/>
    <w:rsid w:val="00EA0BF8"/>
    <w:rsid w:val="00EA0CF8"/>
    <w:rsid w:val="00EA10FF"/>
    <w:rsid w:val="00EA130B"/>
    <w:rsid w:val="00EA13C3"/>
    <w:rsid w:val="00EA1760"/>
    <w:rsid w:val="00EA2082"/>
    <w:rsid w:val="00EA2122"/>
    <w:rsid w:val="00EA2E46"/>
    <w:rsid w:val="00EA3324"/>
    <w:rsid w:val="00EA3A37"/>
    <w:rsid w:val="00EA3FE2"/>
    <w:rsid w:val="00EA40EF"/>
    <w:rsid w:val="00EA4346"/>
    <w:rsid w:val="00EA5184"/>
    <w:rsid w:val="00EA5324"/>
    <w:rsid w:val="00EA55FC"/>
    <w:rsid w:val="00EA6002"/>
    <w:rsid w:val="00EA68D0"/>
    <w:rsid w:val="00EA6E03"/>
    <w:rsid w:val="00EA766A"/>
    <w:rsid w:val="00EA7706"/>
    <w:rsid w:val="00EA790E"/>
    <w:rsid w:val="00EA7E0A"/>
    <w:rsid w:val="00EA7FD2"/>
    <w:rsid w:val="00EB019D"/>
    <w:rsid w:val="00EB0232"/>
    <w:rsid w:val="00EB02FB"/>
    <w:rsid w:val="00EB0C60"/>
    <w:rsid w:val="00EB0CA3"/>
    <w:rsid w:val="00EB0D29"/>
    <w:rsid w:val="00EB16EE"/>
    <w:rsid w:val="00EB1E47"/>
    <w:rsid w:val="00EB1F5C"/>
    <w:rsid w:val="00EB2BC2"/>
    <w:rsid w:val="00EB30FC"/>
    <w:rsid w:val="00EB31D7"/>
    <w:rsid w:val="00EB390A"/>
    <w:rsid w:val="00EB4228"/>
    <w:rsid w:val="00EB4F20"/>
    <w:rsid w:val="00EB6294"/>
    <w:rsid w:val="00EB6F0E"/>
    <w:rsid w:val="00EB7147"/>
    <w:rsid w:val="00EB733A"/>
    <w:rsid w:val="00EB7592"/>
    <w:rsid w:val="00EB78AF"/>
    <w:rsid w:val="00EB7DED"/>
    <w:rsid w:val="00EB7DFD"/>
    <w:rsid w:val="00EC0061"/>
    <w:rsid w:val="00EC0100"/>
    <w:rsid w:val="00EC020B"/>
    <w:rsid w:val="00EC0559"/>
    <w:rsid w:val="00EC0576"/>
    <w:rsid w:val="00EC0745"/>
    <w:rsid w:val="00EC0BAE"/>
    <w:rsid w:val="00EC0D30"/>
    <w:rsid w:val="00EC0DCF"/>
    <w:rsid w:val="00EC0F1E"/>
    <w:rsid w:val="00EC10F9"/>
    <w:rsid w:val="00EC14AB"/>
    <w:rsid w:val="00EC19B2"/>
    <w:rsid w:val="00EC27EE"/>
    <w:rsid w:val="00EC2D1A"/>
    <w:rsid w:val="00EC2E6C"/>
    <w:rsid w:val="00EC2FC8"/>
    <w:rsid w:val="00EC36B5"/>
    <w:rsid w:val="00EC388E"/>
    <w:rsid w:val="00EC3A90"/>
    <w:rsid w:val="00EC4739"/>
    <w:rsid w:val="00EC53C7"/>
    <w:rsid w:val="00EC5823"/>
    <w:rsid w:val="00EC5920"/>
    <w:rsid w:val="00EC59F4"/>
    <w:rsid w:val="00EC5A22"/>
    <w:rsid w:val="00EC5BC5"/>
    <w:rsid w:val="00EC60C7"/>
    <w:rsid w:val="00EC60ED"/>
    <w:rsid w:val="00EC6117"/>
    <w:rsid w:val="00EC613F"/>
    <w:rsid w:val="00EC6DBC"/>
    <w:rsid w:val="00EC6E9B"/>
    <w:rsid w:val="00EC7005"/>
    <w:rsid w:val="00EC760D"/>
    <w:rsid w:val="00EC7EA7"/>
    <w:rsid w:val="00ED0DF2"/>
    <w:rsid w:val="00ED160A"/>
    <w:rsid w:val="00ED1D6A"/>
    <w:rsid w:val="00ED1F19"/>
    <w:rsid w:val="00ED1F1C"/>
    <w:rsid w:val="00ED25F9"/>
    <w:rsid w:val="00ED2AC1"/>
    <w:rsid w:val="00ED2DA8"/>
    <w:rsid w:val="00ED322E"/>
    <w:rsid w:val="00ED3424"/>
    <w:rsid w:val="00ED3616"/>
    <w:rsid w:val="00ED40BB"/>
    <w:rsid w:val="00ED4219"/>
    <w:rsid w:val="00ED45AA"/>
    <w:rsid w:val="00ED49E8"/>
    <w:rsid w:val="00ED4BA6"/>
    <w:rsid w:val="00ED4F68"/>
    <w:rsid w:val="00ED570A"/>
    <w:rsid w:val="00ED57C2"/>
    <w:rsid w:val="00ED694B"/>
    <w:rsid w:val="00ED7018"/>
    <w:rsid w:val="00ED70F8"/>
    <w:rsid w:val="00ED7102"/>
    <w:rsid w:val="00ED7143"/>
    <w:rsid w:val="00ED7717"/>
    <w:rsid w:val="00ED775F"/>
    <w:rsid w:val="00ED7C2E"/>
    <w:rsid w:val="00EE06A5"/>
    <w:rsid w:val="00EE07D3"/>
    <w:rsid w:val="00EE085A"/>
    <w:rsid w:val="00EE0DA4"/>
    <w:rsid w:val="00EE1180"/>
    <w:rsid w:val="00EE11A7"/>
    <w:rsid w:val="00EE1AF5"/>
    <w:rsid w:val="00EE1B4B"/>
    <w:rsid w:val="00EE225D"/>
    <w:rsid w:val="00EE2A15"/>
    <w:rsid w:val="00EE2D4E"/>
    <w:rsid w:val="00EE36B3"/>
    <w:rsid w:val="00EE398A"/>
    <w:rsid w:val="00EE3AEC"/>
    <w:rsid w:val="00EE3BBE"/>
    <w:rsid w:val="00EE3D45"/>
    <w:rsid w:val="00EE3D9B"/>
    <w:rsid w:val="00EE4053"/>
    <w:rsid w:val="00EE43C9"/>
    <w:rsid w:val="00EE4741"/>
    <w:rsid w:val="00EE4D88"/>
    <w:rsid w:val="00EE4E65"/>
    <w:rsid w:val="00EE5100"/>
    <w:rsid w:val="00EE57AB"/>
    <w:rsid w:val="00EE5C38"/>
    <w:rsid w:val="00EE6078"/>
    <w:rsid w:val="00EE72A6"/>
    <w:rsid w:val="00EE7708"/>
    <w:rsid w:val="00EE7930"/>
    <w:rsid w:val="00EE7BAD"/>
    <w:rsid w:val="00EE7F6E"/>
    <w:rsid w:val="00EF0923"/>
    <w:rsid w:val="00EF0B9B"/>
    <w:rsid w:val="00EF0CED"/>
    <w:rsid w:val="00EF16B1"/>
    <w:rsid w:val="00EF1BA8"/>
    <w:rsid w:val="00EF261A"/>
    <w:rsid w:val="00EF27AC"/>
    <w:rsid w:val="00EF2891"/>
    <w:rsid w:val="00EF2C2E"/>
    <w:rsid w:val="00EF2C90"/>
    <w:rsid w:val="00EF2FF8"/>
    <w:rsid w:val="00EF3030"/>
    <w:rsid w:val="00EF34AB"/>
    <w:rsid w:val="00EF3873"/>
    <w:rsid w:val="00EF3C68"/>
    <w:rsid w:val="00EF3EAD"/>
    <w:rsid w:val="00EF4235"/>
    <w:rsid w:val="00EF4256"/>
    <w:rsid w:val="00EF433B"/>
    <w:rsid w:val="00EF43E5"/>
    <w:rsid w:val="00EF4658"/>
    <w:rsid w:val="00EF47BB"/>
    <w:rsid w:val="00EF5569"/>
    <w:rsid w:val="00EF5886"/>
    <w:rsid w:val="00EF58A7"/>
    <w:rsid w:val="00EF5A09"/>
    <w:rsid w:val="00EF5BFA"/>
    <w:rsid w:val="00EF5C61"/>
    <w:rsid w:val="00EF5CA6"/>
    <w:rsid w:val="00EF5F02"/>
    <w:rsid w:val="00EF63C1"/>
    <w:rsid w:val="00EF65CF"/>
    <w:rsid w:val="00EF67A6"/>
    <w:rsid w:val="00EF69B3"/>
    <w:rsid w:val="00EF7B33"/>
    <w:rsid w:val="00EF7F39"/>
    <w:rsid w:val="00F00159"/>
    <w:rsid w:val="00F01613"/>
    <w:rsid w:val="00F01792"/>
    <w:rsid w:val="00F0293C"/>
    <w:rsid w:val="00F02BF3"/>
    <w:rsid w:val="00F038EA"/>
    <w:rsid w:val="00F03A31"/>
    <w:rsid w:val="00F03D6A"/>
    <w:rsid w:val="00F03E2E"/>
    <w:rsid w:val="00F03ECB"/>
    <w:rsid w:val="00F0402B"/>
    <w:rsid w:val="00F040F4"/>
    <w:rsid w:val="00F043A5"/>
    <w:rsid w:val="00F04721"/>
    <w:rsid w:val="00F04BA3"/>
    <w:rsid w:val="00F04D1C"/>
    <w:rsid w:val="00F04EA1"/>
    <w:rsid w:val="00F05034"/>
    <w:rsid w:val="00F053F4"/>
    <w:rsid w:val="00F05A0C"/>
    <w:rsid w:val="00F05AFD"/>
    <w:rsid w:val="00F05B6B"/>
    <w:rsid w:val="00F074A1"/>
    <w:rsid w:val="00F07731"/>
    <w:rsid w:val="00F07B7B"/>
    <w:rsid w:val="00F07E6A"/>
    <w:rsid w:val="00F101F3"/>
    <w:rsid w:val="00F10507"/>
    <w:rsid w:val="00F1053E"/>
    <w:rsid w:val="00F1077C"/>
    <w:rsid w:val="00F10A05"/>
    <w:rsid w:val="00F10E5D"/>
    <w:rsid w:val="00F11EE8"/>
    <w:rsid w:val="00F1225C"/>
    <w:rsid w:val="00F124CB"/>
    <w:rsid w:val="00F129DA"/>
    <w:rsid w:val="00F1336A"/>
    <w:rsid w:val="00F13413"/>
    <w:rsid w:val="00F13654"/>
    <w:rsid w:val="00F1478C"/>
    <w:rsid w:val="00F14915"/>
    <w:rsid w:val="00F1534D"/>
    <w:rsid w:val="00F160F9"/>
    <w:rsid w:val="00F167E3"/>
    <w:rsid w:val="00F168E8"/>
    <w:rsid w:val="00F16CBA"/>
    <w:rsid w:val="00F17096"/>
    <w:rsid w:val="00F17A15"/>
    <w:rsid w:val="00F17B26"/>
    <w:rsid w:val="00F17C4A"/>
    <w:rsid w:val="00F17D9C"/>
    <w:rsid w:val="00F17EDE"/>
    <w:rsid w:val="00F202A8"/>
    <w:rsid w:val="00F205F8"/>
    <w:rsid w:val="00F20A1B"/>
    <w:rsid w:val="00F20F7B"/>
    <w:rsid w:val="00F21168"/>
    <w:rsid w:val="00F21425"/>
    <w:rsid w:val="00F21640"/>
    <w:rsid w:val="00F2169F"/>
    <w:rsid w:val="00F21765"/>
    <w:rsid w:val="00F21775"/>
    <w:rsid w:val="00F22022"/>
    <w:rsid w:val="00F2211A"/>
    <w:rsid w:val="00F22188"/>
    <w:rsid w:val="00F221CA"/>
    <w:rsid w:val="00F223BC"/>
    <w:rsid w:val="00F2301E"/>
    <w:rsid w:val="00F24133"/>
    <w:rsid w:val="00F242E9"/>
    <w:rsid w:val="00F24A0A"/>
    <w:rsid w:val="00F24D82"/>
    <w:rsid w:val="00F24E4B"/>
    <w:rsid w:val="00F2506A"/>
    <w:rsid w:val="00F251C5"/>
    <w:rsid w:val="00F25389"/>
    <w:rsid w:val="00F25396"/>
    <w:rsid w:val="00F256A9"/>
    <w:rsid w:val="00F25B1F"/>
    <w:rsid w:val="00F25D0D"/>
    <w:rsid w:val="00F25EDD"/>
    <w:rsid w:val="00F26540"/>
    <w:rsid w:val="00F26CF5"/>
    <w:rsid w:val="00F2746A"/>
    <w:rsid w:val="00F2764B"/>
    <w:rsid w:val="00F27673"/>
    <w:rsid w:val="00F278CC"/>
    <w:rsid w:val="00F27B07"/>
    <w:rsid w:val="00F27E51"/>
    <w:rsid w:val="00F3060D"/>
    <w:rsid w:val="00F311D3"/>
    <w:rsid w:val="00F3143A"/>
    <w:rsid w:val="00F31E18"/>
    <w:rsid w:val="00F327B7"/>
    <w:rsid w:val="00F32A04"/>
    <w:rsid w:val="00F32CD6"/>
    <w:rsid w:val="00F32E55"/>
    <w:rsid w:val="00F32FE7"/>
    <w:rsid w:val="00F33259"/>
    <w:rsid w:val="00F332A9"/>
    <w:rsid w:val="00F33460"/>
    <w:rsid w:val="00F336C2"/>
    <w:rsid w:val="00F3391B"/>
    <w:rsid w:val="00F33FD8"/>
    <w:rsid w:val="00F34030"/>
    <w:rsid w:val="00F34152"/>
    <w:rsid w:val="00F34652"/>
    <w:rsid w:val="00F349CD"/>
    <w:rsid w:val="00F35061"/>
    <w:rsid w:val="00F3523B"/>
    <w:rsid w:val="00F352F0"/>
    <w:rsid w:val="00F353D5"/>
    <w:rsid w:val="00F35D95"/>
    <w:rsid w:val="00F35FF5"/>
    <w:rsid w:val="00F36483"/>
    <w:rsid w:val="00F37273"/>
    <w:rsid w:val="00F373D9"/>
    <w:rsid w:val="00F3754B"/>
    <w:rsid w:val="00F375C3"/>
    <w:rsid w:val="00F401FA"/>
    <w:rsid w:val="00F405A3"/>
    <w:rsid w:val="00F4080A"/>
    <w:rsid w:val="00F40884"/>
    <w:rsid w:val="00F416FE"/>
    <w:rsid w:val="00F41810"/>
    <w:rsid w:val="00F41F8B"/>
    <w:rsid w:val="00F420DA"/>
    <w:rsid w:val="00F423ED"/>
    <w:rsid w:val="00F4247E"/>
    <w:rsid w:val="00F4290F"/>
    <w:rsid w:val="00F42DAE"/>
    <w:rsid w:val="00F435D6"/>
    <w:rsid w:val="00F4406C"/>
    <w:rsid w:val="00F4513B"/>
    <w:rsid w:val="00F45B56"/>
    <w:rsid w:val="00F45E9E"/>
    <w:rsid w:val="00F4627C"/>
    <w:rsid w:val="00F46662"/>
    <w:rsid w:val="00F4684C"/>
    <w:rsid w:val="00F47916"/>
    <w:rsid w:val="00F5006C"/>
    <w:rsid w:val="00F5100E"/>
    <w:rsid w:val="00F512FC"/>
    <w:rsid w:val="00F528B5"/>
    <w:rsid w:val="00F52A31"/>
    <w:rsid w:val="00F53178"/>
    <w:rsid w:val="00F53AF1"/>
    <w:rsid w:val="00F54384"/>
    <w:rsid w:val="00F54744"/>
    <w:rsid w:val="00F54A62"/>
    <w:rsid w:val="00F54CDC"/>
    <w:rsid w:val="00F54CF7"/>
    <w:rsid w:val="00F54E0D"/>
    <w:rsid w:val="00F55251"/>
    <w:rsid w:val="00F5546B"/>
    <w:rsid w:val="00F55744"/>
    <w:rsid w:val="00F55B0C"/>
    <w:rsid w:val="00F562E4"/>
    <w:rsid w:val="00F56D06"/>
    <w:rsid w:val="00F578B1"/>
    <w:rsid w:val="00F57D2F"/>
    <w:rsid w:val="00F57E66"/>
    <w:rsid w:val="00F6031B"/>
    <w:rsid w:val="00F6038C"/>
    <w:rsid w:val="00F60AE7"/>
    <w:rsid w:val="00F60C44"/>
    <w:rsid w:val="00F60DE1"/>
    <w:rsid w:val="00F61095"/>
    <w:rsid w:val="00F61241"/>
    <w:rsid w:val="00F6128D"/>
    <w:rsid w:val="00F61BA3"/>
    <w:rsid w:val="00F61F2C"/>
    <w:rsid w:val="00F63125"/>
    <w:rsid w:val="00F635C4"/>
    <w:rsid w:val="00F638C2"/>
    <w:rsid w:val="00F63CB9"/>
    <w:rsid w:val="00F63CF7"/>
    <w:rsid w:val="00F64F06"/>
    <w:rsid w:val="00F65242"/>
    <w:rsid w:val="00F6555C"/>
    <w:rsid w:val="00F65699"/>
    <w:rsid w:val="00F667ED"/>
    <w:rsid w:val="00F669B6"/>
    <w:rsid w:val="00F66A65"/>
    <w:rsid w:val="00F67436"/>
    <w:rsid w:val="00F67FDD"/>
    <w:rsid w:val="00F7012B"/>
    <w:rsid w:val="00F705B4"/>
    <w:rsid w:val="00F7063F"/>
    <w:rsid w:val="00F709B0"/>
    <w:rsid w:val="00F70E5C"/>
    <w:rsid w:val="00F70F3E"/>
    <w:rsid w:val="00F711EF"/>
    <w:rsid w:val="00F71820"/>
    <w:rsid w:val="00F71AF2"/>
    <w:rsid w:val="00F71FBE"/>
    <w:rsid w:val="00F7267F"/>
    <w:rsid w:val="00F7276D"/>
    <w:rsid w:val="00F73D15"/>
    <w:rsid w:val="00F744A1"/>
    <w:rsid w:val="00F74655"/>
    <w:rsid w:val="00F74764"/>
    <w:rsid w:val="00F74E5E"/>
    <w:rsid w:val="00F74E8D"/>
    <w:rsid w:val="00F74F2A"/>
    <w:rsid w:val="00F753E3"/>
    <w:rsid w:val="00F758C7"/>
    <w:rsid w:val="00F75AB3"/>
    <w:rsid w:val="00F75AB7"/>
    <w:rsid w:val="00F75B8A"/>
    <w:rsid w:val="00F7620D"/>
    <w:rsid w:val="00F763C3"/>
    <w:rsid w:val="00F76420"/>
    <w:rsid w:val="00F769A4"/>
    <w:rsid w:val="00F76D54"/>
    <w:rsid w:val="00F76E4A"/>
    <w:rsid w:val="00F77A1F"/>
    <w:rsid w:val="00F77E25"/>
    <w:rsid w:val="00F8010C"/>
    <w:rsid w:val="00F80454"/>
    <w:rsid w:val="00F80814"/>
    <w:rsid w:val="00F81899"/>
    <w:rsid w:val="00F819A1"/>
    <w:rsid w:val="00F81ABF"/>
    <w:rsid w:val="00F82708"/>
    <w:rsid w:val="00F82BE3"/>
    <w:rsid w:val="00F82DFA"/>
    <w:rsid w:val="00F8304F"/>
    <w:rsid w:val="00F83100"/>
    <w:rsid w:val="00F831F7"/>
    <w:rsid w:val="00F83200"/>
    <w:rsid w:val="00F83202"/>
    <w:rsid w:val="00F83221"/>
    <w:rsid w:val="00F83C7D"/>
    <w:rsid w:val="00F8414B"/>
    <w:rsid w:val="00F85396"/>
    <w:rsid w:val="00F857CB"/>
    <w:rsid w:val="00F859D6"/>
    <w:rsid w:val="00F85D40"/>
    <w:rsid w:val="00F85D94"/>
    <w:rsid w:val="00F85E83"/>
    <w:rsid w:val="00F86449"/>
    <w:rsid w:val="00F86503"/>
    <w:rsid w:val="00F870FC"/>
    <w:rsid w:val="00F871C3"/>
    <w:rsid w:val="00F872E6"/>
    <w:rsid w:val="00F87765"/>
    <w:rsid w:val="00F87B50"/>
    <w:rsid w:val="00F87D7A"/>
    <w:rsid w:val="00F87D81"/>
    <w:rsid w:val="00F904BF"/>
    <w:rsid w:val="00F90602"/>
    <w:rsid w:val="00F907A9"/>
    <w:rsid w:val="00F907FF"/>
    <w:rsid w:val="00F908C0"/>
    <w:rsid w:val="00F9122C"/>
    <w:rsid w:val="00F91367"/>
    <w:rsid w:val="00F915C8"/>
    <w:rsid w:val="00F916E2"/>
    <w:rsid w:val="00F916E7"/>
    <w:rsid w:val="00F91D6E"/>
    <w:rsid w:val="00F91E4D"/>
    <w:rsid w:val="00F91F30"/>
    <w:rsid w:val="00F92773"/>
    <w:rsid w:val="00F92D2B"/>
    <w:rsid w:val="00F92DFA"/>
    <w:rsid w:val="00F934C2"/>
    <w:rsid w:val="00F93551"/>
    <w:rsid w:val="00F93689"/>
    <w:rsid w:val="00F93767"/>
    <w:rsid w:val="00F93777"/>
    <w:rsid w:val="00F93ACC"/>
    <w:rsid w:val="00F93BD0"/>
    <w:rsid w:val="00F93E07"/>
    <w:rsid w:val="00F93EA8"/>
    <w:rsid w:val="00F93F66"/>
    <w:rsid w:val="00F9407C"/>
    <w:rsid w:val="00F9413A"/>
    <w:rsid w:val="00F94235"/>
    <w:rsid w:val="00F949E4"/>
    <w:rsid w:val="00F94C38"/>
    <w:rsid w:val="00F95383"/>
    <w:rsid w:val="00F95CB8"/>
    <w:rsid w:val="00F962AD"/>
    <w:rsid w:val="00F96390"/>
    <w:rsid w:val="00F9652F"/>
    <w:rsid w:val="00F96879"/>
    <w:rsid w:val="00F969D0"/>
    <w:rsid w:val="00F96D5D"/>
    <w:rsid w:val="00F97D6A"/>
    <w:rsid w:val="00FA067E"/>
    <w:rsid w:val="00FA0ED0"/>
    <w:rsid w:val="00FA1567"/>
    <w:rsid w:val="00FA17F8"/>
    <w:rsid w:val="00FA180F"/>
    <w:rsid w:val="00FA181C"/>
    <w:rsid w:val="00FA2605"/>
    <w:rsid w:val="00FA2847"/>
    <w:rsid w:val="00FA3B58"/>
    <w:rsid w:val="00FA3D7D"/>
    <w:rsid w:val="00FA4288"/>
    <w:rsid w:val="00FA4862"/>
    <w:rsid w:val="00FA4C17"/>
    <w:rsid w:val="00FA5128"/>
    <w:rsid w:val="00FA5EDB"/>
    <w:rsid w:val="00FA605B"/>
    <w:rsid w:val="00FA619D"/>
    <w:rsid w:val="00FA652B"/>
    <w:rsid w:val="00FA668D"/>
    <w:rsid w:val="00FA6756"/>
    <w:rsid w:val="00FA67C4"/>
    <w:rsid w:val="00FA687D"/>
    <w:rsid w:val="00FA6E60"/>
    <w:rsid w:val="00FA7824"/>
    <w:rsid w:val="00FA7A34"/>
    <w:rsid w:val="00FA7F49"/>
    <w:rsid w:val="00FB06B3"/>
    <w:rsid w:val="00FB06D4"/>
    <w:rsid w:val="00FB0984"/>
    <w:rsid w:val="00FB0DB7"/>
    <w:rsid w:val="00FB0FB7"/>
    <w:rsid w:val="00FB17FB"/>
    <w:rsid w:val="00FB1FBD"/>
    <w:rsid w:val="00FB21D0"/>
    <w:rsid w:val="00FB21D8"/>
    <w:rsid w:val="00FB22AD"/>
    <w:rsid w:val="00FB2A4D"/>
    <w:rsid w:val="00FB2A4F"/>
    <w:rsid w:val="00FB2D58"/>
    <w:rsid w:val="00FB2E97"/>
    <w:rsid w:val="00FB31BA"/>
    <w:rsid w:val="00FB3393"/>
    <w:rsid w:val="00FB3578"/>
    <w:rsid w:val="00FB38B7"/>
    <w:rsid w:val="00FB3C05"/>
    <w:rsid w:val="00FB3D31"/>
    <w:rsid w:val="00FB40AA"/>
    <w:rsid w:val="00FB43F1"/>
    <w:rsid w:val="00FB4983"/>
    <w:rsid w:val="00FB4D19"/>
    <w:rsid w:val="00FB4E8D"/>
    <w:rsid w:val="00FB4FB3"/>
    <w:rsid w:val="00FB53FB"/>
    <w:rsid w:val="00FB547E"/>
    <w:rsid w:val="00FB57E1"/>
    <w:rsid w:val="00FB5A07"/>
    <w:rsid w:val="00FB5AC4"/>
    <w:rsid w:val="00FB6027"/>
    <w:rsid w:val="00FB6626"/>
    <w:rsid w:val="00FB684A"/>
    <w:rsid w:val="00FB6EF1"/>
    <w:rsid w:val="00FB7003"/>
    <w:rsid w:val="00FB706E"/>
    <w:rsid w:val="00FB7497"/>
    <w:rsid w:val="00FB7646"/>
    <w:rsid w:val="00FB76AE"/>
    <w:rsid w:val="00FC036A"/>
    <w:rsid w:val="00FC0754"/>
    <w:rsid w:val="00FC1726"/>
    <w:rsid w:val="00FC1A3F"/>
    <w:rsid w:val="00FC1FA0"/>
    <w:rsid w:val="00FC23B4"/>
    <w:rsid w:val="00FC24AE"/>
    <w:rsid w:val="00FC24D6"/>
    <w:rsid w:val="00FC2929"/>
    <w:rsid w:val="00FC2B50"/>
    <w:rsid w:val="00FC2C61"/>
    <w:rsid w:val="00FC30EE"/>
    <w:rsid w:val="00FC32BA"/>
    <w:rsid w:val="00FC33F7"/>
    <w:rsid w:val="00FC3D97"/>
    <w:rsid w:val="00FC3E07"/>
    <w:rsid w:val="00FC3F01"/>
    <w:rsid w:val="00FC455E"/>
    <w:rsid w:val="00FC538D"/>
    <w:rsid w:val="00FC5954"/>
    <w:rsid w:val="00FC5B15"/>
    <w:rsid w:val="00FC5CD6"/>
    <w:rsid w:val="00FC5D5F"/>
    <w:rsid w:val="00FC5DCC"/>
    <w:rsid w:val="00FC5E4F"/>
    <w:rsid w:val="00FC63D7"/>
    <w:rsid w:val="00FC6506"/>
    <w:rsid w:val="00FC654F"/>
    <w:rsid w:val="00FC677D"/>
    <w:rsid w:val="00FC6F3C"/>
    <w:rsid w:val="00FC6FBD"/>
    <w:rsid w:val="00FC71CA"/>
    <w:rsid w:val="00FC7245"/>
    <w:rsid w:val="00FC727E"/>
    <w:rsid w:val="00FC7622"/>
    <w:rsid w:val="00FC763B"/>
    <w:rsid w:val="00FC7977"/>
    <w:rsid w:val="00FC7D08"/>
    <w:rsid w:val="00FC7E92"/>
    <w:rsid w:val="00FD01E8"/>
    <w:rsid w:val="00FD057D"/>
    <w:rsid w:val="00FD05BE"/>
    <w:rsid w:val="00FD0783"/>
    <w:rsid w:val="00FD0A33"/>
    <w:rsid w:val="00FD1580"/>
    <w:rsid w:val="00FD1979"/>
    <w:rsid w:val="00FD1A77"/>
    <w:rsid w:val="00FD1BA7"/>
    <w:rsid w:val="00FD1E42"/>
    <w:rsid w:val="00FD2265"/>
    <w:rsid w:val="00FD28ED"/>
    <w:rsid w:val="00FD2CE1"/>
    <w:rsid w:val="00FD30F9"/>
    <w:rsid w:val="00FD40ED"/>
    <w:rsid w:val="00FD427B"/>
    <w:rsid w:val="00FD4311"/>
    <w:rsid w:val="00FD4560"/>
    <w:rsid w:val="00FD4AEA"/>
    <w:rsid w:val="00FD4B90"/>
    <w:rsid w:val="00FD4BE9"/>
    <w:rsid w:val="00FD4E94"/>
    <w:rsid w:val="00FD51FB"/>
    <w:rsid w:val="00FD52A3"/>
    <w:rsid w:val="00FD58A9"/>
    <w:rsid w:val="00FD678A"/>
    <w:rsid w:val="00FD6DE1"/>
    <w:rsid w:val="00FD6FF9"/>
    <w:rsid w:val="00FD7341"/>
    <w:rsid w:val="00FD7709"/>
    <w:rsid w:val="00FD7DDF"/>
    <w:rsid w:val="00FE0303"/>
    <w:rsid w:val="00FE05DB"/>
    <w:rsid w:val="00FE0B13"/>
    <w:rsid w:val="00FE0CFF"/>
    <w:rsid w:val="00FE1617"/>
    <w:rsid w:val="00FE20CF"/>
    <w:rsid w:val="00FE2148"/>
    <w:rsid w:val="00FE23E0"/>
    <w:rsid w:val="00FE2705"/>
    <w:rsid w:val="00FE2799"/>
    <w:rsid w:val="00FE284B"/>
    <w:rsid w:val="00FE2C6B"/>
    <w:rsid w:val="00FE32BB"/>
    <w:rsid w:val="00FE3B93"/>
    <w:rsid w:val="00FE46A2"/>
    <w:rsid w:val="00FE499A"/>
    <w:rsid w:val="00FE4EFE"/>
    <w:rsid w:val="00FE4F1A"/>
    <w:rsid w:val="00FE548D"/>
    <w:rsid w:val="00FE553F"/>
    <w:rsid w:val="00FE5585"/>
    <w:rsid w:val="00FE5BB9"/>
    <w:rsid w:val="00FE6BF4"/>
    <w:rsid w:val="00FE6E32"/>
    <w:rsid w:val="00FE70C6"/>
    <w:rsid w:val="00FE725C"/>
    <w:rsid w:val="00FE7629"/>
    <w:rsid w:val="00FF01B3"/>
    <w:rsid w:val="00FF0225"/>
    <w:rsid w:val="00FF028B"/>
    <w:rsid w:val="00FF038A"/>
    <w:rsid w:val="00FF0395"/>
    <w:rsid w:val="00FF108A"/>
    <w:rsid w:val="00FF121F"/>
    <w:rsid w:val="00FF17B7"/>
    <w:rsid w:val="00FF1F30"/>
    <w:rsid w:val="00FF2130"/>
    <w:rsid w:val="00FF2CD4"/>
    <w:rsid w:val="00FF348A"/>
    <w:rsid w:val="00FF3F24"/>
    <w:rsid w:val="00FF3FA3"/>
    <w:rsid w:val="00FF4406"/>
    <w:rsid w:val="00FF57E3"/>
    <w:rsid w:val="00FF5BDE"/>
    <w:rsid w:val="00FF5DF9"/>
    <w:rsid w:val="00FF5F78"/>
    <w:rsid w:val="00FF6185"/>
    <w:rsid w:val="00FF621D"/>
    <w:rsid w:val="00FF6283"/>
    <w:rsid w:val="00FF667A"/>
    <w:rsid w:val="00FF66E0"/>
    <w:rsid w:val="00FF6C8A"/>
    <w:rsid w:val="00FF6CBA"/>
    <w:rsid w:val="00FF6CEC"/>
    <w:rsid w:val="00FF735D"/>
    <w:rsid w:val="00FF773C"/>
    <w:rsid w:val="00FF7861"/>
    <w:rsid w:val="00FF78CE"/>
    <w:rsid w:val="00FF7AEF"/>
    <w:rsid w:val="015D710A"/>
    <w:rsid w:val="03500410"/>
    <w:rsid w:val="03B0035A"/>
    <w:rsid w:val="03E21CFE"/>
    <w:rsid w:val="04792D45"/>
    <w:rsid w:val="058245FD"/>
    <w:rsid w:val="05FB3196"/>
    <w:rsid w:val="062310DE"/>
    <w:rsid w:val="072837FA"/>
    <w:rsid w:val="08304C75"/>
    <w:rsid w:val="08A27D51"/>
    <w:rsid w:val="08B81AF9"/>
    <w:rsid w:val="091D4BC0"/>
    <w:rsid w:val="0B7105EB"/>
    <w:rsid w:val="0D7A5879"/>
    <w:rsid w:val="0EF7414C"/>
    <w:rsid w:val="0F5076CA"/>
    <w:rsid w:val="10D66172"/>
    <w:rsid w:val="115E76E9"/>
    <w:rsid w:val="11C601D3"/>
    <w:rsid w:val="127B4DAF"/>
    <w:rsid w:val="15154432"/>
    <w:rsid w:val="15430174"/>
    <w:rsid w:val="155F5BA5"/>
    <w:rsid w:val="160374FE"/>
    <w:rsid w:val="166D77D9"/>
    <w:rsid w:val="16776F05"/>
    <w:rsid w:val="167D1C7E"/>
    <w:rsid w:val="172B35B2"/>
    <w:rsid w:val="17330258"/>
    <w:rsid w:val="18296659"/>
    <w:rsid w:val="19265ABB"/>
    <w:rsid w:val="19850442"/>
    <w:rsid w:val="19F9298D"/>
    <w:rsid w:val="1A125A90"/>
    <w:rsid w:val="1A146B7B"/>
    <w:rsid w:val="1A565232"/>
    <w:rsid w:val="1A6F231E"/>
    <w:rsid w:val="1B0B2C0D"/>
    <w:rsid w:val="1BDF27EB"/>
    <w:rsid w:val="1EC21822"/>
    <w:rsid w:val="1EE73BD2"/>
    <w:rsid w:val="1F45010C"/>
    <w:rsid w:val="1F481903"/>
    <w:rsid w:val="1FE37099"/>
    <w:rsid w:val="20DC2794"/>
    <w:rsid w:val="21246644"/>
    <w:rsid w:val="23274CB7"/>
    <w:rsid w:val="233631EB"/>
    <w:rsid w:val="237C7A76"/>
    <w:rsid w:val="23F13B8E"/>
    <w:rsid w:val="24815A44"/>
    <w:rsid w:val="249220E7"/>
    <w:rsid w:val="24BD6C0B"/>
    <w:rsid w:val="250575A9"/>
    <w:rsid w:val="254E54FA"/>
    <w:rsid w:val="26235823"/>
    <w:rsid w:val="26F33097"/>
    <w:rsid w:val="273C4054"/>
    <w:rsid w:val="274E4720"/>
    <w:rsid w:val="2753748D"/>
    <w:rsid w:val="27733C4B"/>
    <w:rsid w:val="287C4CA2"/>
    <w:rsid w:val="28A70D55"/>
    <w:rsid w:val="2AD7247C"/>
    <w:rsid w:val="2BEA21A2"/>
    <w:rsid w:val="2C9E5636"/>
    <w:rsid w:val="2CCF0A56"/>
    <w:rsid w:val="2D02594A"/>
    <w:rsid w:val="2D475E7B"/>
    <w:rsid w:val="2D6B7AAF"/>
    <w:rsid w:val="2E255CC1"/>
    <w:rsid w:val="2E30694B"/>
    <w:rsid w:val="2F3E4B05"/>
    <w:rsid w:val="2F723A5B"/>
    <w:rsid w:val="2FC663AC"/>
    <w:rsid w:val="300427C2"/>
    <w:rsid w:val="301D018E"/>
    <w:rsid w:val="31CC3156"/>
    <w:rsid w:val="31F113FD"/>
    <w:rsid w:val="32A44D42"/>
    <w:rsid w:val="32BA4190"/>
    <w:rsid w:val="32CE592F"/>
    <w:rsid w:val="32F7438F"/>
    <w:rsid w:val="33E2226C"/>
    <w:rsid w:val="33F952E2"/>
    <w:rsid w:val="354D6FEB"/>
    <w:rsid w:val="359F43EB"/>
    <w:rsid w:val="3643598A"/>
    <w:rsid w:val="36BA25D8"/>
    <w:rsid w:val="36FB1565"/>
    <w:rsid w:val="38273FF1"/>
    <w:rsid w:val="38834669"/>
    <w:rsid w:val="399E5748"/>
    <w:rsid w:val="39DB11F8"/>
    <w:rsid w:val="39F337E9"/>
    <w:rsid w:val="39FF405E"/>
    <w:rsid w:val="3ACC0B3A"/>
    <w:rsid w:val="3BD139FF"/>
    <w:rsid w:val="3DE35EFC"/>
    <w:rsid w:val="3EC14CB3"/>
    <w:rsid w:val="40D557DA"/>
    <w:rsid w:val="413E191F"/>
    <w:rsid w:val="41684705"/>
    <w:rsid w:val="41E17BE9"/>
    <w:rsid w:val="42092810"/>
    <w:rsid w:val="4374347E"/>
    <w:rsid w:val="445814DA"/>
    <w:rsid w:val="47AA639E"/>
    <w:rsid w:val="47B47F61"/>
    <w:rsid w:val="482B54E7"/>
    <w:rsid w:val="48932B0E"/>
    <w:rsid w:val="48FA3EF7"/>
    <w:rsid w:val="48FC1643"/>
    <w:rsid w:val="493C4457"/>
    <w:rsid w:val="4B165699"/>
    <w:rsid w:val="4B853FB6"/>
    <w:rsid w:val="4BAD4D46"/>
    <w:rsid w:val="4C9110EE"/>
    <w:rsid w:val="4CB53F33"/>
    <w:rsid w:val="4DB03C0E"/>
    <w:rsid w:val="4EC70AC4"/>
    <w:rsid w:val="4F6F3217"/>
    <w:rsid w:val="509946EC"/>
    <w:rsid w:val="50BC54F7"/>
    <w:rsid w:val="515A7015"/>
    <w:rsid w:val="51A27694"/>
    <w:rsid w:val="52043E85"/>
    <w:rsid w:val="520449B7"/>
    <w:rsid w:val="5278797E"/>
    <w:rsid w:val="52E43D69"/>
    <w:rsid w:val="534A5DBA"/>
    <w:rsid w:val="54A94073"/>
    <w:rsid w:val="553420B9"/>
    <w:rsid w:val="554C55C0"/>
    <w:rsid w:val="57151F2A"/>
    <w:rsid w:val="577B17EC"/>
    <w:rsid w:val="57AC464C"/>
    <w:rsid w:val="57E50059"/>
    <w:rsid w:val="58D834F1"/>
    <w:rsid w:val="58F50783"/>
    <w:rsid w:val="59CA4B02"/>
    <w:rsid w:val="5AD35E1D"/>
    <w:rsid w:val="5D294F72"/>
    <w:rsid w:val="5D443B53"/>
    <w:rsid w:val="5DA50453"/>
    <w:rsid w:val="5DFF489A"/>
    <w:rsid w:val="5E7F00D8"/>
    <w:rsid w:val="5E9B0FD4"/>
    <w:rsid w:val="5EC700A9"/>
    <w:rsid w:val="5EE71466"/>
    <w:rsid w:val="5EE86442"/>
    <w:rsid w:val="5F0C2066"/>
    <w:rsid w:val="5F4F76CE"/>
    <w:rsid w:val="5F8E3E72"/>
    <w:rsid w:val="60F31D01"/>
    <w:rsid w:val="62B15871"/>
    <w:rsid w:val="6305562B"/>
    <w:rsid w:val="63552F7A"/>
    <w:rsid w:val="6380500F"/>
    <w:rsid w:val="640F34C0"/>
    <w:rsid w:val="64162EDD"/>
    <w:rsid w:val="64716F13"/>
    <w:rsid w:val="64A83FEB"/>
    <w:rsid w:val="64BF14F3"/>
    <w:rsid w:val="64E478ED"/>
    <w:rsid w:val="65B40449"/>
    <w:rsid w:val="66295BF3"/>
    <w:rsid w:val="66430372"/>
    <w:rsid w:val="666A1F6C"/>
    <w:rsid w:val="66D945A2"/>
    <w:rsid w:val="67006F2B"/>
    <w:rsid w:val="675D6CFD"/>
    <w:rsid w:val="67F54733"/>
    <w:rsid w:val="68F96FF0"/>
    <w:rsid w:val="698252C8"/>
    <w:rsid w:val="69925DE0"/>
    <w:rsid w:val="69AB3A6F"/>
    <w:rsid w:val="69ED5445"/>
    <w:rsid w:val="69ED6005"/>
    <w:rsid w:val="6AB73690"/>
    <w:rsid w:val="6B086A0B"/>
    <w:rsid w:val="6BC21142"/>
    <w:rsid w:val="6C6664EB"/>
    <w:rsid w:val="6C80453F"/>
    <w:rsid w:val="6ECA0649"/>
    <w:rsid w:val="6F205CB8"/>
    <w:rsid w:val="6F4E684F"/>
    <w:rsid w:val="6F8E4A6D"/>
    <w:rsid w:val="6FAB4161"/>
    <w:rsid w:val="6FAD5C77"/>
    <w:rsid w:val="70234E64"/>
    <w:rsid w:val="7084262F"/>
    <w:rsid w:val="70CA398F"/>
    <w:rsid w:val="71016CBE"/>
    <w:rsid w:val="71F03EC8"/>
    <w:rsid w:val="720A08A5"/>
    <w:rsid w:val="724F4944"/>
    <w:rsid w:val="726C179A"/>
    <w:rsid w:val="750241C3"/>
    <w:rsid w:val="77127C54"/>
    <w:rsid w:val="778441BA"/>
    <w:rsid w:val="779C3498"/>
    <w:rsid w:val="7871749E"/>
    <w:rsid w:val="79162476"/>
    <w:rsid w:val="7B2A5562"/>
    <w:rsid w:val="7BC85DC7"/>
    <w:rsid w:val="7DC0130F"/>
    <w:rsid w:val="7EF45817"/>
    <w:rsid w:val="7F0F6990"/>
    <w:rsid w:val="7FD6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semiHidden="0" w:qFormat="1"/>
    <w:lsdException w:name="toc 2" w:semiHidden="0" w:uiPriority="39" w:qFormat="1"/>
    <w:lsdException w:name="toc 3" w:semiHidden="0" w:uiPriority="39" w:qFormat="1"/>
    <w:lsdException w:name="header" w:semiHidden="0" w:uiPriority="99" w:qFormat="1"/>
    <w:lsdException w:name="footer" w:semiHidden="0" w:qFormat="1"/>
    <w:lsdException w:name="caption" w:locked="1" w:semiHidden="0" w:uiPriority="35" w:qFormat="1"/>
    <w:lsdException w:name="page number" w:semiHidden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FollowedHyperlink" w:uiPriority="99"/>
    <w:lsdException w:name="Strong" w:semiHidden="0" w:uiPriority="22" w:unhideWhenUsed="0" w:qFormat="1"/>
    <w:lsdException w:name="Emphasis" w:locked="1" w:semiHidden="0" w:uiPriority="20" w:unhideWhenUsed="0" w:qFormat="1"/>
    <w:lsdException w:name="Document Map" w:semiHidden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nhideWhenUsed="0" w:qFormat="1"/>
    <w:lsdException w:name="Table Theme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D6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D61C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D61C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locked/>
    <w:rsid w:val="000D61C2"/>
    <w:pPr>
      <w:spacing w:after="200"/>
    </w:pPr>
    <w:rPr>
      <w:b/>
      <w:bCs/>
      <w:color w:val="4F81BD"/>
      <w:sz w:val="18"/>
      <w:szCs w:val="18"/>
    </w:rPr>
  </w:style>
  <w:style w:type="paragraph" w:styleId="a4">
    <w:name w:val="Document Map"/>
    <w:basedOn w:val="a"/>
    <w:qFormat/>
    <w:rsid w:val="000D61C2"/>
    <w:pPr>
      <w:shd w:val="clear" w:color="auto" w:fill="000080"/>
    </w:pPr>
  </w:style>
  <w:style w:type="paragraph" w:styleId="30">
    <w:name w:val="toc 3"/>
    <w:basedOn w:val="a"/>
    <w:next w:val="a"/>
    <w:uiPriority w:val="39"/>
    <w:qFormat/>
    <w:rsid w:val="000D61C2"/>
    <w:pPr>
      <w:tabs>
        <w:tab w:val="left" w:pos="1134"/>
        <w:tab w:val="right" w:leader="dot" w:pos="8080"/>
      </w:tabs>
      <w:adjustRightInd w:val="0"/>
      <w:snapToGrid w:val="0"/>
      <w:spacing w:line="300" w:lineRule="auto"/>
      <w:ind w:leftChars="270" w:left="270" w:rightChars="88" w:right="88" w:hanging="139"/>
      <w:jc w:val="center"/>
    </w:pPr>
  </w:style>
  <w:style w:type="paragraph" w:styleId="a5">
    <w:name w:val="Balloon Text"/>
    <w:basedOn w:val="a"/>
    <w:link w:val="Char"/>
    <w:qFormat/>
    <w:rsid w:val="000D61C2"/>
    <w:rPr>
      <w:sz w:val="18"/>
      <w:szCs w:val="18"/>
    </w:rPr>
  </w:style>
  <w:style w:type="paragraph" w:styleId="a6">
    <w:name w:val="footer"/>
    <w:basedOn w:val="a"/>
    <w:link w:val="Char0"/>
    <w:qFormat/>
    <w:rsid w:val="000D6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0D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0D61C2"/>
  </w:style>
  <w:style w:type="paragraph" w:styleId="20">
    <w:name w:val="toc 2"/>
    <w:basedOn w:val="a"/>
    <w:next w:val="a"/>
    <w:uiPriority w:val="39"/>
    <w:qFormat/>
    <w:rsid w:val="000D61C2"/>
    <w:pPr>
      <w:tabs>
        <w:tab w:val="right" w:leader="dot" w:pos="8280"/>
      </w:tabs>
      <w:jc w:val="center"/>
    </w:pPr>
    <w:rPr>
      <w:rFonts w:ascii="宋体" w:hAnsi="宋体"/>
      <w:color w:val="993300"/>
    </w:rPr>
  </w:style>
  <w:style w:type="paragraph" w:styleId="a8">
    <w:name w:val="Normal (Web)"/>
    <w:basedOn w:val="a"/>
    <w:uiPriority w:val="99"/>
    <w:qFormat/>
    <w:rsid w:val="000D61C2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uiPriority w:val="22"/>
    <w:qFormat/>
    <w:rsid w:val="000D61C2"/>
    <w:rPr>
      <w:rFonts w:cs="Times New Roman"/>
      <w:b/>
      <w:bCs/>
    </w:rPr>
  </w:style>
  <w:style w:type="character" w:styleId="aa">
    <w:name w:val="page number"/>
    <w:qFormat/>
    <w:rsid w:val="000D61C2"/>
    <w:rPr>
      <w:rFonts w:cs="Times New Roman"/>
    </w:rPr>
  </w:style>
  <w:style w:type="character" w:styleId="ab">
    <w:name w:val="Emphasis"/>
    <w:basedOn w:val="a0"/>
    <w:uiPriority w:val="20"/>
    <w:qFormat/>
    <w:locked/>
    <w:rsid w:val="000D61C2"/>
    <w:rPr>
      <w:i/>
      <w:iCs/>
    </w:rPr>
  </w:style>
  <w:style w:type="character" w:styleId="ac">
    <w:name w:val="Hyperlink"/>
    <w:uiPriority w:val="99"/>
    <w:qFormat/>
    <w:rsid w:val="000D61C2"/>
    <w:rPr>
      <w:rFonts w:ascii="??" w:hAnsi="??" w:cs="Times New Roman"/>
      <w:color w:val="000000"/>
      <w:sz w:val="18"/>
      <w:szCs w:val="18"/>
      <w:u w:val="none"/>
    </w:rPr>
  </w:style>
  <w:style w:type="table" w:styleId="ad">
    <w:name w:val="Table Grid"/>
    <w:basedOn w:val="a1"/>
    <w:qFormat/>
    <w:rsid w:val="000D6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qFormat/>
    <w:rsid w:val="000D61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D61C2"/>
    <w:pPr>
      <w:ind w:firstLineChars="200" w:firstLine="200"/>
    </w:pPr>
  </w:style>
  <w:style w:type="paragraph" w:customStyle="1" w:styleId="p0">
    <w:name w:val="p0"/>
    <w:basedOn w:val="a"/>
    <w:qFormat/>
    <w:rsid w:val="000D61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1">
    <w:name w:val="TOC 标题1"/>
    <w:basedOn w:val="1"/>
    <w:next w:val="a"/>
    <w:qFormat/>
    <w:rsid w:val="000D61C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a10">
    <w:name w:val="Pa10"/>
    <w:basedOn w:val="a"/>
    <w:next w:val="a"/>
    <w:uiPriority w:val="99"/>
    <w:qFormat/>
    <w:rsid w:val="000D61C2"/>
    <w:pPr>
      <w:autoSpaceDE w:val="0"/>
      <w:autoSpaceDN w:val="0"/>
      <w:adjustRightInd w:val="0"/>
      <w:spacing w:line="241" w:lineRule="atLeast"/>
      <w:jc w:val="left"/>
    </w:pPr>
    <w:rPr>
      <w:rFonts w:ascii="?" w:eastAsia="?"/>
      <w:kern w:val="0"/>
      <w:sz w:val="24"/>
    </w:rPr>
  </w:style>
  <w:style w:type="paragraph" w:customStyle="1" w:styleId="Default">
    <w:name w:val="Default"/>
    <w:qFormat/>
    <w:rsid w:val="000D61C2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p16">
    <w:name w:val="p16"/>
    <w:basedOn w:val="a"/>
    <w:qFormat/>
    <w:rsid w:val="000D61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basedOn w:val="a0"/>
    <w:link w:val="a6"/>
    <w:qFormat/>
    <w:rsid w:val="000D61C2"/>
    <w:rPr>
      <w:kern w:val="2"/>
      <w:sz w:val="18"/>
      <w:szCs w:val="18"/>
    </w:rPr>
  </w:style>
  <w:style w:type="character" w:customStyle="1" w:styleId="lbldetailcontent1">
    <w:name w:val="lbldetailcontent1"/>
    <w:basedOn w:val="a0"/>
    <w:qFormat/>
    <w:rsid w:val="000D61C2"/>
  </w:style>
  <w:style w:type="character" w:customStyle="1" w:styleId="1Char">
    <w:name w:val="标题 1 Char"/>
    <w:link w:val="1"/>
    <w:qFormat/>
    <w:locked/>
    <w:rsid w:val="000D61C2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">
    <w:name w:val="批注框文本 Char"/>
    <w:link w:val="a5"/>
    <w:qFormat/>
    <w:locked/>
    <w:rsid w:val="000D61C2"/>
    <w:rPr>
      <w:rFonts w:cs="Times New Roman"/>
      <w:kern w:val="2"/>
      <w:sz w:val="18"/>
      <w:szCs w:val="18"/>
    </w:rPr>
  </w:style>
  <w:style w:type="character" w:customStyle="1" w:styleId="red">
    <w:name w:val="red"/>
    <w:basedOn w:val="a0"/>
    <w:qFormat/>
    <w:rsid w:val="000D61C2"/>
  </w:style>
  <w:style w:type="character" w:customStyle="1" w:styleId="apple-style-span">
    <w:name w:val="apple-style-span"/>
    <w:basedOn w:val="a0"/>
    <w:qFormat/>
    <w:rsid w:val="000D61C2"/>
  </w:style>
  <w:style w:type="character" w:customStyle="1" w:styleId="Char1">
    <w:name w:val="页眉 Char"/>
    <w:link w:val="a7"/>
    <w:uiPriority w:val="99"/>
    <w:qFormat/>
    <w:locked/>
    <w:rsid w:val="000D61C2"/>
    <w:rPr>
      <w:rFonts w:cs="Times New Roman"/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sid w:val="000D61C2"/>
    <w:rPr>
      <w:b/>
      <w:bCs/>
      <w:kern w:val="2"/>
      <w:sz w:val="32"/>
      <w:szCs w:val="32"/>
    </w:rPr>
  </w:style>
  <w:style w:type="character" w:customStyle="1" w:styleId="popup-keyword">
    <w:name w:val="popup-keyword"/>
    <w:basedOn w:val="a0"/>
    <w:qFormat/>
    <w:rsid w:val="000D61C2"/>
  </w:style>
  <w:style w:type="character" w:customStyle="1" w:styleId="underline">
    <w:name w:val="underline"/>
    <w:basedOn w:val="a0"/>
    <w:qFormat/>
    <w:rsid w:val="000D61C2"/>
  </w:style>
  <w:style w:type="character" w:customStyle="1" w:styleId="2Char">
    <w:name w:val="标题 2 Char"/>
    <w:link w:val="2"/>
    <w:qFormat/>
    <w:locked/>
    <w:rsid w:val="000D61C2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underline1">
    <w:name w:val="underline1"/>
    <w:basedOn w:val="a0"/>
    <w:qFormat/>
    <w:rsid w:val="000D61C2"/>
    <w:rPr>
      <w:u w:val="single"/>
    </w:rPr>
  </w:style>
  <w:style w:type="character" w:customStyle="1" w:styleId="apple-converted-space">
    <w:name w:val="apple-converted-space"/>
    <w:basedOn w:val="a0"/>
    <w:qFormat/>
    <w:rsid w:val="000D61C2"/>
  </w:style>
  <w:style w:type="character" w:customStyle="1" w:styleId="fl">
    <w:name w:val="fl"/>
    <w:basedOn w:val="a0"/>
    <w:qFormat/>
    <w:rsid w:val="000D61C2"/>
  </w:style>
  <w:style w:type="character" w:customStyle="1" w:styleId="itemstyle">
    <w:name w:val="itemstyle"/>
    <w:basedOn w:val="a0"/>
    <w:qFormat/>
    <w:rsid w:val="000D61C2"/>
  </w:style>
  <w:style w:type="character" w:customStyle="1" w:styleId="15">
    <w:name w:val="15"/>
    <w:basedOn w:val="a0"/>
    <w:qFormat/>
    <w:rsid w:val="000D61C2"/>
  </w:style>
  <w:style w:type="character" w:customStyle="1" w:styleId="meta-item">
    <w:name w:val="meta-item"/>
    <w:basedOn w:val="a0"/>
    <w:qFormat/>
    <w:rsid w:val="000D61C2"/>
  </w:style>
  <w:style w:type="character" w:customStyle="1" w:styleId="lbldetailcontent">
    <w:name w:val="lbldetailcontent"/>
    <w:qFormat/>
    <w:rsid w:val="000D61C2"/>
    <w:rPr>
      <w:rFonts w:cs="Times New Roman"/>
    </w:rPr>
  </w:style>
  <w:style w:type="paragraph" w:customStyle="1" w:styleId="msolistparagraph0">
    <w:name w:val="msolistparagraph"/>
    <w:basedOn w:val="a"/>
    <w:qFormat/>
    <w:rsid w:val="000D61C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%20%20%20%20zhang.zc@jyqh.com.cn" TargetMode="External"/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ang.lei@jyqh.com.cn" TargetMode="External"/><Relationship Id="rId14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pc\Desktop\&#21247;&#21024;&#65281;&#65281;&#65281;&#65281;&#21407;&#27833;&#25968;&#25454;__&#24429;&#21338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pc\Desktop\&#21247;&#21024;&#65281;&#65281;&#65281;&#65281;&#21407;&#27833;&#25968;&#25454;__&#24429;&#21338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pc\Desktop\&#21247;&#21024;&#65281;&#65281;&#65281;&#65281;&#21407;&#27833;&#25968;&#25454;__&#24429;&#21338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pc\Desktop\&#21247;&#21024;&#65281;&#65281;&#65281;&#65281;&#21407;&#27833;&#25968;&#25454;__&#24429;&#21338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pc\Desktop\&#21247;&#21024;&#65281;&#65281;&#65281;&#65281;&#21407;&#27833;&#25968;&#25454;__&#24429;&#2133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autoTitleDeleted val="1"/>
    <c:plotArea>
      <c:layout>
        <c:manualLayout>
          <c:layoutTarget val="inner"/>
          <c:xMode val="edge"/>
          <c:yMode val="edge"/>
          <c:x val="9.2749583309385486E-2"/>
          <c:y val="0.14626527583465371"/>
          <c:w val="0.74903880258212574"/>
          <c:h val="0.5864664651760868"/>
        </c:manualLayout>
      </c:layout>
      <c:areaChart>
        <c:grouping val="standard"/>
        <c:ser>
          <c:idx val="2"/>
          <c:order val="2"/>
          <c:tx>
            <c:strRef>
              <c:f>原油价格!$I$7</c:f>
              <c:strCache>
                <c:ptCount val="1"/>
                <c:pt idx="0">
                  <c:v>Brent-WTI</c:v>
                </c:pt>
              </c:strCache>
            </c:strRef>
          </c:tx>
          <c:spPr>
            <a:solidFill>
              <a:srgbClr val="948A54"/>
            </a:solidFill>
            <a:ln>
              <a:solidFill>
                <a:srgbClr val="948A54"/>
              </a:solidFill>
            </a:ln>
            <a:effectLst/>
          </c:spPr>
          <c:cat>
            <c:numRef>
              <c:f>原油价格!$F$8:$F$400</c:f>
              <c:numCache>
                <c:formatCode>yyyy/mm/dd</c:formatCode>
                <c:ptCount val="393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43595</c:v>
                </c:pt>
                <c:pt idx="4">
                  <c:v>43594</c:v>
                </c:pt>
                <c:pt idx="5">
                  <c:v>43593</c:v>
                </c:pt>
                <c:pt idx="6">
                  <c:v>43592</c:v>
                </c:pt>
                <c:pt idx="7">
                  <c:v>43591</c:v>
                </c:pt>
                <c:pt idx="8">
                  <c:v>43588</c:v>
                </c:pt>
                <c:pt idx="9">
                  <c:v>43587</c:v>
                </c:pt>
                <c:pt idx="10">
                  <c:v>43586</c:v>
                </c:pt>
                <c:pt idx="11">
                  <c:v>43585</c:v>
                </c:pt>
                <c:pt idx="12">
                  <c:v>43584</c:v>
                </c:pt>
                <c:pt idx="13">
                  <c:v>43581</c:v>
                </c:pt>
                <c:pt idx="14">
                  <c:v>43580</c:v>
                </c:pt>
                <c:pt idx="15">
                  <c:v>43579</c:v>
                </c:pt>
                <c:pt idx="16">
                  <c:v>43578</c:v>
                </c:pt>
                <c:pt idx="17">
                  <c:v>43577</c:v>
                </c:pt>
                <c:pt idx="18">
                  <c:v>43574</c:v>
                </c:pt>
                <c:pt idx="19">
                  <c:v>43573</c:v>
                </c:pt>
                <c:pt idx="20">
                  <c:v>43572</c:v>
                </c:pt>
                <c:pt idx="21">
                  <c:v>43571</c:v>
                </c:pt>
                <c:pt idx="22">
                  <c:v>43570</c:v>
                </c:pt>
                <c:pt idx="23">
                  <c:v>43567</c:v>
                </c:pt>
                <c:pt idx="24">
                  <c:v>43566</c:v>
                </c:pt>
                <c:pt idx="25">
                  <c:v>43565</c:v>
                </c:pt>
                <c:pt idx="26">
                  <c:v>43564</c:v>
                </c:pt>
                <c:pt idx="27">
                  <c:v>43563</c:v>
                </c:pt>
                <c:pt idx="28">
                  <c:v>43560</c:v>
                </c:pt>
                <c:pt idx="29">
                  <c:v>43559</c:v>
                </c:pt>
                <c:pt idx="30">
                  <c:v>43558</c:v>
                </c:pt>
                <c:pt idx="31">
                  <c:v>43557</c:v>
                </c:pt>
                <c:pt idx="32">
                  <c:v>43556</c:v>
                </c:pt>
                <c:pt idx="33">
                  <c:v>43553</c:v>
                </c:pt>
                <c:pt idx="34">
                  <c:v>43552</c:v>
                </c:pt>
                <c:pt idx="35">
                  <c:v>43551</c:v>
                </c:pt>
                <c:pt idx="36">
                  <c:v>43550</c:v>
                </c:pt>
                <c:pt idx="37">
                  <c:v>43549</c:v>
                </c:pt>
                <c:pt idx="38">
                  <c:v>43546</c:v>
                </c:pt>
                <c:pt idx="39">
                  <c:v>43545</c:v>
                </c:pt>
                <c:pt idx="40">
                  <c:v>43544</c:v>
                </c:pt>
                <c:pt idx="41">
                  <c:v>43543</c:v>
                </c:pt>
                <c:pt idx="42">
                  <c:v>43542</c:v>
                </c:pt>
                <c:pt idx="43">
                  <c:v>43539</c:v>
                </c:pt>
                <c:pt idx="44">
                  <c:v>43538</c:v>
                </c:pt>
                <c:pt idx="45">
                  <c:v>43537</c:v>
                </c:pt>
                <c:pt idx="46">
                  <c:v>43536</c:v>
                </c:pt>
                <c:pt idx="47">
                  <c:v>43535</c:v>
                </c:pt>
                <c:pt idx="48">
                  <c:v>43532</c:v>
                </c:pt>
                <c:pt idx="49">
                  <c:v>43531</c:v>
                </c:pt>
                <c:pt idx="50">
                  <c:v>43530</c:v>
                </c:pt>
                <c:pt idx="51">
                  <c:v>43529</c:v>
                </c:pt>
                <c:pt idx="52">
                  <c:v>43528</c:v>
                </c:pt>
                <c:pt idx="53">
                  <c:v>43525</c:v>
                </c:pt>
                <c:pt idx="54">
                  <c:v>43524</c:v>
                </c:pt>
                <c:pt idx="55">
                  <c:v>43523</c:v>
                </c:pt>
                <c:pt idx="56">
                  <c:v>43522</c:v>
                </c:pt>
                <c:pt idx="57">
                  <c:v>43521</c:v>
                </c:pt>
                <c:pt idx="58">
                  <c:v>43518</c:v>
                </c:pt>
                <c:pt idx="59">
                  <c:v>43517</c:v>
                </c:pt>
                <c:pt idx="60">
                  <c:v>43516</c:v>
                </c:pt>
                <c:pt idx="61">
                  <c:v>43515</c:v>
                </c:pt>
                <c:pt idx="62">
                  <c:v>43514</c:v>
                </c:pt>
                <c:pt idx="63">
                  <c:v>43511</c:v>
                </c:pt>
                <c:pt idx="64">
                  <c:v>43510</c:v>
                </c:pt>
                <c:pt idx="65">
                  <c:v>43509</c:v>
                </c:pt>
                <c:pt idx="66">
                  <c:v>43508</c:v>
                </c:pt>
                <c:pt idx="67">
                  <c:v>43507</c:v>
                </c:pt>
                <c:pt idx="68">
                  <c:v>43504</c:v>
                </c:pt>
                <c:pt idx="69">
                  <c:v>43503</c:v>
                </c:pt>
                <c:pt idx="70">
                  <c:v>43502</c:v>
                </c:pt>
                <c:pt idx="71">
                  <c:v>43501</c:v>
                </c:pt>
                <c:pt idx="72">
                  <c:v>43500</c:v>
                </c:pt>
                <c:pt idx="73">
                  <c:v>43497</c:v>
                </c:pt>
                <c:pt idx="74">
                  <c:v>43496</c:v>
                </c:pt>
                <c:pt idx="75">
                  <c:v>43495</c:v>
                </c:pt>
                <c:pt idx="76">
                  <c:v>43494</c:v>
                </c:pt>
                <c:pt idx="77">
                  <c:v>43493</c:v>
                </c:pt>
                <c:pt idx="78">
                  <c:v>43490</c:v>
                </c:pt>
                <c:pt idx="79">
                  <c:v>43489</c:v>
                </c:pt>
                <c:pt idx="80">
                  <c:v>43488</c:v>
                </c:pt>
                <c:pt idx="81">
                  <c:v>43487</c:v>
                </c:pt>
                <c:pt idx="82">
                  <c:v>43486</c:v>
                </c:pt>
                <c:pt idx="83">
                  <c:v>43483</c:v>
                </c:pt>
                <c:pt idx="84">
                  <c:v>43482</c:v>
                </c:pt>
                <c:pt idx="85">
                  <c:v>43481</c:v>
                </c:pt>
                <c:pt idx="86">
                  <c:v>43480</c:v>
                </c:pt>
                <c:pt idx="87">
                  <c:v>43479</c:v>
                </c:pt>
                <c:pt idx="88">
                  <c:v>43476</c:v>
                </c:pt>
                <c:pt idx="89">
                  <c:v>43475</c:v>
                </c:pt>
                <c:pt idx="90">
                  <c:v>43474</c:v>
                </c:pt>
                <c:pt idx="91">
                  <c:v>43473</c:v>
                </c:pt>
                <c:pt idx="92">
                  <c:v>43472</c:v>
                </c:pt>
                <c:pt idx="93">
                  <c:v>43469</c:v>
                </c:pt>
                <c:pt idx="94">
                  <c:v>43468</c:v>
                </c:pt>
                <c:pt idx="95">
                  <c:v>43467</c:v>
                </c:pt>
                <c:pt idx="96">
                  <c:v>43466</c:v>
                </c:pt>
                <c:pt idx="97">
                  <c:v>43465</c:v>
                </c:pt>
                <c:pt idx="98">
                  <c:v>43462</c:v>
                </c:pt>
                <c:pt idx="99">
                  <c:v>43461</c:v>
                </c:pt>
                <c:pt idx="100">
                  <c:v>43460</c:v>
                </c:pt>
                <c:pt idx="101">
                  <c:v>43459</c:v>
                </c:pt>
                <c:pt idx="102">
                  <c:v>43458</c:v>
                </c:pt>
                <c:pt idx="103">
                  <c:v>43455</c:v>
                </c:pt>
                <c:pt idx="104">
                  <c:v>43454</c:v>
                </c:pt>
                <c:pt idx="105">
                  <c:v>43453</c:v>
                </c:pt>
                <c:pt idx="106">
                  <c:v>43452</c:v>
                </c:pt>
                <c:pt idx="107">
                  <c:v>43451</c:v>
                </c:pt>
                <c:pt idx="108">
                  <c:v>43448</c:v>
                </c:pt>
                <c:pt idx="109">
                  <c:v>43447</c:v>
                </c:pt>
                <c:pt idx="110">
                  <c:v>43446</c:v>
                </c:pt>
                <c:pt idx="111">
                  <c:v>43445</c:v>
                </c:pt>
                <c:pt idx="112">
                  <c:v>43444</c:v>
                </c:pt>
                <c:pt idx="113">
                  <c:v>43441</c:v>
                </c:pt>
                <c:pt idx="114">
                  <c:v>43440</c:v>
                </c:pt>
                <c:pt idx="115">
                  <c:v>43439</c:v>
                </c:pt>
                <c:pt idx="116">
                  <c:v>43438</c:v>
                </c:pt>
                <c:pt idx="117">
                  <c:v>43437</c:v>
                </c:pt>
                <c:pt idx="118">
                  <c:v>43434</c:v>
                </c:pt>
                <c:pt idx="119">
                  <c:v>43433</c:v>
                </c:pt>
                <c:pt idx="120">
                  <c:v>43432</c:v>
                </c:pt>
                <c:pt idx="121">
                  <c:v>43431</c:v>
                </c:pt>
                <c:pt idx="122">
                  <c:v>43430</c:v>
                </c:pt>
                <c:pt idx="123">
                  <c:v>43427</c:v>
                </c:pt>
                <c:pt idx="124">
                  <c:v>43426</c:v>
                </c:pt>
                <c:pt idx="125">
                  <c:v>43425</c:v>
                </c:pt>
                <c:pt idx="126">
                  <c:v>43424</c:v>
                </c:pt>
                <c:pt idx="127">
                  <c:v>43423</c:v>
                </c:pt>
                <c:pt idx="128">
                  <c:v>43420</c:v>
                </c:pt>
                <c:pt idx="129">
                  <c:v>43419</c:v>
                </c:pt>
                <c:pt idx="130">
                  <c:v>43418</c:v>
                </c:pt>
                <c:pt idx="131">
                  <c:v>43417</c:v>
                </c:pt>
                <c:pt idx="132">
                  <c:v>43416</c:v>
                </c:pt>
                <c:pt idx="133">
                  <c:v>43413</c:v>
                </c:pt>
                <c:pt idx="134">
                  <c:v>43412</c:v>
                </c:pt>
                <c:pt idx="135">
                  <c:v>43411</c:v>
                </c:pt>
                <c:pt idx="136">
                  <c:v>43410</c:v>
                </c:pt>
                <c:pt idx="137">
                  <c:v>43409</c:v>
                </c:pt>
                <c:pt idx="138">
                  <c:v>43406</c:v>
                </c:pt>
                <c:pt idx="139">
                  <c:v>43405</c:v>
                </c:pt>
                <c:pt idx="140">
                  <c:v>43404</c:v>
                </c:pt>
                <c:pt idx="141">
                  <c:v>43403</c:v>
                </c:pt>
                <c:pt idx="142">
                  <c:v>43402</c:v>
                </c:pt>
                <c:pt idx="143">
                  <c:v>43399</c:v>
                </c:pt>
                <c:pt idx="144">
                  <c:v>43398</c:v>
                </c:pt>
                <c:pt idx="145">
                  <c:v>43397</c:v>
                </c:pt>
                <c:pt idx="146">
                  <c:v>43396</c:v>
                </c:pt>
                <c:pt idx="147">
                  <c:v>43395</c:v>
                </c:pt>
                <c:pt idx="148">
                  <c:v>43392</c:v>
                </c:pt>
                <c:pt idx="149">
                  <c:v>43391</c:v>
                </c:pt>
                <c:pt idx="150">
                  <c:v>43390</c:v>
                </c:pt>
                <c:pt idx="151">
                  <c:v>43389</c:v>
                </c:pt>
                <c:pt idx="152">
                  <c:v>43388</c:v>
                </c:pt>
                <c:pt idx="153">
                  <c:v>43385</c:v>
                </c:pt>
                <c:pt idx="154">
                  <c:v>43384</c:v>
                </c:pt>
                <c:pt idx="155">
                  <c:v>43383</c:v>
                </c:pt>
                <c:pt idx="156">
                  <c:v>43382</c:v>
                </c:pt>
                <c:pt idx="157">
                  <c:v>43381</c:v>
                </c:pt>
                <c:pt idx="158">
                  <c:v>43378</c:v>
                </c:pt>
                <c:pt idx="159">
                  <c:v>43377</c:v>
                </c:pt>
                <c:pt idx="160">
                  <c:v>43376</c:v>
                </c:pt>
                <c:pt idx="161">
                  <c:v>43375</c:v>
                </c:pt>
                <c:pt idx="162">
                  <c:v>43374</c:v>
                </c:pt>
                <c:pt idx="163">
                  <c:v>43371</c:v>
                </c:pt>
                <c:pt idx="164">
                  <c:v>43370</c:v>
                </c:pt>
                <c:pt idx="165">
                  <c:v>43369</c:v>
                </c:pt>
                <c:pt idx="166">
                  <c:v>43368</c:v>
                </c:pt>
                <c:pt idx="167">
                  <c:v>43367</c:v>
                </c:pt>
                <c:pt idx="168">
                  <c:v>43364</c:v>
                </c:pt>
                <c:pt idx="169">
                  <c:v>43363</c:v>
                </c:pt>
                <c:pt idx="170">
                  <c:v>43362</c:v>
                </c:pt>
                <c:pt idx="171">
                  <c:v>43361</c:v>
                </c:pt>
                <c:pt idx="172">
                  <c:v>43360</c:v>
                </c:pt>
                <c:pt idx="173">
                  <c:v>43357</c:v>
                </c:pt>
                <c:pt idx="174">
                  <c:v>43356</c:v>
                </c:pt>
                <c:pt idx="175">
                  <c:v>43355</c:v>
                </c:pt>
                <c:pt idx="176">
                  <c:v>43354</c:v>
                </c:pt>
                <c:pt idx="177">
                  <c:v>43353</c:v>
                </c:pt>
                <c:pt idx="178">
                  <c:v>43350</c:v>
                </c:pt>
                <c:pt idx="179">
                  <c:v>43349</c:v>
                </c:pt>
                <c:pt idx="180">
                  <c:v>43348</c:v>
                </c:pt>
                <c:pt idx="181">
                  <c:v>43347</c:v>
                </c:pt>
                <c:pt idx="182">
                  <c:v>43346</c:v>
                </c:pt>
                <c:pt idx="183">
                  <c:v>43343</c:v>
                </c:pt>
                <c:pt idx="184">
                  <c:v>43342</c:v>
                </c:pt>
                <c:pt idx="185">
                  <c:v>43341</c:v>
                </c:pt>
                <c:pt idx="186">
                  <c:v>43340</c:v>
                </c:pt>
                <c:pt idx="187">
                  <c:v>43339</c:v>
                </c:pt>
                <c:pt idx="188">
                  <c:v>43336</c:v>
                </c:pt>
                <c:pt idx="189">
                  <c:v>43335</c:v>
                </c:pt>
                <c:pt idx="190">
                  <c:v>43334</c:v>
                </c:pt>
                <c:pt idx="191">
                  <c:v>43333</c:v>
                </c:pt>
                <c:pt idx="192">
                  <c:v>43332</c:v>
                </c:pt>
                <c:pt idx="193">
                  <c:v>43329</c:v>
                </c:pt>
                <c:pt idx="194">
                  <c:v>43328</c:v>
                </c:pt>
                <c:pt idx="195">
                  <c:v>43327</c:v>
                </c:pt>
                <c:pt idx="196">
                  <c:v>43326</c:v>
                </c:pt>
                <c:pt idx="197">
                  <c:v>43325</c:v>
                </c:pt>
                <c:pt idx="198">
                  <c:v>43322</c:v>
                </c:pt>
                <c:pt idx="199">
                  <c:v>43321</c:v>
                </c:pt>
                <c:pt idx="200">
                  <c:v>43320</c:v>
                </c:pt>
                <c:pt idx="201">
                  <c:v>43319</c:v>
                </c:pt>
                <c:pt idx="202">
                  <c:v>43318</c:v>
                </c:pt>
                <c:pt idx="203">
                  <c:v>43315</c:v>
                </c:pt>
                <c:pt idx="204">
                  <c:v>43314</c:v>
                </c:pt>
                <c:pt idx="205">
                  <c:v>43313</c:v>
                </c:pt>
                <c:pt idx="206">
                  <c:v>43312</c:v>
                </c:pt>
                <c:pt idx="207">
                  <c:v>43311</c:v>
                </c:pt>
                <c:pt idx="208">
                  <c:v>43308</c:v>
                </c:pt>
                <c:pt idx="209">
                  <c:v>43307</c:v>
                </c:pt>
                <c:pt idx="210">
                  <c:v>43306</c:v>
                </c:pt>
                <c:pt idx="211">
                  <c:v>43305</c:v>
                </c:pt>
                <c:pt idx="212">
                  <c:v>43304</c:v>
                </c:pt>
                <c:pt idx="213">
                  <c:v>43301</c:v>
                </c:pt>
                <c:pt idx="214">
                  <c:v>43300</c:v>
                </c:pt>
                <c:pt idx="215">
                  <c:v>43299</c:v>
                </c:pt>
                <c:pt idx="216">
                  <c:v>43298</c:v>
                </c:pt>
                <c:pt idx="217">
                  <c:v>43297</c:v>
                </c:pt>
                <c:pt idx="218">
                  <c:v>43294</c:v>
                </c:pt>
                <c:pt idx="219">
                  <c:v>43293</c:v>
                </c:pt>
                <c:pt idx="220">
                  <c:v>43292</c:v>
                </c:pt>
                <c:pt idx="221">
                  <c:v>43291</c:v>
                </c:pt>
                <c:pt idx="222">
                  <c:v>43290</c:v>
                </c:pt>
                <c:pt idx="223">
                  <c:v>43287</c:v>
                </c:pt>
                <c:pt idx="224">
                  <c:v>43286</c:v>
                </c:pt>
                <c:pt idx="225">
                  <c:v>43285</c:v>
                </c:pt>
                <c:pt idx="226">
                  <c:v>43284</c:v>
                </c:pt>
                <c:pt idx="227">
                  <c:v>43283</c:v>
                </c:pt>
                <c:pt idx="228">
                  <c:v>43280</c:v>
                </c:pt>
                <c:pt idx="229">
                  <c:v>43279</c:v>
                </c:pt>
                <c:pt idx="230">
                  <c:v>43278</c:v>
                </c:pt>
                <c:pt idx="231">
                  <c:v>43277</c:v>
                </c:pt>
                <c:pt idx="232">
                  <c:v>43276</c:v>
                </c:pt>
                <c:pt idx="233">
                  <c:v>43273</c:v>
                </c:pt>
                <c:pt idx="234">
                  <c:v>43272</c:v>
                </c:pt>
                <c:pt idx="235">
                  <c:v>43271</c:v>
                </c:pt>
                <c:pt idx="236">
                  <c:v>43270</c:v>
                </c:pt>
                <c:pt idx="237">
                  <c:v>43269</c:v>
                </c:pt>
                <c:pt idx="238">
                  <c:v>43266</c:v>
                </c:pt>
                <c:pt idx="239">
                  <c:v>43265</c:v>
                </c:pt>
                <c:pt idx="240">
                  <c:v>43264</c:v>
                </c:pt>
                <c:pt idx="241">
                  <c:v>43263</c:v>
                </c:pt>
                <c:pt idx="242">
                  <c:v>43262</c:v>
                </c:pt>
                <c:pt idx="243">
                  <c:v>43259</c:v>
                </c:pt>
                <c:pt idx="244">
                  <c:v>43258</c:v>
                </c:pt>
                <c:pt idx="245">
                  <c:v>43257</c:v>
                </c:pt>
                <c:pt idx="246">
                  <c:v>43256</c:v>
                </c:pt>
                <c:pt idx="247">
                  <c:v>43255</c:v>
                </c:pt>
                <c:pt idx="248">
                  <c:v>43252</c:v>
                </c:pt>
                <c:pt idx="249">
                  <c:v>43251</c:v>
                </c:pt>
                <c:pt idx="250">
                  <c:v>43250</c:v>
                </c:pt>
                <c:pt idx="251">
                  <c:v>43249</c:v>
                </c:pt>
                <c:pt idx="252">
                  <c:v>43248</c:v>
                </c:pt>
                <c:pt idx="253">
                  <c:v>43245</c:v>
                </c:pt>
                <c:pt idx="254">
                  <c:v>43244</c:v>
                </c:pt>
                <c:pt idx="255">
                  <c:v>43243</c:v>
                </c:pt>
                <c:pt idx="256">
                  <c:v>43242</c:v>
                </c:pt>
                <c:pt idx="257">
                  <c:v>43241</c:v>
                </c:pt>
                <c:pt idx="258">
                  <c:v>43238</c:v>
                </c:pt>
                <c:pt idx="259">
                  <c:v>43237</c:v>
                </c:pt>
                <c:pt idx="260">
                  <c:v>43236</c:v>
                </c:pt>
                <c:pt idx="261">
                  <c:v>43235</c:v>
                </c:pt>
                <c:pt idx="262">
                  <c:v>43234</c:v>
                </c:pt>
                <c:pt idx="263">
                  <c:v>43231</c:v>
                </c:pt>
                <c:pt idx="264">
                  <c:v>43230</c:v>
                </c:pt>
                <c:pt idx="265">
                  <c:v>43229</c:v>
                </c:pt>
                <c:pt idx="266">
                  <c:v>43228</c:v>
                </c:pt>
                <c:pt idx="267">
                  <c:v>43227</c:v>
                </c:pt>
                <c:pt idx="268">
                  <c:v>43224</c:v>
                </c:pt>
                <c:pt idx="269">
                  <c:v>43223</c:v>
                </c:pt>
                <c:pt idx="270">
                  <c:v>43222</c:v>
                </c:pt>
                <c:pt idx="271">
                  <c:v>43221</c:v>
                </c:pt>
                <c:pt idx="272">
                  <c:v>43220</c:v>
                </c:pt>
                <c:pt idx="273">
                  <c:v>43217</c:v>
                </c:pt>
                <c:pt idx="274">
                  <c:v>43216</c:v>
                </c:pt>
                <c:pt idx="275">
                  <c:v>43215</c:v>
                </c:pt>
                <c:pt idx="276">
                  <c:v>43214</c:v>
                </c:pt>
                <c:pt idx="277">
                  <c:v>43213</c:v>
                </c:pt>
                <c:pt idx="278">
                  <c:v>43210</c:v>
                </c:pt>
                <c:pt idx="279">
                  <c:v>43209</c:v>
                </c:pt>
                <c:pt idx="280">
                  <c:v>43208</c:v>
                </c:pt>
                <c:pt idx="281">
                  <c:v>43207</c:v>
                </c:pt>
                <c:pt idx="282">
                  <c:v>43206</c:v>
                </c:pt>
                <c:pt idx="283">
                  <c:v>43203</c:v>
                </c:pt>
                <c:pt idx="284">
                  <c:v>43202</c:v>
                </c:pt>
                <c:pt idx="285">
                  <c:v>43201</c:v>
                </c:pt>
                <c:pt idx="286">
                  <c:v>43200</c:v>
                </c:pt>
                <c:pt idx="287">
                  <c:v>43199</c:v>
                </c:pt>
                <c:pt idx="288">
                  <c:v>43196</c:v>
                </c:pt>
                <c:pt idx="289">
                  <c:v>43195</c:v>
                </c:pt>
                <c:pt idx="290">
                  <c:v>43194</c:v>
                </c:pt>
                <c:pt idx="291">
                  <c:v>43193</c:v>
                </c:pt>
                <c:pt idx="292">
                  <c:v>43192</c:v>
                </c:pt>
                <c:pt idx="293">
                  <c:v>43189</c:v>
                </c:pt>
                <c:pt idx="294">
                  <c:v>43188</c:v>
                </c:pt>
                <c:pt idx="295">
                  <c:v>43187</c:v>
                </c:pt>
                <c:pt idx="296">
                  <c:v>43186</c:v>
                </c:pt>
                <c:pt idx="297">
                  <c:v>43185</c:v>
                </c:pt>
                <c:pt idx="298">
                  <c:v>43182</c:v>
                </c:pt>
                <c:pt idx="299">
                  <c:v>43181</c:v>
                </c:pt>
                <c:pt idx="300">
                  <c:v>43180</c:v>
                </c:pt>
                <c:pt idx="301">
                  <c:v>43179</c:v>
                </c:pt>
                <c:pt idx="302">
                  <c:v>43178</c:v>
                </c:pt>
                <c:pt idx="303">
                  <c:v>43175</c:v>
                </c:pt>
                <c:pt idx="304">
                  <c:v>43174</c:v>
                </c:pt>
                <c:pt idx="305">
                  <c:v>43173</c:v>
                </c:pt>
                <c:pt idx="306">
                  <c:v>43172</c:v>
                </c:pt>
                <c:pt idx="307">
                  <c:v>43171</c:v>
                </c:pt>
                <c:pt idx="308">
                  <c:v>43168</c:v>
                </c:pt>
                <c:pt idx="309">
                  <c:v>43167</c:v>
                </c:pt>
                <c:pt idx="310">
                  <c:v>43166</c:v>
                </c:pt>
                <c:pt idx="311">
                  <c:v>43165</c:v>
                </c:pt>
                <c:pt idx="312">
                  <c:v>43164</c:v>
                </c:pt>
                <c:pt idx="313">
                  <c:v>43161</c:v>
                </c:pt>
                <c:pt idx="314">
                  <c:v>43160</c:v>
                </c:pt>
                <c:pt idx="315">
                  <c:v>43159</c:v>
                </c:pt>
                <c:pt idx="316">
                  <c:v>43158</c:v>
                </c:pt>
                <c:pt idx="317">
                  <c:v>43157</c:v>
                </c:pt>
                <c:pt idx="318">
                  <c:v>43154</c:v>
                </c:pt>
                <c:pt idx="319">
                  <c:v>43153</c:v>
                </c:pt>
                <c:pt idx="320">
                  <c:v>43152</c:v>
                </c:pt>
                <c:pt idx="321">
                  <c:v>43151</c:v>
                </c:pt>
                <c:pt idx="322">
                  <c:v>43150</c:v>
                </c:pt>
                <c:pt idx="323">
                  <c:v>43147</c:v>
                </c:pt>
                <c:pt idx="324">
                  <c:v>43146</c:v>
                </c:pt>
                <c:pt idx="325">
                  <c:v>43145</c:v>
                </c:pt>
                <c:pt idx="326">
                  <c:v>43144</c:v>
                </c:pt>
                <c:pt idx="327">
                  <c:v>43143</c:v>
                </c:pt>
                <c:pt idx="328">
                  <c:v>43140</c:v>
                </c:pt>
                <c:pt idx="329">
                  <c:v>43139</c:v>
                </c:pt>
                <c:pt idx="330">
                  <c:v>43138</c:v>
                </c:pt>
                <c:pt idx="331">
                  <c:v>43137</c:v>
                </c:pt>
                <c:pt idx="332">
                  <c:v>43136</c:v>
                </c:pt>
                <c:pt idx="333">
                  <c:v>43133</c:v>
                </c:pt>
                <c:pt idx="334">
                  <c:v>43132</c:v>
                </c:pt>
                <c:pt idx="335">
                  <c:v>43131</c:v>
                </c:pt>
                <c:pt idx="336">
                  <c:v>43130</c:v>
                </c:pt>
                <c:pt idx="337">
                  <c:v>43129</c:v>
                </c:pt>
                <c:pt idx="338">
                  <c:v>43126</c:v>
                </c:pt>
                <c:pt idx="339">
                  <c:v>43125</c:v>
                </c:pt>
                <c:pt idx="340">
                  <c:v>43124</c:v>
                </c:pt>
                <c:pt idx="341">
                  <c:v>43123</c:v>
                </c:pt>
                <c:pt idx="342">
                  <c:v>43122</c:v>
                </c:pt>
                <c:pt idx="343">
                  <c:v>43119</c:v>
                </c:pt>
                <c:pt idx="344">
                  <c:v>43118</c:v>
                </c:pt>
                <c:pt idx="345">
                  <c:v>43117</c:v>
                </c:pt>
                <c:pt idx="346">
                  <c:v>43116</c:v>
                </c:pt>
                <c:pt idx="347">
                  <c:v>43115</c:v>
                </c:pt>
                <c:pt idx="348">
                  <c:v>43112</c:v>
                </c:pt>
                <c:pt idx="349">
                  <c:v>43111</c:v>
                </c:pt>
                <c:pt idx="350">
                  <c:v>43110</c:v>
                </c:pt>
                <c:pt idx="351">
                  <c:v>43109</c:v>
                </c:pt>
                <c:pt idx="352">
                  <c:v>43108</c:v>
                </c:pt>
                <c:pt idx="353">
                  <c:v>43105</c:v>
                </c:pt>
                <c:pt idx="354">
                  <c:v>43104</c:v>
                </c:pt>
                <c:pt idx="355">
                  <c:v>43103</c:v>
                </c:pt>
                <c:pt idx="356">
                  <c:v>43102</c:v>
                </c:pt>
                <c:pt idx="357">
                  <c:v>43101</c:v>
                </c:pt>
                <c:pt idx="358">
                  <c:v>43098</c:v>
                </c:pt>
                <c:pt idx="359">
                  <c:v>43097</c:v>
                </c:pt>
                <c:pt idx="360">
                  <c:v>43096</c:v>
                </c:pt>
                <c:pt idx="361">
                  <c:v>43095</c:v>
                </c:pt>
                <c:pt idx="362">
                  <c:v>43094</c:v>
                </c:pt>
                <c:pt idx="363">
                  <c:v>43091</c:v>
                </c:pt>
                <c:pt idx="364">
                  <c:v>43090</c:v>
                </c:pt>
                <c:pt idx="365">
                  <c:v>43089</c:v>
                </c:pt>
                <c:pt idx="366">
                  <c:v>43088</c:v>
                </c:pt>
                <c:pt idx="367">
                  <c:v>43087</c:v>
                </c:pt>
                <c:pt idx="368">
                  <c:v>43084</c:v>
                </c:pt>
                <c:pt idx="369">
                  <c:v>43083</c:v>
                </c:pt>
                <c:pt idx="370">
                  <c:v>43082</c:v>
                </c:pt>
                <c:pt idx="371">
                  <c:v>43081</c:v>
                </c:pt>
                <c:pt idx="372">
                  <c:v>43080</c:v>
                </c:pt>
                <c:pt idx="373">
                  <c:v>43077</c:v>
                </c:pt>
                <c:pt idx="374">
                  <c:v>43076</c:v>
                </c:pt>
                <c:pt idx="375">
                  <c:v>43075</c:v>
                </c:pt>
                <c:pt idx="376">
                  <c:v>43074</c:v>
                </c:pt>
                <c:pt idx="377">
                  <c:v>43073</c:v>
                </c:pt>
                <c:pt idx="378">
                  <c:v>43070</c:v>
                </c:pt>
                <c:pt idx="379">
                  <c:v>43069</c:v>
                </c:pt>
                <c:pt idx="380">
                  <c:v>43068</c:v>
                </c:pt>
                <c:pt idx="381">
                  <c:v>43067</c:v>
                </c:pt>
                <c:pt idx="382">
                  <c:v>43066</c:v>
                </c:pt>
                <c:pt idx="383">
                  <c:v>43063</c:v>
                </c:pt>
                <c:pt idx="384">
                  <c:v>43062</c:v>
                </c:pt>
                <c:pt idx="385">
                  <c:v>43061</c:v>
                </c:pt>
                <c:pt idx="386">
                  <c:v>43060</c:v>
                </c:pt>
                <c:pt idx="387">
                  <c:v>43059</c:v>
                </c:pt>
                <c:pt idx="388">
                  <c:v>43056</c:v>
                </c:pt>
                <c:pt idx="389">
                  <c:v>43055</c:v>
                </c:pt>
                <c:pt idx="390">
                  <c:v>43054</c:v>
                </c:pt>
                <c:pt idx="391">
                  <c:v>43053</c:v>
                </c:pt>
                <c:pt idx="392">
                  <c:v>43052</c:v>
                </c:pt>
              </c:numCache>
            </c:numRef>
          </c:cat>
          <c:val>
            <c:numRef>
              <c:f>原油价格!$I$8:$I$400</c:f>
              <c:numCache>
                <c:formatCode>General</c:formatCode>
                <c:ptCount val="393"/>
                <c:pt idx="0">
                  <c:v>9.4599999999999973</c:v>
                </c:pt>
                <c:pt idx="1">
                  <c:v>9.4599999999999973</c:v>
                </c:pt>
                <c:pt idx="2">
                  <c:v>9.1900000000000031</c:v>
                </c:pt>
                <c:pt idx="3">
                  <c:v>8.9600000000000097</c:v>
                </c:pt>
                <c:pt idx="4">
                  <c:v>8.69</c:v>
                </c:pt>
                <c:pt idx="5">
                  <c:v>8.2500000000000071</c:v>
                </c:pt>
                <c:pt idx="6">
                  <c:v>8.48</c:v>
                </c:pt>
                <c:pt idx="7">
                  <c:v>8.9899999999999984</c:v>
                </c:pt>
                <c:pt idx="8">
                  <c:v>8.9099999999999984</c:v>
                </c:pt>
                <c:pt idx="9">
                  <c:v>8.94</c:v>
                </c:pt>
                <c:pt idx="10">
                  <c:v>8.5800000000000054</c:v>
                </c:pt>
                <c:pt idx="11">
                  <c:v>8.1500000000000057</c:v>
                </c:pt>
                <c:pt idx="12">
                  <c:v>8.0400000000000045</c:v>
                </c:pt>
                <c:pt idx="13">
                  <c:v>8.3300000000000018</c:v>
                </c:pt>
                <c:pt idx="14">
                  <c:v>8.4200000000000017</c:v>
                </c:pt>
                <c:pt idx="15">
                  <c:v>7.9500000000000028</c:v>
                </c:pt>
                <c:pt idx="16">
                  <c:v>7.5900000000000025</c:v>
                </c:pt>
                <c:pt idx="17">
                  <c:v>7.8400000000000025</c:v>
                </c:pt>
                <c:pt idx="18">
                  <c:v>7.3600000000000128</c:v>
                </c:pt>
                <c:pt idx="19">
                  <c:v>7.3600000000000128</c:v>
                </c:pt>
                <c:pt idx="20">
                  <c:v>7.220000000000006</c:v>
                </c:pt>
                <c:pt idx="21">
                  <c:v>7.019999999999996</c:v>
                </c:pt>
                <c:pt idx="22">
                  <c:v>7.1799999999999926</c:v>
                </c:pt>
                <c:pt idx="23">
                  <c:v>7.0400000000000063</c:v>
                </c:pt>
                <c:pt idx="24">
                  <c:v>6.7300000000000049</c:v>
                </c:pt>
                <c:pt idx="25">
                  <c:v>6.6499999999999915</c:v>
                </c:pt>
                <c:pt idx="26">
                  <c:v>6.1999999999999957</c:v>
                </c:pt>
                <c:pt idx="27">
                  <c:v>6.2800000000000011</c:v>
                </c:pt>
                <c:pt idx="28">
                  <c:v>6.7800000000000082</c:v>
                </c:pt>
                <c:pt idx="29">
                  <c:v>6.8299999999999974</c:v>
                </c:pt>
                <c:pt idx="30">
                  <c:v>6.3899999999999935</c:v>
                </c:pt>
                <c:pt idx="31">
                  <c:v>6.3200000000000065</c:v>
                </c:pt>
                <c:pt idx="32">
                  <c:v>6.8800000000000026</c:v>
                </c:pt>
                <c:pt idx="33">
                  <c:v>6.9299999999999926</c:v>
                </c:pt>
                <c:pt idx="34">
                  <c:v>7.259999999999998</c:v>
                </c:pt>
                <c:pt idx="35">
                  <c:v>7.2600000000000051</c:v>
                </c:pt>
                <c:pt idx="36">
                  <c:v>6.9999999999999929</c:v>
                </c:pt>
                <c:pt idx="37">
                  <c:v>7.460000000000008</c:v>
                </c:pt>
                <c:pt idx="38">
                  <c:v>7.1999999999999957</c:v>
                </c:pt>
                <c:pt idx="39">
                  <c:v>7.2300000000000049</c:v>
                </c:pt>
                <c:pt idx="40">
                  <c:v>7.5200000000000022</c:v>
                </c:pt>
                <c:pt idx="41">
                  <c:v>7.6099999999999985</c:v>
                </c:pt>
                <c:pt idx="42">
                  <c:v>7.4799999999999978</c:v>
                </c:pt>
                <c:pt idx="43">
                  <c:v>7.740000000000002</c:v>
                </c:pt>
                <c:pt idx="44">
                  <c:v>7.7499999999999929</c:v>
                </c:pt>
                <c:pt idx="45">
                  <c:v>8.3700000000000045</c:v>
                </c:pt>
                <c:pt idx="46">
                  <c:v>8.8100000000000094</c:v>
                </c:pt>
                <c:pt idx="47">
                  <c:v>8.8000000000000043</c:v>
                </c:pt>
                <c:pt idx="48">
                  <c:v>8.6900000000000031</c:v>
                </c:pt>
                <c:pt idx="49">
                  <c:v>8.68</c:v>
                </c:pt>
                <c:pt idx="50">
                  <c:v>8.7700000000000031</c:v>
                </c:pt>
                <c:pt idx="51">
                  <c:v>8.4600000000000026</c:v>
                </c:pt>
                <c:pt idx="52">
                  <c:v>8.2699999999999978</c:v>
                </c:pt>
                <c:pt idx="53">
                  <c:v>8.3800000000000026</c:v>
                </c:pt>
                <c:pt idx="54">
                  <c:v>8.1700000000000017</c:v>
                </c:pt>
                <c:pt idx="55">
                  <c:v>8.5800000000000054</c:v>
                </c:pt>
                <c:pt idx="56">
                  <c:v>8.7299999999999986</c:v>
                </c:pt>
                <c:pt idx="57">
                  <c:v>8.3300000000000018</c:v>
                </c:pt>
                <c:pt idx="58">
                  <c:v>8.7600000000000051</c:v>
                </c:pt>
                <c:pt idx="59">
                  <c:v>8.970000000000006</c:v>
                </c:pt>
                <c:pt idx="60">
                  <c:v>8.7499999999999947</c:v>
                </c:pt>
                <c:pt idx="61">
                  <c:v>8.7700000000000031</c:v>
                </c:pt>
                <c:pt idx="62">
                  <c:v>9.18</c:v>
                </c:pt>
                <c:pt idx="63">
                  <c:v>8.8599999999999959</c:v>
                </c:pt>
                <c:pt idx="64">
                  <c:v>8.3399999999999981</c:v>
                </c:pt>
                <c:pt idx="65">
                  <c:v>7.9699999999999989</c:v>
                </c:pt>
                <c:pt idx="66">
                  <c:v>7.759999999999998</c:v>
                </c:pt>
                <c:pt idx="67">
                  <c:v>7.68</c:v>
                </c:pt>
                <c:pt idx="68">
                  <c:v>7.9099999999999975</c:v>
                </c:pt>
                <c:pt idx="69">
                  <c:v>7.6700000000000017</c:v>
                </c:pt>
                <c:pt idx="70">
                  <c:v>7.4600000000000009</c:v>
                </c:pt>
                <c:pt idx="71">
                  <c:v>7.220000000000006</c:v>
                </c:pt>
                <c:pt idx="72">
                  <c:v>6.9199999999999955</c:v>
                </c:pt>
                <c:pt idx="73">
                  <c:v>6.5899999999999963</c:v>
                </c:pt>
                <c:pt idx="74">
                  <c:v>6.3900000000000006</c:v>
                </c:pt>
                <c:pt idx="75">
                  <c:v>6.6599999999999966</c:v>
                </c:pt>
                <c:pt idx="76">
                  <c:v>7.0599999999999952</c:v>
                </c:pt>
                <c:pt idx="77">
                  <c:v>6.9800000000000049</c:v>
                </c:pt>
                <c:pt idx="78">
                  <c:v>7.1500000000000057</c:v>
                </c:pt>
                <c:pt idx="79">
                  <c:v>7.3100000000000014</c:v>
                </c:pt>
                <c:pt idx="80">
                  <c:v>7.6000000000000005</c:v>
                </c:pt>
                <c:pt idx="81">
                  <c:v>7.57</c:v>
                </c:pt>
                <c:pt idx="82">
                  <c:v>7.75</c:v>
                </c:pt>
                <c:pt idx="83">
                  <c:v>7.769999999999996</c:v>
                </c:pt>
                <c:pt idx="84">
                  <c:v>7.9200000000000017</c:v>
                </c:pt>
                <c:pt idx="85">
                  <c:v>7.9500000000000028</c:v>
                </c:pt>
                <c:pt idx="86">
                  <c:v>7.7700000000000031</c:v>
                </c:pt>
                <c:pt idx="87">
                  <c:v>7.759999999999998</c:v>
                </c:pt>
                <c:pt idx="88">
                  <c:v>7.9800000000000049</c:v>
                </c:pt>
                <c:pt idx="89">
                  <c:v>8.1300000000000008</c:v>
                </c:pt>
                <c:pt idx="90">
                  <c:v>8.2000000000000011</c:v>
                </c:pt>
                <c:pt idx="91">
                  <c:v>8.15</c:v>
                </c:pt>
                <c:pt idx="92">
                  <c:v>8.2300000000000022</c:v>
                </c:pt>
                <c:pt idx="93">
                  <c:v>8.2900000000000009</c:v>
                </c:pt>
                <c:pt idx="94">
                  <c:v>8.1700000000000017</c:v>
                </c:pt>
                <c:pt idx="95">
                  <c:v>7.8000000000000043</c:v>
                </c:pt>
                <c:pt idx="96">
                  <c:v>7.8299999999999974</c:v>
                </c:pt>
                <c:pt idx="97">
                  <c:v>7.8299999999999974</c:v>
                </c:pt>
                <c:pt idx="98">
                  <c:v>7.5399999999999991</c:v>
                </c:pt>
                <c:pt idx="99">
                  <c:v>7.75</c:v>
                </c:pt>
                <c:pt idx="100">
                  <c:v>8</c:v>
                </c:pt>
                <c:pt idx="101">
                  <c:v>7.8400000000000025</c:v>
                </c:pt>
                <c:pt idx="102">
                  <c:v>7.8400000000000025</c:v>
                </c:pt>
                <c:pt idx="103">
                  <c:v>8.0300000000000011</c:v>
                </c:pt>
                <c:pt idx="104">
                  <c:v>8.39</c:v>
                </c:pt>
                <c:pt idx="105">
                  <c:v>8.7000000000000011</c:v>
                </c:pt>
                <c:pt idx="106">
                  <c:v>8.9499999999999975</c:v>
                </c:pt>
                <c:pt idx="107">
                  <c:v>8.7700000000000031</c:v>
                </c:pt>
                <c:pt idx="108">
                  <c:v>8.43</c:v>
                </c:pt>
                <c:pt idx="109">
                  <c:v>8.32</c:v>
                </c:pt>
                <c:pt idx="110">
                  <c:v>8.4500000000000028</c:v>
                </c:pt>
                <c:pt idx="111">
                  <c:v>8.2900000000000009</c:v>
                </c:pt>
                <c:pt idx="112">
                  <c:v>8.4600000000000026</c:v>
                </c:pt>
                <c:pt idx="113">
                  <c:v>8.57</c:v>
                </c:pt>
                <c:pt idx="114">
                  <c:v>8.32</c:v>
                </c:pt>
                <c:pt idx="115">
                  <c:v>8.3399999999999981</c:v>
                </c:pt>
                <c:pt idx="116">
                  <c:v>8.44</c:v>
                </c:pt>
                <c:pt idx="117">
                  <c:v>8.3800000000000026</c:v>
                </c:pt>
                <c:pt idx="118">
                  <c:v>8.39</c:v>
                </c:pt>
                <c:pt idx="119">
                  <c:v>8.4899999999999984</c:v>
                </c:pt>
                <c:pt idx="120">
                  <c:v>8.8300000000000018</c:v>
                </c:pt>
                <c:pt idx="121">
                  <c:v>8.870000000000001</c:v>
                </c:pt>
                <c:pt idx="122">
                  <c:v>8.9000000000000021</c:v>
                </c:pt>
                <c:pt idx="123">
                  <c:v>8.7200000000000024</c:v>
                </c:pt>
                <c:pt idx="124">
                  <c:v>8.3800000000000026</c:v>
                </c:pt>
                <c:pt idx="125">
                  <c:v>9.2600000000000016</c:v>
                </c:pt>
                <c:pt idx="126">
                  <c:v>9.4600000000000026</c:v>
                </c:pt>
                <c:pt idx="127">
                  <c:v>9.7800000000000082</c:v>
                </c:pt>
                <c:pt idx="128">
                  <c:v>9.9099999999999984</c:v>
                </c:pt>
                <c:pt idx="129">
                  <c:v>9.7800000000000011</c:v>
                </c:pt>
                <c:pt idx="130">
                  <c:v>9.8600000000000065</c:v>
                </c:pt>
                <c:pt idx="131">
                  <c:v>9.8600000000000065</c:v>
                </c:pt>
                <c:pt idx="132">
                  <c:v>9.980000000000004</c:v>
                </c:pt>
                <c:pt idx="133">
                  <c:v>9.7899999999999938</c:v>
                </c:pt>
                <c:pt idx="134">
                  <c:v>9.6600000000000037</c:v>
                </c:pt>
                <c:pt idx="135">
                  <c:v>9.6500000000000057</c:v>
                </c:pt>
                <c:pt idx="136">
                  <c:v>9.210000000000008</c:v>
                </c:pt>
                <c:pt idx="137">
                  <c:v>9.0800000000000054</c:v>
                </c:pt>
                <c:pt idx="138">
                  <c:v>8.7600000000000051</c:v>
                </c:pt>
                <c:pt idx="139">
                  <c:v>8.4500000000000028</c:v>
                </c:pt>
                <c:pt idx="140">
                  <c:v>8.7600000000000051</c:v>
                </c:pt>
                <c:pt idx="141">
                  <c:v>8.6699999999999893</c:v>
                </c:pt>
                <c:pt idx="142">
                  <c:v>9.0300000000000011</c:v>
                </c:pt>
                <c:pt idx="143">
                  <c:v>8.8600000000000012</c:v>
                </c:pt>
                <c:pt idx="144">
                  <c:v>8.61</c:v>
                </c:pt>
                <c:pt idx="145">
                  <c:v>8.5699999999999967</c:v>
                </c:pt>
                <c:pt idx="146">
                  <c:v>8.5800000000000018</c:v>
                </c:pt>
                <c:pt idx="147">
                  <c:v>8.75</c:v>
                </c:pt>
                <c:pt idx="148">
                  <c:v>8.7899999999999938</c:v>
                </c:pt>
                <c:pt idx="149">
                  <c:v>8.9900000000000091</c:v>
                </c:pt>
                <c:pt idx="150">
                  <c:v>9.0300000000000011</c:v>
                </c:pt>
                <c:pt idx="151">
                  <c:v>8.69</c:v>
                </c:pt>
                <c:pt idx="152">
                  <c:v>8.3400000000000034</c:v>
                </c:pt>
                <c:pt idx="153">
                  <c:v>8.1799999999999944</c:v>
                </c:pt>
                <c:pt idx="154">
                  <c:v>8.3600000000000012</c:v>
                </c:pt>
                <c:pt idx="155">
                  <c:v>8.7099999999999955</c:v>
                </c:pt>
                <c:pt idx="156">
                  <c:v>8.7999999999999989</c:v>
                </c:pt>
                <c:pt idx="157">
                  <c:v>8.589999999999991</c:v>
                </c:pt>
                <c:pt idx="158">
                  <c:v>8.6499999999999932</c:v>
                </c:pt>
                <c:pt idx="159">
                  <c:v>8.7999999999999989</c:v>
                </c:pt>
                <c:pt idx="160">
                  <c:v>8.44</c:v>
                </c:pt>
                <c:pt idx="161">
                  <c:v>8.25</c:v>
                </c:pt>
                <c:pt idx="162">
                  <c:v>8.339999999999991</c:v>
                </c:pt>
                <c:pt idx="163">
                  <c:v>8.399999999999995</c:v>
                </c:pt>
                <c:pt idx="164">
                  <c:v>8.3199999999999967</c:v>
                </c:pt>
                <c:pt idx="165">
                  <c:v>8.2800000000000011</c:v>
                </c:pt>
                <c:pt idx="166">
                  <c:v>8.1200000000000028</c:v>
                </c:pt>
                <c:pt idx="167">
                  <c:v>7.9800000000000049</c:v>
                </c:pt>
                <c:pt idx="168">
                  <c:v>7.5300000000000011</c:v>
                </c:pt>
                <c:pt idx="169">
                  <c:v>7.5799999999999983</c:v>
                </c:pt>
                <c:pt idx="170">
                  <c:v>7.8500000000000085</c:v>
                </c:pt>
                <c:pt idx="171">
                  <c:v>8.25</c:v>
                </c:pt>
                <c:pt idx="172">
                  <c:v>8.2300000000000022</c:v>
                </c:pt>
                <c:pt idx="173">
                  <c:v>8.0499999999999989</c:v>
                </c:pt>
                <c:pt idx="174">
                  <c:v>8.480000000000004</c:v>
                </c:pt>
                <c:pt idx="175">
                  <c:v>8.4700000000000042</c:v>
                </c:pt>
                <c:pt idx="176">
                  <c:v>8.7900000000000045</c:v>
                </c:pt>
                <c:pt idx="177">
                  <c:v>8.8600000000000012</c:v>
                </c:pt>
                <c:pt idx="178">
                  <c:v>8.7099999999999955</c:v>
                </c:pt>
                <c:pt idx="179">
                  <c:v>8.5600000000000023</c:v>
                </c:pt>
                <c:pt idx="180">
                  <c:v>8.4299999999999944</c:v>
                </c:pt>
                <c:pt idx="181">
                  <c:v>8.4099999999999984</c:v>
                </c:pt>
                <c:pt idx="182">
                  <c:v>8.7099999999999955</c:v>
                </c:pt>
                <c:pt idx="183">
                  <c:v>8.3099999999999916</c:v>
                </c:pt>
                <c:pt idx="184">
                  <c:v>8.3600000000000012</c:v>
                </c:pt>
                <c:pt idx="185">
                  <c:v>8.5100000000000051</c:v>
                </c:pt>
                <c:pt idx="186">
                  <c:v>8.3199999999999967</c:v>
                </c:pt>
                <c:pt idx="187">
                  <c:v>8.3699999999999939</c:v>
                </c:pt>
                <c:pt idx="188">
                  <c:v>8.19</c:v>
                </c:pt>
                <c:pt idx="189">
                  <c:v>8.2000000000000011</c:v>
                </c:pt>
                <c:pt idx="190">
                  <c:v>8.1200000000000028</c:v>
                </c:pt>
                <c:pt idx="191">
                  <c:v>8.0200000000000031</c:v>
                </c:pt>
                <c:pt idx="192">
                  <c:v>8.2499999999999947</c:v>
                </c:pt>
                <c:pt idx="193">
                  <c:v>7.990000000000002</c:v>
                </c:pt>
                <c:pt idx="194">
                  <c:v>8.0300000000000011</c:v>
                </c:pt>
                <c:pt idx="195">
                  <c:v>7.8999999999999986</c:v>
                </c:pt>
                <c:pt idx="196">
                  <c:v>7.9200000000000017</c:v>
                </c:pt>
                <c:pt idx="197">
                  <c:v>8</c:v>
                </c:pt>
                <c:pt idx="198">
                  <c:v>7.8500000000000085</c:v>
                </c:pt>
                <c:pt idx="199">
                  <c:v>7.7999999999999972</c:v>
                </c:pt>
                <c:pt idx="200">
                  <c:v>8.0300000000000011</c:v>
                </c:pt>
                <c:pt idx="201">
                  <c:v>8.2999999999999989</c:v>
                </c:pt>
                <c:pt idx="202">
                  <c:v>8.0400000000000045</c:v>
                </c:pt>
                <c:pt idx="203">
                  <c:v>7.9399999999999986</c:v>
                </c:pt>
                <c:pt idx="204">
                  <c:v>7.8400000000000025</c:v>
                </c:pt>
                <c:pt idx="205">
                  <c:v>7.7999999999999972</c:v>
                </c:pt>
                <c:pt idx="206">
                  <c:v>8.1200000000000028</c:v>
                </c:pt>
                <c:pt idx="207">
                  <c:v>8.39</c:v>
                </c:pt>
                <c:pt idx="208">
                  <c:v>8.5900000000000034</c:v>
                </c:pt>
                <c:pt idx="209">
                  <c:v>8.589999999999991</c:v>
                </c:pt>
                <c:pt idx="210">
                  <c:v>8.480000000000004</c:v>
                </c:pt>
                <c:pt idx="211">
                  <c:v>8.5</c:v>
                </c:pt>
                <c:pt idx="212">
                  <c:v>8.2800000000000011</c:v>
                </c:pt>
                <c:pt idx="213">
                  <c:v>8.0800000000000018</c:v>
                </c:pt>
                <c:pt idx="214">
                  <c:v>7.9000000000000066</c:v>
                </c:pt>
                <c:pt idx="215">
                  <c:v>8.11</c:v>
                </c:pt>
                <c:pt idx="216">
                  <c:v>8.11</c:v>
                </c:pt>
                <c:pt idx="217">
                  <c:v>7.9899999999999958</c:v>
                </c:pt>
                <c:pt idx="218">
                  <c:v>8.3600000000000154</c:v>
                </c:pt>
                <c:pt idx="219">
                  <c:v>8.4700000000000042</c:v>
                </c:pt>
                <c:pt idx="220">
                  <c:v>8.5600000000000094</c:v>
                </c:pt>
                <c:pt idx="221">
                  <c:v>9.0499999999999989</c:v>
                </c:pt>
                <c:pt idx="222">
                  <c:v>8.8400000000000034</c:v>
                </c:pt>
                <c:pt idx="223">
                  <c:v>8.5800000000000018</c:v>
                </c:pt>
                <c:pt idx="224">
                  <c:v>8.710000000000008</c:v>
                </c:pt>
                <c:pt idx="225">
                  <c:v>9.480000000000004</c:v>
                </c:pt>
                <c:pt idx="226">
                  <c:v>9</c:v>
                </c:pt>
                <c:pt idx="227">
                  <c:v>8.5999999999999961</c:v>
                </c:pt>
                <c:pt idx="228">
                  <c:v>8.69</c:v>
                </c:pt>
                <c:pt idx="229">
                  <c:v>8.25</c:v>
                </c:pt>
                <c:pt idx="230">
                  <c:v>8.2399999999999967</c:v>
                </c:pt>
                <c:pt idx="231">
                  <c:v>8.1700000000000017</c:v>
                </c:pt>
                <c:pt idx="232">
                  <c:v>8.0600000000000023</c:v>
                </c:pt>
                <c:pt idx="233">
                  <c:v>8.2399999999999967</c:v>
                </c:pt>
                <c:pt idx="234">
                  <c:v>8.2900000000000009</c:v>
                </c:pt>
                <c:pt idx="235">
                  <c:v>8.6700000000000088</c:v>
                </c:pt>
                <c:pt idx="236">
                  <c:v>9.2000000000000011</c:v>
                </c:pt>
                <c:pt idx="237">
                  <c:v>9.15</c:v>
                </c:pt>
                <c:pt idx="238">
                  <c:v>8.2800000000000011</c:v>
                </c:pt>
                <c:pt idx="239">
                  <c:v>8.879999999999999</c:v>
                </c:pt>
                <c:pt idx="240">
                  <c:v>9.4600000000000097</c:v>
                </c:pt>
                <c:pt idx="241">
                  <c:v>9.0499999999999989</c:v>
                </c:pt>
                <c:pt idx="242">
                  <c:v>9.5200000000000031</c:v>
                </c:pt>
                <c:pt idx="243">
                  <c:v>9.7699999999999978</c:v>
                </c:pt>
                <c:pt idx="244">
                  <c:v>10.059999999999999</c:v>
                </c:pt>
                <c:pt idx="245">
                  <c:v>9.2999999999999989</c:v>
                </c:pt>
                <c:pt idx="246">
                  <c:v>9.4000000000000021</c:v>
                </c:pt>
                <c:pt idx="247">
                  <c:v>9.9299999999999944</c:v>
                </c:pt>
                <c:pt idx="248">
                  <c:v>10.16</c:v>
                </c:pt>
                <c:pt idx="249">
                  <c:v>10.239999999999997</c:v>
                </c:pt>
                <c:pt idx="250">
                  <c:v>9.5900000000000034</c:v>
                </c:pt>
                <c:pt idx="251">
                  <c:v>8.8399999999999981</c:v>
                </c:pt>
                <c:pt idx="252">
                  <c:v>7.7299999999999969</c:v>
                </c:pt>
                <c:pt idx="253">
                  <c:v>8.6600000000000037</c:v>
                </c:pt>
                <c:pt idx="254">
                  <c:v>8.5599999999999916</c:v>
                </c:pt>
                <c:pt idx="255">
                  <c:v>8.4700000000000042</c:v>
                </c:pt>
                <c:pt idx="256">
                  <c:v>8.1399999999999988</c:v>
                </c:pt>
                <c:pt idx="257">
                  <c:v>7.8200000000000065</c:v>
                </c:pt>
                <c:pt idx="258">
                  <c:v>8.0099999999999945</c:v>
                </c:pt>
                <c:pt idx="259">
                  <c:v>8.1299999999999972</c:v>
                </c:pt>
                <c:pt idx="260">
                  <c:v>7.8399999999999892</c:v>
                </c:pt>
                <c:pt idx="261">
                  <c:v>7.2399999999999958</c:v>
                </c:pt>
                <c:pt idx="262">
                  <c:v>6.769999999999996</c:v>
                </c:pt>
                <c:pt idx="263">
                  <c:v>6.4099999999999975</c:v>
                </c:pt>
                <c:pt idx="264">
                  <c:v>6.25</c:v>
                </c:pt>
                <c:pt idx="265">
                  <c:v>6.2800000000000011</c:v>
                </c:pt>
                <c:pt idx="266">
                  <c:v>6</c:v>
                </c:pt>
                <c:pt idx="267">
                  <c:v>5.9000000000000066</c:v>
                </c:pt>
                <c:pt idx="268">
                  <c:v>5.8299999999999903</c:v>
                </c:pt>
                <c:pt idx="269">
                  <c:v>5.7599999999999909</c:v>
                </c:pt>
                <c:pt idx="270">
                  <c:v>5.9900000000000091</c:v>
                </c:pt>
                <c:pt idx="271">
                  <c:v>6.2299999999999969</c:v>
                </c:pt>
                <c:pt idx="272">
                  <c:v>6.220000000000006</c:v>
                </c:pt>
                <c:pt idx="273">
                  <c:v>5.9800000000000049</c:v>
                </c:pt>
                <c:pt idx="274">
                  <c:v>5.8900000000000006</c:v>
                </c:pt>
                <c:pt idx="275">
                  <c:v>5.6700000000000017</c:v>
                </c:pt>
                <c:pt idx="276">
                  <c:v>5.740000000000002</c:v>
                </c:pt>
                <c:pt idx="277">
                  <c:v>5.8099999999999952</c:v>
                </c:pt>
                <c:pt idx="278">
                  <c:v>5.5999999999999943</c:v>
                </c:pt>
                <c:pt idx="279">
                  <c:v>5.4999999999999929</c:v>
                </c:pt>
                <c:pt idx="280">
                  <c:v>5.240000000000002</c:v>
                </c:pt>
                <c:pt idx="281">
                  <c:v>5.0699999999999923</c:v>
                </c:pt>
                <c:pt idx="282">
                  <c:v>5.210000000000008</c:v>
                </c:pt>
                <c:pt idx="283">
                  <c:v>5.3200000000000065</c:v>
                </c:pt>
                <c:pt idx="284">
                  <c:v>5.1300000000000026</c:v>
                </c:pt>
                <c:pt idx="285">
                  <c:v>5.3399999999999963</c:v>
                </c:pt>
                <c:pt idx="286">
                  <c:v>5.240000000000002</c:v>
                </c:pt>
                <c:pt idx="287">
                  <c:v>4.7899999999999991</c:v>
                </c:pt>
                <c:pt idx="288">
                  <c:v>4.7999999999999972</c:v>
                </c:pt>
                <c:pt idx="289">
                  <c:v>4.8300000000000054</c:v>
                </c:pt>
                <c:pt idx="290">
                  <c:v>4.8299999999999974</c:v>
                </c:pt>
                <c:pt idx="291">
                  <c:v>4.8800000000000026</c:v>
                </c:pt>
                <c:pt idx="292">
                  <c:v>4.8300000000000054</c:v>
                </c:pt>
                <c:pt idx="293">
                  <c:v>4.9399999999999986</c:v>
                </c:pt>
                <c:pt idx="294">
                  <c:v>4.9399999999999986</c:v>
                </c:pt>
                <c:pt idx="295">
                  <c:v>4.8799999999999963</c:v>
                </c:pt>
                <c:pt idx="296">
                  <c:v>4.8500000000000005</c:v>
                </c:pt>
                <c:pt idx="297">
                  <c:v>4.8700000000000054</c:v>
                </c:pt>
                <c:pt idx="298">
                  <c:v>4.9300000000000077</c:v>
                </c:pt>
                <c:pt idx="299">
                  <c:v>4.8699999999999966</c:v>
                </c:pt>
                <c:pt idx="300">
                  <c:v>5.0899999999999963</c:v>
                </c:pt>
                <c:pt idx="301">
                  <c:v>4.6900000000000048</c:v>
                </c:pt>
                <c:pt idx="302">
                  <c:v>4.57</c:v>
                </c:pt>
                <c:pt idx="303">
                  <c:v>4.6099999999999985</c:v>
                </c:pt>
                <c:pt idx="304">
                  <c:v>4.509999999999998</c:v>
                </c:pt>
                <c:pt idx="305">
                  <c:v>4.4699999999999989</c:v>
                </c:pt>
                <c:pt idx="306">
                  <c:v>4.5500000000000043</c:v>
                </c:pt>
                <c:pt idx="307">
                  <c:v>4.3799999999999963</c:v>
                </c:pt>
                <c:pt idx="308">
                  <c:v>4.4300000000000006</c:v>
                </c:pt>
                <c:pt idx="309">
                  <c:v>4.3399999999999963</c:v>
                </c:pt>
                <c:pt idx="310">
                  <c:v>4.4200000000000017</c:v>
                </c:pt>
                <c:pt idx="311">
                  <c:v>4.490000000000002</c:v>
                </c:pt>
                <c:pt idx="312">
                  <c:v>4.3500000000000005</c:v>
                </c:pt>
                <c:pt idx="313">
                  <c:v>4.2199999999999989</c:v>
                </c:pt>
                <c:pt idx="314">
                  <c:v>4.240000000000002</c:v>
                </c:pt>
                <c:pt idx="315">
                  <c:v>4.3999999999999986</c:v>
                </c:pt>
                <c:pt idx="316">
                  <c:v>4.5</c:v>
                </c:pt>
                <c:pt idx="317">
                  <c:v>4.4300000000000006</c:v>
                </c:pt>
                <c:pt idx="318">
                  <c:v>4.4200000000000017</c:v>
                </c:pt>
                <c:pt idx="319">
                  <c:v>4.3999999999999986</c:v>
                </c:pt>
                <c:pt idx="320">
                  <c:v>4.4300000000000006</c:v>
                </c:pt>
                <c:pt idx="321">
                  <c:v>4.3999999999999986</c:v>
                </c:pt>
                <c:pt idx="322">
                  <c:v>5.0399999999999991</c:v>
                </c:pt>
                <c:pt idx="323">
                  <c:v>4.3500000000000005</c:v>
                </c:pt>
                <c:pt idx="324">
                  <c:v>4.3699999999999966</c:v>
                </c:pt>
                <c:pt idx="325">
                  <c:v>4.4000000000000066</c:v>
                </c:pt>
                <c:pt idx="326">
                  <c:v>4.3999999999999986</c:v>
                </c:pt>
                <c:pt idx="327">
                  <c:v>4.4700000000000069</c:v>
                </c:pt>
                <c:pt idx="328">
                  <c:v>4.5799999999999983</c:v>
                </c:pt>
                <c:pt idx="329">
                  <c:v>4.6200000000000045</c:v>
                </c:pt>
                <c:pt idx="330">
                  <c:v>4.68</c:v>
                </c:pt>
                <c:pt idx="331">
                  <c:v>4.5300000000000011</c:v>
                </c:pt>
                <c:pt idx="332">
                  <c:v>4.7199999999999989</c:v>
                </c:pt>
                <c:pt idx="333">
                  <c:v>4.7899999999999991</c:v>
                </c:pt>
                <c:pt idx="334">
                  <c:v>4.9600000000000009</c:v>
                </c:pt>
                <c:pt idx="335">
                  <c:v>4.9500000000000028</c:v>
                </c:pt>
                <c:pt idx="336">
                  <c:v>4.9400000000000057</c:v>
                </c:pt>
                <c:pt idx="337">
                  <c:v>4.8500000000000005</c:v>
                </c:pt>
                <c:pt idx="338">
                  <c:v>4.9200000000000017</c:v>
                </c:pt>
                <c:pt idx="339">
                  <c:v>5.1499999999999986</c:v>
                </c:pt>
                <c:pt idx="340">
                  <c:v>5.2199999999999989</c:v>
                </c:pt>
                <c:pt idx="341">
                  <c:v>5.2700000000000031</c:v>
                </c:pt>
                <c:pt idx="342">
                  <c:v>5.25</c:v>
                </c:pt>
                <c:pt idx="343">
                  <c:v>5.25</c:v>
                </c:pt>
                <c:pt idx="344">
                  <c:v>5.2999999999999972</c:v>
                </c:pt>
                <c:pt idx="345">
                  <c:v>5.259999999999998</c:v>
                </c:pt>
                <c:pt idx="346">
                  <c:v>5.2899999999999991</c:v>
                </c:pt>
                <c:pt idx="347">
                  <c:v>5.8699999999999966</c:v>
                </c:pt>
                <c:pt idx="348">
                  <c:v>5.1999999999999957</c:v>
                </c:pt>
                <c:pt idx="349">
                  <c:v>5.07</c:v>
                </c:pt>
                <c:pt idx="350">
                  <c:v>5.2100000000000009</c:v>
                </c:pt>
                <c:pt idx="351">
                  <c:v>5.1499999999999986</c:v>
                </c:pt>
                <c:pt idx="352">
                  <c:v>5.019999999999996</c:v>
                </c:pt>
                <c:pt idx="353">
                  <c:v>5.0600000000000014</c:v>
                </c:pt>
                <c:pt idx="354">
                  <c:v>5.2100000000000009</c:v>
                </c:pt>
                <c:pt idx="355">
                  <c:v>5.1000000000000005</c:v>
                </c:pt>
                <c:pt idx="356">
                  <c:v>5.0800000000000054</c:v>
                </c:pt>
                <c:pt idx="357">
                  <c:v>5.1900000000000048</c:v>
                </c:pt>
                <c:pt idx="358">
                  <c:v>5.1900000000000048</c:v>
                </c:pt>
                <c:pt idx="359">
                  <c:v>5.3199999999999994</c:v>
                </c:pt>
                <c:pt idx="360">
                  <c:v>5.3699999999999966</c:v>
                </c:pt>
                <c:pt idx="361">
                  <c:v>5.6199999999999966</c:v>
                </c:pt>
                <c:pt idx="362">
                  <c:v>5.3400000000000025</c:v>
                </c:pt>
                <c:pt idx="363">
                  <c:v>5.3400000000000025</c:v>
                </c:pt>
                <c:pt idx="364">
                  <c:v>5.3199999999999994</c:v>
                </c:pt>
                <c:pt idx="365">
                  <c:v>5.259999999999998</c:v>
                </c:pt>
                <c:pt idx="366">
                  <c:v>5.2300000000000049</c:v>
                </c:pt>
                <c:pt idx="367">
                  <c:v>5.0899999999999963</c:v>
                </c:pt>
                <c:pt idx="368">
                  <c:v>4.9499999999999966</c:v>
                </c:pt>
                <c:pt idx="369">
                  <c:v>5.1600000000000028</c:v>
                </c:pt>
                <c:pt idx="370">
                  <c:v>5.0300000000000011</c:v>
                </c:pt>
                <c:pt idx="371">
                  <c:v>5.2199999999999989</c:v>
                </c:pt>
                <c:pt idx="372">
                  <c:v>5.4800000000000049</c:v>
                </c:pt>
                <c:pt idx="373">
                  <c:v>5.2800000000000011</c:v>
                </c:pt>
                <c:pt idx="374">
                  <c:v>5.1300000000000026</c:v>
                </c:pt>
                <c:pt idx="375">
                  <c:v>4.9499999999999966</c:v>
                </c:pt>
                <c:pt idx="376">
                  <c:v>5.1499999999999986</c:v>
                </c:pt>
                <c:pt idx="377">
                  <c:v>5.0599999999999952</c:v>
                </c:pt>
                <c:pt idx="378">
                  <c:v>5.2100000000000009</c:v>
                </c:pt>
                <c:pt idx="379">
                  <c:v>4.9600000000000009</c:v>
                </c:pt>
                <c:pt idx="380">
                  <c:v>5.1300000000000026</c:v>
                </c:pt>
                <c:pt idx="381">
                  <c:v>5.3499999999999943</c:v>
                </c:pt>
                <c:pt idx="382">
                  <c:v>5.3100000000000014</c:v>
                </c:pt>
                <c:pt idx="383">
                  <c:v>5.2300000000000049</c:v>
                </c:pt>
                <c:pt idx="384">
                  <c:v>5.6099999999999985</c:v>
                </c:pt>
                <c:pt idx="385">
                  <c:v>5.2700000000000031</c:v>
                </c:pt>
                <c:pt idx="386">
                  <c:v>5.4099999999999975</c:v>
                </c:pt>
                <c:pt idx="387">
                  <c:v>5.4100000000000037</c:v>
                </c:pt>
                <c:pt idx="388">
                  <c:v>5.509999999999998</c:v>
                </c:pt>
                <c:pt idx="389">
                  <c:v>5.5</c:v>
                </c:pt>
                <c:pt idx="390">
                  <c:v>5.68</c:v>
                </c:pt>
                <c:pt idx="391">
                  <c:v>5.5100000000000051</c:v>
                </c:pt>
                <c:pt idx="392">
                  <c:v>5.769999999999996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20-47CA-AA2A-7FA77A3EFACF}"/>
            </c:ext>
          </c:extLst>
        </c:ser>
        <c:dLbls/>
        <c:axId val="275747968"/>
        <c:axId val="131111936"/>
      </c:areaChart>
      <c:lineChart>
        <c:grouping val="standard"/>
        <c:ser>
          <c:idx val="0"/>
          <c:order val="0"/>
          <c:tx>
            <c:strRef>
              <c:f>原油价格!$G$4</c:f>
              <c:strCache>
                <c:ptCount val="1"/>
                <c:pt idx="0">
                  <c:v>WTI</c:v>
                </c:pt>
              </c:strCache>
            </c:strRef>
          </c:tx>
          <c:spPr>
            <a:ln w="28575" cap="rnd">
              <a:solidFill>
                <a:srgbClr val="F79646"/>
              </a:solidFill>
              <a:round/>
            </a:ln>
            <a:effectLst/>
          </c:spPr>
          <c:marker>
            <c:symbol val="none"/>
          </c:marker>
          <c:cat>
            <c:numRef>
              <c:f>原油价格!$F$8:$F$400</c:f>
              <c:numCache>
                <c:formatCode>yyyy/mm/dd</c:formatCode>
                <c:ptCount val="393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43595</c:v>
                </c:pt>
                <c:pt idx="4">
                  <c:v>43594</c:v>
                </c:pt>
                <c:pt idx="5">
                  <c:v>43593</c:v>
                </c:pt>
                <c:pt idx="6">
                  <c:v>43592</c:v>
                </c:pt>
                <c:pt idx="7">
                  <c:v>43591</c:v>
                </c:pt>
                <c:pt idx="8">
                  <c:v>43588</c:v>
                </c:pt>
                <c:pt idx="9">
                  <c:v>43587</c:v>
                </c:pt>
                <c:pt idx="10">
                  <c:v>43586</c:v>
                </c:pt>
                <c:pt idx="11">
                  <c:v>43585</c:v>
                </c:pt>
                <c:pt idx="12">
                  <c:v>43584</c:v>
                </c:pt>
                <c:pt idx="13">
                  <c:v>43581</c:v>
                </c:pt>
                <c:pt idx="14">
                  <c:v>43580</c:v>
                </c:pt>
                <c:pt idx="15">
                  <c:v>43579</c:v>
                </c:pt>
                <c:pt idx="16">
                  <c:v>43578</c:v>
                </c:pt>
                <c:pt idx="17">
                  <c:v>43577</c:v>
                </c:pt>
                <c:pt idx="18">
                  <c:v>43574</c:v>
                </c:pt>
                <c:pt idx="19">
                  <c:v>43573</c:v>
                </c:pt>
                <c:pt idx="20">
                  <c:v>43572</c:v>
                </c:pt>
                <c:pt idx="21">
                  <c:v>43571</c:v>
                </c:pt>
                <c:pt idx="22">
                  <c:v>43570</c:v>
                </c:pt>
                <c:pt idx="23">
                  <c:v>43567</c:v>
                </c:pt>
                <c:pt idx="24">
                  <c:v>43566</c:v>
                </c:pt>
                <c:pt idx="25">
                  <c:v>43565</c:v>
                </c:pt>
                <c:pt idx="26">
                  <c:v>43564</c:v>
                </c:pt>
                <c:pt idx="27">
                  <c:v>43563</c:v>
                </c:pt>
                <c:pt idx="28">
                  <c:v>43560</c:v>
                </c:pt>
                <c:pt idx="29">
                  <c:v>43559</c:v>
                </c:pt>
                <c:pt idx="30">
                  <c:v>43558</c:v>
                </c:pt>
                <c:pt idx="31">
                  <c:v>43557</c:v>
                </c:pt>
                <c:pt idx="32">
                  <c:v>43556</c:v>
                </c:pt>
                <c:pt idx="33">
                  <c:v>43553</c:v>
                </c:pt>
                <c:pt idx="34">
                  <c:v>43552</c:v>
                </c:pt>
                <c:pt idx="35">
                  <c:v>43551</c:v>
                </c:pt>
                <c:pt idx="36">
                  <c:v>43550</c:v>
                </c:pt>
                <c:pt idx="37">
                  <c:v>43549</c:v>
                </c:pt>
                <c:pt idx="38">
                  <c:v>43546</c:v>
                </c:pt>
                <c:pt idx="39">
                  <c:v>43545</c:v>
                </c:pt>
                <c:pt idx="40">
                  <c:v>43544</c:v>
                </c:pt>
                <c:pt idx="41">
                  <c:v>43543</c:v>
                </c:pt>
                <c:pt idx="42">
                  <c:v>43542</c:v>
                </c:pt>
                <c:pt idx="43">
                  <c:v>43539</c:v>
                </c:pt>
                <c:pt idx="44">
                  <c:v>43538</c:v>
                </c:pt>
                <c:pt idx="45">
                  <c:v>43537</c:v>
                </c:pt>
                <c:pt idx="46">
                  <c:v>43536</c:v>
                </c:pt>
                <c:pt idx="47">
                  <c:v>43535</c:v>
                </c:pt>
                <c:pt idx="48">
                  <c:v>43532</c:v>
                </c:pt>
                <c:pt idx="49">
                  <c:v>43531</c:v>
                </c:pt>
                <c:pt idx="50">
                  <c:v>43530</c:v>
                </c:pt>
                <c:pt idx="51">
                  <c:v>43529</c:v>
                </c:pt>
                <c:pt idx="52">
                  <c:v>43528</c:v>
                </c:pt>
                <c:pt idx="53">
                  <c:v>43525</c:v>
                </c:pt>
                <c:pt idx="54">
                  <c:v>43524</c:v>
                </c:pt>
                <c:pt idx="55">
                  <c:v>43523</c:v>
                </c:pt>
                <c:pt idx="56">
                  <c:v>43522</c:v>
                </c:pt>
                <c:pt idx="57">
                  <c:v>43521</c:v>
                </c:pt>
                <c:pt idx="58">
                  <c:v>43518</c:v>
                </c:pt>
                <c:pt idx="59">
                  <c:v>43517</c:v>
                </c:pt>
                <c:pt idx="60">
                  <c:v>43516</c:v>
                </c:pt>
                <c:pt idx="61">
                  <c:v>43515</c:v>
                </c:pt>
                <c:pt idx="62">
                  <c:v>43514</c:v>
                </c:pt>
                <c:pt idx="63">
                  <c:v>43511</c:v>
                </c:pt>
                <c:pt idx="64">
                  <c:v>43510</c:v>
                </c:pt>
                <c:pt idx="65">
                  <c:v>43509</c:v>
                </c:pt>
                <c:pt idx="66">
                  <c:v>43508</c:v>
                </c:pt>
                <c:pt idx="67">
                  <c:v>43507</c:v>
                </c:pt>
                <c:pt idx="68">
                  <c:v>43504</c:v>
                </c:pt>
                <c:pt idx="69">
                  <c:v>43503</c:v>
                </c:pt>
                <c:pt idx="70">
                  <c:v>43502</c:v>
                </c:pt>
                <c:pt idx="71">
                  <c:v>43501</c:v>
                </c:pt>
                <c:pt idx="72">
                  <c:v>43500</c:v>
                </c:pt>
                <c:pt idx="73">
                  <c:v>43497</c:v>
                </c:pt>
                <c:pt idx="74">
                  <c:v>43496</c:v>
                </c:pt>
                <c:pt idx="75">
                  <c:v>43495</c:v>
                </c:pt>
                <c:pt idx="76">
                  <c:v>43494</c:v>
                </c:pt>
                <c:pt idx="77">
                  <c:v>43493</c:v>
                </c:pt>
                <c:pt idx="78">
                  <c:v>43490</c:v>
                </c:pt>
                <c:pt idx="79">
                  <c:v>43489</c:v>
                </c:pt>
                <c:pt idx="80">
                  <c:v>43488</c:v>
                </c:pt>
                <c:pt idx="81">
                  <c:v>43487</c:v>
                </c:pt>
                <c:pt idx="82">
                  <c:v>43486</c:v>
                </c:pt>
                <c:pt idx="83">
                  <c:v>43483</c:v>
                </c:pt>
                <c:pt idx="84">
                  <c:v>43482</c:v>
                </c:pt>
                <c:pt idx="85">
                  <c:v>43481</c:v>
                </c:pt>
                <c:pt idx="86">
                  <c:v>43480</c:v>
                </c:pt>
                <c:pt idx="87">
                  <c:v>43479</c:v>
                </c:pt>
                <c:pt idx="88">
                  <c:v>43476</c:v>
                </c:pt>
                <c:pt idx="89">
                  <c:v>43475</c:v>
                </c:pt>
                <c:pt idx="90">
                  <c:v>43474</c:v>
                </c:pt>
                <c:pt idx="91">
                  <c:v>43473</c:v>
                </c:pt>
                <c:pt idx="92">
                  <c:v>43472</c:v>
                </c:pt>
                <c:pt idx="93">
                  <c:v>43469</c:v>
                </c:pt>
                <c:pt idx="94">
                  <c:v>43468</c:v>
                </c:pt>
                <c:pt idx="95">
                  <c:v>43467</c:v>
                </c:pt>
                <c:pt idx="96">
                  <c:v>43466</c:v>
                </c:pt>
                <c:pt idx="97">
                  <c:v>43465</c:v>
                </c:pt>
                <c:pt idx="98">
                  <c:v>43462</c:v>
                </c:pt>
                <c:pt idx="99">
                  <c:v>43461</c:v>
                </c:pt>
                <c:pt idx="100">
                  <c:v>43460</c:v>
                </c:pt>
                <c:pt idx="101">
                  <c:v>43459</c:v>
                </c:pt>
                <c:pt idx="102">
                  <c:v>43458</c:v>
                </c:pt>
                <c:pt idx="103">
                  <c:v>43455</c:v>
                </c:pt>
                <c:pt idx="104">
                  <c:v>43454</c:v>
                </c:pt>
                <c:pt idx="105">
                  <c:v>43453</c:v>
                </c:pt>
                <c:pt idx="106">
                  <c:v>43452</c:v>
                </c:pt>
                <c:pt idx="107">
                  <c:v>43451</c:v>
                </c:pt>
                <c:pt idx="108">
                  <c:v>43448</c:v>
                </c:pt>
                <c:pt idx="109">
                  <c:v>43447</c:v>
                </c:pt>
                <c:pt idx="110">
                  <c:v>43446</c:v>
                </c:pt>
                <c:pt idx="111">
                  <c:v>43445</c:v>
                </c:pt>
                <c:pt idx="112">
                  <c:v>43444</c:v>
                </c:pt>
                <c:pt idx="113">
                  <c:v>43441</c:v>
                </c:pt>
                <c:pt idx="114">
                  <c:v>43440</c:v>
                </c:pt>
                <c:pt idx="115">
                  <c:v>43439</c:v>
                </c:pt>
                <c:pt idx="116">
                  <c:v>43438</c:v>
                </c:pt>
                <c:pt idx="117">
                  <c:v>43437</c:v>
                </c:pt>
                <c:pt idx="118">
                  <c:v>43434</c:v>
                </c:pt>
                <c:pt idx="119">
                  <c:v>43433</c:v>
                </c:pt>
                <c:pt idx="120">
                  <c:v>43432</c:v>
                </c:pt>
                <c:pt idx="121">
                  <c:v>43431</c:v>
                </c:pt>
                <c:pt idx="122">
                  <c:v>43430</c:v>
                </c:pt>
                <c:pt idx="123">
                  <c:v>43427</c:v>
                </c:pt>
                <c:pt idx="124">
                  <c:v>43426</c:v>
                </c:pt>
                <c:pt idx="125">
                  <c:v>43425</c:v>
                </c:pt>
                <c:pt idx="126">
                  <c:v>43424</c:v>
                </c:pt>
                <c:pt idx="127">
                  <c:v>43423</c:v>
                </c:pt>
                <c:pt idx="128">
                  <c:v>43420</c:v>
                </c:pt>
                <c:pt idx="129">
                  <c:v>43419</c:v>
                </c:pt>
                <c:pt idx="130">
                  <c:v>43418</c:v>
                </c:pt>
                <c:pt idx="131">
                  <c:v>43417</c:v>
                </c:pt>
                <c:pt idx="132">
                  <c:v>43416</c:v>
                </c:pt>
                <c:pt idx="133">
                  <c:v>43413</c:v>
                </c:pt>
                <c:pt idx="134">
                  <c:v>43412</c:v>
                </c:pt>
                <c:pt idx="135">
                  <c:v>43411</c:v>
                </c:pt>
                <c:pt idx="136">
                  <c:v>43410</c:v>
                </c:pt>
                <c:pt idx="137">
                  <c:v>43409</c:v>
                </c:pt>
                <c:pt idx="138">
                  <c:v>43406</c:v>
                </c:pt>
                <c:pt idx="139">
                  <c:v>43405</c:v>
                </c:pt>
                <c:pt idx="140">
                  <c:v>43404</c:v>
                </c:pt>
                <c:pt idx="141">
                  <c:v>43403</c:v>
                </c:pt>
                <c:pt idx="142">
                  <c:v>43402</c:v>
                </c:pt>
                <c:pt idx="143">
                  <c:v>43399</c:v>
                </c:pt>
                <c:pt idx="144">
                  <c:v>43398</c:v>
                </c:pt>
                <c:pt idx="145">
                  <c:v>43397</c:v>
                </c:pt>
                <c:pt idx="146">
                  <c:v>43396</c:v>
                </c:pt>
                <c:pt idx="147">
                  <c:v>43395</c:v>
                </c:pt>
                <c:pt idx="148">
                  <c:v>43392</c:v>
                </c:pt>
                <c:pt idx="149">
                  <c:v>43391</c:v>
                </c:pt>
                <c:pt idx="150">
                  <c:v>43390</c:v>
                </c:pt>
                <c:pt idx="151">
                  <c:v>43389</c:v>
                </c:pt>
                <c:pt idx="152">
                  <c:v>43388</c:v>
                </c:pt>
                <c:pt idx="153">
                  <c:v>43385</c:v>
                </c:pt>
                <c:pt idx="154">
                  <c:v>43384</c:v>
                </c:pt>
                <c:pt idx="155">
                  <c:v>43383</c:v>
                </c:pt>
                <c:pt idx="156">
                  <c:v>43382</c:v>
                </c:pt>
                <c:pt idx="157">
                  <c:v>43381</c:v>
                </c:pt>
                <c:pt idx="158">
                  <c:v>43378</c:v>
                </c:pt>
                <c:pt idx="159">
                  <c:v>43377</c:v>
                </c:pt>
                <c:pt idx="160">
                  <c:v>43376</c:v>
                </c:pt>
                <c:pt idx="161">
                  <c:v>43375</c:v>
                </c:pt>
                <c:pt idx="162">
                  <c:v>43374</c:v>
                </c:pt>
                <c:pt idx="163">
                  <c:v>43371</c:v>
                </c:pt>
                <c:pt idx="164">
                  <c:v>43370</c:v>
                </c:pt>
                <c:pt idx="165">
                  <c:v>43369</c:v>
                </c:pt>
                <c:pt idx="166">
                  <c:v>43368</c:v>
                </c:pt>
                <c:pt idx="167">
                  <c:v>43367</c:v>
                </c:pt>
                <c:pt idx="168">
                  <c:v>43364</c:v>
                </c:pt>
                <c:pt idx="169">
                  <c:v>43363</c:v>
                </c:pt>
                <c:pt idx="170">
                  <c:v>43362</c:v>
                </c:pt>
                <c:pt idx="171">
                  <c:v>43361</c:v>
                </c:pt>
                <c:pt idx="172">
                  <c:v>43360</c:v>
                </c:pt>
                <c:pt idx="173">
                  <c:v>43357</c:v>
                </c:pt>
                <c:pt idx="174">
                  <c:v>43356</c:v>
                </c:pt>
                <c:pt idx="175">
                  <c:v>43355</c:v>
                </c:pt>
                <c:pt idx="176">
                  <c:v>43354</c:v>
                </c:pt>
                <c:pt idx="177">
                  <c:v>43353</c:v>
                </c:pt>
                <c:pt idx="178">
                  <c:v>43350</c:v>
                </c:pt>
                <c:pt idx="179">
                  <c:v>43349</c:v>
                </c:pt>
                <c:pt idx="180">
                  <c:v>43348</c:v>
                </c:pt>
                <c:pt idx="181">
                  <c:v>43347</c:v>
                </c:pt>
                <c:pt idx="182">
                  <c:v>43346</c:v>
                </c:pt>
                <c:pt idx="183">
                  <c:v>43343</c:v>
                </c:pt>
                <c:pt idx="184">
                  <c:v>43342</c:v>
                </c:pt>
                <c:pt idx="185">
                  <c:v>43341</c:v>
                </c:pt>
                <c:pt idx="186">
                  <c:v>43340</c:v>
                </c:pt>
                <c:pt idx="187">
                  <c:v>43339</c:v>
                </c:pt>
                <c:pt idx="188">
                  <c:v>43336</c:v>
                </c:pt>
                <c:pt idx="189">
                  <c:v>43335</c:v>
                </c:pt>
                <c:pt idx="190">
                  <c:v>43334</c:v>
                </c:pt>
                <c:pt idx="191">
                  <c:v>43333</c:v>
                </c:pt>
                <c:pt idx="192">
                  <c:v>43332</c:v>
                </c:pt>
                <c:pt idx="193">
                  <c:v>43329</c:v>
                </c:pt>
                <c:pt idx="194">
                  <c:v>43328</c:v>
                </c:pt>
                <c:pt idx="195">
                  <c:v>43327</c:v>
                </c:pt>
                <c:pt idx="196">
                  <c:v>43326</c:v>
                </c:pt>
                <c:pt idx="197">
                  <c:v>43325</c:v>
                </c:pt>
                <c:pt idx="198">
                  <c:v>43322</c:v>
                </c:pt>
                <c:pt idx="199">
                  <c:v>43321</c:v>
                </c:pt>
                <c:pt idx="200">
                  <c:v>43320</c:v>
                </c:pt>
                <c:pt idx="201">
                  <c:v>43319</c:v>
                </c:pt>
                <c:pt idx="202">
                  <c:v>43318</c:v>
                </c:pt>
                <c:pt idx="203">
                  <c:v>43315</c:v>
                </c:pt>
                <c:pt idx="204">
                  <c:v>43314</c:v>
                </c:pt>
                <c:pt idx="205">
                  <c:v>43313</c:v>
                </c:pt>
                <c:pt idx="206">
                  <c:v>43312</c:v>
                </c:pt>
                <c:pt idx="207">
                  <c:v>43311</c:v>
                </c:pt>
                <c:pt idx="208">
                  <c:v>43308</c:v>
                </c:pt>
                <c:pt idx="209">
                  <c:v>43307</c:v>
                </c:pt>
                <c:pt idx="210">
                  <c:v>43306</c:v>
                </c:pt>
                <c:pt idx="211">
                  <c:v>43305</c:v>
                </c:pt>
                <c:pt idx="212">
                  <c:v>43304</c:v>
                </c:pt>
                <c:pt idx="213">
                  <c:v>43301</c:v>
                </c:pt>
                <c:pt idx="214">
                  <c:v>43300</c:v>
                </c:pt>
                <c:pt idx="215">
                  <c:v>43299</c:v>
                </c:pt>
                <c:pt idx="216">
                  <c:v>43298</c:v>
                </c:pt>
                <c:pt idx="217">
                  <c:v>43297</c:v>
                </c:pt>
                <c:pt idx="218">
                  <c:v>43294</c:v>
                </c:pt>
                <c:pt idx="219">
                  <c:v>43293</c:v>
                </c:pt>
                <c:pt idx="220">
                  <c:v>43292</c:v>
                </c:pt>
                <c:pt idx="221">
                  <c:v>43291</c:v>
                </c:pt>
                <c:pt idx="222">
                  <c:v>43290</c:v>
                </c:pt>
                <c:pt idx="223">
                  <c:v>43287</c:v>
                </c:pt>
                <c:pt idx="224">
                  <c:v>43286</c:v>
                </c:pt>
                <c:pt idx="225">
                  <c:v>43285</c:v>
                </c:pt>
                <c:pt idx="226">
                  <c:v>43284</c:v>
                </c:pt>
                <c:pt idx="227">
                  <c:v>43283</c:v>
                </c:pt>
                <c:pt idx="228">
                  <c:v>43280</c:v>
                </c:pt>
                <c:pt idx="229">
                  <c:v>43279</c:v>
                </c:pt>
                <c:pt idx="230">
                  <c:v>43278</c:v>
                </c:pt>
                <c:pt idx="231">
                  <c:v>43277</c:v>
                </c:pt>
                <c:pt idx="232">
                  <c:v>43276</c:v>
                </c:pt>
                <c:pt idx="233">
                  <c:v>43273</c:v>
                </c:pt>
                <c:pt idx="234">
                  <c:v>43272</c:v>
                </c:pt>
                <c:pt idx="235">
                  <c:v>43271</c:v>
                </c:pt>
                <c:pt idx="236">
                  <c:v>43270</c:v>
                </c:pt>
                <c:pt idx="237">
                  <c:v>43269</c:v>
                </c:pt>
                <c:pt idx="238">
                  <c:v>43266</c:v>
                </c:pt>
                <c:pt idx="239">
                  <c:v>43265</c:v>
                </c:pt>
                <c:pt idx="240">
                  <c:v>43264</c:v>
                </c:pt>
                <c:pt idx="241">
                  <c:v>43263</c:v>
                </c:pt>
                <c:pt idx="242">
                  <c:v>43262</c:v>
                </c:pt>
                <c:pt idx="243">
                  <c:v>43259</c:v>
                </c:pt>
                <c:pt idx="244">
                  <c:v>43258</c:v>
                </c:pt>
                <c:pt idx="245">
                  <c:v>43257</c:v>
                </c:pt>
                <c:pt idx="246">
                  <c:v>43256</c:v>
                </c:pt>
                <c:pt idx="247">
                  <c:v>43255</c:v>
                </c:pt>
                <c:pt idx="248">
                  <c:v>43252</c:v>
                </c:pt>
                <c:pt idx="249">
                  <c:v>43251</c:v>
                </c:pt>
                <c:pt idx="250">
                  <c:v>43250</c:v>
                </c:pt>
                <c:pt idx="251">
                  <c:v>43249</c:v>
                </c:pt>
                <c:pt idx="252">
                  <c:v>43248</c:v>
                </c:pt>
                <c:pt idx="253">
                  <c:v>43245</c:v>
                </c:pt>
                <c:pt idx="254">
                  <c:v>43244</c:v>
                </c:pt>
                <c:pt idx="255">
                  <c:v>43243</c:v>
                </c:pt>
                <c:pt idx="256">
                  <c:v>43242</c:v>
                </c:pt>
                <c:pt idx="257">
                  <c:v>43241</c:v>
                </c:pt>
                <c:pt idx="258">
                  <c:v>43238</c:v>
                </c:pt>
                <c:pt idx="259">
                  <c:v>43237</c:v>
                </c:pt>
                <c:pt idx="260">
                  <c:v>43236</c:v>
                </c:pt>
                <c:pt idx="261">
                  <c:v>43235</c:v>
                </c:pt>
                <c:pt idx="262">
                  <c:v>43234</c:v>
                </c:pt>
                <c:pt idx="263">
                  <c:v>43231</c:v>
                </c:pt>
                <c:pt idx="264">
                  <c:v>43230</c:v>
                </c:pt>
                <c:pt idx="265">
                  <c:v>43229</c:v>
                </c:pt>
                <c:pt idx="266">
                  <c:v>43228</c:v>
                </c:pt>
                <c:pt idx="267">
                  <c:v>43227</c:v>
                </c:pt>
                <c:pt idx="268">
                  <c:v>43224</c:v>
                </c:pt>
                <c:pt idx="269">
                  <c:v>43223</c:v>
                </c:pt>
                <c:pt idx="270">
                  <c:v>43222</c:v>
                </c:pt>
                <c:pt idx="271">
                  <c:v>43221</c:v>
                </c:pt>
                <c:pt idx="272">
                  <c:v>43220</c:v>
                </c:pt>
                <c:pt idx="273">
                  <c:v>43217</c:v>
                </c:pt>
                <c:pt idx="274">
                  <c:v>43216</c:v>
                </c:pt>
                <c:pt idx="275">
                  <c:v>43215</c:v>
                </c:pt>
                <c:pt idx="276">
                  <c:v>43214</c:v>
                </c:pt>
                <c:pt idx="277">
                  <c:v>43213</c:v>
                </c:pt>
                <c:pt idx="278">
                  <c:v>43210</c:v>
                </c:pt>
                <c:pt idx="279">
                  <c:v>43209</c:v>
                </c:pt>
                <c:pt idx="280">
                  <c:v>43208</c:v>
                </c:pt>
                <c:pt idx="281">
                  <c:v>43207</c:v>
                </c:pt>
                <c:pt idx="282">
                  <c:v>43206</c:v>
                </c:pt>
                <c:pt idx="283">
                  <c:v>43203</c:v>
                </c:pt>
                <c:pt idx="284">
                  <c:v>43202</c:v>
                </c:pt>
                <c:pt idx="285">
                  <c:v>43201</c:v>
                </c:pt>
                <c:pt idx="286">
                  <c:v>43200</c:v>
                </c:pt>
                <c:pt idx="287">
                  <c:v>43199</c:v>
                </c:pt>
                <c:pt idx="288">
                  <c:v>43196</c:v>
                </c:pt>
                <c:pt idx="289">
                  <c:v>43195</c:v>
                </c:pt>
                <c:pt idx="290">
                  <c:v>43194</c:v>
                </c:pt>
                <c:pt idx="291">
                  <c:v>43193</c:v>
                </c:pt>
                <c:pt idx="292">
                  <c:v>43192</c:v>
                </c:pt>
                <c:pt idx="293">
                  <c:v>43189</c:v>
                </c:pt>
                <c:pt idx="294">
                  <c:v>43188</c:v>
                </c:pt>
                <c:pt idx="295">
                  <c:v>43187</c:v>
                </c:pt>
                <c:pt idx="296">
                  <c:v>43186</c:v>
                </c:pt>
                <c:pt idx="297">
                  <c:v>43185</c:v>
                </c:pt>
                <c:pt idx="298">
                  <c:v>43182</c:v>
                </c:pt>
                <c:pt idx="299">
                  <c:v>43181</c:v>
                </c:pt>
                <c:pt idx="300">
                  <c:v>43180</c:v>
                </c:pt>
                <c:pt idx="301">
                  <c:v>43179</c:v>
                </c:pt>
                <c:pt idx="302">
                  <c:v>43178</c:v>
                </c:pt>
                <c:pt idx="303">
                  <c:v>43175</c:v>
                </c:pt>
                <c:pt idx="304">
                  <c:v>43174</c:v>
                </c:pt>
                <c:pt idx="305">
                  <c:v>43173</c:v>
                </c:pt>
                <c:pt idx="306">
                  <c:v>43172</c:v>
                </c:pt>
                <c:pt idx="307">
                  <c:v>43171</c:v>
                </c:pt>
                <c:pt idx="308">
                  <c:v>43168</c:v>
                </c:pt>
                <c:pt idx="309">
                  <c:v>43167</c:v>
                </c:pt>
                <c:pt idx="310">
                  <c:v>43166</c:v>
                </c:pt>
                <c:pt idx="311">
                  <c:v>43165</c:v>
                </c:pt>
                <c:pt idx="312">
                  <c:v>43164</c:v>
                </c:pt>
                <c:pt idx="313">
                  <c:v>43161</c:v>
                </c:pt>
                <c:pt idx="314">
                  <c:v>43160</c:v>
                </c:pt>
                <c:pt idx="315">
                  <c:v>43159</c:v>
                </c:pt>
                <c:pt idx="316">
                  <c:v>43158</c:v>
                </c:pt>
                <c:pt idx="317">
                  <c:v>43157</c:v>
                </c:pt>
                <c:pt idx="318">
                  <c:v>43154</c:v>
                </c:pt>
                <c:pt idx="319">
                  <c:v>43153</c:v>
                </c:pt>
                <c:pt idx="320">
                  <c:v>43152</c:v>
                </c:pt>
                <c:pt idx="321">
                  <c:v>43151</c:v>
                </c:pt>
                <c:pt idx="322">
                  <c:v>43150</c:v>
                </c:pt>
                <c:pt idx="323">
                  <c:v>43147</c:v>
                </c:pt>
                <c:pt idx="324">
                  <c:v>43146</c:v>
                </c:pt>
                <c:pt idx="325">
                  <c:v>43145</c:v>
                </c:pt>
                <c:pt idx="326">
                  <c:v>43144</c:v>
                </c:pt>
                <c:pt idx="327">
                  <c:v>43143</c:v>
                </c:pt>
                <c:pt idx="328">
                  <c:v>43140</c:v>
                </c:pt>
                <c:pt idx="329">
                  <c:v>43139</c:v>
                </c:pt>
                <c:pt idx="330">
                  <c:v>43138</c:v>
                </c:pt>
                <c:pt idx="331">
                  <c:v>43137</c:v>
                </c:pt>
                <c:pt idx="332">
                  <c:v>43136</c:v>
                </c:pt>
                <c:pt idx="333">
                  <c:v>43133</c:v>
                </c:pt>
                <c:pt idx="334">
                  <c:v>43132</c:v>
                </c:pt>
                <c:pt idx="335">
                  <c:v>43131</c:v>
                </c:pt>
                <c:pt idx="336">
                  <c:v>43130</c:v>
                </c:pt>
                <c:pt idx="337">
                  <c:v>43129</c:v>
                </c:pt>
                <c:pt idx="338">
                  <c:v>43126</c:v>
                </c:pt>
                <c:pt idx="339">
                  <c:v>43125</c:v>
                </c:pt>
                <c:pt idx="340">
                  <c:v>43124</c:v>
                </c:pt>
                <c:pt idx="341">
                  <c:v>43123</c:v>
                </c:pt>
                <c:pt idx="342">
                  <c:v>43122</c:v>
                </c:pt>
                <c:pt idx="343">
                  <c:v>43119</c:v>
                </c:pt>
                <c:pt idx="344">
                  <c:v>43118</c:v>
                </c:pt>
                <c:pt idx="345">
                  <c:v>43117</c:v>
                </c:pt>
                <c:pt idx="346">
                  <c:v>43116</c:v>
                </c:pt>
                <c:pt idx="347">
                  <c:v>43115</c:v>
                </c:pt>
                <c:pt idx="348">
                  <c:v>43112</c:v>
                </c:pt>
                <c:pt idx="349">
                  <c:v>43111</c:v>
                </c:pt>
                <c:pt idx="350">
                  <c:v>43110</c:v>
                </c:pt>
                <c:pt idx="351">
                  <c:v>43109</c:v>
                </c:pt>
                <c:pt idx="352">
                  <c:v>43108</c:v>
                </c:pt>
                <c:pt idx="353">
                  <c:v>43105</c:v>
                </c:pt>
                <c:pt idx="354">
                  <c:v>43104</c:v>
                </c:pt>
                <c:pt idx="355">
                  <c:v>43103</c:v>
                </c:pt>
                <c:pt idx="356">
                  <c:v>43102</c:v>
                </c:pt>
                <c:pt idx="357">
                  <c:v>43101</c:v>
                </c:pt>
                <c:pt idx="358">
                  <c:v>43098</c:v>
                </c:pt>
                <c:pt idx="359">
                  <c:v>43097</c:v>
                </c:pt>
                <c:pt idx="360">
                  <c:v>43096</c:v>
                </c:pt>
                <c:pt idx="361">
                  <c:v>43095</c:v>
                </c:pt>
                <c:pt idx="362">
                  <c:v>43094</c:v>
                </c:pt>
                <c:pt idx="363">
                  <c:v>43091</c:v>
                </c:pt>
                <c:pt idx="364">
                  <c:v>43090</c:v>
                </c:pt>
                <c:pt idx="365">
                  <c:v>43089</c:v>
                </c:pt>
                <c:pt idx="366">
                  <c:v>43088</c:v>
                </c:pt>
                <c:pt idx="367">
                  <c:v>43087</c:v>
                </c:pt>
                <c:pt idx="368">
                  <c:v>43084</c:v>
                </c:pt>
                <c:pt idx="369">
                  <c:v>43083</c:v>
                </c:pt>
                <c:pt idx="370">
                  <c:v>43082</c:v>
                </c:pt>
                <c:pt idx="371">
                  <c:v>43081</c:v>
                </c:pt>
                <c:pt idx="372">
                  <c:v>43080</c:v>
                </c:pt>
                <c:pt idx="373">
                  <c:v>43077</c:v>
                </c:pt>
                <c:pt idx="374">
                  <c:v>43076</c:v>
                </c:pt>
                <c:pt idx="375">
                  <c:v>43075</c:v>
                </c:pt>
                <c:pt idx="376">
                  <c:v>43074</c:v>
                </c:pt>
                <c:pt idx="377">
                  <c:v>43073</c:v>
                </c:pt>
                <c:pt idx="378">
                  <c:v>43070</c:v>
                </c:pt>
                <c:pt idx="379">
                  <c:v>43069</c:v>
                </c:pt>
                <c:pt idx="380">
                  <c:v>43068</c:v>
                </c:pt>
                <c:pt idx="381">
                  <c:v>43067</c:v>
                </c:pt>
                <c:pt idx="382">
                  <c:v>43066</c:v>
                </c:pt>
                <c:pt idx="383">
                  <c:v>43063</c:v>
                </c:pt>
                <c:pt idx="384">
                  <c:v>43062</c:v>
                </c:pt>
                <c:pt idx="385">
                  <c:v>43061</c:v>
                </c:pt>
                <c:pt idx="386">
                  <c:v>43060</c:v>
                </c:pt>
                <c:pt idx="387">
                  <c:v>43059</c:v>
                </c:pt>
                <c:pt idx="388">
                  <c:v>43056</c:v>
                </c:pt>
                <c:pt idx="389">
                  <c:v>43055</c:v>
                </c:pt>
                <c:pt idx="390">
                  <c:v>43054</c:v>
                </c:pt>
                <c:pt idx="391">
                  <c:v>43053</c:v>
                </c:pt>
                <c:pt idx="392">
                  <c:v>43052</c:v>
                </c:pt>
              </c:numCache>
            </c:numRef>
          </c:cat>
          <c:val>
            <c:numRef>
              <c:f>原油价格!$G$8:$G$996</c:f>
              <c:numCache>
                <c:formatCode>General</c:formatCode>
                <c:ptCount val="989"/>
                <c:pt idx="0">
                  <c:v>61.78</c:v>
                </c:pt>
                <c:pt idx="1">
                  <c:v>61.78</c:v>
                </c:pt>
                <c:pt idx="2">
                  <c:v>61.04</c:v>
                </c:pt>
                <c:pt idx="3">
                  <c:v>61.660000000000004</c:v>
                </c:pt>
                <c:pt idx="4">
                  <c:v>61.7</c:v>
                </c:pt>
                <c:pt idx="5">
                  <c:v>62.120000000000005</c:v>
                </c:pt>
                <c:pt idx="6">
                  <c:v>61.4</c:v>
                </c:pt>
                <c:pt idx="7">
                  <c:v>62.25</c:v>
                </c:pt>
                <c:pt idx="8">
                  <c:v>61.94</c:v>
                </c:pt>
                <c:pt idx="9">
                  <c:v>61.809999999999995</c:v>
                </c:pt>
                <c:pt idx="10">
                  <c:v>63.6</c:v>
                </c:pt>
                <c:pt idx="11">
                  <c:v>63.91</c:v>
                </c:pt>
                <c:pt idx="12">
                  <c:v>63.5</c:v>
                </c:pt>
                <c:pt idx="13">
                  <c:v>63.3</c:v>
                </c:pt>
                <c:pt idx="14">
                  <c:v>65.209999999999994</c:v>
                </c:pt>
                <c:pt idx="15">
                  <c:v>65.89</c:v>
                </c:pt>
                <c:pt idx="16">
                  <c:v>66.3</c:v>
                </c:pt>
                <c:pt idx="17">
                  <c:v>65.55</c:v>
                </c:pt>
                <c:pt idx="18">
                  <c:v>64.069999999999993</c:v>
                </c:pt>
                <c:pt idx="19">
                  <c:v>64.069999999999993</c:v>
                </c:pt>
                <c:pt idx="20">
                  <c:v>63.87</c:v>
                </c:pt>
                <c:pt idx="21">
                  <c:v>64.19</c:v>
                </c:pt>
                <c:pt idx="22">
                  <c:v>63.56</c:v>
                </c:pt>
                <c:pt idx="23">
                  <c:v>64.02</c:v>
                </c:pt>
                <c:pt idx="24">
                  <c:v>63.67</c:v>
                </c:pt>
                <c:pt idx="25">
                  <c:v>64.649999999999991</c:v>
                </c:pt>
                <c:pt idx="26">
                  <c:v>63.96</c:v>
                </c:pt>
                <c:pt idx="27">
                  <c:v>64.33</c:v>
                </c:pt>
                <c:pt idx="28">
                  <c:v>63.15</c:v>
                </c:pt>
                <c:pt idx="29">
                  <c:v>62.190000000000005</c:v>
                </c:pt>
                <c:pt idx="30">
                  <c:v>62.52</c:v>
                </c:pt>
                <c:pt idx="31">
                  <c:v>62.61</c:v>
                </c:pt>
                <c:pt idx="32">
                  <c:v>61.71</c:v>
                </c:pt>
                <c:pt idx="33">
                  <c:v>60.28</c:v>
                </c:pt>
                <c:pt idx="34">
                  <c:v>59.48</c:v>
                </c:pt>
                <c:pt idx="35">
                  <c:v>59.61</c:v>
                </c:pt>
                <c:pt idx="36">
                  <c:v>60.1</c:v>
                </c:pt>
                <c:pt idx="37">
                  <c:v>59.08</c:v>
                </c:pt>
                <c:pt idx="38">
                  <c:v>59.290000000000006</c:v>
                </c:pt>
                <c:pt idx="39">
                  <c:v>60.2</c:v>
                </c:pt>
                <c:pt idx="40">
                  <c:v>60.48</c:v>
                </c:pt>
                <c:pt idx="41">
                  <c:v>59.58</c:v>
                </c:pt>
                <c:pt idx="42">
                  <c:v>59.65</c:v>
                </c:pt>
                <c:pt idx="43">
                  <c:v>59.120000000000005</c:v>
                </c:pt>
                <c:pt idx="44">
                  <c:v>59.21</c:v>
                </c:pt>
                <c:pt idx="45">
                  <c:v>58.94</c:v>
                </c:pt>
                <c:pt idx="46">
                  <c:v>57.620000000000005</c:v>
                </c:pt>
                <c:pt idx="47">
                  <c:v>57.54</c:v>
                </c:pt>
                <c:pt idx="48">
                  <c:v>56.87</c:v>
                </c:pt>
                <c:pt idx="49">
                  <c:v>57.48</c:v>
                </c:pt>
                <c:pt idx="50">
                  <c:v>57.1</c:v>
                </c:pt>
                <c:pt idx="51">
                  <c:v>57.4</c:v>
                </c:pt>
                <c:pt idx="52">
                  <c:v>57.42</c:v>
                </c:pt>
                <c:pt idx="53">
                  <c:v>56.65</c:v>
                </c:pt>
                <c:pt idx="54">
                  <c:v>58.06</c:v>
                </c:pt>
                <c:pt idx="55">
                  <c:v>57.87</c:v>
                </c:pt>
                <c:pt idx="56">
                  <c:v>56.51</c:v>
                </c:pt>
                <c:pt idx="57">
                  <c:v>56.42</c:v>
                </c:pt>
                <c:pt idx="58">
                  <c:v>58.25</c:v>
                </c:pt>
                <c:pt idx="59">
                  <c:v>57.98</c:v>
                </c:pt>
                <c:pt idx="60">
                  <c:v>58.13</c:v>
                </c:pt>
                <c:pt idx="61">
                  <c:v>57.48</c:v>
                </c:pt>
                <c:pt idx="62">
                  <c:v>57.1</c:v>
                </c:pt>
                <c:pt idx="63">
                  <c:v>57.1</c:v>
                </c:pt>
                <c:pt idx="64">
                  <c:v>55.9</c:v>
                </c:pt>
                <c:pt idx="65">
                  <c:v>55.42</c:v>
                </c:pt>
                <c:pt idx="66">
                  <c:v>54.53</c:v>
                </c:pt>
                <c:pt idx="67">
                  <c:v>53.790000000000006</c:v>
                </c:pt>
                <c:pt idx="68">
                  <c:v>54.02</c:v>
                </c:pt>
                <c:pt idx="69">
                  <c:v>53.93</c:v>
                </c:pt>
                <c:pt idx="70">
                  <c:v>55.28</c:v>
                </c:pt>
                <c:pt idx="71">
                  <c:v>54.91</c:v>
                </c:pt>
                <c:pt idx="72">
                  <c:v>55.7</c:v>
                </c:pt>
                <c:pt idx="73">
                  <c:v>56.21</c:v>
                </c:pt>
                <c:pt idx="74">
                  <c:v>54.6</c:v>
                </c:pt>
                <c:pt idx="75">
                  <c:v>55</c:v>
                </c:pt>
                <c:pt idx="76">
                  <c:v>54.27</c:v>
                </c:pt>
                <c:pt idx="77">
                  <c:v>53.01</c:v>
                </c:pt>
                <c:pt idx="78">
                  <c:v>54.660000000000004</c:v>
                </c:pt>
                <c:pt idx="79">
                  <c:v>54.14</c:v>
                </c:pt>
                <c:pt idx="80">
                  <c:v>53.730000000000004</c:v>
                </c:pt>
                <c:pt idx="81">
                  <c:v>54.1</c:v>
                </c:pt>
                <c:pt idx="82">
                  <c:v>54.99</c:v>
                </c:pt>
                <c:pt idx="83">
                  <c:v>54.99</c:v>
                </c:pt>
                <c:pt idx="84">
                  <c:v>53.55</c:v>
                </c:pt>
                <c:pt idx="85">
                  <c:v>53.75</c:v>
                </c:pt>
                <c:pt idx="86">
                  <c:v>53.47</c:v>
                </c:pt>
                <c:pt idx="87">
                  <c:v>51.96</c:v>
                </c:pt>
                <c:pt idx="88">
                  <c:v>53.11</c:v>
                </c:pt>
                <c:pt idx="89">
                  <c:v>54.160000000000004</c:v>
                </c:pt>
                <c:pt idx="90">
                  <c:v>53.94</c:v>
                </c:pt>
                <c:pt idx="91">
                  <c:v>51.36</c:v>
                </c:pt>
                <c:pt idx="92">
                  <c:v>50.04</c:v>
                </c:pt>
                <c:pt idx="93">
                  <c:v>49.56</c:v>
                </c:pt>
                <c:pt idx="94">
                  <c:v>48.690000000000005</c:v>
                </c:pt>
                <c:pt idx="95">
                  <c:v>48.15</c:v>
                </c:pt>
                <c:pt idx="96">
                  <c:v>46.93</c:v>
                </c:pt>
                <c:pt idx="97">
                  <c:v>46.93</c:v>
                </c:pt>
                <c:pt idx="98">
                  <c:v>46.64</c:v>
                </c:pt>
                <c:pt idx="99">
                  <c:v>46.04</c:v>
                </c:pt>
                <c:pt idx="100">
                  <c:v>47.64</c:v>
                </c:pt>
                <c:pt idx="101">
                  <c:v>43.94</c:v>
                </c:pt>
                <c:pt idx="102">
                  <c:v>43.94</c:v>
                </c:pt>
                <c:pt idx="103">
                  <c:v>46.98</c:v>
                </c:pt>
                <c:pt idx="104">
                  <c:v>47.24</c:v>
                </c:pt>
                <c:pt idx="105">
                  <c:v>49.55</c:v>
                </c:pt>
                <c:pt idx="106">
                  <c:v>48.06</c:v>
                </c:pt>
                <c:pt idx="107">
                  <c:v>51.65</c:v>
                </c:pt>
                <c:pt idx="108">
                  <c:v>52.68</c:v>
                </c:pt>
                <c:pt idx="109">
                  <c:v>53.879999999999995</c:v>
                </c:pt>
                <c:pt idx="110">
                  <c:v>52.4</c:v>
                </c:pt>
                <c:pt idx="111">
                  <c:v>52.63</c:v>
                </c:pt>
                <c:pt idx="112">
                  <c:v>52.160000000000004</c:v>
                </c:pt>
                <c:pt idx="113">
                  <c:v>53.82</c:v>
                </c:pt>
                <c:pt idx="114">
                  <c:v>52.78</c:v>
                </c:pt>
                <c:pt idx="115">
                  <c:v>54.06</c:v>
                </c:pt>
                <c:pt idx="116">
                  <c:v>54.32</c:v>
                </c:pt>
                <c:pt idx="117">
                  <c:v>53.83</c:v>
                </c:pt>
                <c:pt idx="118">
                  <c:v>51.6</c:v>
                </c:pt>
                <c:pt idx="119">
                  <c:v>52.2</c:v>
                </c:pt>
                <c:pt idx="120">
                  <c:v>51.15</c:v>
                </c:pt>
                <c:pt idx="121">
                  <c:v>52.28</c:v>
                </c:pt>
                <c:pt idx="122">
                  <c:v>52.33</c:v>
                </c:pt>
                <c:pt idx="123">
                  <c:v>51.17</c:v>
                </c:pt>
                <c:pt idx="124">
                  <c:v>55.32</c:v>
                </c:pt>
                <c:pt idx="125">
                  <c:v>55.32</c:v>
                </c:pt>
                <c:pt idx="126">
                  <c:v>54</c:v>
                </c:pt>
                <c:pt idx="127">
                  <c:v>57.760000000000005</c:v>
                </c:pt>
                <c:pt idx="128">
                  <c:v>57.58</c:v>
                </c:pt>
                <c:pt idx="129">
                  <c:v>57.61</c:v>
                </c:pt>
                <c:pt idx="130">
                  <c:v>57.48</c:v>
                </c:pt>
                <c:pt idx="131">
                  <c:v>56.87</c:v>
                </c:pt>
                <c:pt idx="132">
                  <c:v>61.06</c:v>
                </c:pt>
                <c:pt idx="133">
                  <c:v>61.339999999999996</c:v>
                </c:pt>
                <c:pt idx="134">
                  <c:v>61.99</c:v>
                </c:pt>
                <c:pt idx="135">
                  <c:v>62.89</c:v>
                </c:pt>
                <c:pt idx="136">
                  <c:v>63.08</c:v>
                </c:pt>
                <c:pt idx="137">
                  <c:v>63.87</c:v>
                </c:pt>
                <c:pt idx="138">
                  <c:v>63.94</c:v>
                </c:pt>
                <c:pt idx="139">
                  <c:v>64.39</c:v>
                </c:pt>
                <c:pt idx="140">
                  <c:v>66.05</c:v>
                </c:pt>
                <c:pt idx="141">
                  <c:v>66.790000000000006</c:v>
                </c:pt>
                <c:pt idx="142">
                  <c:v>67.739999999999995</c:v>
                </c:pt>
                <c:pt idx="143">
                  <c:v>68.040000000000006</c:v>
                </c:pt>
                <c:pt idx="144">
                  <c:v>67.72</c:v>
                </c:pt>
                <c:pt idx="145">
                  <c:v>67.290000000000006</c:v>
                </c:pt>
                <c:pt idx="146">
                  <c:v>67.08</c:v>
                </c:pt>
                <c:pt idx="147">
                  <c:v>69.8</c:v>
                </c:pt>
                <c:pt idx="148">
                  <c:v>69.42</c:v>
                </c:pt>
                <c:pt idx="149">
                  <c:v>68.739999999999995</c:v>
                </c:pt>
                <c:pt idx="150">
                  <c:v>69.669999999999987</c:v>
                </c:pt>
                <c:pt idx="151">
                  <c:v>71.38</c:v>
                </c:pt>
                <c:pt idx="152">
                  <c:v>71.11</c:v>
                </c:pt>
                <c:pt idx="153">
                  <c:v>70.7</c:v>
                </c:pt>
                <c:pt idx="154">
                  <c:v>70.34</c:v>
                </c:pt>
                <c:pt idx="155">
                  <c:v>72.53</c:v>
                </c:pt>
                <c:pt idx="156">
                  <c:v>74.08</c:v>
                </c:pt>
                <c:pt idx="157">
                  <c:v>73.430000000000007</c:v>
                </c:pt>
                <c:pt idx="158">
                  <c:v>73.59</c:v>
                </c:pt>
                <c:pt idx="159">
                  <c:v>73.48</c:v>
                </c:pt>
                <c:pt idx="160">
                  <c:v>75.27</c:v>
                </c:pt>
                <c:pt idx="161">
                  <c:v>74.08</c:v>
                </c:pt>
                <c:pt idx="162">
                  <c:v>74.010000000000005</c:v>
                </c:pt>
                <c:pt idx="163">
                  <c:v>71.84</c:v>
                </c:pt>
                <c:pt idx="164">
                  <c:v>70.81</c:v>
                </c:pt>
                <c:pt idx="165">
                  <c:v>70.27</c:v>
                </c:pt>
                <c:pt idx="166">
                  <c:v>70.8</c:v>
                </c:pt>
                <c:pt idx="167">
                  <c:v>70.33</c:v>
                </c:pt>
                <c:pt idx="168">
                  <c:v>68.86999999999999</c:v>
                </c:pt>
                <c:pt idx="169">
                  <c:v>68.75</c:v>
                </c:pt>
                <c:pt idx="170">
                  <c:v>69.02</c:v>
                </c:pt>
                <c:pt idx="171">
                  <c:v>68.3</c:v>
                </c:pt>
                <c:pt idx="172">
                  <c:v>67.569999999999993</c:v>
                </c:pt>
                <c:pt idx="173">
                  <c:v>67.56</c:v>
                </c:pt>
                <c:pt idx="174">
                  <c:v>67.27</c:v>
                </c:pt>
                <c:pt idx="175">
                  <c:v>68.669999999999987</c:v>
                </c:pt>
                <c:pt idx="176">
                  <c:v>67.63</c:v>
                </c:pt>
                <c:pt idx="177">
                  <c:v>66.2</c:v>
                </c:pt>
                <c:pt idx="178">
                  <c:v>66.040000000000006</c:v>
                </c:pt>
                <c:pt idx="179">
                  <c:v>65.86999999999999</c:v>
                </c:pt>
                <c:pt idx="180">
                  <c:v>66.669999999999987</c:v>
                </c:pt>
                <c:pt idx="181">
                  <c:v>67.58</c:v>
                </c:pt>
                <c:pt idx="182">
                  <c:v>67.260000000000005</c:v>
                </c:pt>
                <c:pt idx="183">
                  <c:v>67.260000000000005</c:v>
                </c:pt>
                <c:pt idx="184">
                  <c:v>67.63</c:v>
                </c:pt>
                <c:pt idx="185">
                  <c:v>67.069999999999993</c:v>
                </c:pt>
                <c:pt idx="186">
                  <c:v>66.28</c:v>
                </c:pt>
                <c:pt idx="187">
                  <c:v>66.48</c:v>
                </c:pt>
                <c:pt idx="188">
                  <c:v>66.3</c:v>
                </c:pt>
                <c:pt idx="189">
                  <c:v>65.58</c:v>
                </c:pt>
                <c:pt idx="190">
                  <c:v>65.55</c:v>
                </c:pt>
                <c:pt idx="191">
                  <c:v>63.65</c:v>
                </c:pt>
                <c:pt idx="192">
                  <c:v>63.349999999999994</c:v>
                </c:pt>
                <c:pt idx="193">
                  <c:v>63.260000000000005</c:v>
                </c:pt>
                <c:pt idx="194">
                  <c:v>63.06</c:v>
                </c:pt>
                <c:pt idx="195">
                  <c:v>62.65</c:v>
                </c:pt>
                <c:pt idx="196">
                  <c:v>64.13</c:v>
                </c:pt>
                <c:pt idx="197">
                  <c:v>64.169999999999987</c:v>
                </c:pt>
                <c:pt idx="198">
                  <c:v>64.55</c:v>
                </c:pt>
                <c:pt idx="199">
                  <c:v>63.97</c:v>
                </c:pt>
                <c:pt idx="200">
                  <c:v>63.86</c:v>
                </c:pt>
                <c:pt idx="201">
                  <c:v>65.69</c:v>
                </c:pt>
                <c:pt idx="202">
                  <c:v>64.989999999999995</c:v>
                </c:pt>
                <c:pt idx="203">
                  <c:v>64.540000000000006</c:v>
                </c:pt>
                <c:pt idx="204">
                  <c:v>64.64</c:v>
                </c:pt>
                <c:pt idx="205">
                  <c:v>63.809999999999995</c:v>
                </c:pt>
                <c:pt idx="206">
                  <c:v>65.069999999999993</c:v>
                </c:pt>
                <c:pt idx="207">
                  <c:v>66.02</c:v>
                </c:pt>
                <c:pt idx="208">
                  <c:v>65.19</c:v>
                </c:pt>
                <c:pt idx="209">
                  <c:v>65.790000000000006</c:v>
                </c:pt>
                <c:pt idx="210">
                  <c:v>65.36</c:v>
                </c:pt>
                <c:pt idx="211">
                  <c:v>64.679999999999993</c:v>
                </c:pt>
                <c:pt idx="212">
                  <c:v>64.349999999999994</c:v>
                </c:pt>
                <c:pt idx="213">
                  <c:v>63.809999999999995</c:v>
                </c:pt>
                <c:pt idx="214">
                  <c:v>63.5</c:v>
                </c:pt>
                <c:pt idx="215">
                  <c:v>63.42</c:v>
                </c:pt>
                <c:pt idx="216">
                  <c:v>62.8</c:v>
                </c:pt>
                <c:pt idx="217">
                  <c:v>62.61</c:v>
                </c:pt>
                <c:pt idx="218">
                  <c:v>65.069999999999993</c:v>
                </c:pt>
                <c:pt idx="219">
                  <c:v>64.440000000000012</c:v>
                </c:pt>
                <c:pt idx="220">
                  <c:v>63.230000000000004</c:v>
                </c:pt>
                <c:pt idx="221">
                  <c:v>66.52</c:v>
                </c:pt>
                <c:pt idx="222">
                  <c:v>66.169999999999987</c:v>
                </c:pt>
                <c:pt idx="223">
                  <c:v>65.59</c:v>
                </c:pt>
                <c:pt idx="224">
                  <c:v>65.209999999999994</c:v>
                </c:pt>
                <c:pt idx="225">
                  <c:v>64.7</c:v>
                </c:pt>
                <c:pt idx="226">
                  <c:v>64.7</c:v>
                </c:pt>
                <c:pt idx="227">
                  <c:v>64.75</c:v>
                </c:pt>
                <c:pt idx="228">
                  <c:v>66.09</c:v>
                </c:pt>
                <c:pt idx="229">
                  <c:v>65.59</c:v>
                </c:pt>
                <c:pt idx="230">
                  <c:v>65.679999999999993</c:v>
                </c:pt>
                <c:pt idx="231">
                  <c:v>64.760000000000005</c:v>
                </c:pt>
                <c:pt idx="232">
                  <c:v>63.36</c:v>
                </c:pt>
                <c:pt idx="233">
                  <c:v>63.53</c:v>
                </c:pt>
                <c:pt idx="234">
                  <c:v>61.4</c:v>
                </c:pt>
                <c:pt idx="235">
                  <c:v>62.230000000000004</c:v>
                </c:pt>
                <c:pt idx="236">
                  <c:v>62.05</c:v>
                </c:pt>
                <c:pt idx="237">
                  <c:v>62.51</c:v>
                </c:pt>
                <c:pt idx="238">
                  <c:v>61.839999999999996</c:v>
                </c:pt>
                <c:pt idx="239">
                  <c:v>63.67</c:v>
                </c:pt>
                <c:pt idx="240">
                  <c:v>64.05</c:v>
                </c:pt>
                <c:pt idx="241">
                  <c:v>63.5</c:v>
                </c:pt>
                <c:pt idx="242">
                  <c:v>63.4</c:v>
                </c:pt>
                <c:pt idx="243">
                  <c:v>63.09</c:v>
                </c:pt>
                <c:pt idx="244">
                  <c:v>63.18</c:v>
                </c:pt>
                <c:pt idx="245">
                  <c:v>62.3</c:v>
                </c:pt>
                <c:pt idx="246">
                  <c:v>62.6</c:v>
                </c:pt>
                <c:pt idx="247">
                  <c:v>62.28</c:v>
                </c:pt>
                <c:pt idx="248">
                  <c:v>62.97</c:v>
                </c:pt>
                <c:pt idx="249">
                  <c:v>63.309999999999995</c:v>
                </c:pt>
                <c:pt idx="250">
                  <c:v>63.94</c:v>
                </c:pt>
                <c:pt idx="251">
                  <c:v>62.93</c:v>
                </c:pt>
                <c:pt idx="252">
                  <c:v>63.82</c:v>
                </c:pt>
                <c:pt idx="253">
                  <c:v>63.82</c:v>
                </c:pt>
                <c:pt idx="254">
                  <c:v>65.930000000000007</c:v>
                </c:pt>
                <c:pt idx="255">
                  <c:v>66.77</c:v>
                </c:pt>
                <c:pt idx="256">
                  <c:v>66.849999999999994</c:v>
                </c:pt>
                <c:pt idx="257">
                  <c:v>66.86</c:v>
                </c:pt>
                <c:pt idx="258">
                  <c:v>66.06</c:v>
                </c:pt>
                <c:pt idx="259">
                  <c:v>66.169999999999987</c:v>
                </c:pt>
                <c:pt idx="260">
                  <c:v>66.149999999999991</c:v>
                </c:pt>
                <c:pt idx="261">
                  <c:v>65.95</c:v>
                </c:pt>
                <c:pt idx="262">
                  <c:v>65.83</c:v>
                </c:pt>
                <c:pt idx="263">
                  <c:v>65.47</c:v>
                </c:pt>
                <c:pt idx="264">
                  <c:v>65.61999999999999</c:v>
                </c:pt>
                <c:pt idx="265">
                  <c:v>65.08</c:v>
                </c:pt>
                <c:pt idx="266">
                  <c:v>63.28</c:v>
                </c:pt>
                <c:pt idx="267">
                  <c:v>64.55</c:v>
                </c:pt>
                <c:pt idx="268">
                  <c:v>63.52</c:v>
                </c:pt>
                <c:pt idx="269">
                  <c:v>62.2</c:v>
                </c:pt>
                <c:pt idx="270">
                  <c:v>61.8</c:v>
                </c:pt>
                <c:pt idx="271">
                  <c:v>61.51</c:v>
                </c:pt>
                <c:pt idx="272">
                  <c:v>62.43</c:v>
                </c:pt>
                <c:pt idx="273">
                  <c:v>61.91</c:v>
                </c:pt>
                <c:pt idx="274">
                  <c:v>62.05</c:v>
                </c:pt>
                <c:pt idx="275">
                  <c:v>61.89</c:v>
                </c:pt>
                <c:pt idx="276">
                  <c:v>61.6</c:v>
                </c:pt>
                <c:pt idx="277">
                  <c:v>62.290000000000006</c:v>
                </c:pt>
                <c:pt idx="278">
                  <c:v>61.92</c:v>
                </c:pt>
                <c:pt idx="279">
                  <c:v>61.77</c:v>
                </c:pt>
                <c:pt idx="280">
                  <c:v>61.57</c:v>
                </c:pt>
                <c:pt idx="281">
                  <c:v>60.64</c:v>
                </c:pt>
                <c:pt idx="282">
                  <c:v>60.33</c:v>
                </c:pt>
                <c:pt idx="283">
                  <c:v>60.8</c:v>
                </c:pt>
                <c:pt idx="284">
                  <c:v>60.51</c:v>
                </c:pt>
                <c:pt idx="285">
                  <c:v>60.65</c:v>
                </c:pt>
                <c:pt idx="286">
                  <c:v>59.71</c:v>
                </c:pt>
                <c:pt idx="287">
                  <c:v>58.839999999999996</c:v>
                </c:pt>
                <c:pt idx="288">
                  <c:v>57.93</c:v>
                </c:pt>
                <c:pt idx="289">
                  <c:v>58.98</c:v>
                </c:pt>
                <c:pt idx="290">
                  <c:v>58.57</c:v>
                </c:pt>
                <c:pt idx="291">
                  <c:v>58.55</c:v>
                </c:pt>
                <c:pt idx="292">
                  <c:v>57.94</c:v>
                </c:pt>
                <c:pt idx="293">
                  <c:v>59.309999999999995</c:v>
                </c:pt>
                <c:pt idx="294">
                  <c:v>59.309999999999995</c:v>
                </c:pt>
                <c:pt idx="295">
                  <c:v>59.09</c:v>
                </c:pt>
                <c:pt idx="296">
                  <c:v>59.65</c:v>
                </c:pt>
                <c:pt idx="297">
                  <c:v>59.5</c:v>
                </c:pt>
                <c:pt idx="298">
                  <c:v>59.690000000000005</c:v>
                </c:pt>
                <c:pt idx="299">
                  <c:v>58.77</c:v>
                </c:pt>
                <c:pt idx="300">
                  <c:v>59.04</c:v>
                </c:pt>
                <c:pt idx="301">
                  <c:v>57.83</c:v>
                </c:pt>
                <c:pt idx="302">
                  <c:v>57.07</c:v>
                </c:pt>
                <c:pt idx="303">
                  <c:v>57.39</c:v>
                </c:pt>
                <c:pt idx="304">
                  <c:v>56.879999999999995</c:v>
                </c:pt>
                <c:pt idx="305">
                  <c:v>56.879999999999995</c:v>
                </c:pt>
                <c:pt idx="306">
                  <c:v>56.620000000000005</c:v>
                </c:pt>
                <c:pt idx="307">
                  <c:v>56.839999999999996</c:v>
                </c:pt>
                <c:pt idx="308">
                  <c:v>56.96</c:v>
                </c:pt>
                <c:pt idx="309">
                  <c:v>55.67</c:v>
                </c:pt>
                <c:pt idx="310">
                  <c:v>55.97</c:v>
                </c:pt>
                <c:pt idx="311">
                  <c:v>56.96</c:v>
                </c:pt>
                <c:pt idx="312">
                  <c:v>56.91</c:v>
                </c:pt>
                <c:pt idx="313">
                  <c:v>56</c:v>
                </c:pt>
                <c:pt idx="314">
                  <c:v>55.57</c:v>
                </c:pt>
                <c:pt idx="315">
                  <c:v>55.97</c:v>
                </c:pt>
                <c:pt idx="316">
                  <c:v>57.53</c:v>
                </c:pt>
                <c:pt idx="317">
                  <c:v>58.15</c:v>
                </c:pt>
                <c:pt idx="318">
                  <c:v>57.760000000000005</c:v>
                </c:pt>
                <c:pt idx="319">
                  <c:v>56.949999999999996</c:v>
                </c:pt>
                <c:pt idx="320">
                  <c:v>56.37</c:v>
                </c:pt>
                <c:pt idx="321">
                  <c:v>56.290000000000006</c:v>
                </c:pt>
                <c:pt idx="322">
                  <c:v>55.620000000000005</c:v>
                </c:pt>
                <c:pt idx="323">
                  <c:v>55.620000000000005</c:v>
                </c:pt>
                <c:pt idx="324">
                  <c:v>55.14</c:v>
                </c:pt>
                <c:pt idx="325">
                  <c:v>55.190000000000005</c:v>
                </c:pt>
                <c:pt idx="326">
                  <c:v>54.36</c:v>
                </c:pt>
                <c:pt idx="327">
                  <c:v>54.05</c:v>
                </c:pt>
                <c:pt idx="328">
                  <c:v>53.93</c:v>
                </c:pt>
                <c:pt idx="329">
                  <c:v>55.51</c:v>
                </c:pt>
                <c:pt idx="330">
                  <c:v>55.83</c:v>
                </c:pt>
                <c:pt idx="331">
                  <c:v>56.98</c:v>
                </c:pt>
                <c:pt idx="332">
                  <c:v>57.53</c:v>
                </c:pt>
                <c:pt idx="333">
                  <c:v>58.04</c:v>
                </c:pt>
                <c:pt idx="334">
                  <c:v>58.9</c:v>
                </c:pt>
                <c:pt idx="335">
                  <c:v>58.44</c:v>
                </c:pt>
                <c:pt idx="336">
                  <c:v>58.260000000000005</c:v>
                </c:pt>
                <c:pt idx="337">
                  <c:v>58.99</c:v>
                </c:pt>
                <c:pt idx="338">
                  <c:v>59.44</c:v>
                </c:pt>
                <c:pt idx="339">
                  <c:v>59.230000000000004</c:v>
                </c:pt>
                <c:pt idx="340">
                  <c:v>59.06</c:v>
                </c:pt>
                <c:pt idx="341">
                  <c:v>58.99</c:v>
                </c:pt>
                <c:pt idx="342">
                  <c:v>58.5</c:v>
                </c:pt>
                <c:pt idx="343">
                  <c:v>58.290000000000006</c:v>
                </c:pt>
                <c:pt idx="344">
                  <c:v>58.6</c:v>
                </c:pt>
                <c:pt idx="345">
                  <c:v>58.54</c:v>
                </c:pt>
                <c:pt idx="346">
                  <c:v>58.32</c:v>
                </c:pt>
                <c:pt idx="347">
                  <c:v>58.46</c:v>
                </c:pt>
                <c:pt idx="348">
                  <c:v>58.46</c:v>
                </c:pt>
                <c:pt idx="349">
                  <c:v>58.13</c:v>
                </c:pt>
                <c:pt idx="350">
                  <c:v>58.03</c:v>
                </c:pt>
                <c:pt idx="351">
                  <c:v>58.01</c:v>
                </c:pt>
                <c:pt idx="352">
                  <c:v>57.42</c:v>
                </c:pt>
                <c:pt idx="353">
                  <c:v>57.05</c:v>
                </c:pt>
                <c:pt idx="354">
                  <c:v>56.89</c:v>
                </c:pt>
                <c:pt idx="355">
                  <c:v>56.83</c:v>
                </c:pt>
                <c:pt idx="356">
                  <c:v>56.37</c:v>
                </c:pt>
                <c:pt idx="357">
                  <c:v>56.260000000000005</c:v>
                </c:pt>
                <c:pt idx="358">
                  <c:v>56.260000000000005</c:v>
                </c:pt>
                <c:pt idx="359">
                  <c:v>55.98</c:v>
                </c:pt>
                <c:pt idx="360">
                  <c:v>55.879999999999995</c:v>
                </c:pt>
                <c:pt idx="361">
                  <c:v>55.92</c:v>
                </c:pt>
                <c:pt idx="362">
                  <c:v>55.08</c:v>
                </c:pt>
                <c:pt idx="363">
                  <c:v>55.08</c:v>
                </c:pt>
                <c:pt idx="364">
                  <c:v>54.760000000000005</c:v>
                </c:pt>
                <c:pt idx="365">
                  <c:v>54.54</c:v>
                </c:pt>
                <c:pt idx="366">
                  <c:v>54.37</c:v>
                </c:pt>
                <c:pt idx="367">
                  <c:v>53.99</c:v>
                </c:pt>
                <c:pt idx="368">
                  <c:v>53.52</c:v>
                </c:pt>
                <c:pt idx="369">
                  <c:v>53.41</c:v>
                </c:pt>
                <c:pt idx="370">
                  <c:v>52.849999999999994</c:v>
                </c:pt>
                <c:pt idx="371">
                  <c:v>53.64</c:v>
                </c:pt>
                <c:pt idx="372">
                  <c:v>54.37</c:v>
                </c:pt>
                <c:pt idx="373">
                  <c:v>54.160000000000004</c:v>
                </c:pt>
                <c:pt idx="374">
                  <c:v>53.760000000000005</c:v>
                </c:pt>
                <c:pt idx="375">
                  <c:v>53.21</c:v>
                </c:pt>
                <c:pt idx="376">
                  <c:v>53.97</c:v>
                </c:pt>
                <c:pt idx="377">
                  <c:v>53.6</c:v>
                </c:pt>
                <c:pt idx="378">
                  <c:v>53.93</c:v>
                </c:pt>
                <c:pt idx="379">
                  <c:v>53.56</c:v>
                </c:pt>
                <c:pt idx="380">
                  <c:v>53.55</c:v>
                </c:pt>
                <c:pt idx="381">
                  <c:v>53.949999999999996</c:v>
                </c:pt>
                <c:pt idx="382">
                  <c:v>53.94</c:v>
                </c:pt>
                <c:pt idx="383">
                  <c:v>53.83</c:v>
                </c:pt>
                <c:pt idx="384">
                  <c:v>53.36</c:v>
                </c:pt>
                <c:pt idx="385">
                  <c:v>53.36</c:v>
                </c:pt>
                <c:pt idx="386">
                  <c:v>52.839999999999996</c:v>
                </c:pt>
                <c:pt idx="387">
                  <c:v>52.790000000000006</c:v>
                </c:pt>
                <c:pt idx="388">
                  <c:v>53.1</c:v>
                </c:pt>
                <c:pt idx="389">
                  <c:v>52.57</c:v>
                </c:pt>
                <c:pt idx="390">
                  <c:v>52.82</c:v>
                </c:pt>
                <c:pt idx="391">
                  <c:v>53.08</c:v>
                </c:pt>
                <c:pt idx="392">
                  <c:v>54.03</c:v>
                </c:pt>
                <c:pt idx="393">
                  <c:v>53.82</c:v>
                </c:pt>
                <c:pt idx="394">
                  <c:v>53.65</c:v>
                </c:pt>
                <c:pt idx="395">
                  <c:v>53.46</c:v>
                </c:pt>
                <c:pt idx="396">
                  <c:v>53.230000000000004</c:v>
                </c:pt>
                <c:pt idx="397">
                  <c:v>53.08</c:v>
                </c:pt>
                <c:pt idx="398">
                  <c:v>52.220000000000006</c:v>
                </c:pt>
                <c:pt idx="399">
                  <c:v>51.63</c:v>
                </c:pt>
                <c:pt idx="400">
                  <c:v>51.47</c:v>
                </c:pt>
                <c:pt idx="401">
                  <c:v>51.78</c:v>
                </c:pt>
                <c:pt idx="402">
                  <c:v>51.86</c:v>
                </c:pt>
                <c:pt idx="403">
                  <c:v>51.8</c:v>
                </c:pt>
                <c:pt idx="404">
                  <c:v>51.290000000000006</c:v>
                </c:pt>
                <c:pt idx="405">
                  <c:v>51.15</c:v>
                </c:pt>
                <c:pt idx="406">
                  <c:v>51.190000000000005</c:v>
                </c:pt>
                <c:pt idx="407">
                  <c:v>50.720000000000006</c:v>
                </c:pt>
                <c:pt idx="408">
                  <c:v>50.86</c:v>
                </c:pt>
                <c:pt idx="409">
                  <c:v>50.720000000000006</c:v>
                </c:pt>
                <c:pt idx="410">
                  <c:v>51.14</c:v>
                </c:pt>
                <c:pt idx="411">
                  <c:v>50.92</c:v>
                </c:pt>
                <c:pt idx="412">
                  <c:v>51.21</c:v>
                </c:pt>
                <c:pt idx="413">
                  <c:v>51.15</c:v>
                </c:pt>
                <c:pt idx="414">
                  <c:v>50.75</c:v>
                </c:pt>
                <c:pt idx="415">
                  <c:v>51.13</c:v>
                </c:pt>
                <c:pt idx="416">
                  <c:v>50.82</c:v>
                </c:pt>
                <c:pt idx="417">
                  <c:v>50.17</c:v>
                </c:pt>
                <c:pt idx="418">
                  <c:v>49.91</c:v>
                </c:pt>
                <c:pt idx="419">
                  <c:v>50.94</c:v>
                </c:pt>
                <c:pt idx="420">
                  <c:v>50.28</c:v>
                </c:pt>
                <c:pt idx="421">
                  <c:v>50.230000000000004</c:v>
                </c:pt>
                <c:pt idx="422">
                  <c:v>50.33</c:v>
                </c:pt>
                <c:pt idx="423">
                  <c:v>51.05</c:v>
                </c:pt>
                <c:pt idx="424">
                  <c:v>51.02</c:v>
                </c:pt>
                <c:pt idx="425">
                  <c:v>51.52</c:v>
                </c:pt>
                <c:pt idx="426">
                  <c:v>51.47</c:v>
                </c:pt>
                <c:pt idx="427">
                  <c:v>51.57</c:v>
                </c:pt>
                <c:pt idx="428">
                  <c:v>51.160000000000004</c:v>
                </c:pt>
                <c:pt idx="429">
                  <c:v>51.1</c:v>
                </c:pt>
                <c:pt idx="430">
                  <c:v>51.03</c:v>
                </c:pt>
                <c:pt idx="431">
                  <c:v>50.720000000000006</c:v>
                </c:pt>
                <c:pt idx="432">
                  <c:v>50.98</c:v>
                </c:pt>
                <c:pt idx="433">
                  <c:v>51.32</c:v>
                </c:pt>
                <c:pt idx="434">
                  <c:v>51.13</c:v>
                </c:pt>
                <c:pt idx="435">
                  <c:v>50.809999999999995</c:v>
                </c:pt>
                <c:pt idx="436">
                  <c:v>50.43</c:v>
                </c:pt>
                <c:pt idx="437">
                  <c:v>50.4</c:v>
                </c:pt>
                <c:pt idx="438">
                  <c:v>50.14</c:v>
                </c:pt>
                <c:pt idx="439">
                  <c:v>51</c:v>
                </c:pt>
                <c:pt idx="440">
                  <c:v>50.94</c:v>
                </c:pt>
                <c:pt idx="441">
                  <c:v>50.760000000000005</c:v>
                </c:pt>
                <c:pt idx="442">
                  <c:v>50.43</c:v>
                </c:pt>
                <c:pt idx="443">
                  <c:v>50.43</c:v>
                </c:pt>
                <c:pt idx="444">
                  <c:v>50.33</c:v>
                </c:pt>
                <c:pt idx="445">
                  <c:v>48.7</c:v>
                </c:pt>
                <c:pt idx="446">
                  <c:v>49.17</c:v>
                </c:pt>
                <c:pt idx="447">
                  <c:v>48.68</c:v>
                </c:pt>
                <c:pt idx="448">
                  <c:v>49.33</c:v>
                </c:pt>
                <c:pt idx="449">
                  <c:v>49.03</c:v>
                </c:pt>
                <c:pt idx="450">
                  <c:v>49.59</c:v>
                </c:pt>
                <c:pt idx="451">
                  <c:v>49.08</c:v>
                </c:pt>
                <c:pt idx="452">
                  <c:v>48.42</c:v>
                </c:pt>
                <c:pt idx="453">
                  <c:v>49.48</c:v>
                </c:pt>
                <c:pt idx="454">
                  <c:v>48.220000000000006</c:v>
                </c:pt>
                <c:pt idx="455">
                  <c:v>48.08</c:v>
                </c:pt>
                <c:pt idx="456">
                  <c:v>48.5</c:v>
                </c:pt>
                <c:pt idx="457">
                  <c:v>48.5</c:v>
                </c:pt>
                <c:pt idx="458">
                  <c:v>49.27</c:v>
                </c:pt>
                <c:pt idx="459">
                  <c:v>49.190000000000005</c:v>
                </c:pt>
                <c:pt idx="460">
                  <c:v>50.190000000000005</c:v>
                </c:pt>
                <c:pt idx="461">
                  <c:v>50.01</c:v>
                </c:pt>
                <c:pt idx="462">
                  <c:v>50.3</c:v>
                </c:pt>
                <c:pt idx="463">
                  <c:v>50.349999999999994</c:v>
                </c:pt>
                <c:pt idx="464">
                  <c:v>49.91</c:v>
                </c:pt>
                <c:pt idx="465">
                  <c:v>50.33</c:v>
                </c:pt>
                <c:pt idx="466">
                  <c:v>50.08</c:v>
                </c:pt>
                <c:pt idx="467">
                  <c:v>50.67</c:v>
                </c:pt>
                <c:pt idx="468">
                  <c:v>50.17</c:v>
                </c:pt>
                <c:pt idx="469">
                  <c:v>50.04</c:v>
                </c:pt>
                <c:pt idx="470">
                  <c:v>50.05</c:v>
                </c:pt>
                <c:pt idx="471">
                  <c:v>49.77</c:v>
                </c:pt>
                <c:pt idx="472">
                  <c:v>48.849999999999994</c:v>
                </c:pt>
                <c:pt idx="473">
                  <c:v>48.4</c:v>
                </c:pt>
                <c:pt idx="474">
                  <c:v>49.27</c:v>
                </c:pt>
                <c:pt idx="475">
                  <c:v>49.68</c:v>
                </c:pt>
                <c:pt idx="476">
                  <c:v>49.24</c:v>
                </c:pt>
                <c:pt idx="477">
                  <c:v>49.230000000000004</c:v>
                </c:pt>
                <c:pt idx="478">
                  <c:v>49.52</c:v>
                </c:pt>
                <c:pt idx="479">
                  <c:v>49.08</c:v>
                </c:pt>
                <c:pt idx="480">
                  <c:v>48.730000000000004</c:v>
                </c:pt>
                <c:pt idx="481">
                  <c:v>48.86</c:v>
                </c:pt>
                <c:pt idx="482">
                  <c:v>48.37</c:v>
                </c:pt>
                <c:pt idx="483">
                  <c:v>47.9</c:v>
                </c:pt>
                <c:pt idx="484">
                  <c:v>48.98</c:v>
                </c:pt>
                <c:pt idx="485">
                  <c:v>48.91</c:v>
                </c:pt>
                <c:pt idx="486">
                  <c:v>50.32</c:v>
                </c:pt>
                <c:pt idx="487">
                  <c:v>50.32</c:v>
                </c:pt>
                <c:pt idx="488">
                  <c:v>49.39</c:v>
                </c:pt>
                <c:pt idx="489">
                  <c:v>48.48</c:v>
                </c:pt>
                <c:pt idx="490">
                  <c:v>48.18</c:v>
                </c:pt>
                <c:pt idx="491">
                  <c:v>47.760000000000005</c:v>
                </c:pt>
                <c:pt idx="492">
                  <c:v>47.05</c:v>
                </c:pt>
                <c:pt idx="493">
                  <c:v>46.87</c:v>
                </c:pt>
                <c:pt idx="494">
                  <c:v>46.839999999999996</c:v>
                </c:pt>
                <c:pt idx="495">
                  <c:v>46.74</c:v>
                </c:pt>
                <c:pt idx="496">
                  <c:v>47.4</c:v>
                </c:pt>
                <c:pt idx="497">
                  <c:v>47.839999999999996</c:v>
                </c:pt>
                <c:pt idx="498">
                  <c:v>48.190000000000005</c:v>
                </c:pt>
                <c:pt idx="499">
                  <c:v>47.949999999999996</c:v>
                </c:pt>
                <c:pt idx="500">
                  <c:v>47.620000000000005</c:v>
                </c:pt>
                <c:pt idx="501">
                  <c:v>48.5</c:v>
                </c:pt>
                <c:pt idx="502">
                  <c:v>48.28</c:v>
                </c:pt>
                <c:pt idx="503">
                  <c:v>48.160000000000004</c:v>
                </c:pt>
                <c:pt idx="504">
                  <c:v>48.04</c:v>
                </c:pt>
                <c:pt idx="505">
                  <c:v>47.41</c:v>
                </c:pt>
                <c:pt idx="506">
                  <c:v>48.52</c:v>
                </c:pt>
                <c:pt idx="507">
                  <c:v>48.37</c:v>
                </c:pt>
                <c:pt idx="508">
                  <c:v>48.41</c:v>
                </c:pt>
                <c:pt idx="509">
                  <c:v>48.86</c:v>
                </c:pt>
                <c:pt idx="510">
                  <c:v>48.839999999999996</c:v>
                </c:pt>
                <c:pt idx="511">
                  <c:v>50.01</c:v>
                </c:pt>
                <c:pt idx="512">
                  <c:v>49.93</c:v>
                </c:pt>
                <c:pt idx="513">
                  <c:v>49.93</c:v>
                </c:pt>
                <c:pt idx="514">
                  <c:v>49.21</c:v>
                </c:pt>
                <c:pt idx="515">
                  <c:v>50.849999999999994</c:v>
                </c:pt>
                <c:pt idx="516">
                  <c:v>51.2</c:v>
                </c:pt>
                <c:pt idx="517">
                  <c:v>51.17</c:v>
                </c:pt>
                <c:pt idx="518">
                  <c:v>50.879999999999995</c:v>
                </c:pt>
                <c:pt idx="519">
                  <c:v>50.160000000000004</c:v>
                </c:pt>
                <c:pt idx="520">
                  <c:v>50.09</c:v>
                </c:pt>
                <c:pt idx="521">
                  <c:v>49.89</c:v>
                </c:pt>
                <c:pt idx="522">
                  <c:v>49.7</c:v>
                </c:pt>
                <c:pt idx="523">
                  <c:v>49.42</c:v>
                </c:pt>
                <c:pt idx="524">
                  <c:v>49.8</c:v>
                </c:pt>
                <c:pt idx="525">
                  <c:v>49.53</c:v>
                </c:pt>
                <c:pt idx="526">
                  <c:v>48.6</c:v>
                </c:pt>
                <c:pt idx="527">
                  <c:v>49.03</c:v>
                </c:pt>
                <c:pt idx="528">
                  <c:v>48.730000000000004</c:v>
                </c:pt>
                <c:pt idx="529">
                  <c:v>47.720000000000006</c:v>
                </c:pt>
                <c:pt idx="530">
                  <c:v>49.190000000000005</c:v>
                </c:pt>
                <c:pt idx="531">
                  <c:v>48.92</c:v>
                </c:pt>
                <c:pt idx="532">
                  <c:v>49.91</c:v>
                </c:pt>
                <c:pt idx="533">
                  <c:v>50.2</c:v>
                </c:pt>
                <c:pt idx="534">
                  <c:v>50.02</c:v>
                </c:pt>
                <c:pt idx="535">
                  <c:v>50.7</c:v>
                </c:pt>
                <c:pt idx="536">
                  <c:v>50.75</c:v>
                </c:pt>
                <c:pt idx="537">
                  <c:v>50.849999999999994</c:v>
                </c:pt>
                <c:pt idx="538">
                  <c:v>51.28</c:v>
                </c:pt>
                <c:pt idx="539">
                  <c:v>51.730000000000004</c:v>
                </c:pt>
                <c:pt idx="540">
                  <c:v>51.83</c:v>
                </c:pt>
                <c:pt idx="541">
                  <c:v>53.349999999999994</c:v>
                </c:pt>
                <c:pt idx="542">
                  <c:v>53.58</c:v>
                </c:pt>
                <c:pt idx="543">
                  <c:v>53.86</c:v>
                </c:pt>
                <c:pt idx="544">
                  <c:v>53.86</c:v>
                </c:pt>
                <c:pt idx="545">
                  <c:v>53.83</c:v>
                </c:pt>
                <c:pt idx="546">
                  <c:v>53.690000000000005</c:v>
                </c:pt>
                <c:pt idx="547">
                  <c:v>53.37</c:v>
                </c:pt>
                <c:pt idx="548">
                  <c:v>52.71</c:v>
                </c:pt>
                <c:pt idx="549">
                  <c:v>52.44</c:v>
                </c:pt>
                <c:pt idx="550">
                  <c:v>52.120000000000005</c:v>
                </c:pt>
                <c:pt idx="551">
                  <c:v>52.09</c:v>
                </c:pt>
                <c:pt idx="552">
                  <c:v>51.58</c:v>
                </c:pt>
                <c:pt idx="553">
                  <c:v>51.36</c:v>
                </c:pt>
                <c:pt idx="554">
                  <c:v>51.04</c:v>
                </c:pt>
                <c:pt idx="555">
                  <c:v>50.379999999999995</c:v>
                </c:pt>
                <c:pt idx="556">
                  <c:v>49.94</c:v>
                </c:pt>
                <c:pt idx="557">
                  <c:v>49.92</c:v>
                </c:pt>
                <c:pt idx="558">
                  <c:v>49.86</c:v>
                </c:pt>
                <c:pt idx="559">
                  <c:v>49.68</c:v>
                </c:pt>
                <c:pt idx="560">
                  <c:v>49.93</c:v>
                </c:pt>
                <c:pt idx="561">
                  <c:v>49.760000000000005</c:v>
                </c:pt>
                <c:pt idx="562">
                  <c:v>49.87</c:v>
                </c:pt>
                <c:pt idx="563">
                  <c:v>49.94</c:v>
                </c:pt>
                <c:pt idx="564">
                  <c:v>49.97</c:v>
                </c:pt>
                <c:pt idx="565">
                  <c:v>50.27</c:v>
                </c:pt>
                <c:pt idx="566">
                  <c:v>50.02</c:v>
                </c:pt>
                <c:pt idx="567">
                  <c:v>50.48</c:v>
                </c:pt>
                <c:pt idx="568">
                  <c:v>50.3</c:v>
                </c:pt>
                <c:pt idx="569">
                  <c:v>51.160000000000004</c:v>
                </c:pt>
                <c:pt idx="570">
                  <c:v>51.949999999999996</c:v>
                </c:pt>
                <c:pt idx="571">
                  <c:v>54.06</c:v>
                </c:pt>
                <c:pt idx="572">
                  <c:v>54.190000000000005</c:v>
                </c:pt>
                <c:pt idx="573">
                  <c:v>54.1</c:v>
                </c:pt>
                <c:pt idx="574">
                  <c:v>53.690000000000005</c:v>
                </c:pt>
                <c:pt idx="575">
                  <c:v>54.21</c:v>
                </c:pt>
                <c:pt idx="576">
                  <c:v>54.379999999999995</c:v>
                </c:pt>
                <c:pt idx="577">
                  <c:v>53.879999999999995</c:v>
                </c:pt>
                <c:pt idx="578">
                  <c:v>53.54</c:v>
                </c:pt>
                <c:pt idx="579">
                  <c:v>53.8</c:v>
                </c:pt>
                <c:pt idx="580">
                  <c:v>53.33</c:v>
                </c:pt>
                <c:pt idx="581">
                  <c:v>53.75</c:v>
                </c:pt>
                <c:pt idx="582">
                  <c:v>54.120000000000005</c:v>
                </c:pt>
                <c:pt idx="583">
                  <c:v>54.120000000000005</c:v>
                </c:pt>
                <c:pt idx="584">
                  <c:v>54.25</c:v>
                </c:pt>
                <c:pt idx="585">
                  <c:v>54.49</c:v>
                </c:pt>
                <c:pt idx="586">
                  <c:v>54.92</c:v>
                </c:pt>
                <c:pt idx="587">
                  <c:v>54.93</c:v>
                </c:pt>
                <c:pt idx="588">
                  <c:v>55.61</c:v>
                </c:pt>
                <c:pt idx="589">
                  <c:v>55.2</c:v>
                </c:pt>
                <c:pt idx="590">
                  <c:v>54.9</c:v>
                </c:pt>
                <c:pt idx="591">
                  <c:v>54.89</c:v>
                </c:pt>
                <c:pt idx="592">
                  <c:v>55.71</c:v>
                </c:pt>
                <c:pt idx="593">
                  <c:v>56.160000000000004</c:v>
                </c:pt>
                <c:pt idx="594">
                  <c:v>55.730000000000004</c:v>
                </c:pt>
                <c:pt idx="595">
                  <c:v>55.97</c:v>
                </c:pt>
                <c:pt idx="596">
                  <c:v>55.37</c:v>
                </c:pt>
                <c:pt idx="597">
                  <c:v>55.260000000000005</c:v>
                </c:pt>
                <c:pt idx="598">
                  <c:v>55.4</c:v>
                </c:pt>
                <c:pt idx="599">
                  <c:v>56.120000000000005</c:v>
                </c:pt>
                <c:pt idx="600">
                  <c:v>55.51</c:v>
                </c:pt>
                <c:pt idx="601">
                  <c:v>55.89</c:v>
                </c:pt>
                <c:pt idx="602">
                  <c:v>55.730000000000004</c:v>
                </c:pt>
                <c:pt idx="603">
                  <c:v>56.06</c:v>
                </c:pt>
                <c:pt idx="604">
                  <c:v>55.14</c:v>
                </c:pt>
                <c:pt idx="605">
                  <c:v>54.99</c:v>
                </c:pt>
                <c:pt idx="606">
                  <c:v>55.839999999999996</c:v>
                </c:pt>
                <c:pt idx="607">
                  <c:v>56.2</c:v>
                </c:pt>
                <c:pt idx="608">
                  <c:v>56.2</c:v>
                </c:pt>
                <c:pt idx="609">
                  <c:v>56.839999999999996</c:v>
                </c:pt>
                <c:pt idx="610">
                  <c:v>56.339999999999996</c:v>
                </c:pt>
                <c:pt idx="611">
                  <c:v>55.379999999999995</c:v>
                </c:pt>
                <c:pt idx="612">
                  <c:v>55.9</c:v>
                </c:pt>
                <c:pt idx="613">
                  <c:v>57.02</c:v>
                </c:pt>
                <c:pt idx="614">
                  <c:v>56.839999999999996</c:v>
                </c:pt>
                <c:pt idx="615">
                  <c:v>56.36</c:v>
                </c:pt>
                <c:pt idx="616">
                  <c:v>55.220000000000006</c:v>
                </c:pt>
                <c:pt idx="617">
                  <c:v>56.06</c:v>
                </c:pt>
                <c:pt idx="618">
                  <c:v>56.06</c:v>
                </c:pt>
                <c:pt idx="619">
                  <c:v>56.08</c:v>
                </c:pt>
                <c:pt idx="620">
                  <c:v>56.03</c:v>
                </c:pt>
                <c:pt idx="621">
                  <c:v>55.86</c:v>
                </c:pt>
                <c:pt idx="622">
                  <c:v>55.28</c:v>
                </c:pt>
                <c:pt idx="623">
                  <c:v>55.28</c:v>
                </c:pt>
                <c:pt idx="624">
                  <c:v>55.02</c:v>
                </c:pt>
                <c:pt idx="625">
                  <c:v>54.74</c:v>
                </c:pt>
                <c:pt idx="626">
                  <c:v>55.36</c:v>
                </c:pt>
                <c:pt idx="627">
                  <c:v>54.75</c:v>
                </c:pt>
                <c:pt idx="628">
                  <c:v>54.58</c:v>
                </c:pt>
                <c:pt idx="629">
                  <c:v>54.06</c:v>
                </c:pt>
                <c:pt idx="630">
                  <c:v>54.160000000000004</c:v>
                </c:pt>
                <c:pt idx="631">
                  <c:v>55.1</c:v>
                </c:pt>
                <c:pt idx="632">
                  <c:v>54.74</c:v>
                </c:pt>
                <c:pt idx="633">
                  <c:v>54.839999999999996</c:v>
                </c:pt>
                <c:pt idx="634">
                  <c:v>54.53</c:v>
                </c:pt>
                <c:pt idx="635">
                  <c:v>54.21</c:v>
                </c:pt>
                <c:pt idx="636">
                  <c:v>54.8</c:v>
                </c:pt>
                <c:pt idx="637">
                  <c:v>55.349999999999994</c:v>
                </c:pt>
                <c:pt idx="638">
                  <c:v>54.86</c:v>
                </c:pt>
                <c:pt idx="639">
                  <c:v>54.05</c:v>
                </c:pt>
                <c:pt idx="640">
                  <c:v>53.93</c:v>
                </c:pt>
                <c:pt idx="641">
                  <c:v>51.52</c:v>
                </c:pt>
                <c:pt idx="642">
                  <c:v>53.07</c:v>
                </c:pt>
                <c:pt idx="643">
                  <c:v>52.27</c:v>
                </c:pt>
                <c:pt idx="644">
                  <c:v>53.75</c:v>
                </c:pt>
                <c:pt idx="645">
                  <c:v>53.75</c:v>
                </c:pt>
                <c:pt idx="646">
                  <c:v>53.89</c:v>
                </c:pt>
                <c:pt idx="647">
                  <c:v>53.74</c:v>
                </c:pt>
                <c:pt idx="648">
                  <c:v>52.339999999999996</c:v>
                </c:pt>
                <c:pt idx="649">
                  <c:v>52.08</c:v>
                </c:pt>
                <c:pt idx="650">
                  <c:v>51.86</c:v>
                </c:pt>
                <c:pt idx="651">
                  <c:v>52.2</c:v>
                </c:pt>
                <c:pt idx="652">
                  <c:v>50.78</c:v>
                </c:pt>
                <c:pt idx="653">
                  <c:v>51.44</c:v>
                </c:pt>
                <c:pt idx="654">
                  <c:v>52.59</c:v>
                </c:pt>
                <c:pt idx="655">
                  <c:v>52.9</c:v>
                </c:pt>
                <c:pt idx="656">
                  <c:v>52.309999999999995</c:v>
                </c:pt>
                <c:pt idx="657">
                  <c:v>52.07</c:v>
                </c:pt>
                <c:pt idx="658">
                  <c:v>51.43</c:v>
                </c:pt>
                <c:pt idx="659">
                  <c:v>51.94</c:v>
                </c:pt>
                <c:pt idx="660">
                  <c:v>52.43</c:v>
                </c:pt>
                <c:pt idx="661">
                  <c:v>53.18</c:v>
                </c:pt>
                <c:pt idx="662">
                  <c:v>53.230000000000004</c:v>
                </c:pt>
                <c:pt idx="663">
                  <c:v>54.65</c:v>
                </c:pt>
                <c:pt idx="664">
                  <c:v>55.290000000000006</c:v>
                </c:pt>
                <c:pt idx="665">
                  <c:v>55.25</c:v>
                </c:pt>
                <c:pt idx="666">
                  <c:v>56.04</c:v>
                </c:pt>
                <c:pt idx="667">
                  <c:v>56.36</c:v>
                </c:pt>
                <c:pt idx="668">
                  <c:v>56.190000000000005</c:v>
                </c:pt>
                <c:pt idx="669">
                  <c:v>55.63</c:v>
                </c:pt>
                <c:pt idx="670">
                  <c:v>56.27</c:v>
                </c:pt>
                <c:pt idx="671">
                  <c:v>55.690000000000005</c:v>
                </c:pt>
                <c:pt idx="672">
                  <c:v>55.24</c:v>
                </c:pt>
                <c:pt idx="673">
                  <c:v>55.230000000000004</c:v>
                </c:pt>
                <c:pt idx="674">
                  <c:v>55.349999999999994</c:v>
                </c:pt>
                <c:pt idx="675">
                  <c:v>55.160000000000004</c:v>
                </c:pt>
                <c:pt idx="676">
                  <c:v>55.42</c:v>
                </c:pt>
                <c:pt idx="677">
                  <c:v>56.08</c:v>
                </c:pt>
                <c:pt idx="678">
                  <c:v>55.68</c:v>
                </c:pt>
                <c:pt idx="679">
                  <c:v>55.93</c:v>
                </c:pt>
                <c:pt idx="680">
                  <c:v>55.75</c:v>
                </c:pt>
                <c:pt idx="681">
                  <c:v>55.190000000000005</c:v>
                </c:pt>
                <c:pt idx="682">
                  <c:v>55.04</c:v>
                </c:pt>
                <c:pt idx="683">
                  <c:v>54.7</c:v>
                </c:pt>
                <c:pt idx="684">
                  <c:v>54.230000000000004</c:v>
                </c:pt>
                <c:pt idx="685">
                  <c:v>53.94</c:v>
                </c:pt>
                <c:pt idx="686">
                  <c:v>52.3</c:v>
                </c:pt>
                <c:pt idx="687">
                  <c:v>53.220000000000006</c:v>
                </c:pt>
                <c:pt idx="688">
                  <c:v>52.13</c:v>
                </c:pt>
                <c:pt idx="689">
                  <c:v>53.53</c:v>
                </c:pt>
                <c:pt idx="690">
                  <c:v>52.6</c:v>
                </c:pt>
                <c:pt idx="691">
                  <c:v>52.160000000000004</c:v>
                </c:pt>
                <c:pt idx="692">
                  <c:v>52.220000000000006</c:v>
                </c:pt>
                <c:pt idx="693">
                  <c:v>51.94</c:v>
                </c:pt>
                <c:pt idx="694">
                  <c:v>52.7</c:v>
                </c:pt>
                <c:pt idx="695">
                  <c:v>52.290000000000006</c:v>
                </c:pt>
                <c:pt idx="696">
                  <c:v>53.14</c:v>
                </c:pt>
                <c:pt idx="697">
                  <c:v>53.75</c:v>
                </c:pt>
                <c:pt idx="698">
                  <c:v>53.379999999999995</c:v>
                </c:pt>
                <c:pt idx="699">
                  <c:v>54.93</c:v>
                </c:pt>
                <c:pt idx="700">
                  <c:v>53.25</c:v>
                </c:pt>
                <c:pt idx="701">
                  <c:v>52.449999999999996</c:v>
                </c:pt>
                <c:pt idx="702">
                  <c:v>52.05</c:v>
                </c:pt>
                <c:pt idx="703">
                  <c:v>52.05</c:v>
                </c:pt>
                <c:pt idx="704">
                  <c:v>50.839999999999996</c:v>
                </c:pt>
                <c:pt idx="705">
                  <c:v>52.11</c:v>
                </c:pt>
                <c:pt idx="706">
                  <c:v>53.690000000000005</c:v>
                </c:pt>
                <c:pt idx="707">
                  <c:v>54.33</c:v>
                </c:pt>
                <c:pt idx="708">
                  <c:v>54.91</c:v>
                </c:pt>
                <c:pt idx="709">
                  <c:v>54.61</c:v>
                </c:pt>
                <c:pt idx="710">
                  <c:v>54.36</c:v>
                </c:pt>
                <c:pt idx="711">
                  <c:v>55.160000000000004</c:v>
                </c:pt>
                <c:pt idx="712">
                  <c:v>54.46</c:v>
                </c:pt>
                <c:pt idx="713">
                  <c:v>55.690000000000005</c:v>
                </c:pt>
                <c:pt idx="714">
                  <c:v>55.6</c:v>
                </c:pt>
                <c:pt idx="715">
                  <c:v>54.78</c:v>
                </c:pt>
                <c:pt idx="716">
                  <c:v>54.13</c:v>
                </c:pt>
                <c:pt idx="717">
                  <c:v>53.449999999999996</c:v>
                </c:pt>
                <c:pt idx="718">
                  <c:v>52.790000000000006</c:v>
                </c:pt>
                <c:pt idx="719">
                  <c:v>52.32</c:v>
                </c:pt>
                <c:pt idx="720">
                  <c:v>51.13</c:v>
                </c:pt>
                <c:pt idx="721">
                  <c:v>51.46</c:v>
                </c:pt>
                <c:pt idx="722">
                  <c:v>51.51</c:v>
                </c:pt>
                <c:pt idx="723">
                  <c:v>50.71</c:v>
                </c:pt>
                <c:pt idx="724">
                  <c:v>50.67</c:v>
                </c:pt>
                <c:pt idx="725">
                  <c:v>50.3</c:v>
                </c:pt>
                <c:pt idx="726">
                  <c:v>49.620000000000005</c:v>
                </c:pt>
                <c:pt idx="727">
                  <c:v>49.86</c:v>
                </c:pt>
                <c:pt idx="728">
                  <c:v>50.71</c:v>
                </c:pt>
                <c:pt idx="729">
                  <c:v>50.690000000000005</c:v>
                </c:pt>
                <c:pt idx="730">
                  <c:v>51.75</c:v>
                </c:pt>
                <c:pt idx="731">
                  <c:v>52.879999999999995</c:v>
                </c:pt>
                <c:pt idx="732">
                  <c:v>53.1</c:v>
                </c:pt>
                <c:pt idx="733">
                  <c:v>53.33</c:v>
                </c:pt>
                <c:pt idx="734">
                  <c:v>53.56</c:v>
                </c:pt>
                <c:pt idx="735">
                  <c:v>54.309999999999995</c:v>
                </c:pt>
                <c:pt idx="736">
                  <c:v>53.74</c:v>
                </c:pt>
                <c:pt idx="737">
                  <c:v>53.349999999999994</c:v>
                </c:pt>
                <c:pt idx="738">
                  <c:v>53.839999999999996</c:v>
                </c:pt>
                <c:pt idx="739">
                  <c:v>54.190000000000005</c:v>
                </c:pt>
                <c:pt idx="740">
                  <c:v>53.87</c:v>
                </c:pt>
                <c:pt idx="741">
                  <c:v>55.4</c:v>
                </c:pt>
                <c:pt idx="742">
                  <c:v>54.449999999999996</c:v>
                </c:pt>
                <c:pt idx="743">
                  <c:v>54.52</c:v>
                </c:pt>
                <c:pt idx="744">
                  <c:v>53.83</c:v>
                </c:pt>
                <c:pt idx="745">
                  <c:v>55.48</c:v>
                </c:pt>
                <c:pt idx="746">
                  <c:v>54.41</c:v>
                </c:pt>
                <c:pt idx="747">
                  <c:v>55.8</c:v>
                </c:pt>
                <c:pt idx="748">
                  <c:v>55.8</c:v>
                </c:pt>
                <c:pt idx="749">
                  <c:v>54.58</c:v>
                </c:pt>
                <c:pt idx="750">
                  <c:v>55.8</c:v>
                </c:pt>
                <c:pt idx="751">
                  <c:v>53.879999999999995</c:v>
                </c:pt>
                <c:pt idx="752">
                  <c:v>52.160000000000004</c:v>
                </c:pt>
                <c:pt idx="753">
                  <c:v>52.620000000000005</c:v>
                </c:pt>
                <c:pt idx="754">
                  <c:v>54.59</c:v>
                </c:pt>
                <c:pt idx="755">
                  <c:v>53.86</c:v>
                </c:pt>
                <c:pt idx="756">
                  <c:v>53.9</c:v>
                </c:pt>
                <c:pt idx="757">
                  <c:v>53.8</c:v>
                </c:pt>
                <c:pt idx="758">
                  <c:v>52.790000000000006</c:v>
                </c:pt>
                <c:pt idx="759">
                  <c:v>51.309999999999995</c:v>
                </c:pt>
                <c:pt idx="760">
                  <c:v>52.65</c:v>
                </c:pt>
                <c:pt idx="761">
                  <c:v>53.06</c:v>
                </c:pt>
                <c:pt idx="762">
                  <c:v>53.56</c:v>
                </c:pt>
                <c:pt idx="763">
                  <c:v>53.64</c:v>
                </c:pt>
                <c:pt idx="764">
                  <c:v>54.44</c:v>
                </c:pt>
                <c:pt idx="765">
                  <c:v>54.839999999999996</c:v>
                </c:pt>
                <c:pt idx="766">
                  <c:v>54.42</c:v>
                </c:pt>
                <c:pt idx="767">
                  <c:v>53.949999999999996</c:v>
                </c:pt>
                <c:pt idx="768">
                  <c:v>53.37</c:v>
                </c:pt>
                <c:pt idx="769">
                  <c:v>53.94</c:v>
                </c:pt>
                <c:pt idx="770">
                  <c:v>53.720000000000006</c:v>
                </c:pt>
                <c:pt idx="771">
                  <c:v>53.87</c:v>
                </c:pt>
                <c:pt idx="772">
                  <c:v>53.94</c:v>
                </c:pt>
                <c:pt idx="773">
                  <c:v>53.94</c:v>
                </c:pt>
                <c:pt idx="774">
                  <c:v>53.65</c:v>
                </c:pt>
                <c:pt idx="775">
                  <c:v>53.47</c:v>
                </c:pt>
                <c:pt idx="776">
                  <c:v>53.02</c:v>
                </c:pt>
                <c:pt idx="777">
                  <c:v>52.68</c:v>
                </c:pt>
                <c:pt idx="778">
                  <c:v>52.41</c:v>
                </c:pt>
                <c:pt idx="779">
                  <c:v>52.690000000000005</c:v>
                </c:pt>
                <c:pt idx="780">
                  <c:v>52.5</c:v>
                </c:pt>
                <c:pt idx="781">
                  <c:v>52.21</c:v>
                </c:pt>
                <c:pt idx="782">
                  <c:v>51.620000000000005</c:v>
                </c:pt>
                <c:pt idx="783">
                  <c:v>51.120000000000005</c:v>
                </c:pt>
                <c:pt idx="784">
                  <c:v>52.06</c:v>
                </c:pt>
                <c:pt idx="785">
                  <c:v>52.220000000000006</c:v>
                </c:pt>
                <c:pt idx="786">
                  <c:v>51.47</c:v>
                </c:pt>
                <c:pt idx="787">
                  <c:v>50.5</c:v>
                </c:pt>
                <c:pt idx="788">
                  <c:v>51.41</c:v>
                </c:pt>
                <c:pt idx="789">
                  <c:v>50.760000000000005</c:v>
                </c:pt>
                <c:pt idx="790">
                  <c:v>50.36</c:v>
                </c:pt>
                <c:pt idx="791">
                  <c:v>50.230000000000004</c:v>
                </c:pt>
                <c:pt idx="792">
                  <c:v>50.620000000000005</c:v>
                </c:pt>
                <c:pt idx="793">
                  <c:v>51.349999999999994</c:v>
                </c:pt>
                <c:pt idx="794">
                  <c:v>51.39</c:v>
                </c:pt>
                <c:pt idx="795">
                  <c:v>51.33</c:v>
                </c:pt>
                <c:pt idx="796">
                  <c:v>50.449999999999996</c:v>
                </c:pt>
                <c:pt idx="797">
                  <c:v>49.879999999999995</c:v>
                </c:pt>
                <c:pt idx="798">
                  <c:v>49.97</c:v>
                </c:pt>
                <c:pt idx="799">
                  <c:v>49.07</c:v>
                </c:pt>
                <c:pt idx="800">
                  <c:v>49.43</c:v>
                </c:pt>
                <c:pt idx="801">
                  <c:v>48.1</c:v>
                </c:pt>
                <c:pt idx="802">
                  <c:v>47.4</c:v>
                </c:pt>
                <c:pt idx="803">
                  <c:v>47.63</c:v>
                </c:pt>
                <c:pt idx="804">
                  <c:v>48.760000000000005</c:v>
                </c:pt>
                <c:pt idx="805">
                  <c:v>49.36</c:v>
                </c:pt>
                <c:pt idx="806">
                  <c:v>49.5</c:v>
                </c:pt>
                <c:pt idx="807">
                  <c:v>48.49</c:v>
                </c:pt>
                <c:pt idx="808">
                  <c:v>47.849999999999994</c:v>
                </c:pt>
                <c:pt idx="809">
                  <c:v>46.15</c:v>
                </c:pt>
                <c:pt idx="810">
                  <c:v>46.93</c:v>
                </c:pt>
                <c:pt idx="811">
                  <c:v>45.74</c:v>
                </c:pt>
                <c:pt idx="812">
                  <c:v>46.190000000000005</c:v>
                </c:pt>
                <c:pt idx="813">
                  <c:v>47.18</c:v>
                </c:pt>
                <c:pt idx="814">
                  <c:v>48.5</c:v>
                </c:pt>
                <c:pt idx="815">
                  <c:v>48.230000000000004</c:v>
                </c:pt>
                <c:pt idx="816">
                  <c:v>47.61</c:v>
                </c:pt>
                <c:pt idx="817">
                  <c:v>47.74</c:v>
                </c:pt>
                <c:pt idx="818">
                  <c:v>47.96</c:v>
                </c:pt>
                <c:pt idx="819">
                  <c:v>47.96</c:v>
                </c:pt>
                <c:pt idx="820">
                  <c:v>48.230000000000004</c:v>
                </c:pt>
                <c:pt idx="821">
                  <c:v>48.83</c:v>
                </c:pt>
                <c:pt idx="822">
                  <c:v>48.64</c:v>
                </c:pt>
                <c:pt idx="823">
                  <c:v>48.449999999999996</c:v>
                </c:pt>
                <c:pt idx="824">
                  <c:v>48.230000000000004</c:v>
                </c:pt>
                <c:pt idx="825">
                  <c:v>47.98</c:v>
                </c:pt>
                <c:pt idx="826">
                  <c:v>47.260000000000005</c:v>
                </c:pt>
                <c:pt idx="827">
                  <c:v>47.51</c:v>
                </c:pt>
                <c:pt idx="828">
                  <c:v>48.43</c:v>
                </c:pt>
                <c:pt idx="829">
                  <c:v>48.09</c:v>
                </c:pt>
                <c:pt idx="830">
                  <c:v>48.449999999999996</c:v>
                </c:pt>
                <c:pt idx="831">
                  <c:v>47.51</c:v>
                </c:pt>
                <c:pt idx="832">
                  <c:v>48.449999999999996</c:v>
                </c:pt>
                <c:pt idx="833">
                  <c:v>47.03</c:v>
                </c:pt>
                <c:pt idx="834">
                  <c:v>46.15</c:v>
                </c:pt>
                <c:pt idx="835">
                  <c:v>46.25</c:v>
                </c:pt>
                <c:pt idx="836">
                  <c:v>46.43</c:v>
                </c:pt>
                <c:pt idx="837">
                  <c:v>46.24</c:v>
                </c:pt>
                <c:pt idx="838">
                  <c:v>45.160000000000004</c:v>
                </c:pt>
                <c:pt idx="839">
                  <c:v>45.96</c:v>
                </c:pt>
                <c:pt idx="840">
                  <c:v>45.790000000000006</c:v>
                </c:pt>
                <c:pt idx="841">
                  <c:v>45.379999999999995</c:v>
                </c:pt>
                <c:pt idx="842">
                  <c:v>46.46</c:v>
                </c:pt>
                <c:pt idx="843">
                  <c:v>45.44</c:v>
                </c:pt>
                <c:pt idx="844">
                  <c:v>46.4</c:v>
                </c:pt>
                <c:pt idx="845">
                  <c:v>46.98</c:v>
                </c:pt>
                <c:pt idx="846">
                  <c:v>45.849999999999994</c:v>
                </c:pt>
                <c:pt idx="847">
                  <c:v>47.08</c:v>
                </c:pt>
                <c:pt idx="848">
                  <c:v>47.08</c:v>
                </c:pt>
                <c:pt idx="849">
                  <c:v>44.56</c:v>
                </c:pt>
                <c:pt idx="850">
                  <c:v>44.6</c:v>
                </c:pt>
                <c:pt idx="851">
                  <c:v>44.13</c:v>
                </c:pt>
                <c:pt idx="852">
                  <c:v>46.7</c:v>
                </c:pt>
                <c:pt idx="853">
                  <c:v>47.13</c:v>
                </c:pt>
                <c:pt idx="854">
                  <c:v>47.2</c:v>
                </c:pt>
                <c:pt idx="855">
                  <c:v>46.9</c:v>
                </c:pt>
                <c:pt idx="856">
                  <c:v>45.94</c:v>
                </c:pt>
                <c:pt idx="857">
                  <c:v>46.730000000000004</c:v>
                </c:pt>
                <c:pt idx="858">
                  <c:v>47.99</c:v>
                </c:pt>
                <c:pt idx="859">
                  <c:v>46.92</c:v>
                </c:pt>
                <c:pt idx="860">
                  <c:v>46.3</c:v>
                </c:pt>
                <c:pt idx="861">
                  <c:v>45.620000000000005</c:v>
                </c:pt>
                <c:pt idx="862">
                  <c:v>44.849999999999994</c:v>
                </c:pt>
                <c:pt idx="863">
                  <c:v>44.98</c:v>
                </c:pt>
                <c:pt idx="864">
                  <c:v>42.64</c:v>
                </c:pt>
                <c:pt idx="865">
                  <c:v>42.2</c:v>
                </c:pt>
                <c:pt idx="866">
                  <c:v>42.74</c:v>
                </c:pt>
                <c:pt idx="867">
                  <c:v>43.87</c:v>
                </c:pt>
                <c:pt idx="868">
                  <c:v>43.87</c:v>
                </c:pt>
                <c:pt idx="869">
                  <c:v>46.14</c:v>
                </c:pt>
                <c:pt idx="870">
                  <c:v>45.52</c:v>
                </c:pt>
                <c:pt idx="871">
                  <c:v>46.47</c:v>
                </c:pt>
                <c:pt idx="872">
                  <c:v>47.77</c:v>
                </c:pt>
                <c:pt idx="873">
                  <c:v>49.14</c:v>
                </c:pt>
                <c:pt idx="874">
                  <c:v>49.21</c:v>
                </c:pt>
                <c:pt idx="875">
                  <c:v>50.120000000000005</c:v>
                </c:pt>
                <c:pt idx="876">
                  <c:v>51.32</c:v>
                </c:pt>
                <c:pt idx="877">
                  <c:v>51.83</c:v>
                </c:pt>
                <c:pt idx="878">
                  <c:v>51.96</c:v>
                </c:pt>
                <c:pt idx="879">
                  <c:v>51.96</c:v>
                </c:pt>
                <c:pt idx="880">
                  <c:v>51.4</c:v>
                </c:pt>
                <c:pt idx="881">
                  <c:v>52.1</c:v>
                </c:pt>
                <c:pt idx="882">
                  <c:v>51.37</c:v>
                </c:pt>
                <c:pt idx="883">
                  <c:v>51.78</c:v>
                </c:pt>
                <c:pt idx="884">
                  <c:v>51.78</c:v>
                </c:pt>
                <c:pt idx="885">
                  <c:v>50.839999999999996</c:v>
                </c:pt>
                <c:pt idx="886">
                  <c:v>50.48</c:v>
                </c:pt>
                <c:pt idx="887">
                  <c:v>51.27</c:v>
                </c:pt>
                <c:pt idx="888">
                  <c:v>52.01</c:v>
                </c:pt>
                <c:pt idx="889">
                  <c:v>52.33</c:v>
                </c:pt>
                <c:pt idx="890">
                  <c:v>52.51</c:v>
                </c:pt>
                <c:pt idx="891">
                  <c:v>53.03</c:v>
                </c:pt>
                <c:pt idx="892">
                  <c:v>52.849999999999994</c:v>
                </c:pt>
                <c:pt idx="893">
                  <c:v>53.87</c:v>
                </c:pt>
                <c:pt idx="894">
                  <c:v>54.59</c:v>
                </c:pt>
                <c:pt idx="895">
                  <c:v>54.290000000000006</c:v>
                </c:pt>
                <c:pt idx="896">
                  <c:v>54.39</c:v>
                </c:pt>
                <c:pt idx="897">
                  <c:v>54.52</c:v>
                </c:pt>
                <c:pt idx="898">
                  <c:v>54.93</c:v>
                </c:pt>
                <c:pt idx="899">
                  <c:v>55.2</c:v>
                </c:pt>
                <c:pt idx="900">
                  <c:v>54.59</c:v>
                </c:pt>
                <c:pt idx="901">
                  <c:v>55.05</c:v>
                </c:pt>
                <c:pt idx="902">
                  <c:v>55.13</c:v>
                </c:pt>
                <c:pt idx="903">
                  <c:v>55.349999999999994</c:v>
                </c:pt>
                <c:pt idx="904">
                  <c:v>55.98</c:v>
                </c:pt>
                <c:pt idx="905">
                  <c:v>55.98</c:v>
                </c:pt>
                <c:pt idx="906">
                  <c:v>56.01</c:v>
                </c:pt>
                <c:pt idx="907">
                  <c:v>54.83</c:v>
                </c:pt>
                <c:pt idx="908">
                  <c:v>54.54</c:v>
                </c:pt>
                <c:pt idx="909">
                  <c:v>54.449999999999996</c:v>
                </c:pt>
                <c:pt idx="910">
                  <c:v>54.730000000000004</c:v>
                </c:pt>
                <c:pt idx="911">
                  <c:v>54.690000000000005</c:v>
                </c:pt>
                <c:pt idx="912">
                  <c:v>55.620000000000005</c:v>
                </c:pt>
                <c:pt idx="913">
                  <c:v>55.49</c:v>
                </c:pt>
                <c:pt idx="914">
                  <c:v>55.660000000000004</c:v>
                </c:pt>
                <c:pt idx="915">
                  <c:v>55.92</c:v>
                </c:pt>
                <c:pt idx="916">
                  <c:v>56.89</c:v>
                </c:pt>
                <c:pt idx="917">
                  <c:v>56.63</c:v>
                </c:pt>
                <c:pt idx="918">
                  <c:v>56.6</c:v>
                </c:pt>
                <c:pt idx="919">
                  <c:v>56.91</c:v>
                </c:pt>
                <c:pt idx="920">
                  <c:v>57.1</c:v>
                </c:pt>
                <c:pt idx="921">
                  <c:v>58.24</c:v>
                </c:pt>
                <c:pt idx="922">
                  <c:v>57.46</c:v>
                </c:pt>
                <c:pt idx="923">
                  <c:v>57.71</c:v>
                </c:pt>
                <c:pt idx="924">
                  <c:v>57.379999999999995</c:v>
                </c:pt>
                <c:pt idx="925">
                  <c:v>57.7</c:v>
                </c:pt>
                <c:pt idx="926">
                  <c:v>56.27</c:v>
                </c:pt>
                <c:pt idx="927">
                  <c:v>56.98</c:v>
                </c:pt>
                <c:pt idx="928">
                  <c:v>56.96</c:v>
                </c:pt>
                <c:pt idx="929">
                  <c:v>57.59</c:v>
                </c:pt>
                <c:pt idx="930">
                  <c:v>57.07</c:v>
                </c:pt>
                <c:pt idx="931">
                  <c:v>57.449999999999996</c:v>
                </c:pt>
                <c:pt idx="932">
                  <c:v>57.06</c:v>
                </c:pt>
                <c:pt idx="933">
                  <c:v>58.03</c:v>
                </c:pt>
                <c:pt idx="934">
                  <c:v>57.63</c:v>
                </c:pt>
                <c:pt idx="935">
                  <c:v>57.6</c:v>
                </c:pt>
                <c:pt idx="936">
                  <c:v>57.349999999999994</c:v>
                </c:pt>
                <c:pt idx="937">
                  <c:v>57.15</c:v>
                </c:pt>
                <c:pt idx="938">
                  <c:v>58.11</c:v>
                </c:pt>
                <c:pt idx="939">
                  <c:v>57.53</c:v>
                </c:pt>
                <c:pt idx="940">
                  <c:v>57.849999999999994</c:v>
                </c:pt>
                <c:pt idx="941">
                  <c:v>58.15</c:v>
                </c:pt>
                <c:pt idx="942">
                  <c:v>56.809999999999995</c:v>
                </c:pt>
                <c:pt idx="943">
                  <c:v>55.879999999999995</c:v>
                </c:pt>
                <c:pt idx="944">
                  <c:v>55.809999999999995</c:v>
                </c:pt>
                <c:pt idx="945">
                  <c:v>56.8</c:v>
                </c:pt>
                <c:pt idx="946">
                  <c:v>56.64</c:v>
                </c:pt>
                <c:pt idx="947">
                  <c:v>56.68</c:v>
                </c:pt>
                <c:pt idx="948">
                  <c:v>58</c:v>
                </c:pt>
                <c:pt idx="949">
                  <c:v>57.730000000000004</c:v>
                </c:pt>
                <c:pt idx="950">
                  <c:v>57.160000000000004</c:v>
                </c:pt>
                <c:pt idx="951">
                  <c:v>58.449999999999996</c:v>
                </c:pt>
                <c:pt idx="952">
                  <c:v>58.290000000000006</c:v>
                </c:pt>
                <c:pt idx="953">
                  <c:v>56.9</c:v>
                </c:pt>
                <c:pt idx="954">
                  <c:v>58.120000000000005</c:v>
                </c:pt>
                <c:pt idx="955">
                  <c:v>58.46</c:v>
                </c:pt>
                <c:pt idx="956">
                  <c:v>57.52</c:v>
                </c:pt>
                <c:pt idx="957">
                  <c:v>57.03</c:v>
                </c:pt>
                <c:pt idx="958">
                  <c:v>58.27</c:v>
                </c:pt>
                <c:pt idx="959">
                  <c:v>58.83</c:v>
                </c:pt>
                <c:pt idx="960">
                  <c:v>57.760000000000005</c:v>
                </c:pt>
                <c:pt idx="961">
                  <c:v>58.809999999999995</c:v>
                </c:pt>
                <c:pt idx="962">
                  <c:v>58.14</c:v>
                </c:pt>
                <c:pt idx="963">
                  <c:v>58.14</c:v>
                </c:pt>
                <c:pt idx="964">
                  <c:v>59.160000000000004</c:v>
                </c:pt>
                <c:pt idx="965">
                  <c:v>59.260000000000005</c:v>
                </c:pt>
                <c:pt idx="966">
                  <c:v>58.3</c:v>
                </c:pt>
                <c:pt idx="967">
                  <c:v>62.15</c:v>
                </c:pt>
                <c:pt idx="968">
                  <c:v>60.15</c:v>
                </c:pt>
                <c:pt idx="969">
                  <c:v>58.93</c:v>
                </c:pt>
                <c:pt idx="970">
                  <c:v>55.61</c:v>
                </c:pt>
                <c:pt idx="971">
                  <c:v>55.160000000000004</c:v>
                </c:pt>
                <c:pt idx="972">
                  <c:v>54.33</c:v>
                </c:pt>
                <c:pt idx="973">
                  <c:v>55.75</c:v>
                </c:pt>
                <c:pt idx="974">
                  <c:v>57.730000000000004</c:v>
                </c:pt>
                <c:pt idx="975">
                  <c:v>59.11</c:v>
                </c:pt>
                <c:pt idx="976">
                  <c:v>60.59</c:v>
                </c:pt>
                <c:pt idx="977">
                  <c:v>60.99</c:v>
                </c:pt>
                <c:pt idx="978">
                  <c:v>61.43</c:v>
                </c:pt>
                <c:pt idx="979">
                  <c:v>60.99</c:v>
                </c:pt>
                <c:pt idx="980">
                  <c:v>60.78</c:v>
                </c:pt>
                <c:pt idx="981">
                  <c:v>60.21</c:v>
                </c:pt>
                <c:pt idx="982">
                  <c:v>60.41</c:v>
                </c:pt>
                <c:pt idx="983">
                  <c:v>59.339999999999996</c:v>
                </c:pt>
                <c:pt idx="984">
                  <c:v>60.02</c:v>
                </c:pt>
                <c:pt idx="985">
                  <c:v>59.52</c:v>
                </c:pt>
                <c:pt idx="986">
                  <c:v>59.720000000000006</c:v>
                </c:pt>
                <c:pt idx="987">
                  <c:v>59.65</c:v>
                </c:pt>
                <c:pt idx="988">
                  <c:v>60.89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20-47CA-AA2A-7FA77A3EFACF}"/>
            </c:ext>
          </c:extLst>
        </c:ser>
        <c:ser>
          <c:idx val="1"/>
          <c:order val="1"/>
          <c:tx>
            <c:strRef>
              <c:f>原油价格!$H$4</c:f>
              <c:strCache>
                <c:ptCount val="1"/>
                <c:pt idx="0">
                  <c:v>Brent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原油价格!$F$8:$F$400</c:f>
              <c:numCache>
                <c:formatCode>yyyy/mm/dd</c:formatCode>
                <c:ptCount val="393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43595</c:v>
                </c:pt>
                <c:pt idx="4">
                  <c:v>43594</c:v>
                </c:pt>
                <c:pt idx="5">
                  <c:v>43593</c:v>
                </c:pt>
                <c:pt idx="6">
                  <c:v>43592</c:v>
                </c:pt>
                <c:pt idx="7">
                  <c:v>43591</c:v>
                </c:pt>
                <c:pt idx="8">
                  <c:v>43588</c:v>
                </c:pt>
                <c:pt idx="9">
                  <c:v>43587</c:v>
                </c:pt>
                <c:pt idx="10">
                  <c:v>43586</c:v>
                </c:pt>
                <c:pt idx="11">
                  <c:v>43585</c:v>
                </c:pt>
                <c:pt idx="12">
                  <c:v>43584</c:v>
                </c:pt>
                <c:pt idx="13">
                  <c:v>43581</c:v>
                </c:pt>
                <c:pt idx="14">
                  <c:v>43580</c:v>
                </c:pt>
                <c:pt idx="15">
                  <c:v>43579</c:v>
                </c:pt>
                <c:pt idx="16">
                  <c:v>43578</c:v>
                </c:pt>
                <c:pt idx="17">
                  <c:v>43577</c:v>
                </c:pt>
                <c:pt idx="18">
                  <c:v>43574</c:v>
                </c:pt>
                <c:pt idx="19">
                  <c:v>43573</c:v>
                </c:pt>
                <c:pt idx="20">
                  <c:v>43572</c:v>
                </c:pt>
                <c:pt idx="21">
                  <c:v>43571</c:v>
                </c:pt>
                <c:pt idx="22">
                  <c:v>43570</c:v>
                </c:pt>
                <c:pt idx="23">
                  <c:v>43567</c:v>
                </c:pt>
                <c:pt idx="24">
                  <c:v>43566</c:v>
                </c:pt>
                <c:pt idx="25">
                  <c:v>43565</c:v>
                </c:pt>
                <c:pt idx="26">
                  <c:v>43564</c:v>
                </c:pt>
                <c:pt idx="27">
                  <c:v>43563</c:v>
                </c:pt>
                <c:pt idx="28">
                  <c:v>43560</c:v>
                </c:pt>
                <c:pt idx="29">
                  <c:v>43559</c:v>
                </c:pt>
                <c:pt idx="30">
                  <c:v>43558</c:v>
                </c:pt>
                <c:pt idx="31">
                  <c:v>43557</c:v>
                </c:pt>
                <c:pt idx="32">
                  <c:v>43556</c:v>
                </c:pt>
                <c:pt idx="33">
                  <c:v>43553</c:v>
                </c:pt>
                <c:pt idx="34">
                  <c:v>43552</c:v>
                </c:pt>
                <c:pt idx="35">
                  <c:v>43551</c:v>
                </c:pt>
                <c:pt idx="36">
                  <c:v>43550</c:v>
                </c:pt>
                <c:pt idx="37">
                  <c:v>43549</c:v>
                </c:pt>
                <c:pt idx="38">
                  <c:v>43546</c:v>
                </c:pt>
                <c:pt idx="39">
                  <c:v>43545</c:v>
                </c:pt>
                <c:pt idx="40">
                  <c:v>43544</c:v>
                </c:pt>
                <c:pt idx="41">
                  <c:v>43543</c:v>
                </c:pt>
                <c:pt idx="42">
                  <c:v>43542</c:v>
                </c:pt>
                <c:pt idx="43">
                  <c:v>43539</c:v>
                </c:pt>
                <c:pt idx="44">
                  <c:v>43538</c:v>
                </c:pt>
                <c:pt idx="45">
                  <c:v>43537</c:v>
                </c:pt>
                <c:pt idx="46">
                  <c:v>43536</c:v>
                </c:pt>
                <c:pt idx="47">
                  <c:v>43535</c:v>
                </c:pt>
                <c:pt idx="48">
                  <c:v>43532</c:v>
                </c:pt>
                <c:pt idx="49">
                  <c:v>43531</c:v>
                </c:pt>
                <c:pt idx="50">
                  <c:v>43530</c:v>
                </c:pt>
                <c:pt idx="51">
                  <c:v>43529</c:v>
                </c:pt>
                <c:pt idx="52">
                  <c:v>43528</c:v>
                </c:pt>
                <c:pt idx="53">
                  <c:v>43525</c:v>
                </c:pt>
                <c:pt idx="54">
                  <c:v>43524</c:v>
                </c:pt>
                <c:pt idx="55">
                  <c:v>43523</c:v>
                </c:pt>
                <c:pt idx="56">
                  <c:v>43522</c:v>
                </c:pt>
                <c:pt idx="57">
                  <c:v>43521</c:v>
                </c:pt>
                <c:pt idx="58">
                  <c:v>43518</c:v>
                </c:pt>
                <c:pt idx="59">
                  <c:v>43517</c:v>
                </c:pt>
                <c:pt idx="60">
                  <c:v>43516</c:v>
                </c:pt>
                <c:pt idx="61">
                  <c:v>43515</c:v>
                </c:pt>
                <c:pt idx="62">
                  <c:v>43514</c:v>
                </c:pt>
                <c:pt idx="63">
                  <c:v>43511</c:v>
                </c:pt>
                <c:pt idx="64">
                  <c:v>43510</c:v>
                </c:pt>
                <c:pt idx="65">
                  <c:v>43509</c:v>
                </c:pt>
                <c:pt idx="66">
                  <c:v>43508</c:v>
                </c:pt>
                <c:pt idx="67">
                  <c:v>43507</c:v>
                </c:pt>
                <c:pt idx="68">
                  <c:v>43504</c:v>
                </c:pt>
                <c:pt idx="69">
                  <c:v>43503</c:v>
                </c:pt>
                <c:pt idx="70">
                  <c:v>43502</c:v>
                </c:pt>
                <c:pt idx="71">
                  <c:v>43501</c:v>
                </c:pt>
                <c:pt idx="72">
                  <c:v>43500</c:v>
                </c:pt>
                <c:pt idx="73">
                  <c:v>43497</c:v>
                </c:pt>
                <c:pt idx="74">
                  <c:v>43496</c:v>
                </c:pt>
                <c:pt idx="75">
                  <c:v>43495</c:v>
                </c:pt>
                <c:pt idx="76">
                  <c:v>43494</c:v>
                </c:pt>
                <c:pt idx="77">
                  <c:v>43493</c:v>
                </c:pt>
                <c:pt idx="78">
                  <c:v>43490</c:v>
                </c:pt>
                <c:pt idx="79">
                  <c:v>43489</c:v>
                </c:pt>
                <c:pt idx="80">
                  <c:v>43488</c:v>
                </c:pt>
                <c:pt idx="81">
                  <c:v>43487</c:v>
                </c:pt>
                <c:pt idx="82">
                  <c:v>43486</c:v>
                </c:pt>
                <c:pt idx="83">
                  <c:v>43483</c:v>
                </c:pt>
                <c:pt idx="84">
                  <c:v>43482</c:v>
                </c:pt>
                <c:pt idx="85">
                  <c:v>43481</c:v>
                </c:pt>
                <c:pt idx="86">
                  <c:v>43480</c:v>
                </c:pt>
                <c:pt idx="87">
                  <c:v>43479</c:v>
                </c:pt>
                <c:pt idx="88">
                  <c:v>43476</c:v>
                </c:pt>
                <c:pt idx="89">
                  <c:v>43475</c:v>
                </c:pt>
                <c:pt idx="90">
                  <c:v>43474</c:v>
                </c:pt>
                <c:pt idx="91">
                  <c:v>43473</c:v>
                </c:pt>
                <c:pt idx="92">
                  <c:v>43472</c:v>
                </c:pt>
                <c:pt idx="93">
                  <c:v>43469</c:v>
                </c:pt>
                <c:pt idx="94">
                  <c:v>43468</c:v>
                </c:pt>
                <c:pt idx="95">
                  <c:v>43467</c:v>
                </c:pt>
                <c:pt idx="96">
                  <c:v>43466</c:v>
                </c:pt>
                <c:pt idx="97">
                  <c:v>43465</c:v>
                </c:pt>
                <c:pt idx="98">
                  <c:v>43462</c:v>
                </c:pt>
                <c:pt idx="99">
                  <c:v>43461</c:v>
                </c:pt>
                <c:pt idx="100">
                  <c:v>43460</c:v>
                </c:pt>
                <c:pt idx="101">
                  <c:v>43459</c:v>
                </c:pt>
                <c:pt idx="102">
                  <c:v>43458</c:v>
                </c:pt>
                <c:pt idx="103">
                  <c:v>43455</c:v>
                </c:pt>
                <c:pt idx="104">
                  <c:v>43454</c:v>
                </c:pt>
                <c:pt idx="105">
                  <c:v>43453</c:v>
                </c:pt>
                <c:pt idx="106">
                  <c:v>43452</c:v>
                </c:pt>
                <c:pt idx="107">
                  <c:v>43451</c:v>
                </c:pt>
                <c:pt idx="108">
                  <c:v>43448</c:v>
                </c:pt>
                <c:pt idx="109">
                  <c:v>43447</c:v>
                </c:pt>
                <c:pt idx="110">
                  <c:v>43446</c:v>
                </c:pt>
                <c:pt idx="111">
                  <c:v>43445</c:v>
                </c:pt>
                <c:pt idx="112">
                  <c:v>43444</c:v>
                </c:pt>
                <c:pt idx="113">
                  <c:v>43441</c:v>
                </c:pt>
                <c:pt idx="114">
                  <c:v>43440</c:v>
                </c:pt>
                <c:pt idx="115">
                  <c:v>43439</c:v>
                </c:pt>
                <c:pt idx="116">
                  <c:v>43438</c:v>
                </c:pt>
                <c:pt idx="117">
                  <c:v>43437</c:v>
                </c:pt>
                <c:pt idx="118">
                  <c:v>43434</c:v>
                </c:pt>
                <c:pt idx="119">
                  <c:v>43433</c:v>
                </c:pt>
                <c:pt idx="120">
                  <c:v>43432</c:v>
                </c:pt>
                <c:pt idx="121">
                  <c:v>43431</c:v>
                </c:pt>
                <c:pt idx="122">
                  <c:v>43430</c:v>
                </c:pt>
                <c:pt idx="123">
                  <c:v>43427</c:v>
                </c:pt>
                <c:pt idx="124">
                  <c:v>43426</c:v>
                </c:pt>
                <c:pt idx="125">
                  <c:v>43425</c:v>
                </c:pt>
                <c:pt idx="126">
                  <c:v>43424</c:v>
                </c:pt>
                <c:pt idx="127">
                  <c:v>43423</c:v>
                </c:pt>
                <c:pt idx="128">
                  <c:v>43420</c:v>
                </c:pt>
                <c:pt idx="129">
                  <c:v>43419</c:v>
                </c:pt>
                <c:pt idx="130">
                  <c:v>43418</c:v>
                </c:pt>
                <c:pt idx="131">
                  <c:v>43417</c:v>
                </c:pt>
                <c:pt idx="132">
                  <c:v>43416</c:v>
                </c:pt>
                <c:pt idx="133">
                  <c:v>43413</c:v>
                </c:pt>
                <c:pt idx="134">
                  <c:v>43412</c:v>
                </c:pt>
                <c:pt idx="135">
                  <c:v>43411</c:v>
                </c:pt>
                <c:pt idx="136">
                  <c:v>43410</c:v>
                </c:pt>
                <c:pt idx="137">
                  <c:v>43409</c:v>
                </c:pt>
                <c:pt idx="138">
                  <c:v>43406</c:v>
                </c:pt>
                <c:pt idx="139">
                  <c:v>43405</c:v>
                </c:pt>
                <c:pt idx="140">
                  <c:v>43404</c:v>
                </c:pt>
                <c:pt idx="141">
                  <c:v>43403</c:v>
                </c:pt>
                <c:pt idx="142">
                  <c:v>43402</c:v>
                </c:pt>
                <c:pt idx="143">
                  <c:v>43399</c:v>
                </c:pt>
                <c:pt idx="144">
                  <c:v>43398</c:v>
                </c:pt>
                <c:pt idx="145">
                  <c:v>43397</c:v>
                </c:pt>
                <c:pt idx="146">
                  <c:v>43396</c:v>
                </c:pt>
                <c:pt idx="147">
                  <c:v>43395</c:v>
                </c:pt>
                <c:pt idx="148">
                  <c:v>43392</c:v>
                </c:pt>
                <c:pt idx="149">
                  <c:v>43391</c:v>
                </c:pt>
                <c:pt idx="150">
                  <c:v>43390</c:v>
                </c:pt>
                <c:pt idx="151">
                  <c:v>43389</c:v>
                </c:pt>
                <c:pt idx="152">
                  <c:v>43388</c:v>
                </c:pt>
                <c:pt idx="153">
                  <c:v>43385</c:v>
                </c:pt>
                <c:pt idx="154">
                  <c:v>43384</c:v>
                </c:pt>
                <c:pt idx="155">
                  <c:v>43383</c:v>
                </c:pt>
                <c:pt idx="156">
                  <c:v>43382</c:v>
                </c:pt>
                <c:pt idx="157">
                  <c:v>43381</c:v>
                </c:pt>
                <c:pt idx="158">
                  <c:v>43378</c:v>
                </c:pt>
                <c:pt idx="159">
                  <c:v>43377</c:v>
                </c:pt>
                <c:pt idx="160">
                  <c:v>43376</c:v>
                </c:pt>
                <c:pt idx="161">
                  <c:v>43375</c:v>
                </c:pt>
                <c:pt idx="162">
                  <c:v>43374</c:v>
                </c:pt>
                <c:pt idx="163">
                  <c:v>43371</c:v>
                </c:pt>
                <c:pt idx="164">
                  <c:v>43370</c:v>
                </c:pt>
                <c:pt idx="165">
                  <c:v>43369</c:v>
                </c:pt>
                <c:pt idx="166">
                  <c:v>43368</c:v>
                </c:pt>
                <c:pt idx="167">
                  <c:v>43367</c:v>
                </c:pt>
                <c:pt idx="168">
                  <c:v>43364</c:v>
                </c:pt>
                <c:pt idx="169">
                  <c:v>43363</c:v>
                </c:pt>
                <c:pt idx="170">
                  <c:v>43362</c:v>
                </c:pt>
                <c:pt idx="171">
                  <c:v>43361</c:v>
                </c:pt>
                <c:pt idx="172">
                  <c:v>43360</c:v>
                </c:pt>
                <c:pt idx="173">
                  <c:v>43357</c:v>
                </c:pt>
                <c:pt idx="174">
                  <c:v>43356</c:v>
                </c:pt>
                <c:pt idx="175">
                  <c:v>43355</c:v>
                </c:pt>
                <c:pt idx="176">
                  <c:v>43354</c:v>
                </c:pt>
                <c:pt idx="177">
                  <c:v>43353</c:v>
                </c:pt>
                <c:pt idx="178">
                  <c:v>43350</c:v>
                </c:pt>
                <c:pt idx="179">
                  <c:v>43349</c:v>
                </c:pt>
                <c:pt idx="180">
                  <c:v>43348</c:v>
                </c:pt>
                <c:pt idx="181">
                  <c:v>43347</c:v>
                </c:pt>
                <c:pt idx="182">
                  <c:v>43346</c:v>
                </c:pt>
                <c:pt idx="183">
                  <c:v>43343</c:v>
                </c:pt>
                <c:pt idx="184">
                  <c:v>43342</c:v>
                </c:pt>
                <c:pt idx="185">
                  <c:v>43341</c:v>
                </c:pt>
                <c:pt idx="186">
                  <c:v>43340</c:v>
                </c:pt>
                <c:pt idx="187">
                  <c:v>43339</c:v>
                </c:pt>
                <c:pt idx="188">
                  <c:v>43336</c:v>
                </c:pt>
                <c:pt idx="189">
                  <c:v>43335</c:v>
                </c:pt>
                <c:pt idx="190">
                  <c:v>43334</c:v>
                </c:pt>
                <c:pt idx="191">
                  <c:v>43333</c:v>
                </c:pt>
                <c:pt idx="192">
                  <c:v>43332</c:v>
                </c:pt>
                <c:pt idx="193">
                  <c:v>43329</c:v>
                </c:pt>
                <c:pt idx="194">
                  <c:v>43328</c:v>
                </c:pt>
                <c:pt idx="195">
                  <c:v>43327</c:v>
                </c:pt>
                <c:pt idx="196">
                  <c:v>43326</c:v>
                </c:pt>
                <c:pt idx="197">
                  <c:v>43325</c:v>
                </c:pt>
                <c:pt idx="198">
                  <c:v>43322</c:v>
                </c:pt>
                <c:pt idx="199">
                  <c:v>43321</c:v>
                </c:pt>
                <c:pt idx="200">
                  <c:v>43320</c:v>
                </c:pt>
                <c:pt idx="201">
                  <c:v>43319</c:v>
                </c:pt>
                <c:pt idx="202">
                  <c:v>43318</c:v>
                </c:pt>
                <c:pt idx="203">
                  <c:v>43315</c:v>
                </c:pt>
                <c:pt idx="204">
                  <c:v>43314</c:v>
                </c:pt>
                <c:pt idx="205">
                  <c:v>43313</c:v>
                </c:pt>
                <c:pt idx="206">
                  <c:v>43312</c:v>
                </c:pt>
                <c:pt idx="207">
                  <c:v>43311</c:v>
                </c:pt>
                <c:pt idx="208">
                  <c:v>43308</c:v>
                </c:pt>
                <c:pt idx="209">
                  <c:v>43307</c:v>
                </c:pt>
                <c:pt idx="210">
                  <c:v>43306</c:v>
                </c:pt>
                <c:pt idx="211">
                  <c:v>43305</c:v>
                </c:pt>
                <c:pt idx="212">
                  <c:v>43304</c:v>
                </c:pt>
                <c:pt idx="213">
                  <c:v>43301</c:v>
                </c:pt>
                <c:pt idx="214">
                  <c:v>43300</c:v>
                </c:pt>
                <c:pt idx="215">
                  <c:v>43299</c:v>
                </c:pt>
                <c:pt idx="216">
                  <c:v>43298</c:v>
                </c:pt>
                <c:pt idx="217">
                  <c:v>43297</c:v>
                </c:pt>
                <c:pt idx="218">
                  <c:v>43294</c:v>
                </c:pt>
                <c:pt idx="219">
                  <c:v>43293</c:v>
                </c:pt>
                <c:pt idx="220">
                  <c:v>43292</c:v>
                </c:pt>
                <c:pt idx="221">
                  <c:v>43291</c:v>
                </c:pt>
                <c:pt idx="222">
                  <c:v>43290</c:v>
                </c:pt>
                <c:pt idx="223">
                  <c:v>43287</c:v>
                </c:pt>
                <c:pt idx="224">
                  <c:v>43286</c:v>
                </c:pt>
                <c:pt idx="225">
                  <c:v>43285</c:v>
                </c:pt>
                <c:pt idx="226">
                  <c:v>43284</c:v>
                </c:pt>
                <c:pt idx="227">
                  <c:v>43283</c:v>
                </c:pt>
                <c:pt idx="228">
                  <c:v>43280</c:v>
                </c:pt>
                <c:pt idx="229">
                  <c:v>43279</c:v>
                </c:pt>
                <c:pt idx="230">
                  <c:v>43278</c:v>
                </c:pt>
                <c:pt idx="231">
                  <c:v>43277</c:v>
                </c:pt>
                <c:pt idx="232">
                  <c:v>43276</c:v>
                </c:pt>
                <c:pt idx="233">
                  <c:v>43273</c:v>
                </c:pt>
                <c:pt idx="234">
                  <c:v>43272</c:v>
                </c:pt>
                <c:pt idx="235">
                  <c:v>43271</c:v>
                </c:pt>
                <c:pt idx="236">
                  <c:v>43270</c:v>
                </c:pt>
                <c:pt idx="237">
                  <c:v>43269</c:v>
                </c:pt>
                <c:pt idx="238">
                  <c:v>43266</c:v>
                </c:pt>
                <c:pt idx="239">
                  <c:v>43265</c:v>
                </c:pt>
                <c:pt idx="240">
                  <c:v>43264</c:v>
                </c:pt>
                <c:pt idx="241">
                  <c:v>43263</c:v>
                </c:pt>
                <c:pt idx="242">
                  <c:v>43262</c:v>
                </c:pt>
                <c:pt idx="243">
                  <c:v>43259</c:v>
                </c:pt>
                <c:pt idx="244">
                  <c:v>43258</c:v>
                </c:pt>
                <c:pt idx="245">
                  <c:v>43257</c:v>
                </c:pt>
                <c:pt idx="246">
                  <c:v>43256</c:v>
                </c:pt>
                <c:pt idx="247">
                  <c:v>43255</c:v>
                </c:pt>
                <c:pt idx="248">
                  <c:v>43252</c:v>
                </c:pt>
                <c:pt idx="249">
                  <c:v>43251</c:v>
                </c:pt>
                <c:pt idx="250">
                  <c:v>43250</c:v>
                </c:pt>
                <c:pt idx="251">
                  <c:v>43249</c:v>
                </c:pt>
                <c:pt idx="252">
                  <c:v>43248</c:v>
                </c:pt>
                <c:pt idx="253">
                  <c:v>43245</c:v>
                </c:pt>
                <c:pt idx="254">
                  <c:v>43244</c:v>
                </c:pt>
                <c:pt idx="255">
                  <c:v>43243</c:v>
                </c:pt>
                <c:pt idx="256">
                  <c:v>43242</c:v>
                </c:pt>
                <c:pt idx="257">
                  <c:v>43241</c:v>
                </c:pt>
                <c:pt idx="258">
                  <c:v>43238</c:v>
                </c:pt>
                <c:pt idx="259">
                  <c:v>43237</c:v>
                </c:pt>
                <c:pt idx="260">
                  <c:v>43236</c:v>
                </c:pt>
                <c:pt idx="261">
                  <c:v>43235</c:v>
                </c:pt>
                <c:pt idx="262">
                  <c:v>43234</c:v>
                </c:pt>
                <c:pt idx="263">
                  <c:v>43231</c:v>
                </c:pt>
                <c:pt idx="264">
                  <c:v>43230</c:v>
                </c:pt>
                <c:pt idx="265">
                  <c:v>43229</c:v>
                </c:pt>
                <c:pt idx="266">
                  <c:v>43228</c:v>
                </c:pt>
                <c:pt idx="267">
                  <c:v>43227</c:v>
                </c:pt>
                <c:pt idx="268">
                  <c:v>43224</c:v>
                </c:pt>
                <c:pt idx="269">
                  <c:v>43223</c:v>
                </c:pt>
                <c:pt idx="270">
                  <c:v>43222</c:v>
                </c:pt>
                <c:pt idx="271">
                  <c:v>43221</c:v>
                </c:pt>
                <c:pt idx="272">
                  <c:v>43220</c:v>
                </c:pt>
                <c:pt idx="273">
                  <c:v>43217</c:v>
                </c:pt>
                <c:pt idx="274">
                  <c:v>43216</c:v>
                </c:pt>
                <c:pt idx="275">
                  <c:v>43215</c:v>
                </c:pt>
                <c:pt idx="276">
                  <c:v>43214</c:v>
                </c:pt>
                <c:pt idx="277">
                  <c:v>43213</c:v>
                </c:pt>
                <c:pt idx="278">
                  <c:v>43210</c:v>
                </c:pt>
                <c:pt idx="279">
                  <c:v>43209</c:v>
                </c:pt>
                <c:pt idx="280">
                  <c:v>43208</c:v>
                </c:pt>
                <c:pt idx="281">
                  <c:v>43207</c:v>
                </c:pt>
                <c:pt idx="282">
                  <c:v>43206</c:v>
                </c:pt>
                <c:pt idx="283">
                  <c:v>43203</c:v>
                </c:pt>
                <c:pt idx="284">
                  <c:v>43202</c:v>
                </c:pt>
                <c:pt idx="285">
                  <c:v>43201</c:v>
                </c:pt>
                <c:pt idx="286">
                  <c:v>43200</c:v>
                </c:pt>
                <c:pt idx="287">
                  <c:v>43199</c:v>
                </c:pt>
                <c:pt idx="288">
                  <c:v>43196</c:v>
                </c:pt>
                <c:pt idx="289">
                  <c:v>43195</c:v>
                </c:pt>
                <c:pt idx="290">
                  <c:v>43194</c:v>
                </c:pt>
                <c:pt idx="291">
                  <c:v>43193</c:v>
                </c:pt>
                <c:pt idx="292">
                  <c:v>43192</c:v>
                </c:pt>
                <c:pt idx="293">
                  <c:v>43189</c:v>
                </c:pt>
                <c:pt idx="294">
                  <c:v>43188</c:v>
                </c:pt>
                <c:pt idx="295">
                  <c:v>43187</c:v>
                </c:pt>
                <c:pt idx="296">
                  <c:v>43186</c:v>
                </c:pt>
                <c:pt idx="297">
                  <c:v>43185</c:v>
                </c:pt>
                <c:pt idx="298">
                  <c:v>43182</c:v>
                </c:pt>
                <c:pt idx="299">
                  <c:v>43181</c:v>
                </c:pt>
                <c:pt idx="300">
                  <c:v>43180</c:v>
                </c:pt>
                <c:pt idx="301">
                  <c:v>43179</c:v>
                </c:pt>
                <c:pt idx="302">
                  <c:v>43178</c:v>
                </c:pt>
                <c:pt idx="303">
                  <c:v>43175</c:v>
                </c:pt>
                <c:pt idx="304">
                  <c:v>43174</c:v>
                </c:pt>
                <c:pt idx="305">
                  <c:v>43173</c:v>
                </c:pt>
                <c:pt idx="306">
                  <c:v>43172</c:v>
                </c:pt>
                <c:pt idx="307">
                  <c:v>43171</c:v>
                </c:pt>
                <c:pt idx="308">
                  <c:v>43168</c:v>
                </c:pt>
                <c:pt idx="309">
                  <c:v>43167</c:v>
                </c:pt>
                <c:pt idx="310">
                  <c:v>43166</c:v>
                </c:pt>
                <c:pt idx="311">
                  <c:v>43165</c:v>
                </c:pt>
                <c:pt idx="312">
                  <c:v>43164</c:v>
                </c:pt>
                <c:pt idx="313">
                  <c:v>43161</c:v>
                </c:pt>
                <c:pt idx="314">
                  <c:v>43160</c:v>
                </c:pt>
                <c:pt idx="315">
                  <c:v>43159</c:v>
                </c:pt>
                <c:pt idx="316">
                  <c:v>43158</c:v>
                </c:pt>
                <c:pt idx="317">
                  <c:v>43157</c:v>
                </c:pt>
                <c:pt idx="318">
                  <c:v>43154</c:v>
                </c:pt>
                <c:pt idx="319">
                  <c:v>43153</c:v>
                </c:pt>
                <c:pt idx="320">
                  <c:v>43152</c:v>
                </c:pt>
                <c:pt idx="321">
                  <c:v>43151</c:v>
                </c:pt>
                <c:pt idx="322">
                  <c:v>43150</c:v>
                </c:pt>
                <c:pt idx="323">
                  <c:v>43147</c:v>
                </c:pt>
                <c:pt idx="324">
                  <c:v>43146</c:v>
                </c:pt>
                <c:pt idx="325">
                  <c:v>43145</c:v>
                </c:pt>
                <c:pt idx="326">
                  <c:v>43144</c:v>
                </c:pt>
                <c:pt idx="327">
                  <c:v>43143</c:v>
                </c:pt>
                <c:pt idx="328">
                  <c:v>43140</c:v>
                </c:pt>
                <c:pt idx="329">
                  <c:v>43139</c:v>
                </c:pt>
                <c:pt idx="330">
                  <c:v>43138</c:v>
                </c:pt>
                <c:pt idx="331">
                  <c:v>43137</c:v>
                </c:pt>
                <c:pt idx="332">
                  <c:v>43136</c:v>
                </c:pt>
                <c:pt idx="333">
                  <c:v>43133</c:v>
                </c:pt>
                <c:pt idx="334">
                  <c:v>43132</c:v>
                </c:pt>
                <c:pt idx="335">
                  <c:v>43131</c:v>
                </c:pt>
                <c:pt idx="336">
                  <c:v>43130</c:v>
                </c:pt>
                <c:pt idx="337">
                  <c:v>43129</c:v>
                </c:pt>
                <c:pt idx="338">
                  <c:v>43126</c:v>
                </c:pt>
                <c:pt idx="339">
                  <c:v>43125</c:v>
                </c:pt>
                <c:pt idx="340">
                  <c:v>43124</c:v>
                </c:pt>
                <c:pt idx="341">
                  <c:v>43123</c:v>
                </c:pt>
                <c:pt idx="342">
                  <c:v>43122</c:v>
                </c:pt>
                <c:pt idx="343">
                  <c:v>43119</c:v>
                </c:pt>
                <c:pt idx="344">
                  <c:v>43118</c:v>
                </c:pt>
                <c:pt idx="345">
                  <c:v>43117</c:v>
                </c:pt>
                <c:pt idx="346">
                  <c:v>43116</c:v>
                </c:pt>
                <c:pt idx="347">
                  <c:v>43115</c:v>
                </c:pt>
                <c:pt idx="348">
                  <c:v>43112</c:v>
                </c:pt>
                <c:pt idx="349">
                  <c:v>43111</c:v>
                </c:pt>
                <c:pt idx="350">
                  <c:v>43110</c:v>
                </c:pt>
                <c:pt idx="351">
                  <c:v>43109</c:v>
                </c:pt>
                <c:pt idx="352">
                  <c:v>43108</c:v>
                </c:pt>
                <c:pt idx="353">
                  <c:v>43105</c:v>
                </c:pt>
                <c:pt idx="354">
                  <c:v>43104</c:v>
                </c:pt>
                <c:pt idx="355">
                  <c:v>43103</c:v>
                </c:pt>
                <c:pt idx="356">
                  <c:v>43102</c:v>
                </c:pt>
                <c:pt idx="357">
                  <c:v>43101</c:v>
                </c:pt>
                <c:pt idx="358">
                  <c:v>43098</c:v>
                </c:pt>
                <c:pt idx="359">
                  <c:v>43097</c:v>
                </c:pt>
                <c:pt idx="360">
                  <c:v>43096</c:v>
                </c:pt>
                <c:pt idx="361">
                  <c:v>43095</c:v>
                </c:pt>
                <c:pt idx="362">
                  <c:v>43094</c:v>
                </c:pt>
                <c:pt idx="363">
                  <c:v>43091</c:v>
                </c:pt>
                <c:pt idx="364">
                  <c:v>43090</c:v>
                </c:pt>
                <c:pt idx="365">
                  <c:v>43089</c:v>
                </c:pt>
                <c:pt idx="366">
                  <c:v>43088</c:v>
                </c:pt>
                <c:pt idx="367">
                  <c:v>43087</c:v>
                </c:pt>
                <c:pt idx="368">
                  <c:v>43084</c:v>
                </c:pt>
                <c:pt idx="369">
                  <c:v>43083</c:v>
                </c:pt>
                <c:pt idx="370">
                  <c:v>43082</c:v>
                </c:pt>
                <c:pt idx="371">
                  <c:v>43081</c:v>
                </c:pt>
                <c:pt idx="372">
                  <c:v>43080</c:v>
                </c:pt>
                <c:pt idx="373">
                  <c:v>43077</c:v>
                </c:pt>
                <c:pt idx="374">
                  <c:v>43076</c:v>
                </c:pt>
                <c:pt idx="375">
                  <c:v>43075</c:v>
                </c:pt>
                <c:pt idx="376">
                  <c:v>43074</c:v>
                </c:pt>
                <c:pt idx="377">
                  <c:v>43073</c:v>
                </c:pt>
                <c:pt idx="378">
                  <c:v>43070</c:v>
                </c:pt>
                <c:pt idx="379">
                  <c:v>43069</c:v>
                </c:pt>
                <c:pt idx="380">
                  <c:v>43068</c:v>
                </c:pt>
                <c:pt idx="381">
                  <c:v>43067</c:v>
                </c:pt>
                <c:pt idx="382">
                  <c:v>43066</c:v>
                </c:pt>
                <c:pt idx="383">
                  <c:v>43063</c:v>
                </c:pt>
                <c:pt idx="384">
                  <c:v>43062</c:v>
                </c:pt>
                <c:pt idx="385">
                  <c:v>43061</c:v>
                </c:pt>
                <c:pt idx="386">
                  <c:v>43060</c:v>
                </c:pt>
                <c:pt idx="387">
                  <c:v>43059</c:v>
                </c:pt>
                <c:pt idx="388">
                  <c:v>43056</c:v>
                </c:pt>
                <c:pt idx="389">
                  <c:v>43055</c:v>
                </c:pt>
                <c:pt idx="390">
                  <c:v>43054</c:v>
                </c:pt>
                <c:pt idx="391">
                  <c:v>43053</c:v>
                </c:pt>
                <c:pt idx="392">
                  <c:v>43052</c:v>
                </c:pt>
              </c:numCache>
            </c:numRef>
          </c:cat>
          <c:val>
            <c:numRef>
              <c:f>原油价格!$H$8:$H$400</c:f>
              <c:numCache>
                <c:formatCode>General</c:formatCode>
                <c:ptCount val="393"/>
                <c:pt idx="0">
                  <c:v>71.239999999999995</c:v>
                </c:pt>
                <c:pt idx="1">
                  <c:v>71.239999999999995</c:v>
                </c:pt>
                <c:pt idx="2">
                  <c:v>70.23</c:v>
                </c:pt>
                <c:pt idx="3">
                  <c:v>70.61999999999999</c:v>
                </c:pt>
                <c:pt idx="4">
                  <c:v>70.39</c:v>
                </c:pt>
                <c:pt idx="5">
                  <c:v>70.36999999999999</c:v>
                </c:pt>
                <c:pt idx="6">
                  <c:v>69.88</c:v>
                </c:pt>
                <c:pt idx="7">
                  <c:v>71.239999999999995</c:v>
                </c:pt>
                <c:pt idx="8">
                  <c:v>70.849999999999994</c:v>
                </c:pt>
                <c:pt idx="9">
                  <c:v>70.75</c:v>
                </c:pt>
                <c:pt idx="10">
                  <c:v>72.179999999999993</c:v>
                </c:pt>
                <c:pt idx="11">
                  <c:v>72.06</c:v>
                </c:pt>
                <c:pt idx="12">
                  <c:v>71.540000000000006</c:v>
                </c:pt>
                <c:pt idx="13">
                  <c:v>71.63</c:v>
                </c:pt>
                <c:pt idx="14">
                  <c:v>73.63</c:v>
                </c:pt>
                <c:pt idx="15">
                  <c:v>73.84</c:v>
                </c:pt>
                <c:pt idx="16">
                  <c:v>73.89</c:v>
                </c:pt>
                <c:pt idx="17">
                  <c:v>73.39</c:v>
                </c:pt>
                <c:pt idx="18">
                  <c:v>71.430000000000007</c:v>
                </c:pt>
                <c:pt idx="19">
                  <c:v>71.430000000000007</c:v>
                </c:pt>
                <c:pt idx="20">
                  <c:v>71.09</c:v>
                </c:pt>
                <c:pt idx="21">
                  <c:v>71.209999999999994</c:v>
                </c:pt>
                <c:pt idx="22">
                  <c:v>70.739999999999995</c:v>
                </c:pt>
                <c:pt idx="23">
                  <c:v>71.06</c:v>
                </c:pt>
                <c:pt idx="24">
                  <c:v>70.400000000000006</c:v>
                </c:pt>
                <c:pt idx="25">
                  <c:v>71.3</c:v>
                </c:pt>
                <c:pt idx="26">
                  <c:v>70.16</c:v>
                </c:pt>
                <c:pt idx="27">
                  <c:v>70.61</c:v>
                </c:pt>
                <c:pt idx="28">
                  <c:v>69.930000000000007</c:v>
                </c:pt>
                <c:pt idx="29">
                  <c:v>69.02</c:v>
                </c:pt>
                <c:pt idx="30">
                  <c:v>68.910000000000011</c:v>
                </c:pt>
                <c:pt idx="31">
                  <c:v>68.930000000000007</c:v>
                </c:pt>
                <c:pt idx="32">
                  <c:v>68.59</c:v>
                </c:pt>
                <c:pt idx="33">
                  <c:v>67.209999999999994</c:v>
                </c:pt>
                <c:pt idx="34">
                  <c:v>66.739999999999995</c:v>
                </c:pt>
                <c:pt idx="35">
                  <c:v>66.86999999999999</c:v>
                </c:pt>
                <c:pt idx="36">
                  <c:v>67.099999999999994</c:v>
                </c:pt>
                <c:pt idx="37">
                  <c:v>66.540000000000006</c:v>
                </c:pt>
                <c:pt idx="38">
                  <c:v>66.489999999999995</c:v>
                </c:pt>
                <c:pt idx="39">
                  <c:v>67.430000000000007</c:v>
                </c:pt>
                <c:pt idx="40">
                  <c:v>68</c:v>
                </c:pt>
                <c:pt idx="41">
                  <c:v>67.19</c:v>
                </c:pt>
                <c:pt idx="42">
                  <c:v>67.13</c:v>
                </c:pt>
                <c:pt idx="43">
                  <c:v>66.86</c:v>
                </c:pt>
                <c:pt idx="44">
                  <c:v>66.959999999999994</c:v>
                </c:pt>
                <c:pt idx="45">
                  <c:v>67.31</c:v>
                </c:pt>
                <c:pt idx="46">
                  <c:v>66.430000000000007</c:v>
                </c:pt>
                <c:pt idx="47">
                  <c:v>66.34</c:v>
                </c:pt>
                <c:pt idx="48">
                  <c:v>65.56</c:v>
                </c:pt>
                <c:pt idx="49">
                  <c:v>66.16</c:v>
                </c:pt>
                <c:pt idx="50">
                  <c:v>65.86999999999999</c:v>
                </c:pt>
                <c:pt idx="51">
                  <c:v>65.86</c:v>
                </c:pt>
                <c:pt idx="52">
                  <c:v>65.69</c:v>
                </c:pt>
                <c:pt idx="53">
                  <c:v>65.03</c:v>
                </c:pt>
                <c:pt idx="54">
                  <c:v>66.23</c:v>
                </c:pt>
                <c:pt idx="55">
                  <c:v>66.45</c:v>
                </c:pt>
                <c:pt idx="56">
                  <c:v>65.239999999999995</c:v>
                </c:pt>
                <c:pt idx="57">
                  <c:v>64.75</c:v>
                </c:pt>
                <c:pt idx="58">
                  <c:v>67.010000000000005</c:v>
                </c:pt>
                <c:pt idx="59">
                  <c:v>66.95</c:v>
                </c:pt>
                <c:pt idx="60">
                  <c:v>66.88</c:v>
                </c:pt>
                <c:pt idx="61">
                  <c:v>66.25</c:v>
                </c:pt>
                <c:pt idx="62">
                  <c:v>66.28</c:v>
                </c:pt>
                <c:pt idx="63">
                  <c:v>65.959999999999994</c:v>
                </c:pt>
                <c:pt idx="64">
                  <c:v>64.239999999999995</c:v>
                </c:pt>
                <c:pt idx="65">
                  <c:v>63.39</c:v>
                </c:pt>
                <c:pt idx="66">
                  <c:v>62.290000000000006</c:v>
                </c:pt>
                <c:pt idx="67">
                  <c:v>61.47</c:v>
                </c:pt>
                <c:pt idx="68">
                  <c:v>61.93</c:v>
                </c:pt>
                <c:pt idx="69">
                  <c:v>61.6</c:v>
                </c:pt>
                <c:pt idx="70">
                  <c:v>62.74</c:v>
                </c:pt>
                <c:pt idx="71">
                  <c:v>62.13</c:v>
                </c:pt>
                <c:pt idx="72">
                  <c:v>62.620000000000005</c:v>
                </c:pt>
                <c:pt idx="73">
                  <c:v>62.8</c:v>
                </c:pt>
                <c:pt idx="74">
                  <c:v>60.99</c:v>
                </c:pt>
                <c:pt idx="75">
                  <c:v>61.660000000000004</c:v>
                </c:pt>
                <c:pt idx="76">
                  <c:v>61.33</c:v>
                </c:pt>
                <c:pt idx="77">
                  <c:v>59.99</c:v>
                </c:pt>
                <c:pt idx="78">
                  <c:v>61.809999999999995</c:v>
                </c:pt>
                <c:pt idx="79">
                  <c:v>61.449999999999996</c:v>
                </c:pt>
                <c:pt idx="80">
                  <c:v>61.33</c:v>
                </c:pt>
                <c:pt idx="81">
                  <c:v>61.67</c:v>
                </c:pt>
                <c:pt idx="82">
                  <c:v>62.74</c:v>
                </c:pt>
                <c:pt idx="83">
                  <c:v>62.760000000000005</c:v>
                </c:pt>
                <c:pt idx="84">
                  <c:v>61.47</c:v>
                </c:pt>
                <c:pt idx="85">
                  <c:v>61.7</c:v>
                </c:pt>
                <c:pt idx="86">
                  <c:v>61.24</c:v>
                </c:pt>
                <c:pt idx="87">
                  <c:v>59.720000000000006</c:v>
                </c:pt>
                <c:pt idx="88">
                  <c:v>61.09</c:v>
                </c:pt>
                <c:pt idx="89">
                  <c:v>62.290000000000006</c:v>
                </c:pt>
                <c:pt idx="90">
                  <c:v>62.14</c:v>
                </c:pt>
                <c:pt idx="91">
                  <c:v>59.51</c:v>
                </c:pt>
                <c:pt idx="92">
                  <c:v>58.27</c:v>
                </c:pt>
                <c:pt idx="93">
                  <c:v>57.849999999999994</c:v>
                </c:pt>
                <c:pt idx="94">
                  <c:v>56.86</c:v>
                </c:pt>
                <c:pt idx="95">
                  <c:v>55.949999999999996</c:v>
                </c:pt>
                <c:pt idx="96">
                  <c:v>54.760000000000005</c:v>
                </c:pt>
                <c:pt idx="97">
                  <c:v>54.760000000000005</c:v>
                </c:pt>
                <c:pt idx="98">
                  <c:v>54.18</c:v>
                </c:pt>
                <c:pt idx="99">
                  <c:v>53.790000000000006</c:v>
                </c:pt>
                <c:pt idx="100">
                  <c:v>55.64</c:v>
                </c:pt>
                <c:pt idx="101">
                  <c:v>51.78</c:v>
                </c:pt>
                <c:pt idx="102">
                  <c:v>51.78</c:v>
                </c:pt>
                <c:pt idx="103">
                  <c:v>55.01</c:v>
                </c:pt>
                <c:pt idx="104">
                  <c:v>55.63</c:v>
                </c:pt>
                <c:pt idx="105">
                  <c:v>58.25</c:v>
                </c:pt>
                <c:pt idx="106">
                  <c:v>57.01</c:v>
                </c:pt>
                <c:pt idx="107">
                  <c:v>60.42</c:v>
                </c:pt>
                <c:pt idx="108">
                  <c:v>61.11</c:v>
                </c:pt>
                <c:pt idx="109">
                  <c:v>62.2</c:v>
                </c:pt>
                <c:pt idx="110">
                  <c:v>60.849999999999994</c:v>
                </c:pt>
                <c:pt idx="111">
                  <c:v>60.92</c:v>
                </c:pt>
                <c:pt idx="112">
                  <c:v>60.620000000000005</c:v>
                </c:pt>
                <c:pt idx="113">
                  <c:v>62.39</c:v>
                </c:pt>
                <c:pt idx="114">
                  <c:v>61.1</c:v>
                </c:pt>
                <c:pt idx="115">
                  <c:v>62.4</c:v>
                </c:pt>
                <c:pt idx="116">
                  <c:v>62.760000000000005</c:v>
                </c:pt>
                <c:pt idx="117">
                  <c:v>62.21</c:v>
                </c:pt>
                <c:pt idx="118">
                  <c:v>59.99</c:v>
                </c:pt>
                <c:pt idx="119">
                  <c:v>60.690000000000005</c:v>
                </c:pt>
                <c:pt idx="120">
                  <c:v>59.98</c:v>
                </c:pt>
                <c:pt idx="121">
                  <c:v>61.15</c:v>
                </c:pt>
                <c:pt idx="122">
                  <c:v>61.230000000000004</c:v>
                </c:pt>
                <c:pt idx="123">
                  <c:v>59.89</c:v>
                </c:pt>
                <c:pt idx="124">
                  <c:v>63.7</c:v>
                </c:pt>
                <c:pt idx="125">
                  <c:v>64.58</c:v>
                </c:pt>
                <c:pt idx="126">
                  <c:v>63.46</c:v>
                </c:pt>
                <c:pt idx="127">
                  <c:v>67.540000000000006</c:v>
                </c:pt>
                <c:pt idx="128">
                  <c:v>67.489999999999995</c:v>
                </c:pt>
                <c:pt idx="129">
                  <c:v>67.39</c:v>
                </c:pt>
                <c:pt idx="130">
                  <c:v>67.34</c:v>
                </c:pt>
                <c:pt idx="131">
                  <c:v>66.73</c:v>
                </c:pt>
                <c:pt idx="132">
                  <c:v>71.040000000000006</c:v>
                </c:pt>
                <c:pt idx="133">
                  <c:v>71.13</c:v>
                </c:pt>
                <c:pt idx="134">
                  <c:v>71.649999999999991</c:v>
                </c:pt>
                <c:pt idx="135">
                  <c:v>72.540000000000006</c:v>
                </c:pt>
                <c:pt idx="136">
                  <c:v>72.290000000000006</c:v>
                </c:pt>
                <c:pt idx="137">
                  <c:v>72.95</c:v>
                </c:pt>
                <c:pt idx="138">
                  <c:v>72.7</c:v>
                </c:pt>
                <c:pt idx="139">
                  <c:v>72.84</c:v>
                </c:pt>
                <c:pt idx="140">
                  <c:v>74.81</c:v>
                </c:pt>
                <c:pt idx="141">
                  <c:v>75.459999999999994</c:v>
                </c:pt>
                <c:pt idx="142">
                  <c:v>76.77</c:v>
                </c:pt>
                <c:pt idx="143">
                  <c:v>76.900000000000006</c:v>
                </c:pt>
                <c:pt idx="144">
                  <c:v>76.33</c:v>
                </c:pt>
                <c:pt idx="145">
                  <c:v>75.86</c:v>
                </c:pt>
                <c:pt idx="146">
                  <c:v>75.66</c:v>
                </c:pt>
                <c:pt idx="147">
                  <c:v>78.55</c:v>
                </c:pt>
                <c:pt idx="148">
                  <c:v>78.209999999999994</c:v>
                </c:pt>
                <c:pt idx="149">
                  <c:v>77.73</c:v>
                </c:pt>
                <c:pt idx="150">
                  <c:v>78.7</c:v>
                </c:pt>
                <c:pt idx="151">
                  <c:v>80.069999999999993</c:v>
                </c:pt>
                <c:pt idx="152">
                  <c:v>79.45</c:v>
                </c:pt>
                <c:pt idx="153">
                  <c:v>78.88</c:v>
                </c:pt>
                <c:pt idx="154">
                  <c:v>78.7</c:v>
                </c:pt>
                <c:pt idx="155">
                  <c:v>81.239999999999995</c:v>
                </c:pt>
                <c:pt idx="156">
                  <c:v>82.88</c:v>
                </c:pt>
                <c:pt idx="157">
                  <c:v>82.02</c:v>
                </c:pt>
                <c:pt idx="158">
                  <c:v>82.240000000000009</c:v>
                </c:pt>
                <c:pt idx="159">
                  <c:v>82.28</c:v>
                </c:pt>
                <c:pt idx="160">
                  <c:v>83.710000000000008</c:v>
                </c:pt>
                <c:pt idx="161">
                  <c:v>82.33</c:v>
                </c:pt>
                <c:pt idx="162">
                  <c:v>82.35</c:v>
                </c:pt>
                <c:pt idx="163">
                  <c:v>80.239999999999995</c:v>
                </c:pt>
                <c:pt idx="164">
                  <c:v>79.13</c:v>
                </c:pt>
                <c:pt idx="165">
                  <c:v>78.55</c:v>
                </c:pt>
                <c:pt idx="166">
                  <c:v>78.92</c:v>
                </c:pt>
                <c:pt idx="167">
                  <c:v>78.31</c:v>
                </c:pt>
                <c:pt idx="168">
                  <c:v>76.400000000000006</c:v>
                </c:pt>
                <c:pt idx="169">
                  <c:v>76.33</c:v>
                </c:pt>
                <c:pt idx="170">
                  <c:v>76.86999999999999</c:v>
                </c:pt>
                <c:pt idx="171">
                  <c:v>76.55</c:v>
                </c:pt>
                <c:pt idx="172">
                  <c:v>75.8</c:v>
                </c:pt>
                <c:pt idx="173">
                  <c:v>75.61</c:v>
                </c:pt>
                <c:pt idx="174">
                  <c:v>75.75</c:v>
                </c:pt>
                <c:pt idx="175">
                  <c:v>77.14</c:v>
                </c:pt>
                <c:pt idx="176">
                  <c:v>76.42</c:v>
                </c:pt>
                <c:pt idx="177">
                  <c:v>75.06</c:v>
                </c:pt>
                <c:pt idx="178">
                  <c:v>74.75</c:v>
                </c:pt>
                <c:pt idx="179">
                  <c:v>74.430000000000007</c:v>
                </c:pt>
                <c:pt idx="180">
                  <c:v>75.099999999999994</c:v>
                </c:pt>
                <c:pt idx="181">
                  <c:v>75.989999999999995</c:v>
                </c:pt>
                <c:pt idx="182">
                  <c:v>75.97</c:v>
                </c:pt>
                <c:pt idx="183">
                  <c:v>75.569999999999993</c:v>
                </c:pt>
                <c:pt idx="184">
                  <c:v>75.989999999999995</c:v>
                </c:pt>
                <c:pt idx="185">
                  <c:v>75.58</c:v>
                </c:pt>
                <c:pt idx="186">
                  <c:v>74.599999999999994</c:v>
                </c:pt>
                <c:pt idx="187">
                  <c:v>74.849999999999994</c:v>
                </c:pt>
                <c:pt idx="188">
                  <c:v>74.489999999999995</c:v>
                </c:pt>
                <c:pt idx="189">
                  <c:v>73.78</c:v>
                </c:pt>
                <c:pt idx="190">
                  <c:v>73.669999999999987</c:v>
                </c:pt>
                <c:pt idx="191">
                  <c:v>71.669999999999987</c:v>
                </c:pt>
                <c:pt idx="192">
                  <c:v>71.599999999999994</c:v>
                </c:pt>
                <c:pt idx="193">
                  <c:v>71.25</c:v>
                </c:pt>
                <c:pt idx="194">
                  <c:v>71.09</c:v>
                </c:pt>
                <c:pt idx="195">
                  <c:v>70.55</c:v>
                </c:pt>
                <c:pt idx="196">
                  <c:v>72.05</c:v>
                </c:pt>
                <c:pt idx="197">
                  <c:v>72.169999999999987</c:v>
                </c:pt>
                <c:pt idx="198">
                  <c:v>72.400000000000006</c:v>
                </c:pt>
                <c:pt idx="199">
                  <c:v>71.77</c:v>
                </c:pt>
                <c:pt idx="200">
                  <c:v>71.89</c:v>
                </c:pt>
                <c:pt idx="201">
                  <c:v>73.989999999999995</c:v>
                </c:pt>
                <c:pt idx="202">
                  <c:v>73.03</c:v>
                </c:pt>
                <c:pt idx="203">
                  <c:v>72.48</c:v>
                </c:pt>
                <c:pt idx="204">
                  <c:v>72.48</c:v>
                </c:pt>
                <c:pt idx="205">
                  <c:v>71.61</c:v>
                </c:pt>
                <c:pt idx="206">
                  <c:v>73.19</c:v>
                </c:pt>
                <c:pt idx="207">
                  <c:v>74.410000000000011</c:v>
                </c:pt>
                <c:pt idx="208">
                  <c:v>73.78</c:v>
                </c:pt>
                <c:pt idx="209">
                  <c:v>74.38</c:v>
                </c:pt>
                <c:pt idx="210">
                  <c:v>73.84</c:v>
                </c:pt>
                <c:pt idx="211">
                  <c:v>73.179999999999993</c:v>
                </c:pt>
                <c:pt idx="212">
                  <c:v>72.63</c:v>
                </c:pt>
                <c:pt idx="213">
                  <c:v>71.89</c:v>
                </c:pt>
                <c:pt idx="214">
                  <c:v>71.400000000000006</c:v>
                </c:pt>
                <c:pt idx="215">
                  <c:v>71.53</c:v>
                </c:pt>
                <c:pt idx="216">
                  <c:v>70.910000000000011</c:v>
                </c:pt>
                <c:pt idx="217">
                  <c:v>70.599999999999994</c:v>
                </c:pt>
                <c:pt idx="218">
                  <c:v>73.430000000000007</c:v>
                </c:pt>
                <c:pt idx="219">
                  <c:v>72.910000000000011</c:v>
                </c:pt>
                <c:pt idx="220">
                  <c:v>71.790000000000006</c:v>
                </c:pt>
                <c:pt idx="221">
                  <c:v>75.569999999999993</c:v>
                </c:pt>
                <c:pt idx="222">
                  <c:v>75.010000000000005</c:v>
                </c:pt>
                <c:pt idx="223">
                  <c:v>74.169999999999987</c:v>
                </c:pt>
                <c:pt idx="224">
                  <c:v>73.92</c:v>
                </c:pt>
                <c:pt idx="225">
                  <c:v>74.179999999999993</c:v>
                </c:pt>
                <c:pt idx="226">
                  <c:v>73.7</c:v>
                </c:pt>
                <c:pt idx="227">
                  <c:v>73.349999999999994</c:v>
                </c:pt>
                <c:pt idx="228">
                  <c:v>74.78</c:v>
                </c:pt>
                <c:pt idx="229">
                  <c:v>73.84</c:v>
                </c:pt>
                <c:pt idx="230">
                  <c:v>73.92</c:v>
                </c:pt>
                <c:pt idx="231">
                  <c:v>72.930000000000007</c:v>
                </c:pt>
                <c:pt idx="232">
                  <c:v>71.42</c:v>
                </c:pt>
                <c:pt idx="233">
                  <c:v>71.77</c:v>
                </c:pt>
                <c:pt idx="234">
                  <c:v>69.69</c:v>
                </c:pt>
                <c:pt idx="235">
                  <c:v>70.900000000000006</c:v>
                </c:pt>
                <c:pt idx="236">
                  <c:v>71.25</c:v>
                </c:pt>
                <c:pt idx="237">
                  <c:v>71.66</c:v>
                </c:pt>
                <c:pt idx="238">
                  <c:v>70.11999999999999</c:v>
                </c:pt>
                <c:pt idx="239">
                  <c:v>72.55</c:v>
                </c:pt>
                <c:pt idx="240">
                  <c:v>73.510000000000005</c:v>
                </c:pt>
                <c:pt idx="241">
                  <c:v>72.55</c:v>
                </c:pt>
                <c:pt idx="242">
                  <c:v>72.92</c:v>
                </c:pt>
                <c:pt idx="243">
                  <c:v>72.86</c:v>
                </c:pt>
                <c:pt idx="244">
                  <c:v>73.239999999999995</c:v>
                </c:pt>
                <c:pt idx="245">
                  <c:v>71.599999999999994</c:v>
                </c:pt>
                <c:pt idx="246">
                  <c:v>72</c:v>
                </c:pt>
                <c:pt idx="247">
                  <c:v>72.209999999999994</c:v>
                </c:pt>
                <c:pt idx="248">
                  <c:v>73.13</c:v>
                </c:pt>
                <c:pt idx="249">
                  <c:v>73.55</c:v>
                </c:pt>
                <c:pt idx="250">
                  <c:v>73.53</c:v>
                </c:pt>
                <c:pt idx="251">
                  <c:v>71.77</c:v>
                </c:pt>
                <c:pt idx="252">
                  <c:v>71.55</c:v>
                </c:pt>
                <c:pt idx="253">
                  <c:v>72.48</c:v>
                </c:pt>
                <c:pt idx="254">
                  <c:v>74.489999999999995</c:v>
                </c:pt>
                <c:pt idx="255">
                  <c:v>75.239999999999995</c:v>
                </c:pt>
                <c:pt idx="256">
                  <c:v>74.989999999999995</c:v>
                </c:pt>
                <c:pt idx="257">
                  <c:v>74.679999999999993</c:v>
                </c:pt>
                <c:pt idx="258">
                  <c:v>74.069999999999993</c:v>
                </c:pt>
                <c:pt idx="259">
                  <c:v>74.3</c:v>
                </c:pt>
                <c:pt idx="260">
                  <c:v>73.989999999999995</c:v>
                </c:pt>
                <c:pt idx="261">
                  <c:v>73.19</c:v>
                </c:pt>
                <c:pt idx="262">
                  <c:v>72.599999999999994</c:v>
                </c:pt>
                <c:pt idx="263">
                  <c:v>71.88</c:v>
                </c:pt>
                <c:pt idx="264">
                  <c:v>71.86999999999999</c:v>
                </c:pt>
                <c:pt idx="265">
                  <c:v>71.36</c:v>
                </c:pt>
                <c:pt idx="266">
                  <c:v>69.28</c:v>
                </c:pt>
                <c:pt idx="267">
                  <c:v>70.45</c:v>
                </c:pt>
                <c:pt idx="268">
                  <c:v>69.349999999999994</c:v>
                </c:pt>
                <c:pt idx="269">
                  <c:v>67.959999999999994</c:v>
                </c:pt>
                <c:pt idx="270">
                  <c:v>67.790000000000006</c:v>
                </c:pt>
                <c:pt idx="271">
                  <c:v>67.739999999999995</c:v>
                </c:pt>
                <c:pt idx="272">
                  <c:v>68.649999999999991</c:v>
                </c:pt>
                <c:pt idx="273">
                  <c:v>67.89</c:v>
                </c:pt>
                <c:pt idx="274">
                  <c:v>67.940000000000012</c:v>
                </c:pt>
                <c:pt idx="275">
                  <c:v>67.56</c:v>
                </c:pt>
                <c:pt idx="276">
                  <c:v>67.34</c:v>
                </c:pt>
                <c:pt idx="277">
                  <c:v>68.099999999999994</c:v>
                </c:pt>
                <c:pt idx="278">
                  <c:v>67.52</c:v>
                </c:pt>
                <c:pt idx="279">
                  <c:v>67.27</c:v>
                </c:pt>
                <c:pt idx="280">
                  <c:v>66.81</c:v>
                </c:pt>
                <c:pt idx="281">
                  <c:v>65.709999999999994</c:v>
                </c:pt>
                <c:pt idx="282">
                  <c:v>65.540000000000006</c:v>
                </c:pt>
                <c:pt idx="283">
                  <c:v>66.11999999999999</c:v>
                </c:pt>
                <c:pt idx="284">
                  <c:v>65.64</c:v>
                </c:pt>
                <c:pt idx="285">
                  <c:v>65.989999999999995</c:v>
                </c:pt>
                <c:pt idx="286">
                  <c:v>64.95</c:v>
                </c:pt>
                <c:pt idx="287">
                  <c:v>63.63</c:v>
                </c:pt>
                <c:pt idx="288">
                  <c:v>62.730000000000004</c:v>
                </c:pt>
                <c:pt idx="289">
                  <c:v>63.809999999999995</c:v>
                </c:pt>
                <c:pt idx="290">
                  <c:v>63.4</c:v>
                </c:pt>
                <c:pt idx="291">
                  <c:v>63.43</c:v>
                </c:pt>
                <c:pt idx="292">
                  <c:v>62.77</c:v>
                </c:pt>
                <c:pt idx="293">
                  <c:v>64.25</c:v>
                </c:pt>
                <c:pt idx="294">
                  <c:v>64.25</c:v>
                </c:pt>
                <c:pt idx="295">
                  <c:v>63.97</c:v>
                </c:pt>
                <c:pt idx="296">
                  <c:v>64.5</c:v>
                </c:pt>
                <c:pt idx="297">
                  <c:v>64.36999999999999</c:v>
                </c:pt>
                <c:pt idx="298">
                  <c:v>64.61999999999999</c:v>
                </c:pt>
                <c:pt idx="299">
                  <c:v>63.64</c:v>
                </c:pt>
                <c:pt idx="300">
                  <c:v>64.13</c:v>
                </c:pt>
                <c:pt idx="301">
                  <c:v>62.52</c:v>
                </c:pt>
                <c:pt idx="302">
                  <c:v>61.64</c:v>
                </c:pt>
                <c:pt idx="303">
                  <c:v>62</c:v>
                </c:pt>
                <c:pt idx="304">
                  <c:v>61.39</c:v>
                </c:pt>
                <c:pt idx="305">
                  <c:v>61.349999999999994</c:v>
                </c:pt>
                <c:pt idx="306">
                  <c:v>61.17</c:v>
                </c:pt>
                <c:pt idx="307">
                  <c:v>61.220000000000006</c:v>
                </c:pt>
                <c:pt idx="308">
                  <c:v>61.39</c:v>
                </c:pt>
                <c:pt idx="309">
                  <c:v>60.01</c:v>
                </c:pt>
                <c:pt idx="310">
                  <c:v>60.39</c:v>
                </c:pt>
                <c:pt idx="311">
                  <c:v>61.449999999999996</c:v>
                </c:pt>
                <c:pt idx="312">
                  <c:v>61.260000000000005</c:v>
                </c:pt>
                <c:pt idx="313">
                  <c:v>60.220000000000006</c:v>
                </c:pt>
                <c:pt idx="314">
                  <c:v>59.809999999999995</c:v>
                </c:pt>
                <c:pt idx="315">
                  <c:v>60.37</c:v>
                </c:pt>
                <c:pt idx="316">
                  <c:v>62.03</c:v>
                </c:pt>
                <c:pt idx="317">
                  <c:v>62.58</c:v>
                </c:pt>
                <c:pt idx="318">
                  <c:v>62.18</c:v>
                </c:pt>
                <c:pt idx="319">
                  <c:v>61.349999999999994</c:v>
                </c:pt>
                <c:pt idx="320">
                  <c:v>60.8</c:v>
                </c:pt>
                <c:pt idx="321">
                  <c:v>60.690000000000005</c:v>
                </c:pt>
                <c:pt idx="322">
                  <c:v>60.660000000000004</c:v>
                </c:pt>
                <c:pt idx="323">
                  <c:v>59.97</c:v>
                </c:pt>
                <c:pt idx="324">
                  <c:v>59.51</c:v>
                </c:pt>
                <c:pt idx="325">
                  <c:v>59.59</c:v>
                </c:pt>
                <c:pt idx="326">
                  <c:v>58.760000000000005</c:v>
                </c:pt>
                <c:pt idx="327">
                  <c:v>58.52</c:v>
                </c:pt>
                <c:pt idx="328">
                  <c:v>58.51</c:v>
                </c:pt>
                <c:pt idx="329">
                  <c:v>60.13</c:v>
                </c:pt>
                <c:pt idx="330">
                  <c:v>60.51</c:v>
                </c:pt>
                <c:pt idx="331">
                  <c:v>61.51</c:v>
                </c:pt>
                <c:pt idx="332">
                  <c:v>62.25</c:v>
                </c:pt>
                <c:pt idx="333">
                  <c:v>62.83</c:v>
                </c:pt>
                <c:pt idx="334">
                  <c:v>63.86</c:v>
                </c:pt>
                <c:pt idx="335">
                  <c:v>63.39</c:v>
                </c:pt>
                <c:pt idx="336">
                  <c:v>63.2</c:v>
                </c:pt>
                <c:pt idx="337">
                  <c:v>63.839999999999996</c:v>
                </c:pt>
                <c:pt idx="338">
                  <c:v>64.36</c:v>
                </c:pt>
                <c:pt idx="339">
                  <c:v>64.38</c:v>
                </c:pt>
                <c:pt idx="340">
                  <c:v>64.28</c:v>
                </c:pt>
                <c:pt idx="341">
                  <c:v>64.260000000000005</c:v>
                </c:pt>
                <c:pt idx="342">
                  <c:v>63.75</c:v>
                </c:pt>
                <c:pt idx="343">
                  <c:v>63.54</c:v>
                </c:pt>
                <c:pt idx="344">
                  <c:v>63.9</c:v>
                </c:pt>
                <c:pt idx="345">
                  <c:v>63.8</c:v>
                </c:pt>
                <c:pt idx="346">
                  <c:v>63.61</c:v>
                </c:pt>
                <c:pt idx="347">
                  <c:v>64.33</c:v>
                </c:pt>
                <c:pt idx="348">
                  <c:v>63.660000000000004</c:v>
                </c:pt>
                <c:pt idx="349">
                  <c:v>63.2</c:v>
                </c:pt>
                <c:pt idx="350">
                  <c:v>63.24</c:v>
                </c:pt>
                <c:pt idx="351">
                  <c:v>63.160000000000004</c:v>
                </c:pt>
                <c:pt idx="352">
                  <c:v>62.44</c:v>
                </c:pt>
                <c:pt idx="353">
                  <c:v>62.11</c:v>
                </c:pt>
                <c:pt idx="354">
                  <c:v>62.1</c:v>
                </c:pt>
                <c:pt idx="355">
                  <c:v>61.93</c:v>
                </c:pt>
                <c:pt idx="356">
                  <c:v>61.449999999999996</c:v>
                </c:pt>
                <c:pt idx="357">
                  <c:v>61.449999999999996</c:v>
                </c:pt>
                <c:pt idx="358">
                  <c:v>61.449999999999996</c:v>
                </c:pt>
                <c:pt idx="359">
                  <c:v>61.3</c:v>
                </c:pt>
                <c:pt idx="360">
                  <c:v>61.25</c:v>
                </c:pt>
                <c:pt idx="361">
                  <c:v>61.54</c:v>
                </c:pt>
                <c:pt idx="362">
                  <c:v>60.42</c:v>
                </c:pt>
                <c:pt idx="363">
                  <c:v>60.42</c:v>
                </c:pt>
                <c:pt idx="364">
                  <c:v>60.08</c:v>
                </c:pt>
                <c:pt idx="365">
                  <c:v>59.8</c:v>
                </c:pt>
                <c:pt idx="366">
                  <c:v>59.6</c:v>
                </c:pt>
                <c:pt idx="367">
                  <c:v>59.08</c:v>
                </c:pt>
                <c:pt idx="368">
                  <c:v>58.47</c:v>
                </c:pt>
                <c:pt idx="369">
                  <c:v>58.57</c:v>
                </c:pt>
                <c:pt idx="370">
                  <c:v>57.879999999999995</c:v>
                </c:pt>
                <c:pt idx="371">
                  <c:v>58.86</c:v>
                </c:pt>
                <c:pt idx="372">
                  <c:v>59.849999999999994</c:v>
                </c:pt>
                <c:pt idx="373">
                  <c:v>59.44</c:v>
                </c:pt>
                <c:pt idx="374">
                  <c:v>58.89</c:v>
                </c:pt>
                <c:pt idx="375">
                  <c:v>58.160000000000004</c:v>
                </c:pt>
                <c:pt idx="376">
                  <c:v>59.120000000000005</c:v>
                </c:pt>
                <c:pt idx="377">
                  <c:v>58.660000000000004</c:v>
                </c:pt>
                <c:pt idx="378">
                  <c:v>59.14</c:v>
                </c:pt>
                <c:pt idx="379">
                  <c:v>58.52</c:v>
                </c:pt>
                <c:pt idx="380">
                  <c:v>58.68</c:v>
                </c:pt>
                <c:pt idx="381">
                  <c:v>59.3</c:v>
                </c:pt>
                <c:pt idx="382">
                  <c:v>59.25</c:v>
                </c:pt>
                <c:pt idx="383">
                  <c:v>59.06</c:v>
                </c:pt>
                <c:pt idx="384">
                  <c:v>58.97</c:v>
                </c:pt>
                <c:pt idx="385">
                  <c:v>58.63</c:v>
                </c:pt>
                <c:pt idx="386">
                  <c:v>58.25</c:v>
                </c:pt>
                <c:pt idx="387">
                  <c:v>58.2</c:v>
                </c:pt>
                <c:pt idx="388">
                  <c:v>58.61</c:v>
                </c:pt>
                <c:pt idx="389">
                  <c:v>58.07</c:v>
                </c:pt>
                <c:pt idx="390">
                  <c:v>58.5</c:v>
                </c:pt>
                <c:pt idx="391">
                  <c:v>58.59</c:v>
                </c:pt>
                <c:pt idx="392">
                  <c:v>59.8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020-47CA-AA2A-7FA77A3EFACF}"/>
            </c:ext>
          </c:extLst>
        </c:ser>
        <c:dLbls/>
        <c:marker val="1"/>
        <c:axId val="130526592"/>
        <c:axId val="131110400"/>
      </c:lineChart>
      <c:dateAx>
        <c:axId val="130526592"/>
        <c:scaling>
          <c:orientation val="minMax"/>
        </c:scaling>
        <c:axPos val="b"/>
        <c:numFmt formatCode="yyyy/mm/dd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1110400"/>
        <c:crosses val="autoZero"/>
        <c:auto val="1"/>
        <c:lblOffset val="100"/>
        <c:baseTimeUnit val="days"/>
      </c:dateAx>
      <c:valAx>
        <c:axId val="131110400"/>
        <c:scaling>
          <c:orientation val="minMax"/>
          <c:min val="35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0526592"/>
        <c:crosses val="autoZero"/>
        <c:crossBetween val="between"/>
      </c:valAx>
      <c:valAx>
        <c:axId val="131111936"/>
        <c:scaling>
          <c:orientation val="minMax"/>
        </c:scaling>
        <c:axPos val="r"/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75747968"/>
        <c:crosses val="max"/>
        <c:crossBetween val="between"/>
      </c:valAx>
      <c:dateAx>
        <c:axId val="275747968"/>
        <c:scaling>
          <c:orientation val="minMax"/>
        </c:scaling>
        <c:delete val="1"/>
        <c:axPos val="b"/>
        <c:numFmt formatCode="yyyy/mm/dd" sourceLinked="1"/>
        <c:tickLblPos val="nextTo"/>
        <c:crossAx val="131111936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964034901043173"/>
          <c:y val="4.2498407754940938E-2"/>
          <c:w val="0.63969156558133844"/>
          <c:h val="7.1203006344727024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autoTitleDeleted val="1"/>
    <c:plotArea>
      <c:layout>
        <c:manualLayout>
          <c:layoutTarget val="inner"/>
          <c:xMode val="edge"/>
          <c:yMode val="edge"/>
          <c:x val="6.1567147856517984E-2"/>
          <c:y val="0.14351851851851852"/>
          <c:w val="0.85789348206475435"/>
          <c:h val="0.80613371245261012"/>
        </c:manualLayout>
      </c:layout>
      <c:lineChart>
        <c:grouping val="standard"/>
        <c:ser>
          <c:idx val="4"/>
          <c:order val="1"/>
          <c:tx>
            <c:strRef>
              <c:f>价差分析!$T$2</c:f>
              <c:strCache>
                <c:ptCount val="1"/>
                <c:pt idx="0">
                  <c:v>M1-M12（左）</c:v>
                </c:pt>
              </c:strCache>
            </c:strRef>
          </c:tx>
          <c:spPr>
            <a:ln w="28575" cap="rnd">
              <a:solidFill>
                <a:srgbClr val="F79646"/>
              </a:solidFill>
              <a:round/>
            </a:ln>
            <a:effectLst/>
          </c:spPr>
          <c:marker>
            <c:symbol val="none"/>
          </c:marker>
          <c:cat>
            <c:numRef>
              <c:f>价差分析!$O$4:$O$585</c:f>
              <c:numCache>
                <c:formatCode>yyyy/mm/dd</c:formatCode>
                <c:ptCount val="582"/>
                <c:pt idx="0">
                  <c:v>43599</c:v>
                </c:pt>
                <c:pt idx="1">
                  <c:v>43598</c:v>
                </c:pt>
                <c:pt idx="2">
                  <c:v>43597</c:v>
                </c:pt>
                <c:pt idx="3">
                  <c:v>43596</c:v>
                </c:pt>
                <c:pt idx="4">
                  <c:v>43595</c:v>
                </c:pt>
                <c:pt idx="5">
                  <c:v>43594</c:v>
                </c:pt>
                <c:pt idx="6">
                  <c:v>43593</c:v>
                </c:pt>
                <c:pt idx="7">
                  <c:v>43592</c:v>
                </c:pt>
                <c:pt idx="8">
                  <c:v>43591</c:v>
                </c:pt>
                <c:pt idx="9">
                  <c:v>43590</c:v>
                </c:pt>
                <c:pt idx="10">
                  <c:v>43589</c:v>
                </c:pt>
                <c:pt idx="11">
                  <c:v>43588</c:v>
                </c:pt>
                <c:pt idx="12">
                  <c:v>43587</c:v>
                </c:pt>
                <c:pt idx="13">
                  <c:v>43586</c:v>
                </c:pt>
                <c:pt idx="14">
                  <c:v>43585</c:v>
                </c:pt>
                <c:pt idx="15">
                  <c:v>43584</c:v>
                </c:pt>
                <c:pt idx="16">
                  <c:v>43583</c:v>
                </c:pt>
                <c:pt idx="17">
                  <c:v>43582</c:v>
                </c:pt>
                <c:pt idx="18">
                  <c:v>43581</c:v>
                </c:pt>
                <c:pt idx="19">
                  <c:v>43580</c:v>
                </c:pt>
                <c:pt idx="20">
                  <c:v>43579</c:v>
                </c:pt>
                <c:pt idx="21">
                  <c:v>43578</c:v>
                </c:pt>
                <c:pt idx="22">
                  <c:v>43577</c:v>
                </c:pt>
                <c:pt idx="23">
                  <c:v>43576</c:v>
                </c:pt>
                <c:pt idx="24">
                  <c:v>43575</c:v>
                </c:pt>
                <c:pt idx="25">
                  <c:v>43574</c:v>
                </c:pt>
                <c:pt idx="26">
                  <c:v>43573</c:v>
                </c:pt>
                <c:pt idx="27">
                  <c:v>43572</c:v>
                </c:pt>
                <c:pt idx="28">
                  <c:v>43571</c:v>
                </c:pt>
                <c:pt idx="29">
                  <c:v>43570</c:v>
                </c:pt>
                <c:pt idx="30">
                  <c:v>43569</c:v>
                </c:pt>
                <c:pt idx="31">
                  <c:v>43568</c:v>
                </c:pt>
                <c:pt idx="32">
                  <c:v>43567</c:v>
                </c:pt>
                <c:pt idx="33">
                  <c:v>43566</c:v>
                </c:pt>
                <c:pt idx="34">
                  <c:v>43565</c:v>
                </c:pt>
                <c:pt idx="35">
                  <c:v>43564</c:v>
                </c:pt>
                <c:pt idx="36">
                  <c:v>43563</c:v>
                </c:pt>
                <c:pt idx="37">
                  <c:v>43562</c:v>
                </c:pt>
                <c:pt idx="38">
                  <c:v>43561</c:v>
                </c:pt>
                <c:pt idx="39">
                  <c:v>43560</c:v>
                </c:pt>
                <c:pt idx="40">
                  <c:v>43559</c:v>
                </c:pt>
                <c:pt idx="41">
                  <c:v>43558</c:v>
                </c:pt>
                <c:pt idx="42">
                  <c:v>43557</c:v>
                </c:pt>
                <c:pt idx="43">
                  <c:v>43556</c:v>
                </c:pt>
                <c:pt idx="44">
                  <c:v>43555</c:v>
                </c:pt>
                <c:pt idx="45">
                  <c:v>43554</c:v>
                </c:pt>
                <c:pt idx="46">
                  <c:v>43553</c:v>
                </c:pt>
                <c:pt idx="47">
                  <c:v>43552</c:v>
                </c:pt>
                <c:pt idx="48">
                  <c:v>43551</c:v>
                </c:pt>
                <c:pt idx="49">
                  <c:v>43550</c:v>
                </c:pt>
                <c:pt idx="50">
                  <c:v>43549</c:v>
                </c:pt>
                <c:pt idx="51">
                  <c:v>43548</c:v>
                </c:pt>
                <c:pt idx="52">
                  <c:v>43547</c:v>
                </c:pt>
                <c:pt idx="53">
                  <c:v>43546</c:v>
                </c:pt>
                <c:pt idx="54">
                  <c:v>43545</c:v>
                </c:pt>
                <c:pt idx="55">
                  <c:v>43544</c:v>
                </c:pt>
                <c:pt idx="56">
                  <c:v>43543</c:v>
                </c:pt>
                <c:pt idx="57">
                  <c:v>43542</c:v>
                </c:pt>
                <c:pt idx="58">
                  <c:v>43541</c:v>
                </c:pt>
                <c:pt idx="59">
                  <c:v>43540</c:v>
                </c:pt>
                <c:pt idx="60">
                  <c:v>43539</c:v>
                </c:pt>
                <c:pt idx="61">
                  <c:v>43538</c:v>
                </c:pt>
                <c:pt idx="62">
                  <c:v>43537</c:v>
                </c:pt>
                <c:pt idx="63">
                  <c:v>43536</c:v>
                </c:pt>
                <c:pt idx="64">
                  <c:v>43535</c:v>
                </c:pt>
                <c:pt idx="65">
                  <c:v>43534</c:v>
                </c:pt>
                <c:pt idx="66">
                  <c:v>43533</c:v>
                </c:pt>
                <c:pt idx="67">
                  <c:v>43532</c:v>
                </c:pt>
                <c:pt idx="68">
                  <c:v>43531</c:v>
                </c:pt>
                <c:pt idx="69">
                  <c:v>43530</c:v>
                </c:pt>
                <c:pt idx="70">
                  <c:v>43529</c:v>
                </c:pt>
                <c:pt idx="71">
                  <c:v>43528</c:v>
                </c:pt>
                <c:pt idx="72">
                  <c:v>43527</c:v>
                </c:pt>
                <c:pt idx="73">
                  <c:v>43526</c:v>
                </c:pt>
                <c:pt idx="74">
                  <c:v>43525</c:v>
                </c:pt>
                <c:pt idx="75">
                  <c:v>43524</c:v>
                </c:pt>
                <c:pt idx="76">
                  <c:v>43523</c:v>
                </c:pt>
                <c:pt idx="77">
                  <c:v>43522</c:v>
                </c:pt>
                <c:pt idx="78">
                  <c:v>43521</c:v>
                </c:pt>
                <c:pt idx="79">
                  <c:v>43520</c:v>
                </c:pt>
                <c:pt idx="80">
                  <c:v>43519</c:v>
                </c:pt>
                <c:pt idx="81">
                  <c:v>43518</c:v>
                </c:pt>
                <c:pt idx="82">
                  <c:v>43517</c:v>
                </c:pt>
                <c:pt idx="83">
                  <c:v>43516</c:v>
                </c:pt>
                <c:pt idx="84">
                  <c:v>43515</c:v>
                </c:pt>
                <c:pt idx="85">
                  <c:v>43514</c:v>
                </c:pt>
                <c:pt idx="86">
                  <c:v>43513</c:v>
                </c:pt>
                <c:pt idx="87">
                  <c:v>43512</c:v>
                </c:pt>
                <c:pt idx="88">
                  <c:v>43511</c:v>
                </c:pt>
                <c:pt idx="89">
                  <c:v>43510</c:v>
                </c:pt>
                <c:pt idx="90">
                  <c:v>43509</c:v>
                </c:pt>
                <c:pt idx="91">
                  <c:v>43508</c:v>
                </c:pt>
                <c:pt idx="92">
                  <c:v>43507</c:v>
                </c:pt>
                <c:pt idx="93">
                  <c:v>43506</c:v>
                </c:pt>
                <c:pt idx="94">
                  <c:v>43505</c:v>
                </c:pt>
                <c:pt idx="95">
                  <c:v>43504</c:v>
                </c:pt>
                <c:pt idx="96">
                  <c:v>43503</c:v>
                </c:pt>
                <c:pt idx="97">
                  <c:v>43502</c:v>
                </c:pt>
                <c:pt idx="98">
                  <c:v>43501</c:v>
                </c:pt>
                <c:pt idx="99">
                  <c:v>43500</c:v>
                </c:pt>
                <c:pt idx="100">
                  <c:v>43499</c:v>
                </c:pt>
                <c:pt idx="101">
                  <c:v>43498</c:v>
                </c:pt>
                <c:pt idx="102">
                  <c:v>43497</c:v>
                </c:pt>
                <c:pt idx="103">
                  <c:v>43496</c:v>
                </c:pt>
                <c:pt idx="104">
                  <c:v>43495</c:v>
                </c:pt>
                <c:pt idx="105">
                  <c:v>43494</c:v>
                </c:pt>
                <c:pt idx="106">
                  <c:v>43493</c:v>
                </c:pt>
                <c:pt idx="107">
                  <c:v>43492</c:v>
                </c:pt>
                <c:pt idx="108">
                  <c:v>43491</c:v>
                </c:pt>
                <c:pt idx="109">
                  <c:v>43490</c:v>
                </c:pt>
                <c:pt idx="110">
                  <c:v>43489</c:v>
                </c:pt>
                <c:pt idx="111">
                  <c:v>43488</c:v>
                </c:pt>
                <c:pt idx="112">
                  <c:v>43487</c:v>
                </c:pt>
                <c:pt idx="113">
                  <c:v>43486</c:v>
                </c:pt>
                <c:pt idx="114">
                  <c:v>43485</c:v>
                </c:pt>
                <c:pt idx="115">
                  <c:v>43484</c:v>
                </c:pt>
                <c:pt idx="116">
                  <c:v>43483</c:v>
                </c:pt>
                <c:pt idx="117">
                  <c:v>43482</c:v>
                </c:pt>
                <c:pt idx="118">
                  <c:v>43481</c:v>
                </c:pt>
                <c:pt idx="119">
                  <c:v>43480</c:v>
                </c:pt>
                <c:pt idx="120">
                  <c:v>43479</c:v>
                </c:pt>
                <c:pt idx="121">
                  <c:v>43478</c:v>
                </c:pt>
                <c:pt idx="122">
                  <c:v>43477</c:v>
                </c:pt>
                <c:pt idx="123">
                  <c:v>43476</c:v>
                </c:pt>
                <c:pt idx="124">
                  <c:v>43475</c:v>
                </c:pt>
                <c:pt idx="125">
                  <c:v>43474</c:v>
                </c:pt>
                <c:pt idx="126">
                  <c:v>43473</c:v>
                </c:pt>
                <c:pt idx="127">
                  <c:v>43472</c:v>
                </c:pt>
                <c:pt idx="128">
                  <c:v>43471</c:v>
                </c:pt>
                <c:pt idx="129">
                  <c:v>43470</c:v>
                </c:pt>
                <c:pt idx="130">
                  <c:v>43469</c:v>
                </c:pt>
                <c:pt idx="131">
                  <c:v>43468</c:v>
                </c:pt>
                <c:pt idx="132">
                  <c:v>43467</c:v>
                </c:pt>
                <c:pt idx="133">
                  <c:v>43466</c:v>
                </c:pt>
                <c:pt idx="134">
                  <c:v>43465</c:v>
                </c:pt>
                <c:pt idx="135">
                  <c:v>43464</c:v>
                </c:pt>
                <c:pt idx="136">
                  <c:v>43463</c:v>
                </c:pt>
                <c:pt idx="137">
                  <c:v>43462</c:v>
                </c:pt>
                <c:pt idx="138">
                  <c:v>43461</c:v>
                </c:pt>
                <c:pt idx="139">
                  <c:v>43460</c:v>
                </c:pt>
                <c:pt idx="140">
                  <c:v>43459</c:v>
                </c:pt>
                <c:pt idx="141">
                  <c:v>43458</c:v>
                </c:pt>
                <c:pt idx="142">
                  <c:v>43457</c:v>
                </c:pt>
                <c:pt idx="143">
                  <c:v>43456</c:v>
                </c:pt>
                <c:pt idx="144">
                  <c:v>43455</c:v>
                </c:pt>
                <c:pt idx="145">
                  <c:v>43454</c:v>
                </c:pt>
                <c:pt idx="146">
                  <c:v>43453</c:v>
                </c:pt>
                <c:pt idx="147">
                  <c:v>43452</c:v>
                </c:pt>
                <c:pt idx="148">
                  <c:v>43451</c:v>
                </c:pt>
                <c:pt idx="149">
                  <c:v>43450</c:v>
                </c:pt>
                <c:pt idx="150">
                  <c:v>43449</c:v>
                </c:pt>
                <c:pt idx="151">
                  <c:v>43448</c:v>
                </c:pt>
                <c:pt idx="152">
                  <c:v>43447</c:v>
                </c:pt>
                <c:pt idx="153">
                  <c:v>43446</c:v>
                </c:pt>
                <c:pt idx="154">
                  <c:v>43445</c:v>
                </c:pt>
                <c:pt idx="155">
                  <c:v>43444</c:v>
                </c:pt>
                <c:pt idx="156">
                  <c:v>43443</c:v>
                </c:pt>
                <c:pt idx="157">
                  <c:v>43442</c:v>
                </c:pt>
                <c:pt idx="158">
                  <c:v>43441</c:v>
                </c:pt>
                <c:pt idx="159">
                  <c:v>43440</c:v>
                </c:pt>
                <c:pt idx="160">
                  <c:v>43439</c:v>
                </c:pt>
                <c:pt idx="161">
                  <c:v>43438</c:v>
                </c:pt>
                <c:pt idx="162">
                  <c:v>43437</c:v>
                </c:pt>
                <c:pt idx="163">
                  <c:v>43436</c:v>
                </c:pt>
                <c:pt idx="164">
                  <c:v>43435</c:v>
                </c:pt>
                <c:pt idx="165">
                  <c:v>43434</c:v>
                </c:pt>
                <c:pt idx="166">
                  <c:v>43433</c:v>
                </c:pt>
                <c:pt idx="167">
                  <c:v>43432</c:v>
                </c:pt>
                <c:pt idx="168">
                  <c:v>43431</c:v>
                </c:pt>
                <c:pt idx="169">
                  <c:v>43430</c:v>
                </c:pt>
                <c:pt idx="170">
                  <c:v>43429</c:v>
                </c:pt>
                <c:pt idx="171">
                  <c:v>43428</c:v>
                </c:pt>
                <c:pt idx="172">
                  <c:v>43427</c:v>
                </c:pt>
                <c:pt idx="173">
                  <c:v>43426</c:v>
                </c:pt>
                <c:pt idx="174">
                  <c:v>43425</c:v>
                </c:pt>
                <c:pt idx="175">
                  <c:v>43424</c:v>
                </c:pt>
                <c:pt idx="176">
                  <c:v>43423</c:v>
                </c:pt>
                <c:pt idx="177">
                  <c:v>43422</c:v>
                </c:pt>
                <c:pt idx="178">
                  <c:v>43421</c:v>
                </c:pt>
                <c:pt idx="179">
                  <c:v>43420</c:v>
                </c:pt>
                <c:pt idx="180">
                  <c:v>43419</c:v>
                </c:pt>
                <c:pt idx="181">
                  <c:v>43418</c:v>
                </c:pt>
                <c:pt idx="182">
                  <c:v>43417</c:v>
                </c:pt>
                <c:pt idx="183">
                  <c:v>43416</c:v>
                </c:pt>
                <c:pt idx="184">
                  <c:v>43415</c:v>
                </c:pt>
                <c:pt idx="185">
                  <c:v>43414</c:v>
                </c:pt>
                <c:pt idx="186">
                  <c:v>43413</c:v>
                </c:pt>
                <c:pt idx="187">
                  <c:v>43412</c:v>
                </c:pt>
                <c:pt idx="188">
                  <c:v>43411</c:v>
                </c:pt>
                <c:pt idx="189">
                  <c:v>43410</c:v>
                </c:pt>
                <c:pt idx="190">
                  <c:v>43409</c:v>
                </c:pt>
                <c:pt idx="191">
                  <c:v>43408</c:v>
                </c:pt>
                <c:pt idx="192">
                  <c:v>43407</c:v>
                </c:pt>
                <c:pt idx="193">
                  <c:v>43406</c:v>
                </c:pt>
                <c:pt idx="194">
                  <c:v>43405</c:v>
                </c:pt>
                <c:pt idx="195">
                  <c:v>43404</c:v>
                </c:pt>
                <c:pt idx="196">
                  <c:v>43403</c:v>
                </c:pt>
                <c:pt idx="197">
                  <c:v>43402</c:v>
                </c:pt>
                <c:pt idx="198">
                  <c:v>43401</c:v>
                </c:pt>
                <c:pt idx="199">
                  <c:v>43400</c:v>
                </c:pt>
                <c:pt idx="200">
                  <c:v>43399</c:v>
                </c:pt>
                <c:pt idx="201">
                  <c:v>43398</c:v>
                </c:pt>
                <c:pt idx="202">
                  <c:v>43397</c:v>
                </c:pt>
                <c:pt idx="203">
                  <c:v>43396</c:v>
                </c:pt>
                <c:pt idx="204">
                  <c:v>43395</c:v>
                </c:pt>
                <c:pt idx="205">
                  <c:v>43394</c:v>
                </c:pt>
                <c:pt idx="206">
                  <c:v>43393</c:v>
                </c:pt>
                <c:pt idx="207">
                  <c:v>43392</c:v>
                </c:pt>
                <c:pt idx="208">
                  <c:v>43391</c:v>
                </c:pt>
                <c:pt idx="209">
                  <c:v>43390</c:v>
                </c:pt>
                <c:pt idx="210">
                  <c:v>43389</c:v>
                </c:pt>
                <c:pt idx="211">
                  <c:v>43388</c:v>
                </c:pt>
                <c:pt idx="212">
                  <c:v>43387</c:v>
                </c:pt>
                <c:pt idx="213">
                  <c:v>43386</c:v>
                </c:pt>
                <c:pt idx="214">
                  <c:v>43385</c:v>
                </c:pt>
                <c:pt idx="215">
                  <c:v>43384</c:v>
                </c:pt>
                <c:pt idx="216">
                  <c:v>43383</c:v>
                </c:pt>
                <c:pt idx="217">
                  <c:v>43382</c:v>
                </c:pt>
                <c:pt idx="218">
                  <c:v>43381</c:v>
                </c:pt>
                <c:pt idx="219">
                  <c:v>43380</c:v>
                </c:pt>
                <c:pt idx="220">
                  <c:v>43379</c:v>
                </c:pt>
                <c:pt idx="221">
                  <c:v>43378</c:v>
                </c:pt>
                <c:pt idx="222">
                  <c:v>43377</c:v>
                </c:pt>
                <c:pt idx="223">
                  <c:v>43376</c:v>
                </c:pt>
                <c:pt idx="224">
                  <c:v>43375</c:v>
                </c:pt>
                <c:pt idx="225">
                  <c:v>43374</c:v>
                </c:pt>
                <c:pt idx="226">
                  <c:v>43373</c:v>
                </c:pt>
                <c:pt idx="227">
                  <c:v>43372</c:v>
                </c:pt>
                <c:pt idx="228">
                  <c:v>43371</c:v>
                </c:pt>
                <c:pt idx="229">
                  <c:v>43370</c:v>
                </c:pt>
                <c:pt idx="230">
                  <c:v>43369</c:v>
                </c:pt>
                <c:pt idx="231">
                  <c:v>43368</c:v>
                </c:pt>
                <c:pt idx="232">
                  <c:v>43367</c:v>
                </c:pt>
                <c:pt idx="233">
                  <c:v>43366</c:v>
                </c:pt>
                <c:pt idx="234">
                  <c:v>43365</c:v>
                </c:pt>
                <c:pt idx="235">
                  <c:v>43364</c:v>
                </c:pt>
                <c:pt idx="236">
                  <c:v>43363</c:v>
                </c:pt>
                <c:pt idx="237">
                  <c:v>43362</c:v>
                </c:pt>
                <c:pt idx="238">
                  <c:v>43361</c:v>
                </c:pt>
                <c:pt idx="239">
                  <c:v>43360</c:v>
                </c:pt>
                <c:pt idx="240">
                  <c:v>43359</c:v>
                </c:pt>
                <c:pt idx="241">
                  <c:v>43358</c:v>
                </c:pt>
                <c:pt idx="242">
                  <c:v>43357</c:v>
                </c:pt>
                <c:pt idx="243">
                  <c:v>43356</c:v>
                </c:pt>
                <c:pt idx="244">
                  <c:v>43355</c:v>
                </c:pt>
                <c:pt idx="245">
                  <c:v>43354</c:v>
                </c:pt>
                <c:pt idx="246">
                  <c:v>43353</c:v>
                </c:pt>
                <c:pt idx="247">
                  <c:v>43352</c:v>
                </c:pt>
                <c:pt idx="248">
                  <c:v>43351</c:v>
                </c:pt>
                <c:pt idx="249">
                  <c:v>43350</c:v>
                </c:pt>
                <c:pt idx="250">
                  <c:v>43349</c:v>
                </c:pt>
                <c:pt idx="251">
                  <c:v>43348</c:v>
                </c:pt>
                <c:pt idx="252">
                  <c:v>43347</c:v>
                </c:pt>
                <c:pt idx="253">
                  <c:v>43346</c:v>
                </c:pt>
                <c:pt idx="254">
                  <c:v>43345</c:v>
                </c:pt>
                <c:pt idx="255">
                  <c:v>43344</c:v>
                </c:pt>
                <c:pt idx="256">
                  <c:v>43343</c:v>
                </c:pt>
                <c:pt idx="257">
                  <c:v>43342</c:v>
                </c:pt>
                <c:pt idx="258">
                  <c:v>43341</c:v>
                </c:pt>
                <c:pt idx="259">
                  <c:v>43340</c:v>
                </c:pt>
                <c:pt idx="260">
                  <c:v>43339</c:v>
                </c:pt>
                <c:pt idx="261">
                  <c:v>43338</c:v>
                </c:pt>
                <c:pt idx="262">
                  <c:v>43337</c:v>
                </c:pt>
                <c:pt idx="263">
                  <c:v>43336</c:v>
                </c:pt>
                <c:pt idx="264">
                  <c:v>43335</c:v>
                </c:pt>
                <c:pt idx="265">
                  <c:v>43334</c:v>
                </c:pt>
                <c:pt idx="266">
                  <c:v>43333</c:v>
                </c:pt>
                <c:pt idx="267">
                  <c:v>43332</c:v>
                </c:pt>
                <c:pt idx="268">
                  <c:v>43331</c:v>
                </c:pt>
                <c:pt idx="269">
                  <c:v>43330</c:v>
                </c:pt>
                <c:pt idx="270">
                  <c:v>43329</c:v>
                </c:pt>
                <c:pt idx="271">
                  <c:v>43328</c:v>
                </c:pt>
                <c:pt idx="272">
                  <c:v>43327</c:v>
                </c:pt>
                <c:pt idx="273">
                  <c:v>43326</c:v>
                </c:pt>
                <c:pt idx="274">
                  <c:v>43325</c:v>
                </c:pt>
                <c:pt idx="275">
                  <c:v>43324</c:v>
                </c:pt>
                <c:pt idx="276">
                  <c:v>43323</c:v>
                </c:pt>
                <c:pt idx="277">
                  <c:v>43322</c:v>
                </c:pt>
                <c:pt idx="278">
                  <c:v>43321</c:v>
                </c:pt>
                <c:pt idx="279">
                  <c:v>43320</c:v>
                </c:pt>
                <c:pt idx="280">
                  <c:v>43319</c:v>
                </c:pt>
                <c:pt idx="281">
                  <c:v>43318</c:v>
                </c:pt>
                <c:pt idx="282">
                  <c:v>43317</c:v>
                </c:pt>
                <c:pt idx="283">
                  <c:v>43316</c:v>
                </c:pt>
                <c:pt idx="284">
                  <c:v>43315</c:v>
                </c:pt>
                <c:pt idx="285">
                  <c:v>43314</c:v>
                </c:pt>
                <c:pt idx="286">
                  <c:v>43313</c:v>
                </c:pt>
                <c:pt idx="287">
                  <c:v>43312</c:v>
                </c:pt>
                <c:pt idx="288">
                  <c:v>43311</c:v>
                </c:pt>
                <c:pt idx="289">
                  <c:v>43310</c:v>
                </c:pt>
                <c:pt idx="290">
                  <c:v>43309</c:v>
                </c:pt>
                <c:pt idx="291">
                  <c:v>43308</c:v>
                </c:pt>
                <c:pt idx="292">
                  <c:v>43307</c:v>
                </c:pt>
                <c:pt idx="293">
                  <c:v>43306</c:v>
                </c:pt>
                <c:pt idx="294">
                  <c:v>43305</c:v>
                </c:pt>
                <c:pt idx="295">
                  <c:v>43304</c:v>
                </c:pt>
                <c:pt idx="296">
                  <c:v>43303</c:v>
                </c:pt>
                <c:pt idx="297">
                  <c:v>43302</c:v>
                </c:pt>
                <c:pt idx="298">
                  <c:v>43301</c:v>
                </c:pt>
                <c:pt idx="299">
                  <c:v>43300</c:v>
                </c:pt>
                <c:pt idx="300">
                  <c:v>43299</c:v>
                </c:pt>
                <c:pt idx="301">
                  <c:v>43298</c:v>
                </c:pt>
                <c:pt idx="302">
                  <c:v>43297</c:v>
                </c:pt>
                <c:pt idx="303">
                  <c:v>43296</c:v>
                </c:pt>
                <c:pt idx="304">
                  <c:v>43295</c:v>
                </c:pt>
                <c:pt idx="305">
                  <c:v>43294</c:v>
                </c:pt>
                <c:pt idx="306">
                  <c:v>43293</c:v>
                </c:pt>
                <c:pt idx="307">
                  <c:v>43292</c:v>
                </c:pt>
                <c:pt idx="308">
                  <c:v>43291</c:v>
                </c:pt>
                <c:pt idx="309">
                  <c:v>43290</c:v>
                </c:pt>
                <c:pt idx="310">
                  <c:v>43289</c:v>
                </c:pt>
                <c:pt idx="311">
                  <c:v>43288</c:v>
                </c:pt>
                <c:pt idx="312">
                  <c:v>43287</c:v>
                </c:pt>
                <c:pt idx="313">
                  <c:v>43286</c:v>
                </c:pt>
                <c:pt idx="314">
                  <c:v>43285</c:v>
                </c:pt>
                <c:pt idx="315">
                  <c:v>43284</c:v>
                </c:pt>
                <c:pt idx="316">
                  <c:v>43283</c:v>
                </c:pt>
                <c:pt idx="317">
                  <c:v>43282</c:v>
                </c:pt>
                <c:pt idx="318">
                  <c:v>43281</c:v>
                </c:pt>
                <c:pt idx="319">
                  <c:v>43280</c:v>
                </c:pt>
                <c:pt idx="320">
                  <c:v>43279</c:v>
                </c:pt>
                <c:pt idx="321">
                  <c:v>43278</c:v>
                </c:pt>
                <c:pt idx="322">
                  <c:v>43277</c:v>
                </c:pt>
                <c:pt idx="323">
                  <c:v>43276</c:v>
                </c:pt>
                <c:pt idx="324">
                  <c:v>43275</c:v>
                </c:pt>
                <c:pt idx="325">
                  <c:v>43274</c:v>
                </c:pt>
                <c:pt idx="326">
                  <c:v>43273</c:v>
                </c:pt>
                <c:pt idx="327">
                  <c:v>43272</c:v>
                </c:pt>
                <c:pt idx="328">
                  <c:v>43271</c:v>
                </c:pt>
                <c:pt idx="329">
                  <c:v>43270</c:v>
                </c:pt>
                <c:pt idx="330">
                  <c:v>43269</c:v>
                </c:pt>
                <c:pt idx="331">
                  <c:v>43268</c:v>
                </c:pt>
                <c:pt idx="332">
                  <c:v>43267</c:v>
                </c:pt>
                <c:pt idx="333">
                  <c:v>43266</c:v>
                </c:pt>
                <c:pt idx="334">
                  <c:v>43265</c:v>
                </c:pt>
                <c:pt idx="335">
                  <c:v>43264</c:v>
                </c:pt>
                <c:pt idx="336">
                  <c:v>43263</c:v>
                </c:pt>
                <c:pt idx="337">
                  <c:v>43262</c:v>
                </c:pt>
                <c:pt idx="338">
                  <c:v>43261</c:v>
                </c:pt>
                <c:pt idx="339">
                  <c:v>43260</c:v>
                </c:pt>
                <c:pt idx="340">
                  <c:v>43259</c:v>
                </c:pt>
                <c:pt idx="341">
                  <c:v>43258</c:v>
                </c:pt>
                <c:pt idx="342">
                  <c:v>43257</c:v>
                </c:pt>
                <c:pt idx="343">
                  <c:v>43256</c:v>
                </c:pt>
                <c:pt idx="344">
                  <c:v>43255</c:v>
                </c:pt>
                <c:pt idx="345">
                  <c:v>43254</c:v>
                </c:pt>
                <c:pt idx="346">
                  <c:v>43253</c:v>
                </c:pt>
                <c:pt idx="347">
                  <c:v>43252</c:v>
                </c:pt>
                <c:pt idx="348">
                  <c:v>43251</c:v>
                </c:pt>
                <c:pt idx="349">
                  <c:v>43250</c:v>
                </c:pt>
                <c:pt idx="350">
                  <c:v>43249</c:v>
                </c:pt>
                <c:pt idx="351">
                  <c:v>43248</c:v>
                </c:pt>
                <c:pt idx="352">
                  <c:v>43247</c:v>
                </c:pt>
                <c:pt idx="353">
                  <c:v>43246</c:v>
                </c:pt>
                <c:pt idx="354">
                  <c:v>43245</c:v>
                </c:pt>
                <c:pt idx="355">
                  <c:v>43244</c:v>
                </c:pt>
                <c:pt idx="356">
                  <c:v>43243</c:v>
                </c:pt>
                <c:pt idx="357">
                  <c:v>43242</c:v>
                </c:pt>
                <c:pt idx="358">
                  <c:v>43241</c:v>
                </c:pt>
                <c:pt idx="359">
                  <c:v>43240</c:v>
                </c:pt>
                <c:pt idx="360">
                  <c:v>43239</c:v>
                </c:pt>
                <c:pt idx="361">
                  <c:v>43238</c:v>
                </c:pt>
                <c:pt idx="362">
                  <c:v>43237</c:v>
                </c:pt>
                <c:pt idx="363">
                  <c:v>43236</c:v>
                </c:pt>
                <c:pt idx="364">
                  <c:v>43235</c:v>
                </c:pt>
                <c:pt idx="365">
                  <c:v>43234</c:v>
                </c:pt>
                <c:pt idx="366">
                  <c:v>43233</c:v>
                </c:pt>
                <c:pt idx="367">
                  <c:v>43232</c:v>
                </c:pt>
                <c:pt idx="368">
                  <c:v>43231</c:v>
                </c:pt>
                <c:pt idx="369">
                  <c:v>43230</c:v>
                </c:pt>
                <c:pt idx="370">
                  <c:v>43229</c:v>
                </c:pt>
                <c:pt idx="371">
                  <c:v>43228</c:v>
                </c:pt>
                <c:pt idx="372">
                  <c:v>43227</c:v>
                </c:pt>
                <c:pt idx="373">
                  <c:v>43226</c:v>
                </c:pt>
                <c:pt idx="374">
                  <c:v>43225</c:v>
                </c:pt>
                <c:pt idx="375">
                  <c:v>43224</c:v>
                </c:pt>
                <c:pt idx="376">
                  <c:v>43223</c:v>
                </c:pt>
                <c:pt idx="377">
                  <c:v>43222</c:v>
                </c:pt>
                <c:pt idx="378">
                  <c:v>43221</c:v>
                </c:pt>
                <c:pt idx="379">
                  <c:v>43220</c:v>
                </c:pt>
                <c:pt idx="380">
                  <c:v>43219</c:v>
                </c:pt>
                <c:pt idx="381">
                  <c:v>43218</c:v>
                </c:pt>
                <c:pt idx="382">
                  <c:v>43217</c:v>
                </c:pt>
                <c:pt idx="383">
                  <c:v>43216</c:v>
                </c:pt>
                <c:pt idx="384">
                  <c:v>43215</c:v>
                </c:pt>
                <c:pt idx="385">
                  <c:v>43214</c:v>
                </c:pt>
                <c:pt idx="386">
                  <c:v>43213</c:v>
                </c:pt>
                <c:pt idx="387">
                  <c:v>43212</c:v>
                </c:pt>
                <c:pt idx="388">
                  <c:v>43211</c:v>
                </c:pt>
                <c:pt idx="389">
                  <c:v>43210</c:v>
                </c:pt>
                <c:pt idx="390">
                  <c:v>43209</c:v>
                </c:pt>
                <c:pt idx="391">
                  <c:v>43208</c:v>
                </c:pt>
                <c:pt idx="392">
                  <c:v>43207</c:v>
                </c:pt>
                <c:pt idx="393">
                  <c:v>43206</c:v>
                </c:pt>
                <c:pt idx="394">
                  <c:v>43205</c:v>
                </c:pt>
                <c:pt idx="395">
                  <c:v>43204</c:v>
                </c:pt>
                <c:pt idx="396">
                  <c:v>43203</c:v>
                </c:pt>
                <c:pt idx="397">
                  <c:v>43202</c:v>
                </c:pt>
                <c:pt idx="398">
                  <c:v>43201</c:v>
                </c:pt>
                <c:pt idx="399">
                  <c:v>43200</c:v>
                </c:pt>
                <c:pt idx="400">
                  <c:v>43199</c:v>
                </c:pt>
                <c:pt idx="401">
                  <c:v>43198</c:v>
                </c:pt>
                <c:pt idx="402">
                  <c:v>43197</c:v>
                </c:pt>
                <c:pt idx="403">
                  <c:v>43196</c:v>
                </c:pt>
                <c:pt idx="404">
                  <c:v>43195</c:v>
                </c:pt>
                <c:pt idx="405">
                  <c:v>43194</c:v>
                </c:pt>
                <c:pt idx="406">
                  <c:v>43193</c:v>
                </c:pt>
                <c:pt idx="407">
                  <c:v>43192</c:v>
                </c:pt>
                <c:pt idx="408">
                  <c:v>43191</c:v>
                </c:pt>
                <c:pt idx="409">
                  <c:v>43190</c:v>
                </c:pt>
                <c:pt idx="410">
                  <c:v>43189</c:v>
                </c:pt>
                <c:pt idx="411">
                  <c:v>43188</c:v>
                </c:pt>
                <c:pt idx="412">
                  <c:v>43187</c:v>
                </c:pt>
                <c:pt idx="413">
                  <c:v>43186</c:v>
                </c:pt>
                <c:pt idx="414">
                  <c:v>43185</c:v>
                </c:pt>
                <c:pt idx="415">
                  <c:v>43184</c:v>
                </c:pt>
                <c:pt idx="416">
                  <c:v>43183</c:v>
                </c:pt>
                <c:pt idx="417">
                  <c:v>43182</c:v>
                </c:pt>
                <c:pt idx="418">
                  <c:v>43181</c:v>
                </c:pt>
                <c:pt idx="419">
                  <c:v>43180</c:v>
                </c:pt>
                <c:pt idx="420">
                  <c:v>43179</c:v>
                </c:pt>
                <c:pt idx="421">
                  <c:v>43178</c:v>
                </c:pt>
                <c:pt idx="422">
                  <c:v>43177</c:v>
                </c:pt>
                <c:pt idx="423">
                  <c:v>43176</c:v>
                </c:pt>
                <c:pt idx="424">
                  <c:v>43175</c:v>
                </c:pt>
                <c:pt idx="425">
                  <c:v>43174</c:v>
                </c:pt>
                <c:pt idx="426">
                  <c:v>43173</c:v>
                </c:pt>
                <c:pt idx="427">
                  <c:v>43172</c:v>
                </c:pt>
                <c:pt idx="428">
                  <c:v>43171</c:v>
                </c:pt>
                <c:pt idx="429">
                  <c:v>43170</c:v>
                </c:pt>
                <c:pt idx="430">
                  <c:v>43169</c:v>
                </c:pt>
                <c:pt idx="431">
                  <c:v>43168</c:v>
                </c:pt>
                <c:pt idx="432">
                  <c:v>43167</c:v>
                </c:pt>
                <c:pt idx="433">
                  <c:v>43166</c:v>
                </c:pt>
                <c:pt idx="434">
                  <c:v>43165</c:v>
                </c:pt>
                <c:pt idx="435">
                  <c:v>43164</c:v>
                </c:pt>
                <c:pt idx="436">
                  <c:v>43163</c:v>
                </c:pt>
                <c:pt idx="437">
                  <c:v>43162</c:v>
                </c:pt>
                <c:pt idx="438">
                  <c:v>43161</c:v>
                </c:pt>
                <c:pt idx="439">
                  <c:v>43160</c:v>
                </c:pt>
                <c:pt idx="440">
                  <c:v>43159</c:v>
                </c:pt>
                <c:pt idx="441">
                  <c:v>43158</c:v>
                </c:pt>
                <c:pt idx="442">
                  <c:v>43157</c:v>
                </c:pt>
                <c:pt idx="443">
                  <c:v>43156</c:v>
                </c:pt>
                <c:pt idx="444">
                  <c:v>43155</c:v>
                </c:pt>
                <c:pt idx="445">
                  <c:v>43154</c:v>
                </c:pt>
                <c:pt idx="446">
                  <c:v>43153</c:v>
                </c:pt>
                <c:pt idx="447">
                  <c:v>43152</c:v>
                </c:pt>
                <c:pt idx="448">
                  <c:v>43151</c:v>
                </c:pt>
                <c:pt idx="449">
                  <c:v>43150</c:v>
                </c:pt>
                <c:pt idx="450">
                  <c:v>43149</c:v>
                </c:pt>
                <c:pt idx="451">
                  <c:v>43148</c:v>
                </c:pt>
                <c:pt idx="452">
                  <c:v>43147</c:v>
                </c:pt>
                <c:pt idx="453">
                  <c:v>43146</c:v>
                </c:pt>
                <c:pt idx="454">
                  <c:v>43145</c:v>
                </c:pt>
                <c:pt idx="455">
                  <c:v>43144</c:v>
                </c:pt>
                <c:pt idx="456">
                  <c:v>43143</c:v>
                </c:pt>
                <c:pt idx="457">
                  <c:v>43142</c:v>
                </c:pt>
                <c:pt idx="458">
                  <c:v>43141</c:v>
                </c:pt>
                <c:pt idx="459">
                  <c:v>43140</c:v>
                </c:pt>
                <c:pt idx="460">
                  <c:v>43139</c:v>
                </c:pt>
                <c:pt idx="461">
                  <c:v>43138</c:v>
                </c:pt>
                <c:pt idx="462">
                  <c:v>43137</c:v>
                </c:pt>
                <c:pt idx="463">
                  <c:v>43136</c:v>
                </c:pt>
                <c:pt idx="464">
                  <c:v>43135</c:v>
                </c:pt>
                <c:pt idx="465">
                  <c:v>43134</c:v>
                </c:pt>
                <c:pt idx="466">
                  <c:v>43133</c:v>
                </c:pt>
                <c:pt idx="467">
                  <c:v>43132</c:v>
                </c:pt>
                <c:pt idx="468">
                  <c:v>43131</c:v>
                </c:pt>
                <c:pt idx="469">
                  <c:v>43130</c:v>
                </c:pt>
                <c:pt idx="470">
                  <c:v>43129</c:v>
                </c:pt>
                <c:pt idx="471">
                  <c:v>43128</c:v>
                </c:pt>
                <c:pt idx="472">
                  <c:v>43127</c:v>
                </c:pt>
                <c:pt idx="473">
                  <c:v>43126</c:v>
                </c:pt>
                <c:pt idx="474">
                  <c:v>43125</c:v>
                </c:pt>
                <c:pt idx="475">
                  <c:v>43124</c:v>
                </c:pt>
                <c:pt idx="476">
                  <c:v>43123</c:v>
                </c:pt>
                <c:pt idx="477">
                  <c:v>43122</c:v>
                </c:pt>
                <c:pt idx="478">
                  <c:v>43121</c:v>
                </c:pt>
                <c:pt idx="479">
                  <c:v>43120</c:v>
                </c:pt>
                <c:pt idx="480">
                  <c:v>43119</c:v>
                </c:pt>
                <c:pt idx="481">
                  <c:v>43118</c:v>
                </c:pt>
                <c:pt idx="482">
                  <c:v>43117</c:v>
                </c:pt>
                <c:pt idx="483">
                  <c:v>43116</c:v>
                </c:pt>
                <c:pt idx="484">
                  <c:v>43115</c:v>
                </c:pt>
                <c:pt idx="485">
                  <c:v>43114</c:v>
                </c:pt>
                <c:pt idx="486">
                  <c:v>43113</c:v>
                </c:pt>
                <c:pt idx="487">
                  <c:v>43112</c:v>
                </c:pt>
                <c:pt idx="488">
                  <c:v>43111</c:v>
                </c:pt>
                <c:pt idx="489">
                  <c:v>43110</c:v>
                </c:pt>
                <c:pt idx="490">
                  <c:v>43109</c:v>
                </c:pt>
                <c:pt idx="491">
                  <c:v>43108</c:v>
                </c:pt>
                <c:pt idx="492">
                  <c:v>43107</c:v>
                </c:pt>
                <c:pt idx="493">
                  <c:v>43106</c:v>
                </c:pt>
                <c:pt idx="494">
                  <c:v>43105</c:v>
                </c:pt>
                <c:pt idx="495">
                  <c:v>43104</c:v>
                </c:pt>
                <c:pt idx="496">
                  <c:v>43103</c:v>
                </c:pt>
                <c:pt idx="497">
                  <c:v>43102</c:v>
                </c:pt>
                <c:pt idx="498">
                  <c:v>43101</c:v>
                </c:pt>
                <c:pt idx="499">
                  <c:v>43100</c:v>
                </c:pt>
                <c:pt idx="500">
                  <c:v>43099</c:v>
                </c:pt>
                <c:pt idx="501">
                  <c:v>43098</c:v>
                </c:pt>
                <c:pt idx="502">
                  <c:v>43097</c:v>
                </c:pt>
                <c:pt idx="503">
                  <c:v>43096</c:v>
                </c:pt>
                <c:pt idx="504">
                  <c:v>43095</c:v>
                </c:pt>
                <c:pt idx="505">
                  <c:v>43094</c:v>
                </c:pt>
                <c:pt idx="506">
                  <c:v>43093</c:v>
                </c:pt>
                <c:pt idx="507">
                  <c:v>43092</c:v>
                </c:pt>
                <c:pt idx="508">
                  <c:v>43091</c:v>
                </c:pt>
                <c:pt idx="509">
                  <c:v>43090</c:v>
                </c:pt>
                <c:pt idx="510">
                  <c:v>43089</c:v>
                </c:pt>
                <c:pt idx="511">
                  <c:v>43088</c:v>
                </c:pt>
                <c:pt idx="512">
                  <c:v>43087</c:v>
                </c:pt>
                <c:pt idx="513">
                  <c:v>43086</c:v>
                </c:pt>
                <c:pt idx="514">
                  <c:v>43085</c:v>
                </c:pt>
                <c:pt idx="515">
                  <c:v>43084</c:v>
                </c:pt>
                <c:pt idx="516">
                  <c:v>43083</c:v>
                </c:pt>
                <c:pt idx="517">
                  <c:v>43082</c:v>
                </c:pt>
                <c:pt idx="518">
                  <c:v>43081</c:v>
                </c:pt>
                <c:pt idx="519">
                  <c:v>43080</c:v>
                </c:pt>
                <c:pt idx="520">
                  <c:v>43079</c:v>
                </c:pt>
                <c:pt idx="521">
                  <c:v>43078</c:v>
                </c:pt>
                <c:pt idx="522">
                  <c:v>43077</c:v>
                </c:pt>
                <c:pt idx="523">
                  <c:v>43076</c:v>
                </c:pt>
                <c:pt idx="524">
                  <c:v>43075</c:v>
                </c:pt>
                <c:pt idx="525">
                  <c:v>43074</c:v>
                </c:pt>
                <c:pt idx="526">
                  <c:v>43073</c:v>
                </c:pt>
                <c:pt idx="527">
                  <c:v>43072</c:v>
                </c:pt>
                <c:pt idx="528">
                  <c:v>43071</c:v>
                </c:pt>
                <c:pt idx="529">
                  <c:v>43070</c:v>
                </c:pt>
                <c:pt idx="530">
                  <c:v>43069</c:v>
                </c:pt>
                <c:pt idx="531">
                  <c:v>43068</c:v>
                </c:pt>
                <c:pt idx="532">
                  <c:v>43067</c:v>
                </c:pt>
                <c:pt idx="533">
                  <c:v>43066</c:v>
                </c:pt>
                <c:pt idx="534">
                  <c:v>43065</c:v>
                </c:pt>
                <c:pt idx="535">
                  <c:v>43064</c:v>
                </c:pt>
                <c:pt idx="536">
                  <c:v>43063</c:v>
                </c:pt>
                <c:pt idx="537">
                  <c:v>43062</c:v>
                </c:pt>
                <c:pt idx="538">
                  <c:v>43061</c:v>
                </c:pt>
                <c:pt idx="539">
                  <c:v>43060</c:v>
                </c:pt>
                <c:pt idx="540">
                  <c:v>43059</c:v>
                </c:pt>
                <c:pt idx="541">
                  <c:v>43058</c:v>
                </c:pt>
                <c:pt idx="542">
                  <c:v>43057</c:v>
                </c:pt>
                <c:pt idx="543">
                  <c:v>43056</c:v>
                </c:pt>
                <c:pt idx="544">
                  <c:v>43055</c:v>
                </c:pt>
                <c:pt idx="545">
                  <c:v>43054</c:v>
                </c:pt>
                <c:pt idx="546">
                  <c:v>43053</c:v>
                </c:pt>
                <c:pt idx="547">
                  <c:v>43052</c:v>
                </c:pt>
                <c:pt idx="548">
                  <c:v>43051</c:v>
                </c:pt>
                <c:pt idx="549">
                  <c:v>43050</c:v>
                </c:pt>
                <c:pt idx="550">
                  <c:v>43049</c:v>
                </c:pt>
                <c:pt idx="551">
                  <c:v>43048</c:v>
                </c:pt>
                <c:pt idx="552">
                  <c:v>43047</c:v>
                </c:pt>
                <c:pt idx="553">
                  <c:v>43046</c:v>
                </c:pt>
                <c:pt idx="554">
                  <c:v>43045</c:v>
                </c:pt>
                <c:pt idx="555">
                  <c:v>43044</c:v>
                </c:pt>
                <c:pt idx="556">
                  <c:v>43043</c:v>
                </c:pt>
                <c:pt idx="557">
                  <c:v>43042</c:v>
                </c:pt>
                <c:pt idx="558">
                  <c:v>43041</c:v>
                </c:pt>
                <c:pt idx="559">
                  <c:v>43040</c:v>
                </c:pt>
                <c:pt idx="560">
                  <c:v>43039</c:v>
                </c:pt>
                <c:pt idx="561">
                  <c:v>43038</c:v>
                </c:pt>
                <c:pt idx="562">
                  <c:v>43037</c:v>
                </c:pt>
                <c:pt idx="563">
                  <c:v>43036</c:v>
                </c:pt>
                <c:pt idx="564">
                  <c:v>43035</c:v>
                </c:pt>
                <c:pt idx="565">
                  <c:v>43034</c:v>
                </c:pt>
                <c:pt idx="566">
                  <c:v>43033</c:v>
                </c:pt>
                <c:pt idx="567">
                  <c:v>43032</c:v>
                </c:pt>
                <c:pt idx="568">
                  <c:v>43031</c:v>
                </c:pt>
                <c:pt idx="569">
                  <c:v>43030</c:v>
                </c:pt>
                <c:pt idx="570">
                  <c:v>43029</c:v>
                </c:pt>
                <c:pt idx="571">
                  <c:v>43028</c:v>
                </c:pt>
                <c:pt idx="572">
                  <c:v>43027</c:v>
                </c:pt>
                <c:pt idx="573">
                  <c:v>43026</c:v>
                </c:pt>
                <c:pt idx="574">
                  <c:v>43025</c:v>
                </c:pt>
                <c:pt idx="575">
                  <c:v>43024</c:v>
                </c:pt>
                <c:pt idx="576">
                  <c:v>43023</c:v>
                </c:pt>
                <c:pt idx="577">
                  <c:v>43022</c:v>
                </c:pt>
                <c:pt idx="578">
                  <c:v>43021</c:v>
                </c:pt>
                <c:pt idx="579">
                  <c:v>43020</c:v>
                </c:pt>
                <c:pt idx="580">
                  <c:v>43019</c:v>
                </c:pt>
                <c:pt idx="581">
                  <c:v>43018</c:v>
                </c:pt>
              </c:numCache>
            </c:numRef>
          </c:cat>
          <c:val>
            <c:numRef>
              <c:f>价差分析!$T$4:$T$585</c:f>
              <c:numCache>
                <c:formatCode>General</c:formatCode>
                <c:ptCount val="582"/>
                <c:pt idx="0">
                  <c:v>2.1499999999999986</c:v>
                </c:pt>
                <c:pt idx="1">
                  <c:v>2.1899999999999982</c:v>
                </c:pt>
                <c:pt idx="2">
                  <c:v>2.4199999999999942</c:v>
                </c:pt>
                <c:pt idx="3">
                  <c:v>2.4199999999999942</c:v>
                </c:pt>
                <c:pt idx="4">
                  <c:v>2.4199999999999942</c:v>
                </c:pt>
                <c:pt idx="5">
                  <c:v>2.4100000000000037</c:v>
                </c:pt>
                <c:pt idx="6">
                  <c:v>2.5700000000000003</c:v>
                </c:pt>
                <c:pt idx="7">
                  <c:v>2.5599999999999947</c:v>
                </c:pt>
                <c:pt idx="8">
                  <c:v>2.4799999999999969</c:v>
                </c:pt>
                <c:pt idx="9">
                  <c:v>2.5499999999999972</c:v>
                </c:pt>
                <c:pt idx="10">
                  <c:v>2.5499999999999972</c:v>
                </c:pt>
                <c:pt idx="11">
                  <c:v>2.5499999999999972</c:v>
                </c:pt>
                <c:pt idx="12">
                  <c:v>2.4600000000000009</c:v>
                </c:pt>
                <c:pt idx="13">
                  <c:v>2.7899999999999991</c:v>
                </c:pt>
                <c:pt idx="14">
                  <c:v>3.029999999999994</c:v>
                </c:pt>
                <c:pt idx="15">
                  <c:v>2.990000000000002</c:v>
                </c:pt>
                <c:pt idx="16">
                  <c:v>2.9299999999999997</c:v>
                </c:pt>
                <c:pt idx="17">
                  <c:v>2.9299999999999997</c:v>
                </c:pt>
                <c:pt idx="18">
                  <c:v>2.9299999999999997</c:v>
                </c:pt>
                <c:pt idx="19">
                  <c:v>3.3899999999999935</c:v>
                </c:pt>
                <c:pt idx="20">
                  <c:v>3.850000000000001</c:v>
                </c:pt>
                <c:pt idx="21">
                  <c:v>4.25</c:v>
                </c:pt>
                <c:pt idx="22">
                  <c:v>3.9099999999999966</c:v>
                </c:pt>
                <c:pt idx="23">
                  <c:v>3.019999999999996</c:v>
                </c:pt>
                <c:pt idx="24">
                  <c:v>3.019999999999996</c:v>
                </c:pt>
                <c:pt idx="25">
                  <c:v>3.019999999999996</c:v>
                </c:pt>
                <c:pt idx="26">
                  <c:v>3.019999999999996</c:v>
                </c:pt>
                <c:pt idx="27">
                  <c:v>2.6199999999999974</c:v>
                </c:pt>
                <c:pt idx="28">
                  <c:v>2.8299999999999983</c:v>
                </c:pt>
                <c:pt idx="29">
                  <c:v>2.4299999999999997</c:v>
                </c:pt>
                <c:pt idx="30">
                  <c:v>2.9099999999999966</c:v>
                </c:pt>
                <c:pt idx="31">
                  <c:v>2.9099999999999966</c:v>
                </c:pt>
                <c:pt idx="32">
                  <c:v>2.9099999999999966</c:v>
                </c:pt>
                <c:pt idx="33">
                  <c:v>2.8800000000000026</c:v>
                </c:pt>
                <c:pt idx="34">
                  <c:v>3.480000000000004</c:v>
                </c:pt>
                <c:pt idx="35">
                  <c:v>3.5</c:v>
                </c:pt>
                <c:pt idx="36">
                  <c:v>3.75</c:v>
                </c:pt>
                <c:pt idx="37">
                  <c:v>2.859999999999999</c:v>
                </c:pt>
                <c:pt idx="38">
                  <c:v>2.859999999999999</c:v>
                </c:pt>
                <c:pt idx="39">
                  <c:v>2.859999999999999</c:v>
                </c:pt>
                <c:pt idx="40">
                  <c:v>2.3099999999999947</c:v>
                </c:pt>
                <c:pt idx="41">
                  <c:v>2.5900000000000034</c:v>
                </c:pt>
                <c:pt idx="42">
                  <c:v>2.7299999999999973</c:v>
                </c:pt>
                <c:pt idx="43">
                  <c:v>2.0600000000000027</c:v>
                </c:pt>
                <c:pt idx="44">
                  <c:v>1.4299999999999993</c:v>
                </c:pt>
                <c:pt idx="45">
                  <c:v>1.4299999999999993</c:v>
                </c:pt>
                <c:pt idx="46">
                  <c:v>1.4299999999999993</c:v>
                </c:pt>
                <c:pt idx="47">
                  <c:v>1.0199999999999956</c:v>
                </c:pt>
                <c:pt idx="48">
                  <c:v>1.1099999999999992</c:v>
                </c:pt>
                <c:pt idx="49">
                  <c:v>1.3200000000000003</c:v>
                </c:pt>
                <c:pt idx="50">
                  <c:v>0.5</c:v>
                </c:pt>
                <c:pt idx="51">
                  <c:v>0.71999999999999897</c:v>
                </c:pt>
                <c:pt idx="52">
                  <c:v>0.71999999999999897</c:v>
                </c:pt>
                <c:pt idx="53">
                  <c:v>0.71999999999999897</c:v>
                </c:pt>
                <c:pt idx="54">
                  <c:v>0.98000000000000398</c:v>
                </c:pt>
                <c:pt idx="55">
                  <c:v>0.84999999999999443</c:v>
                </c:pt>
                <c:pt idx="56">
                  <c:v>0.5</c:v>
                </c:pt>
                <c:pt idx="57">
                  <c:v>0.68999999999999773</c:v>
                </c:pt>
                <c:pt idx="58">
                  <c:v>0.27999999999999414</c:v>
                </c:pt>
                <c:pt idx="59">
                  <c:v>0.27999999999999414</c:v>
                </c:pt>
                <c:pt idx="60">
                  <c:v>0.27999999999999414</c:v>
                </c:pt>
                <c:pt idx="61">
                  <c:v>0.34000000000000341</c:v>
                </c:pt>
                <c:pt idx="62">
                  <c:v>-3.9999999999999154E-2</c:v>
                </c:pt>
                <c:pt idx="63">
                  <c:v>-0.53999999999999915</c:v>
                </c:pt>
                <c:pt idx="64">
                  <c:v>-0.64000000000000079</c:v>
                </c:pt>
                <c:pt idx="65">
                  <c:v>-0.8200000000000004</c:v>
                </c:pt>
                <c:pt idx="66">
                  <c:v>-0.8200000000000004</c:v>
                </c:pt>
                <c:pt idx="67">
                  <c:v>-0.8200000000000004</c:v>
                </c:pt>
                <c:pt idx="68">
                  <c:v>-0.72000000000000608</c:v>
                </c:pt>
                <c:pt idx="69">
                  <c:v>-0.89000000000000068</c:v>
                </c:pt>
                <c:pt idx="70">
                  <c:v>-0.67999999999999983</c:v>
                </c:pt>
                <c:pt idx="71">
                  <c:v>-0.6499999999999988</c:v>
                </c:pt>
                <c:pt idx="72">
                  <c:v>-0.56000000000000238</c:v>
                </c:pt>
                <c:pt idx="73">
                  <c:v>-0.56000000000000238</c:v>
                </c:pt>
                <c:pt idx="74">
                  <c:v>-0.56000000000000238</c:v>
                </c:pt>
                <c:pt idx="75">
                  <c:v>-0.14999999999999863</c:v>
                </c:pt>
                <c:pt idx="76">
                  <c:v>-0.39000000000000062</c:v>
                </c:pt>
                <c:pt idx="77">
                  <c:v>-0.87000000000000466</c:v>
                </c:pt>
                <c:pt idx="78">
                  <c:v>-0.5700000000000004</c:v>
                </c:pt>
                <c:pt idx="79">
                  <c:v>-0.27000000000000318</c:v>
                </c:pt>
                <c:pt idx="80">
                  <c:v>-0.27000000000000318</c:v>
                </c:pt>
                <c:pt idx="81">
                  <c:v>-0.27000000000000318</c:v>
                </c:pt>
                <c:pt idx="82">
                  <c:v>-0.41000000000000375</c:v>
                </c:pt>
                <c:pt idx="83">
                  <c:v>-0.22999999999999693</c:v>
                </c:pt>
                <c:pt idx="84">
                  <c:v>-0.63000000000000278</c:v>
                </c:pt>
                <c:pt idx="85">
                  <c:v>-0.71999999999999897</c:v>
                </c:pt>
                <c:pt idx="86">
                  <c:v>-0.71999999999999897</c:v>
                </c:pt>
                <c:pt idx="87">
                  <c:v>-0.71999999999999897</c:v>
                </c:pt>
                <c:pt idx="88">
                  <c:v>-0.71999999999999897</c:v>
                </c:pt>
                <c:pt idx="89">
                  <c:v>-0.67999999999999983</c:v>
                </c:pt>
                <c:pt idx="90">
                  <c:v>-0.85999999999999954</c:v>
                </c:pt>
                <c:pt idx="91">
                  <c:v>-1.0600000000000023</c:v>
                </c:pt>
                <c:pt idx="92">
                  <c:v>-1.2599999999999976</c:v>
                </c:pt>
                <c:pt idx="93">
                  <c:v>-1.0999999999999939</c:v>
                </c:pt>
                <c:pt idx="94">
                  <c:v>-1.0999999999999939</c:v>
                </c:pt>
                <c:pt idx="95">
                  <c:v>-1.0999999999999939</c:v>
                </c:pt>
                <c:pt idx="96">
                  <c:v>-1.1600000000000039</c:v>
                </c:pt>
                <c:pt idx="97">
                  <c:v>-0.8200000000000004</c:v>
                </c:pt>
                <c:pt idx="98">
                  <c:v>-0.86000000000000665</c:v>
                </c:pt>
                <c:pt idx="99">
                  <c:v>-0.18999999999999778</c:v>
                </c:pt>
                <c:pt idx="100">
                  <c:v>0.38000000000000261</c:v>
                </c:pt>
                <c:pt idx="101">
                  <c:v>0.38000000000000261</c:v>
                </c:pt>
                <c:pt idx="102">
                  <c:v>0.38000000000000261</c:v>
                </c:pt>
                <c:pt idx="103">
                  <c:v>0.32000000000000034</c:v>
                </c:pt>
                <c:pt idx="104">
                  <c:v>0.17999999999999977</c:v>
                </c:pt>
                <c:pt idx="105">
                  <c:v>-0.46999999999999892</c:v>
                </c:pt>
                <c:pt idx="106">
                  <c:v>-0.67999999999999983</c:v>
                </c:pt>
                <c:pt idx="107">
                  <c:v>-0.30000000000000432</c:v>
                </c:pt>
                <c:pt idx="108">
                  <c:v>-0.30000000000000432</c:v>
                </c:pt>
                <c:pt idx="109">
                  <c:v>-0.30000000000000432</c:v>
                </c:pt>
                <c:pt idx="110">
                  <c:v>-0.50999999999999801</c:v>
                </c:pt>
                <c:pt idx="111">
                  <c:v>-0.86000000000000665</c:v>
                </c:pt>
                <c:pt idx="112">
                  <c:v>-0.69999999999999574</c:v>
                </c:pt>
                <c:pt idx="113">
                  <c:v>-4.9999999999997172E-2</c:v>
                </c:pt>
                <c:pt idx="114">
                  <c:v>-4.9999999999997172E-2</c:v>
                </c:pt>
                <c:pt idx="115">
                  <c:v>-4.9999999999997172E-2</c:v>
                </c:pt>
                <c:pt idx="116">
                  <c:v>-4.9999999999997172E-2</c:v>
                </c:pt>
                <c:pt idx="117">
                  <c:v>-0.80000000000000437</c:v>
                </c:pt>
                <c:pt idx="118">
                  <c:v>-0.92000000000000171</c:v>
                </c:pt>
                <c:pt idx="119">
                  <c:v>-0.77000000000000324</c:v>
                </c:pt>
                <c:pt idx="120">
                  <c:v>-1.1400000000000008</c:v>
                </c:pt>
                <c:pt idx="121">
                  <c:v>-1.0700000000000003</c:v>
                </c:pt>
                <c:pt idx="122">
                  <c:v>-1.0700000000000003</c:v>
                </c:pt>
                <c:pt idx="123">
                  <c:v>-1.0700000000000003</c:v>
                </c:pt>
                <c:pt idx="124">
                  <c:v>-1.220000000000006</c:v>
                </c:pt>
                <c:pt idx="125">
                  <c:v>-1.3599999999999992</c:v>
                </c:pt>
                <c:pt idx="126">
                  <c:v>-1.7999999999999969</c:v>
                </c:pt>
                <c:pt idx="127">
                  <c:v>-1.8800000000000028</c:v>
                </c:pt>
                <c:pt idx="128">
                  <c:v>-2.0700000000000003</c:v>
                </c:pt>
                <c:pt idx="129">
                  <c:v>-2.0700000000000003</c:v>
                </c:pt>
                <c:pt idx="130">
                  <c:v>-2.0700000000000003</c:v>
                </c:pt>
                <c:pt idx="131">
                  <c:v>-2.2000000000000033</c:v>
                </c:pt>
                <c:pt idx="132">
                  <c:v>-2.1600000000000041</c:v>
                </c:pt>
                <c:pt idx="133">
                  <c:v>-2.1799999999999997</c:v>
                </c:pt>
                <c:pt idx="134">
                  <c:v>-2.1799999999999997</c:v>
                </c:pt>
                <c:pt idx="135">
                  <c:v>-1.5799999999999979</c:v>
                </c:pt>
                <c:pt idx="136">
                  <c:v>-1.5799999999999979</c:v>
                </c:pt>
                <c:pt idx="137">
                  <c:v>-1.5799999999999979</c:v>
                </c:pt>
                <c:pt idx="138">
                  <c:v>-2.0300000000000007</c:v>
                </c:pt>
                <c:pt idx="139">
                  <c:v>-1.8399999999999959</c:v>
                </c:pt>
                <c:pt idx="140">
                  <c:v>-2.2899999999999991</c:v>
                </c:pt>
                <c:pt idx="141">
                  <c:v>-2.2899999999999991</c:v>
                </c:pt>
                <c:pt idx="142">
                  <c:v>-1.740000000000002</c:v>
                </c:pt>
                <c:pt idx="143">
                  <c:v>-1.740000000000002</c:v>
                </c:pt>
                <c:pt idx="144">
                  <c:v>-1.740000000000002</c:v>
                </c:pt>
                <c:pt idx="145">
                  <c:v>-1.8500000000000016</c:v>
                </c:pt>
                <c:pt idx="146">
                  <c:v>-1.4000000000000057</c:v>
                </c:pt>
                <c:pt idx="147">
                  <c:v>-1.6400000000000008</c:v>
                </c:pt>
                <c:pt idx="148">
                  <c:v>-1.1300000000000028</c:v>
                </c:pt>
                <c:pt idx="149">
                  <c:v>-0.54999999999999727</c:v>
                </c:pt>
                <c:pt idx="150">
                  <c:v>-0.54999999999999727</c:v>
                </c:pt>
                <c:pt idx="151">
                  <c:v>-0.54999999999999727</c:v>
                </c:pt>
                <c:pt idx="152">
                  <c:v>-0.25</c:v>
                </c:pt>
                <c:pt idx="153">
                  <c:v>-0.5700000000000004</c:v>
                </c:pt>
                <c:pt idx="154">
                  <c:v>-0.23999999999999494</c:v>
                </c:pt>
                <c:pt idx="155">
                  <c:v>-0.41000000000000375</c:v>
                </c:pt>
                <c:pt idx="156">
                  <c:v>-0.36999999999999755</c:v>
                </c:pt>
                <c:pt idx="157">
                  <c:v>-0.36999999999999755</c:v>
                </c:pt>
                <c:pt idx="158">
                  <c:v>-0.36999999999999755</c:v>
                </c:pt>
                <c:pt idx="159">
                  <c:v>-0.75000000000000011</c:v>
                </c:pt>
                <c:pt idx="160">
                  <c:v>-0.43999999999999789</c:v>
                </c:pt>
                <c:pt idx="161">
                  <c:v>-0.38000000000000261</c:v>
                </c:pt>
                <c:pt idx="162">
                  <c:v>-0.21999999999999892</c:v>
                </c:pt>
                <c:pt idx="163">
                  <c:v>-0.39000000000000062</c:v>
                </c:pt>
                <c:pt idx="164">
                  <c:v>-0.39000000000000062</c:v>
                </c:pt>
                <c:pt idx="165">
                  <c:v>-0.39000000000000062</c:v>
                </c:pt>
                <c:pt idx="166">
                  <c:v>-0.93999999999999773</c:v>
                </c:pt>
                <c:pt idx="167">
                  <c:v>-1.1099999999999992</c:v>
                </c:pt>
                <c:pt idx="168">
                  <c:v>-0.71000000000000085</c:v>
                </c:pt>
                <c:pt idx="169">
                  <c:v>-0.44000000000000483</c:v>
                </c:pt>
                <c:pt idx="170">
                  <c:v>-0.67999999999999983</c:v>
                </c:pt>
                <c:pt idx="171">
                  <c:v>-0.67999999999999983</c:v>
                </c:pt>
                <c:pt idx="172">
                  <c:v>-0.67999999999999983</c:v>
                </c:pt>
                <c:pt idx="173">
                  <c:v>7.0000000000000298E-2</c:v>
                </c:pt>
                <c:pt idx="174">
                  <c:v>7.0000000000000298E-2</c:v>
                </c:pt>
                <c:pt idx="175">
                  <c:v>9.0000000000003438E-2</c:v>
                </c:pt>
                <c:pt idx="176">
                  <c:v>4.9999999999997172E-2</c:v>
                </c:pt>
                <c:pt idx="177">
                  <c:v>-0.14999999999999863</c:v>
                </c:pt>
                <c:pt idx="178">
                  <c:v>-0.14999999999999863</c:v>
                </c:pt>
                <c:pt idx="179">
                  <c:v>-0.14999999999999863</c:v>
                </c:pt>
                <c:pt idx="180">
                  <c:v>-0.29999999999999727</c:v>
                </c:pt>
                <c:pt idx="181">
                  <c:v>-0.78000000000000114</c:v>
                </c:pt>
                <c:pt idx="182">
                  <c:v>-0.84000000000000352</c:v>
                </c:pt>
                <c:pt idx="183">
                  <c:v>-0.22999999999999693</c:v>
                </c:pt>
                <c:pt idx="184">
                  <c:v>-0.21999999999999892</c:v>
                </c:pt>
                <c:pt idx="185">
                  <c:v>-0.21999999999999892</c:v>
                </c:pt>
                <c:pt idx="186">
                  <c:v>-0.21999999999999892</c:v>
                </c:pt>
                <c:pt idx="187">
                  <c:v>-0.37999999999999556</c:v>
                </c:pt>
                <c:pt idx="188">
                  <c:v>-0.36999999999999755</c:v>
                </c:pt>
                <c:pt idx="189">
                  <c:v>0.69999999999999574</c:v>
                </c:pt>
                <c:pt idx="190">
                  <c:v>1.2199999999999984</c:v>
                </c:pt>
                <c:pt idx="191">
                  <c:v>1.5099999999999976</c:v>
                </c:pt>
                <c:pt idx="192">
                  <c:v>1.5099999999999976</c:v>
                </c:pt>
                <c:pt idx="193">
                  <c:v>1.5099999999999976</c:v>
                </c:pt>
                <c:pt idx="194">
                  <c:v>1.75</c:v>
                </c:pt>
                <c:pt idx="195">
                  <c:v>1.8499999999999939</c:v>
                </c:pt>
                <c:pt idx="196">
                  <c:v>2.0900000000000034</c:v>
                </c:pt>
                <c:pt idx="197">
                  <c:v>2.0099999999999909</c:v>
                </c:pt>
                <c:pt idx="198">
                  <c:v>2.3100000000000023</c:v>
                </c:pt>
                <c:pt idx="199">
                  <c:v>2.3100000000000023</c:v>
                </c:pt>
                <c:pt idx="200">
                  <c:v>2.3100000000000023</c:v>
                </c:pt>
                <c:pt idx="201">
                  <c:v>2.4699999999999989</c:v>
                </c:pt>
                <c:pt idx="202">
                  <c:v>2.39</c:v>
                </c:pt>
                <c:pt idx="203">
                  <c:v>2.2999999999999972</c:v>
                </c:pt>
                <c:pt idx="204">
                  <c:v>2.6799999999999926</c:v>
                </c:pt>
                <c:pt idx="205">
                  <c:v>3</c:v>
                </c:pt>
                <c:pt idx="206">
                  <c:v>3</c:v>
                </c:pt>
                <c:pt idx="207">
                  <c:v>3</c:v>
                </c:pt>
                <c:pt idx="208">
                  <c:v>3.0300000000000007</c:v>
                </c:pt>
                <c:pt idx="209">
                  <c:v>3.2399999999999949</c:v>
                </c:pt>
                <c:pt idx="210">
                  <c:v>3.7099999999999942</c:v>
                </c:pt>
                <c:pt idx="211">
                  <c:v>3.8400000000000034</c:v>
                </c:pt>
                <c:pt idx="212">
                  <c:v>3.6000000000000085</c:v>
                </c:pt>
                <c:pt idx="213">
                  <c:v>3.6000000000000085</c:v>
                </c:pt>
                <c:pt idx="214">
                  <c:v>3.6000000000000085</c:v>
                </c:pt>
                <c:pt idx="215">
                  <c:v>3.3100000000000023</c:v>
                </c:pt>
                <c:pt idx="216">
                  <c:v>3.5600000000000027</c:v>
                </c:pt>
                <c:pt idx="217">
                  <c:v>3.7099999999999942</c:v>
                </c:pt>
                <c:pt idx="218">
                  <c:v>3.6700000000000017</c:v>
                </c:pt>
                <c:pt idx="219">
                  <c:v>3.8400000000000034</c:v>
                </c:pt>
                <c:pt idx="220">
                  <c:v>3.8400000000000034</c:v>
                </c:pt>
                <c:pt idx="221">
                  <c:v>3.8400000000000034</c:v>
                </c:pt>
                <c:pt idx="222">
                  <c:v>4.0200000000000093</c:v>
                </c:pt>
                <c:pt idx="223">
                  <c:v>4.539999999999992</c:v>
                </c:pt>
                <c:pt idx="224">
                  <c:v>4.5300000000000011</c:v>
                </c:pt>
                <c:pt idx="225">
                  <c:v>4.6500000000000057</c:v>
                </c:pt>
                <c:pt idx="226">
                  <c:v>4.2800000000000011</c:v>
                </c:pt>
                <c:pt idx="227">
                  <c:v>4.2800000000000011</c:v>
                </c:pt>
                <c:pt idx="228">
                  <c:v>4.2800000000000011</c:v>
                </c:pt>
                <c:pt idx="229">
                  <c:v>4.019999999999996</c:v>
                </c:pt>
                <c:pt idx="230">
                  <c:v>3.9500000000000028</c:v>
                </c:pt>
                <c:pt idx="231">
                  <c:v>4.2000000000000028</c:v>
                </c:pt>
                <c:pt idx="232">
                  <c:v>4.1499999999999915</c:v>
                </c:pt>
                <c:pt idx="233">
                  <c:v>3.7900000000000067</c:v>
                </c:pt>
                <c:pt idx="234">
                  <c:v>3.7900000000000067</c:v>
                </c:pt>
                <c:pt idx="235">
                  <c:v>3.7900000000000067</c:v>
                </c:pt>
                <c:pt idx="236">
                  <c:v>3.7399999999999949</c:v>
                </c:pt>
                <c:pt idx="237">
                  <c:v>3.7999999999999972</c:v>
                </c:pt>
                <c:pt idx="238">
                  <c:v>3.4599999999999937</c:v>
                </c:pt>
                <c:pt idx="239">
                  <c:v>3.2299999999999898</c:v>
                </c:pt>
                <c:pt idx="240">
                  <c:v>3.2800000000000011</c:v>
                </c:pt>
                <c:pt idx="241">
                  <c:v>3.2800000000000011</c:v>
                </c:pt>
                <c:pt idx="242">
                  <c:v>3.2800000000000011</c:v>
                </c:pt>
                <c:pt idx="243">
                  <c:v>3.3199999999999927</c:v>
                </c:pt>
                <c:pt idx="244">
                  <c:v>3.6500000000000057</c:v>
                </c:pt>
                <c:pt idx="245">
                  <c:v>3.5600000000000027</c:v>
                </c:pt>
                <c:pt idx="246">
                  <c:v>3.2400000000000024</c:v>
                </c:pt>
                <c:pt idx="247">
                  <c:v>3.3200000000000074</c:v>
                </c:pt>
                <c:pt idx="248">
                  <c:v>3.3200000000000074</c:v>
                </c:pt>
                <c:pt idx="249">
                  <c:v>3.3200000000000074</c:v>
                </c:pt>
                <c:pt idx="250">
                  <c:v>3.2900000000000067</c:v>
                </c:pt>
                <c:pt idx="251">
                  <c:v>3.5399999999999987</c:v>
                </c:pt>
                <c:pt idx="252">
                  <c:v>3.8299999999999983</c:v>
                </c:pt>
                <c:pt idx="253">
                  <c:v>3.7700000000000031</c:v>
                </c:pt>
                <c:pt idx="254">
                  <c:v>3.7700000000000031</c:v>
                </c:pt>
                <c:pt idx="255">
                  <c:v>3.7700000000000031</c:v>
                </c:pt>
                <c:pt idx="256">
                  <c:v>3.7700000000000031</c:v>
                </c:pt>
                <c:pt idx="257">
                  <c:v>3.8499999999999943</c:v>
                </c:pt>
                <c:pt idx="258">
                  <c:v>3.7599999999999909</c:v>
                </c:pt>
                <c:pt idx="259">
                  <c:v>3.5300000000000007</c:v>
                </c:pt>
                <c:pt idx="260">
                  <c:v>3.7100000000000009</c:v>
                </c:pt>
                <c:pt idx="261">
                  <c:v>3.6400000000000006</c:v>
                </c:pt>
                <c:pt idx="262">
                  <c:v>3.6400000000000006</c:v>
                </c:pt>
                <c:pt idx="263">
                  <c:v>3.6400000000000006</c:v>
                </c:pt>
                <c:pt idx="264">
                  <c:v>3.4600000000000009</c:v>
                </c:pt>
                <c:pt idx="265">
                  <c:v>3.4899999999999949</c:v>
                </c:pt>
                <c:pt idx="266">
                  <c:v>3.0700000000000003</c:v>
                </c:pt>
                <c:pt idx="267">
                  <c:v>2.9299999999999997</c:v>
                </c:pt>
                <c:pt idx="268">
                  <c:v>2.9199999999999942</c:v>
                </c:pt>
                <c:pt idx="269">
                  <c:v>2.9199999999999942</c:v>
                </c:pt>
                <c:pt idx="270">
                  <c:v>2.9199999999999942</c:v>
                </c:pt>
                <c:pt idx="271">
                  <c:v>2.9600000000000009</c:v>
                </c:pt>
                <c:pt idx="272">
                  <c:v>2.9399999999999977</c:v>
                </c:pt>
                <c:pt idx="273">
                  <c:v>3.259999999999998</c:v>
                </c:pt>
                <c:pt idx="274">
                  <c:v>3.490000000000002</c:v>
                </c:pt>
                <c:pt idx="275">
                  <c:v>3.4499999999999957</c:v>
                </c:pt>
                <c:pt idx="276">
                  <c:v>3.4499999999999957</c:v>
                </c:pt>
                <c:pt idx="277">
                  <c:v>3.4499999999999957</c:v>
                </c:pt>
                <c:pt idx="278">
                  <c:v>3.1000000000000014</c:v>
                </c:pt>
                <c:pt idx="279">
                  <c:v>3.2199999999999989</c:v>
                </c:pt>
                <c:pt idx="280">
                  <c:v>3.519999999999996</c:v>
                </c:pt>
                <c:pt idx="281">
                  <c:v>3.4799999999999969</c:v>
                </c:pt>
                <c:pt idx="282">
                  <c:v>3.460000000000008</c:v>
                </c:pt>
                <c:pt idx="283">
                  <c:v>3.460000000000008</c:v>
                </c:pt>
                <c:pt idx="284">
                  <c:v>3.460000000000008</c:v>
                </c:pt>
                <c:pt idx="285">
                  <c:v>3.5499999999999972</c:v>
                </c:pt>
                <c:pt idx="286">
                  <c:v>3.1799999999999997</c:v>
                </c:pt>
                <c:pt idx="287">
                  <c:v>3.399999999999991</c:v>
                </c:pt>
                <c:pt idx="288">
                  <c:v>3.6099999999999994</c:v>
                </c:pt>
                <c:pt idx="289">
                  <c:v>3.2399999999999949</c:v>
                </c:pt>
                <c:pt idx="290">
                  <c:v>3.2399999999999949</c:v>
                </c:pt>
                <c:pt idx="291">
                  <c:v>3.2399999999999949</c:v>
                </c:pt>
                <c:pt idx="292">
                  <c:v>3.2200000000000064</c:v>
                </c:pt>
                <c:pt idx="293">
                  <c:v>3.1499999999999986</c:v>
                </c:pt>
                <c:pt idx="294">
                  <c:v>3.0400000000000067</c:v>
                </c:pt>
                <c:pt idx="295">
                  <c:v>3.1299999999999955</c:v>
                </c:pt>
                <c:pt idx="296">
                  <c:v>3.359999999999999</c:v>
                </c:pt>
                <c:pt idx="297">
                  <c:v>3.359999999999999</c:v>
                </c:pt>
                <c:pt idx="298">
                  <c:v>3.359999999999999</c:v>
                </c:pt>
                <c:pt idx="299">
                  <c:v>3.2800000000000011</c:v>
                </c:pt>
                <c:pt idx="300">
                  <c:v>3.3299999999999983</c:v>
                </c:pt>
                <c:pt idx="301">
                  <c:v>3.4099999999999966</c:v>
                </c:pt>
                <c:pt idx="302">
                  <c:v>3.509999999999998</c:v>
                </c:pt>
                <c:pt idx="303">
                  <c:v>3.9499999999999957</c:v>
                </c:pt>
                <c:pt idx="304">
                  <c:v>3.9499999999999957</c:v>
                </c:pt>
                <c:pt idx="305">
                  <c:v>3.9499999999999957</c:v>
                </c:pt>
                <c:pt idx="306">
                  <c:v>3.5999999999999943</c:v>
                </c:pt>
                <c:pt idx="307">
                  <c:v>3.3200000000000003</c:v>
                </c:pt>
                <c:pt idx="308">
                  <c:v>4.2399999999999958</c:v>
                </c:pt>
                <c:pt idx="309">
                  <c:v>4.1200000000000045</c:v>
                </c:pt>
                <c:pt idx="310">
                  <c:v>3.9600000000000009</c:v>
                </c:pt>
                <c:pt idx="311">
                  <c:v>3.9600000000000009</c:v>
                </c:pt>
                <c:pt idx="312">
                  <c:v>3.9600000000000009</c:v>
                </c:pt>
                <c:pt idx="313">
                  <c:v>4.0999999999999943</c:v>
                </c:pt>
                <c:pt idx="314">
                  <c:v>4.0600000000000014</c:v>
                </c:pt>
                <c:pt idx="315">
                  <c:v>4.0600000000000014</c:v>
                </c:pt>
                <c:pt idx="316">
                  <c:v>4.009999999999998</c:v>
                </c:pt>
                <c:pt idx="317">
                  <c:v>4.5800000000000054</c:v>
                </c:pt>
                <c:pt idx="318">
                  <c:v>4.5800000000000054</c:v>
                </c:pt>
                <c:pt idx="319">
                  <c:v>4.5800000000000054</c:v>
                </c:pt>
                <c:pt idx="320">
                  <c:v>4.07</c:v>
                </c:pt>
                <c:pt idx="321">
                  <c:v>3.8600000000000065</c:v>
                </c:pt>
                <c:pt idx="322">
                  <c:v>3.3700000000000041</c:v>
                </c:pt>
                <c:pt idx="323">
                  <c:v>3.2000000000000033</c:v>
                </c:pt>
                <c:pt idx="324">
                  <c:v>3.3800000000000026</c:v>
                </c:pt>
                <c:pt idx="325">
                  <c:v>3.3800000000000026</c:v>
                </c:pt>
                <c:pt idx="326">
                  <c:v>3.3800000000000026</c:v>
                </c:pt>
                <c:pt idx="327">
                  <c:v>2.8200000000000003</c:v>
                </c:pt>
                <c:pt idx="328">
                  <c:v>3.0599999999999947</c:v>
                </c:pt>
                <c:pt idx="329">
                  <c:v>2.8699999999999974</c:v>
                </c:pt>
                <c:pt idx="330">
                  <c:v>2.9499999999999957</c:v>
                </c:pt>
                <c:pt idx="331">
                  <c:v>2.9600000000000009</c:v>
                </c:pt>
                <c:pt idx="332">
                  <c:v>2.9600000000000009</c:v>
                </c:pt>
                <c:pt idx="333">
                  <c:v>2.9600000000000009</c:v>
                </c:pt>
                <c:pt idx="334">
                  <c:v>3.0700000000000003</c:v>
                </c:pt>
                <c:pt idx="335">
                  <c:v>2.9499999999999957</c:v>
                </c:pt>
                <c:pt idx="336">
                  <c:v>3.2400000000000024</c:v>
                </c:pt>
                <c:pt idx="337">
                  <c:v>3.0700000000000003</c:v>
                </c:pt>
                <c:pt idx="338">
                  <c:v>3.0200000000000031</c:v>
                </c:pt>
                <c:pt idx="339">
                  <c:v>3.0200000000000031</c:v>
                </c:pt>
                <c:pt idx="340">
                  <c:v>3.0200000000000031</c:v>
                </c:pt>
                <c:pt idx="341">
                  <c:v>3.2700000000000031</c:v>
                </c:pt>
                <c:pt idx="342">
                  <c:v>2.9799999999999969</c:v>
                </c:pt>
                <c:pt idx="343">
                  <c:v>3.1000000000000014</c:v>
                </c:pt>
                <c:pt idx="344">
                  <c:v>3.0300000000000007</c:v>
                </c:pt>
                <c:pt idx="345">
                  <c:v>3.2999999999999972</c:v>
                </c:pt>
                <c:pt idx="346">
                  <c:v>3.2999999999999972</c:v>
                </c:pt>
                <c:pt idx="347">
                  <c:v>3.2999999999999972</c:v>
                </c:pt>
                <c:pt idx="348">
                  <c:v>3.8700000000000041</c:v>
                </c:pt>
                <c:pt idx="349">
                  <c:v>4.1400000000000006</c:v>
                </c:pt>
                <c:pt idx="350">
                  <c:v>3.7100000000000009</c:v>
                </c:pt>
                <c:pt idx="351">
                  <c:v>4.1099999999999985</c:v>
                </c:pt>
                <c:pt idx="352">
                  <c:v>4.1099999999999985</c:v>
                </c:pt>
                <c:pt idx="353">
                  <c:v>4.1099999999999985</c:v>
                </c:pt>
                <c:pt idx="354">
                  <c:v>4.1099999999999985</c:v>
                </c:pt>
                <c:pt idx="355">
                  <c:v>4.460000000000008</c:v>
                </c:pt>
                <c:pt idx="356">
                  <c:v>4.8099999999999952</c:v>
                </c:pt>
                <c:pt idx="357">
                  <c:v>4.7599999999999909</c:v>
                </c:pt>
                <c:pt idx="358">
                  <c:v>4.5600000000000014</c:v>
                </c:pt>
                <c:pt idx="359">
                  <c:v>4.7100000000000009</c:v>
                </c:pt>
                <c:pt idx="360">
                  <c:v>4.7100000000000009</c:v>
                </c:pt>
                <c:pt idx="361">
                  <c:v>4.7100000000000009</c:v>
                </c:pt>
                <c:pt idx="362">
                  <c:v>5.0600000000000014</c:v>
                </c:pt>
                <c:pt idx="363">
                  <c:v>5.4300000000000077</c:v>
                </c:pt>
                <c:pt idx="364">
                  <c:v>5.3400000000000025</c:v>
                </c:pt>
                <c:pt idx="365">
                  <c:v>5.6199999999999966</c:v>
                </c:pt>
                <c:pt idx="366">
                  <c:v>5.5899999999999963</c:v>
                </c:pt>
                <c:pt idx="367">
                  <c:v>5.5899999999999963</c:v>
                </c:pt>
                <c:pt idx="368">
                  <c:v>5.5899999999999963</c:v>
                </c:pt>
                <c:pt idx="369">
                  <c:v>5.8600000000000065</c:v>
                </c:pt>
                <c:pt idx="370">
                  <c:v>5.759999999999998</c:v>
                </c:pt>
                <c:pt idx="371">
                  <c:v>5.3100000000000014</c:v>
                </c:pt>
                <c:pt idx="372">
                  <c:v>5.7299999999999969</c:v>
                </c:pt>
                <c:pt idx="373">
                  <c:v>5.3700000000000054</c:v>
                </c:pt>
                <c:pt idx="374">
                  <c:v>5.3700000000000054</c:v>
                </c:pt>
                <c:pt idx="375">
                  <c:v>5.3700000000000054</c:v>
                </c:pt>
                <c:pt idx="376">
                  <c:v>5.1600000000000028</c:v>
                </c:pt>
                <c:pt idx="377">
                  <c:v>5.1999999999999957</c:v>
                </c:pt>
                <c:pt idx="378">
                  <c:v>4.9799999999999978</c:v>
                </c:pt>
                <c:pt idx="379">
                  <c:v>5.4300000000000006</c:v>
                </c:pt>
                <c:pt idx="380">
                  <c:v>5.259999999999998</c:v>
                </c:pt>
                <c:pt idx="381">
                  <c:v>5.259999999999998</c:v>
                </c:pt>
                <c:pt idx="382">
                  <c:v>5.259999999999998</c:v>
                </c:pt>
                <c:pt idx="383">
                  <c:v>5.1599999999999966</c:v>
                </c:pt>
                <c:pt idx="384">
                  <c:v>5.0499999999999972</c:v>
                </c:pt>
                <c:pt idx="385">
                  <c:v>4.8800000000000026</c:v>
                </c:pt>
                <c:pt idx="386">
                  <c:v>4.9600000000000009</c:v>
                </c:pt>
                <c:pt idx="387">
                  <c:v>4.8999999999999986</c:v>
                </c:pt>
                <c:pt idx="388">
                  <c:v>4.8999999999999986</c:v>
                </c:pt>
                <c:pt idx="389">
                  <c:v>4.8999999999999986</c:v>
                </c:pt>
                <c:pt idx="390">
                  <c:v>4.7700000000000031</c:v>
                </c:pt>
                <c:pt idx="391">
                  <c:v>4.9500000000000028</c:v>
                </c:pt>
                <c:pt idx="392">
                  <c:v>4.5499999999999972</c:v>
                </c:pt>
                <c:pt idx="393">
                  <c:v>4.3900000000000006</c:v>
                </c:pt>
                <c:pt idx="394">
                  <c:v>4.6499999999999986</c:v>
                </c:pt>
                <c:pt idx="395">
                  <c:v>4.6499999999999986</c:v>
                </c:pt>
                <c:pt idx="396">
                  <c:v>4.6499999999999986</c:v>
                </c:pt>
                <c:pt idx="397">
                  <c:v>4.4399999999999986</c:v>
                </c:pt>
                <c:pt idx="398">
                  <c:v>4.3699999999999966</c:v>
                </c:pt>
                <c:pt idx="399">
                  <c:v>3.990000000000002</c:v>
                </c:pt>
                <c:pt idx="400">
                  <c:v>3.7000000000000033</c:v>
                </c:pt>
                <c:pt idx="401">
                  <c:v>3.3100000000000023</c:v>
                </c:pt>
                <c:pt idx="402">
                  <c:v>3.3100000000000023</c:v>
                </c:pt>
                <c:pt idx="403">
                  <c:v>3.3100000000000023</c:v>
                </c:pt>
                <c:pt idx="404">
                  <c:v>3.4399999999999977</c:v>
                </c:pt>
                <c:pt idx="405">
                  <c:v>3.3999999999999981</c:v>
                </c:pt>
                <c:pt idx="406">
                  <c:v>3.4099999999999966</c:v>
                </c:pt>
                <c:pt idx="407">
                  <c:v>3.359999999999999</c:v>
                </c:pt>
                <c:pt idx="408">
                  <c:v>3.6200000000000045</c:v>
                </c:pt>
                <c:pt idx="409">
                  <c:v>3.6200000000000045</c:v>
                </c:pt>
                <c:pt idx="410">
                  <c:v>3.6200000000000045</c:v>
                </c:pt>
                <c:pt idx="411">
                  <c:v>3.6200000000000045</c:v>
                </c:pt>
                <c:pt idx="412">
                  <c:v>3.3600000000000065</c:v>
                </c:pt>
                <c:pt idx="413">
                  <c:v>3.6700000000000017</c:v>
                </c:pt>
                <c:pt idx="414">
                  <c:v>3.6700000000000017</c:v>
                </c:pt>
                <c:pt idx="415">
                  <c:v>3.7299999999999973</c:v>
                </c:pt>
                <c:pt idx="416">
                  <c:v>3.7299999999999973</c:v>
                </c:pt>
                <c:pt idx="417">
                  <c:v>3.7299999999999973</c:v>
                </c:pt>
                <c:pt idx="418">
                  <c:v>3.480000000000004</c:v>
                </c:pt>
                <c:pt idx="419">
                  <c:v>3.6000000000000014</c:v>
                </c:pt>
                <c:pt idx="420">
                  <c:v>3.3200000000000003</c:v>
                </c:pt>
                <c:pt idx="421">
                  <c:v>3.0200000000000031</c:v>
                </c:pt>
                <c:pt idx="422">
                  <c:v>2.990000000000002</c:v>
                </c:pt>
                <c:pt idx="423">
                  <c:v>2.990000000000002</c:v>
                </c:pt>
                <c:pt idx="424">
                  <c:v>2.990000000000002</c:v>
                </c:pt>
                <c:pt idx="425">
                  <c:v>2.730000000000004</c:v>
                </c:pt>
                <c:pt idx="426">
                  <c:v>2.6400000000000006</c:v>
                </c:pt>
                <c:pt idx="427">
                  <c:v>2.6599999999999966</c:v>
                </c:pt>
                <c:pt idx="428">
                  <c:v>2.7100000000000009</c:v>
                </c:pt>
                <c:pt idx="429">
                  <c:v>2.759999999999998</c:v>
                </c:pt>
                <c:pt idx="430">
                  <c:v>2.759999999999998</c:v>
                </c:pt>
                <c:pt idx="431">
                  <c:v>2.759999999999998</c:v>
                </c:pt>
                <c:pt idx="432">
                  <c:v>2.5500000000000043</c:v>
                </c:pt>
                <c:pt idx="433">
                  <c:v>2.7800000000000011</c:v>
                </c:pt>
                <c:pt idx="434">
                  <c:v>3</c:v>
                </c:pt>
                <c:pt idx="435">
                  <c:v>2.9899999999999949</c:v>
                </c:pt>
                <c:pt idx="436">
                  <c:v>2.7999999999999972</c:v>
                </c:pt>
                <c:pt idx="437">
                  <c:v>2.7999999999999972</c:v>
                </c:pt>
                <c:pt idx="438">
                  <c:v>2.7999999999999972</c:v>
                </c:pt>
                <c:pt idx="439">
                  <c:v>2.6700000000000017</c:v>
                </c:pt>
                <c:pt idx="440">
                  <c:v>2.7899999999999991</c:v>
                </c:pt>
                <c:pt idx="441">
                  <c:v>2.8299999999999983</c:v>
                </c:pt>
                <c:pt idx="442">
                  <c:v>2.9299999999999997</c:v>
                </c:pt>
                <c:pt idx="443">
                  <c:v>3.1000000000000014</c:v>
                </c:pt>
                <c:pt idx="444">
                  <c:v>3.1000000000000014</c:v>
                </c:pt>
                <c:pt idx="445">
                  <c:v>3.1000000000000014</c:v>
                </c:pt>
                <c:pt idx="446">
                  <c:v>3.1099999999999994</c:v>
                </c:pt>
                <c:pt idx="447">
                  <c:v>2.759999999999998</c:v>
                </c:pt>
                <c:pt idx="448">
                  <c:v>2.8299999999999983</c:v>
                </c:pt>
                <c:pt idx="449">
                  <c:v>2.759999999999998</c:v>
                </c:pt>
                <c:pt idx="450">
                  <c:v>2.759999999999998</c:v>
                </c:pt>
                <c:pt idx="451">
                  <c:v>2.759999999999998</c:v>
                </c:pt>
                <c:pt idx="452">
                  <c:v>2.759999999999998</c:v>
                </c:pt>
                <c:pt idx="453">
                  <c:v>2.6899999999999982</c:v>
                </c:pt>
                <c:pt idx="454">
                  <c:v>2.6999999999999957</c:v>
                </c:pt>
                <c:pt idx="455">
                  <c:v>2.1400000000000006</c:v>
                </c:pt>
                <c:pt idx="456">
                  <c:v>2.2999999999999972</c:v>
                </c:pt>
                <c:pt idx="457">
                  <c:v>2.3699999999999974</c:v>
                </c:pt>
                <c:pt idx="458">
                  <c:v>2.3699999999999974</c:v>
                </c:pt>
                <c:pt idx="459">
                  <c:v>2.3699999999999974</c:v>
                </c:pt>
                <c:pt idx="460">
                  <c:v>2.9099999999999966</c:v>
                </c:pt>
                <c:pt idx="461">
                  <c:v>3.1299999999999955</c:v>
                </c:pt>
                <c:pt idx="462">
                  <c:v>3.279999999999994</c:v>
                </c:pt>
                <c:pt idx="463">
                  <c:v>3.3999999999999981</c:v>
                </c:pt>
                <c:pt idx="464">
                  <c:v>3.6499999999999986</c:v>
                </c:pt>
                <c:pt idx="465">
                  <c:v>3.6499999999999986</c:v>
                </c:pt>
                <c:pt idx="466">
                  <c:v>3.6499999999999986</c:v>
                </c:pt>
                <c:pt idx="467">
                  <c:v>3.5399999999999987</c:v>
                </c:pt>
                <c:pt idx="468">
                  <c:v>3.2399999999999949</c:v>
                </c:pt>
                <c:pt idx="469">
                  <c:v>3.0700000000000003</c:v>
                </c:pt>
                <c:pt idx="470">
                  <c:v>3.1700000000000017</c:v>
                </c:pt>
                <c:pt idx="471">
                  <c:v>3.25</c:v>
                </c:pt>
                <c:pt idx="472">
                  <c:v>3.25</c:v>
                </c:pt>
                <c:pt idx="473">
                  <c:v>3.25</c:v>
                </c:pt>
                <c:pt idx="474">
                  <c:v>3.0999999999999943</c:v>
                </c:pt>
                <c:pt idx="475">
                  <c:v>3.1500000000000057</c:v>
                </c:pt>
                <c:pt idx="476">
                  <c:v>2.8200000000000003</c:v>
                </c:pt>
                <c:pt idx="477">
                  <c:v>2.7100000000000009</c:v>
                </c:pt>
                <c:pt idx="478">
                  <c:v>2.6400000000000006</c:v>
                </c:pt>
                <c:pt idx="479">
                  <c:v>2.6400000000000006</c:v>
                </c:pt>
                <c:pt idx="480">
                  <c:v>2.6400000000000006</c:v>
                </c:pt>
                <c:pt idx="481">
                  <c:v>2.9299999999999997</c:v>
                </c:pt>
                <c:pt idx="482">
                  <c:v>3.019999999999996</c:v>
                </c:pt>
                <c:pt idx="483">
                  <c:v>3.0700000000000003</c:v>
                </c:pt>
                <c:pt idx="484">
                  <c:v>3.1499999999999986</c:v>
                </c:pt>
                <c:pt idx="485">
                  <c:v>3.1499999999999986</c:v>
                </c:pt>
                <c:pt idx="486">
                  <c:v>3.1499999999999986</c:v>
                </c:pt>
                <c:pt idx="487">
                  <c:v>3.1499999999999986</c:v>
                </c:pt>
                <c:pt idx="488">
                  <c:v>3.0500000000000043</c:v>
                </c:pt>
                <c:pt idx="489">
                  <c:v>3.0300000000000007</c:v>
                </c:pt>
                <c:pt idx="490">
                  <c:v>2.7699999999999965</c:v>
                </c:pt>
                <c:pt idx="491">
                  <c:v>2.6099999999999994</c:v>
                </c:pt>
                <c:pt idx="492">
                  <c:v>2.5899999999999967</c:v>
                </c:pt>
                <c:pt idx="493">
                  <c:v>2.5899999999999967</c:v>
                </c:pt>
                <c:pt idx="494">
                  <c:v>2.5899999999999967</c:v>
                </c:pt>
                <c:pt idx="495">
                  <c:v>2.730000000000004</c:v>
                </c:pt>
                <c:pt idx="496">
                  <c:v>2.6599999999999966</c:v>
                </c:pt>
                <c:pt idx="497">
                  <c:v>2.4299999999999997</c:v>
                </c:pt>
                <c:pt idx="498">
                  <c:v>2.4699999999999989</c:v>
                </c:pt>
                <c:pt idx="499">
                  <c:v>2.4699999999999989</c:v>
                </c:pt>
                <c:pt idx="500">
                  <c:v>2.4699999999999989</c:v>
                </c:pt>
                <c:pt idx="501">
                  <c:v>2.4699999999999989</c:v>
                </c:pt>
                <c:pt idx="502">
                  <c:v>2.1899999999999982</c:v>
                </c:pt>
                <c:pt idx="503">
                  <c:v>2.1799999999999997</c:v>
                </c:pt>
                <c:pt idx="504">
                  <c:v>2.2800000000000011</c:v>
                </c:pt>
                <c:pt idx="505">
                  <c:v>2.1199999999999974</c:v>
                </c:pt>
                <c:pt idx="506">
                  <c:v>2.1199999999999974</c:v>
                </c:pt>
                <c:pt idx="507">
                  <c:v>2.1199999999999974</c:v>
                </c:pt>
                <c:pt idx="508">
                  <c:v>2.1199999999999974</c:v>
                </c:pt>
                <c:pt idx="509">
                  <c:v>2.0499999999999972</c:v>
                </c:pt>
                <c:pt idx="510">
                  <c:v>2.0399999999999987</c:v>
                </c:pt>
                <c:pt idx="511">
                  <c:v>1.8499999999999939</c:v>
                </c:pt>
                <c:pt idx="512">
                  <c:v>1.8800000000000028</c:v>
                </c:pt>
                <c:pt idx="513">
                  <c:v>1.9900000000000022</c:v>
                </c:pt>
                <c:pt idx="514">
                  <c:v>1.9900000000000022</c:v>
                </c:pt>
                <c:pt idx="515">
                  <c:v>1.9900000000000022</c:v>
                </c:pt>
                <c:pt idx="516">
                  <c:v>1.9099999999999964</c:v>
                </c:pt>
                <c:pt idx="517">
                  <c:v>1.7199999999999984</c:v>
                </c:pt>
                <c:pt idx="518">
                  <c:v>1.6400000000000008</c:v>
                </c:pt>
                <c:pt idx="519">
                  <c:v>1.7699999999999956</c:v>
                </c:pt>
                <c:pt idx="520">
                  <c:v>1.6699999999999944</c:v>
                </c:pt>
                <c:pt idx="521">
                  <c:v>1.6699999999999944</c:v>
                </c:pt>
                <c:pt idx="522">
                  <c:v>1.6699999999999944</c:v>
                </c:pt>
                <c:pt idx="523">
                  <c:v>1.4899999999999944</c:v>
                </c:pt>
                <c:pt idx="524">
                  <c:v>1.4200000000000017</c:v>
                </c:pt>
                <c:pt idx="525">
                  <c:v>1.75</c:v>
                </c:pt>
                <c:pt idx="526">
                  <c:v>1.7800000000000011</c:v>
                </c:pt>
                <c:pt idx="527">
                  <c:v>2.0300000000000007</c:v>
                </c:pt>
                <c:pt idx="528">
                  <c:v>2.0300000000000007</c:v>
                </c:pt>
                <c:pt idx="529">
                  <c:v>2.0300000000000007</c:v>
                </c:pt>
                <c:pt idx="530">
                  <c:v>1.6400000000000008</c:v>
                </c:pt>
                <c:pt idx="531">
                  <c:v>1.6299999999999952</c:v>
                </c:pt>
                <c:pt idx="532">
                  <c:v>1.8800000000000028</c:v>
                </c:pt>
                <c:pt idx="533">
                  <c:v>1.9699999999999986</c:v>
                </c:pt>
                <c:pt idx="534">
                  <c:v>2.2800000000000011</c:v>
                </c:pt>
                <c:pt idx="535">
                  <c:v>2.2800000000000011</c:v>
                </c:pt>
                <c:pt idx="536">
                  <c:v>2.2800000000000011</c:v>
                </c:pt>
                <c:pt idx="537">
                  <c:v>2.1799999999999997</c:v>
                </c:pt>
                <c:pt idx="538">
                  <c:v>2.1799999999999997</c:v>
                </c:pt>
                <c:pt idx="539">
                  <c:v>2.1000000000000014</c:v>
                </c:pt>
                <c:pt idx="540">
                  <c:v>2.009999999999998</c:v>
                </c:pt>
                <c:pt idx="541">
                  <c:v>1.9299999999999995</c:v>
                </c:pt>
                <c:pt idx="542">
                  <c:v>1.9299999999999995</c:v>
                </c:pt>
                <c:pt idx="543">
                  <c:v>1.9299999999999995</c:v>
                </c:pt>
                <c:pt idx="544">
                  <c:v>1.5799999999999979</c:v>
                </c:pt>
                <c:pt idx="545">
                  <c:v>1.5</c:v>
                </c:pt>
                <c:pt idx="546">
                  <c:v>1.5199999999999956</c:v>
                </c:pt>
                <c:pt idx="547">
                  <c:v>1.5900000000000036</c:v>
                </c:pt>
                <c:pt idx="548">
                  <c:v>1.6899999999999975</c:v>
                </c:pt>
                <c:pt idx="549">
                  <c:v>1.6899999999999975</c:v>
                </c:pt>
                <c:pt idx="550">
                  <c:v>1.6899999999999975</c:v>
                </c:pt>
                <c:pt idx="551">
                  <c:v>1.8200000000000003</c:v>
                </c:pt>
                <c:pt idx="552">
                  <c:v>1.730000000000004</c:v>
                </c:pt>
                <c:pt idx="553">
                  <c:v>2.019999999999996</c:v>
                </c:pt>
                <c:pt idx="554">
                  <c:v>2.1299999999999955</c:v>
                </c:pt>
                <c:pt idx="555">
                  <c:v>1.6299999999999952</c:v>
                </c:pt>
                <c:pt idx="556">
                  <c:v>1.6299999999999952</c:v>
                </c:pt>
                <c:pt idx="557">
                  <c:v>1.6299999999999952</c:v>
                </c:pt>
                <c:pt idx="558">
                  <c:v>1.3599999999999992</c:v>
                </c:pt>
                <c:pt idx="559">
                  <c:v>1.25</c:v>
                </c:pt>
                <c:pt idx="560">
                  <c:v>1.2100000000000009</c:v>
                </c:pt>
                <c:pt idx="561">
                  <c:v>1.2199999999999984</c:v>
                </c:pt>
                <c:pt idx="562">
                  <c:v>1.1499999999999984</c:v>
                </c:pt>
                <c:pt idx="563">
                  <c:v>1.1499999999999984</c:v>
                </c:pt>
                <c:pt idx="564">
                  <c:v>1.1499999999999984</c:v>
                </c:pt>
                <c:pt idx="565">
                  <c:v>0.89000000000000068</c:v>
                </c:pt>
                <c:pt idx="566">
                  <c:v>0.8200000000000004</c:v>
                </c:pt>
                <c:pt idx="567">
                  <c:v>0.84999999999999443</c:v>
                </c:pt>
                <c:pt idx="568">
                  <c:v>0.7400000000000021</c:v>
                </c:pt>
                <c:pt idx="569">
                  <c:v>0.67000000000000182</c:v>
                </c:pt>
                <c:pt idx="570">
                  <c:v>0.67000000000000182</c:v>
                </c:pt>
                <c:pt idx="571">
                  <c:v>0.67000000000000182</c:v>
                </c:pt>
                <c:pt idx="572">
                  <c:v>0.71000000000000085</c:v>
                </c:pt>
                <c:pt idx="573">
                  <c:v>0.91000000000000369</c:v>
                </c:pt>
                <c:pt idx="574">
                  <c:v>0.92999999999999972</c:v>
                </c:pt>
                <c:pt idx="575">
                  <c:v>0.95000000000000284</c:v>
                </c:pt>
                <c:pt idx="576">
                  <c:v>0.80999999999999528</c:v>
                </c:pt>
                <c:pt idx="577">
                  <c:v>0.80999999999999528</c:v>
                </c:pt>
                <c:pt idx="578">
                  <c:v>0.80999999999999528</c:v>
                </c:pt>
                <c:pt idx="579">
                  <c:v>0.64000000000000079</c:v>
                </c:pt>
                <c:pt idx="580">
                  <c:v>0.6500000000000058</c:v>
                </c:pt>
                <c:pt idx="581">
                  <c:v>0.6499999999999988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73-4DF5-B2BE-40F9C53D16A8}"/>
            </c:ext>
          </c:extLst>
        </c:ser>
        <c:dLbls/>
        <c:marker val="1"/>
        <c:axId val="55284096"/>
        <c:axId val="55285632"/>
      </c:lineChart>
      <c:lineChart>
        <c:grouping val="standard"/>
        <c:ser>
          <c:idx val="3"/>
          <c:order val="0"/>
          <c:tx>
            <c:strRef>
              <c:f>价差分析!$S$2</c:f>
              <c:strCache>
                <c:ptCount val="1"/>
                <c:pt idx="0">
                  <c:v>MI-M2（右）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dPt>
            <c:idx val="212"/>
            <c:spPr>
              <a:ln w="28575" cap="rnd">
                <a:solidFill>
                  <a:srgbClr val="F79646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3573-4DF5-B2BE-40F9C53D16A8}"/>
              </c:ext>
            </c:extLst>
          </c:dPt>
          <c:cat>
            <c:numRef>
              <c:f>价差分析!$O$4:$O$585</c:f>
              <c:numCache>
                <c:formatCode>yyyy/mm/dd</c:formatCode>
                <c:ptCount val="582"/>
                <c:pt idx="0">
                  <c:v>43599</c:v>
                </c:pt>
                <c:pt idx="1">
                  <c:v>43598</c:v>
                </c:pt>
                <c:pt idx="2">
                  <c:v>43597</c:v>
                </c:pt>
                <c:pt idx="3">
                  <c:v>43596</c:v>
                </c:pt>
                <c:pt idx="4">
                  <c:v>43595</c:v>
                </c:pt>
                <c:pt idx="5">
                  <c:v>43594</c:v>
                </c:pt>
                <c:pt idx="6">
                  <c:v>43593</c:v>
                </c:pt>
                <c:pt idx="7">
                  <c:v>43592</c:v>
                </c:pt>
                <c:pt idx="8">
                  <c:v>43591</c:v>
                </c:pt>
                <c:pt idx="9">
                  <c:v>43590</c:v>
                </c:pt>
                <c:pt idx="10">
                  <c:v>43589</c:v>
                </c:pt>
                <c:pt idx="11">
                  <c:v>43588</c:v>
                </c:pt>
                <c:pt idx="12">
                  <c:v>43587</c:v>
                </c:pt>
                <c:pt idx="13">
                  <c:v>43586</c:v>
                </c:pt>
                <c:pt idx="14">
                  <c:v>43585</c:v>
                </c:pt>
                <c:pt idx="15">
                  <c:v>43584</c:v>
                </c:pt>
                <c:pt idx="16">
                  <c:v>43583</c:v>
                </c:pt>
                <c:pt idx="17">
                  <c:v>43582</c:v>
                </c:pt>
                <c:pt idx="18">
                  <c:v>43581</c:v>
                </c:pt>
                <c:pt idx="19">
                  <c:v>43580</c:v>
                </c:pt>
                <c:pt idx="20">
                  <c:v>43579</c:v>
                </c:pt>
                <c:pt idx="21">
                  <c:v>43578</c:v>
                </c:pt>
                <c:pt idx="22">
                  <c:v>43577</c:v>
                </c:pt>
                <c:pt idx="23">
                  <c:v>43576</c:v>
                </c:pt>
                <c:pt idx="24">
                  <c:v>43575</c:v>
                </c:pt>
                <c:pt idx="25">
                  <c:v>43574</c:v>
                </c:pt>
                <c:pt idx="26">
                  <c:v>43573</c:v>
                </c:pt>
                <c:pt idx="27">
                  <c:v>43572</c:v>
                </c:pt>
                <c:pt idx="28">
                  <c:v>43571</c:v>
                </c:pt>
                <c:pt idx="29">
                  <c:v>43570</c:v>
                </c:pt>
                <c:pt idx="30">
                  <c:v>43569</c:v>
                </c:pt>
                <c:pt idx="31">
                  <c:v>43568</c:v>
                </c:pt>
                <c:pt idx="32">
                  <c:v>43567</c:v>
                </c:pt>
                <c:pt idx="33">
                  <c:v>43566</c:v>
                </c:pt>
                <c:pt idx="34">
                  <c:v>43565</c:v>
                </c:pt>
                <c:pt idx="35">
                  <c:v>43564</c:v>
                </c:pt>
                <c:pt idx="36">
                  <c:v>43563</c:v>
                </c:pt>
                <c:pt idx="37">
                  <c:v>43562</c:v>
                </c:pt>
                <c:pt idx="38">
                  <c:v>43561</c:v>
                </c:pt>
                <c:pt idx="39">
                  <c:v>43560</c:v>
                </c:pt>
                <c:pt idx="40">
                  <c:v>43559</c:v>
                </c:pt>
                <c:pt idx="41">
                  <c:v>43558</c:v>
                </c:pt>
                <c:pt idx="42">
                  <c:v>43557</c:v>
                </c:pt>
                <c:pt idx="43">
                  <c:v>43556</c:v>
                </c:pt>
                <c:pt idx="44">
                  <c:v>43555</c:v>
                </c:pt>
                <c:pt idx="45">
                  <c:v>43554</c:v>
                </c:pt>
                <c:pt idx="46">
                  <c:v>43553</c:v>
                </c:pt>
                <c:pt idx="47">
                  <c:v>43552</c:v>
                </c:pt>
                <c:pt idx="48">
                  <c:v>43551</c:v>
                </c:pt>
                <c:pt idx="49">
                  <c:v>43550</c:v>
                </c:pt>
                <c:pt idx="50">
                  <c:v>43549</c:v>
                </c:pt>
                <c:pt idx="51">
                  <c:v>43548</c:v>
                </c:pt>
                <c:pt idx="52">
                  <c:v>43547</c:v>
                </c:pt>
                <c:pt idx="53">
                  <c:v>43546</c:v>
                </c:pt>
                <c:pt idx="54">
                  <c:v>43545</c:v>
                </c:pt>
                <c:pt idx="55">
                  <c:v>43544</c:v>
                </c:pt>
                <c:pt idx="56">
                  <c:v>43543</c:v>
                </c:pt>
                <c:pt idx="57">
                  <c:v>43542</c:v>
                </c:pt>
                <c:pt idx="58">
                  <c:v>43541</c:v>
                </c:pt>
                <c:pt idx="59">
                  <c:v>43540</c:v>
                </c:pt>
                <c:pt idx="60">
                  <c:v>43539</c:v>
                </c:pt>
                <c:pt idx="61">
                  <c:v>43538</c:v>
                </c:pt>
                <c:pt idx="62">
                  <c:v>43537</c:v>
                </c:pt>
                <c:pt idx="63">
                  <c:v>43536</c:v>
                </c:pt>
                <c:pt idx="64">
                  <c:v>43535</c:v>
                </c:pt>
                <c:pt idx="65">
                  <c:v>43534</c:v>
                </c:pt>
                <c:pt idx="66">
                  <c:v>43533</c:v>
                </c:pt>
                <c:pt idx="67">
                  <c:v>43532</c:v>
                </c:pt>
                <c:pt idx="68">
                  <c:v>43531</c:v>
                </c:pt>
                <c:pt idx="69">
                  <c:v>43530</c:v>
                </c:pt>
                <c:pt idx="70">
                  <c:v>43529</c:v>
                </c:pt>
                <c:pt idx="71">
                  <c:v>43528</c:v>
                </c:pt>
                <c:pt idx="72">
                  <c:v>43527</c:v>
                </c:pt>
                <c:pt idx="73">
                  <c:v>43526</c:v>
                </c:pt>
                <c:pt idx="74">
                  <c:v>43525</c:v>
                </c:pt>
                <c:pt idx="75">
                  <c:v>43524</c:v>
                </c:pt>
                <c:pt idx="76">
                  <c:v>43523</c:v>
                </c:pt>
                <c:pt idx="77">
                  <c:v>43522</c:v>
                </c:pt>
                <c:pt idx="78">
                  <c:v>43521</c:v>
                </c:pt>
                <c:pt idx="79">
                  <c:v>43520</c:v>
                </c:pt>
                <c:pt idx="80">
                  <c:v>43519</c:v>
                </c:pt>
                <c:pt idx="81">
                  <c:v>43518</c:v>
                </c:pt>
                <c:pt idx="82">
                  <c:v>43517</c:v>
                </c:pt>
                <c:pt idx="83">
                  <c:v>43516</c:v>
                </c:pt>
                <c:pt idx="84">
                  <c:v>43515</c:v>
                </c:pt>
                <c:pt idx="85">
                  <c:v>43514</c:v>
                </c:pt>
                <c:pt idx="86">
                  <c:v>43513</c:v>
                </c:pt>
                <c:pt idx="87">
                  <c:v>43512</c:v>
                </c:pt>
                <c:pt idx="88">
                  <c:v>43511</c:v>
                </c:pt>
                <c:pt idx="89">
                  <c:v>43510</c:v>
                </c:pt>
                <c:pt idx="90">
                  <c:v>43509</c:v>
                </c:pt>
                <c:pt idx="91">
                  <c:v>43508</c:v>
                </c:pt>
                <c:pt idx="92">
                  <c:v>43507</c:v>
                </c:pt>
                <c:pt idx="93">
                  <c:v>43506</c:v>
                </c:pt>
                <c:pt idx="94">
                  <c:v>43505</c:v>
                </c:pt>
                <c:pt idx="95">
                  <c:v>43504</c:v>
                </c:pt>
                <c:pt idx="96">
                  <c:v>43503</c:v>
                </c:pt>
                <c:pt idx="97">
                  <c:v>43502</c:v>
                </c:pt>
                <c:pt idx="98">
                  <c:v>43501</c:v>
                </c:pt>
                <c:pt idx="99">
                  <c:v>43500</c:v>
                </c:pt>
                <c:pt idx="100">
                  <c:v>43499</c:v>
                </c:pt>
                <c:pt idx="101">
                  <c:v>43498</c:v>
                </c:pt>
                <c:pt idx="102">
                  <c:v>43497</c:v>
                </c:pt>
                <c:pt idx="103">
                  <c:v>43496</c:v>
                </c:pt>
                <c:pt idx="104">
                  <c:v>43495</c:v>
                </c:pt>
                <c:pt idx="105">
                  <c:v>43494</c:v>
                </c:pt>
                <c:pt idx="106">
                  <c:v>43493</c:v>
                </c:pt>
                <c:pt idx="107">
                  <c:v>43492</c:v>
                </c:pt>
                <c:pt idx="108">
                  <c:v>43491</c:v>
                </c:pt>
                <c:pt idx="109">
                  <c:v>43490</c:v>
                </c:pt>
                <c:pt idx="110">
                  <c:v>43489</c:v>
                </c:pt>
                <c:pt idx="111">
                  <c:v>43488</c:v>
                </c:pt>
                <c:pt idx="112">
                  <c:v>43487</c:v>
                </c:pt>
                <c:pt idx="113">
                  <c:v>43486</c:v>
                </c:pt>
                <c:pt idx="114">
                  <c:v>43485</c:v>
                </c:pt>
                <c:pt idx="115">
                  <c:v>43484</c:v>
                </c:pt>
                <c:pt idx="116">
                  <c:v>43483</c:v>
                </c:pt>
                <c:pt idx="117">
                  <c:v>43482</c:v>
                </c:pt>
                <c:pt idx="118">
                  <c:v>43481</c:v>
                </c:pt>
                <c:pt idx="119">
                  <c:v>43480</c:v>
                </c:pt>
                <c:pt idx="120">
                  <c:v>43479</c:v>
                </c:pt>
                <c:pt idx="121">
                  <c:v>43478</c:v>
                </c:pt>
                <c:pt idx="122">
                  <c:v>43477</c:v>
                </c:pt>
                <c:pt idx="123">
                  <c:v>43476</c:v>
                </c:pt>
                <c:pt idx="124">
                  <c:v>43475</c:v>
                </c:pt>
                <c:pt idx="125">
                  <c:v>43474</c:v>
                </c:pt>
                <c:pt idx="126">
                  <c:v>43473</c:v>
                </c:pt>
                <c:pt idx="127">
                  <c:v>43472</c:v>
                </c:pt>
                <c:pt idx="128">
                  <c:v>43471</c:v>
                </c:pt>
                <c:pt idx="129">
                  <c:v>43470</c:v>
                </c:pt>
                <c:pt idx="130">
                  <c:v>43469</c:v>
                </c:pt>
                <c:pt idx="131">
                  <c:v>43468</c:v>
                </c:pt>
                <c:pt idx="132">
                  <c:v>43467</c:v>
                </c:pt>
                <c:pt idx="133">
                  <c:v>43466</c:v>
                </c:pt>
                <c:pt idx="134">
                  <c:v>43465</c:v>
                </c:pt>
                <c:pt idx="135">
                  <c:v>43464</c:v>
                </c:pt>
                <c:pt idx="136">
                  <c:v>43463</c:v>
                </c:pt>
                <c:pt idx="137">
                  <c:v>43462</c:v>
                </c:pt>
                <c:pt idx="138">
                  <c:v>43461</c:v>
                </c:pt>
                <c:pt idx="139">
                  <c:v>43460</c:v>
                </c:pt>
                <c:pt idx="140">
                  <c:v>43459</c:v>
                </c:pt>
                <c:pt idx="141">
                  <c:v>43458</c:v>
                </c:pt>
                <c:pt idx="142">
                  <c:v>43457</c:v>
                </c:pt>
                <c:pt idx="143">
                  <c:v>43456</c:v>
                </c:pt>
                <c:pt idx="144">
                  <c:v>43455</c:v>
                </c:pt>
                <c:pt idx="145">
                  <c:v>43454</c:v>
                </c:pt>
                <c:pt idx="146">
                  <c:v>43453</c:v>
                </c:pt>
                <c:pt idx="147">
                  <c:v>43452</c:v>
                </c:pt>
                <c:pt idx="148">
                  <c:v>43451</c:v>
                </c:pt>
                <c:pt idx="149">
                  <c:v>43450</c:v>
                </c:pt>
                <c:pt idx="150">
                  <c:v>43449</c:v>
                </c:pt>
                <c:pt idx="151">
                  <c:v>43448</c:v>
                </c:pt>
                <c:pt idx="152">
                  <c:v>43447</c:v>
                </c:pt>
                <c:pt idx="153">
                  <c:v>43446</c:v>
                </c:pt>
                <c:pt idx="154">
                  <c:v>43445</c:v>
                </c:pt>
                <c:pt idx="155">
                  <c:v>43444</c:v>
                </c:pt>
                <c:pt idx="156">
                  <c:v>43443</c:v>
                </c:pt>
                <c:pt idx="157">
                  <c:v>43442</c:v>
                </c:pt>
                <c:pt idx="158">
                  <c:v>43441</c:v>
                </c:pt>
                <c:pt idx="159">
                  <c:v>43440</c:v>
                </c:pt>
                <c:pt idx="160">
                  <c:v>43439</c:v>
                </c:pt>
                <c:pt idx="161">
                  <c:v>43438</c:v>
                </c:pt>
                <c:pt idx="162">
                  <c:v>43437</c:v>
                </c:pt>
                <c:pt idx="163">
                  <c:v>43436</c:v>
                </c:pt>
                <c:pt idx="164">
                  <c:v>43435</c:v>
                </c:pt>
                <c:pt idx="165">
                  <c:v>43434</c:v>
                </c:pt>
                <c:pt idx="166">
                  <c:v>43433</c:v>
                </c:pt>
                <c:pt idx="167">
                  <c:v>43432</c:v>
                </c:pt>
                <c:pt idx="168">
                  <c:v>43431</c:v>
                </c:pt>
                <c:pt idx="169">
                  <c:v>43430</c:v>
                </c:pt>
                <c:pt idx="170">
                  <c:v>43429</c:v>
                </c:pt>
                <c:pt idx="171">
                  <c:v>43428</c:v>
                </c:pt>
                <c:pt idx="172">
                  <c:v>43427</c:v>
                </c:pt>
                <c:pt idx="173">
                  <c:v>43426</c:v>
                </c:pt>
                <c:pt idx="174">
                  <c:v>43425</c:v>
                </c:pt>
                <c:pt idx="175">
                  <c:v>43424</c:v>
                </c:pt>
                <c:pt idx="176">
                  <c:v>43423</c:v>
                </c:pt>
                <c:pt idx="177">
                  <c:v>43422</c:v>
                </c:pt>
                <c:pt idx="178">
                  <c:v>43421</c:v>
                </c:pt>
                <c:pt idx="179">
                  <c:v>43420</c:v>
                </c:pt>
                <c:pt idx="180">
                  <c:v>43419</c:v>
                </c:pt>
                <c:pt idx="181">
                  <c:v>43418</c:v>
                </c:pt>
                <c:pt idx="182">
                  <c:v>43417</c:v>
                </c:pt>
                <c:pt idx="183">
                  <c:v>43416</c:v>
                </c:pt>
                <c:pt idx="184">
                  <c:v>43415</c:v>
                </c:pt>
                <c:pt idx="185">
                  <c:v>43414</c:v>
                </c:pt>
                <c:pt idx="186">
                  <c:v>43413</c:v>
                </c:pt>
                <c:pt idx="187">
                  <c:v>43412</c:v>
                </c:pt>
                <c:pt idx="188">
                  <c:v>43411</c:v>
                </c:pt>
                <c:pt idx="189">
                  <c:v>43410</c:v>
                </c:pt>
                <c:pt idx="190">
                  <c:v>43409</c:v>
                </c:pt>
                <c:pt idx="191">
                  <c:v>43408</c:v>
                </c:pt>
                <c:pt idx="192">
                  <c:v>43407</c:v>
                </c:pt>
                <c:pt idx="193">
                  <c:v>43406</c:v>
                </c:pt>
                <c:pt idx="194">
                  <c:v>43405</c:v>
                </c:pt>
                <c:pt idx="195">
                  <c:v>43404</c:v>
                </c:pt>
                <c:pt idx="196">
                  <c:v>43403</c:v>
                </c:pt>
                <c:pt idx="197">
                  <c:v>43402</c:v>
                </c:pt>
                <c:pt idx="198">
                  <c:v>43401</c:v>
                </c:pt>
                <c:pt idx="199">
                  <c:v>43400</c:v>
                </c:pt>
                <c:pt idx="200">
                  <c:v>43399</c:v>
                </c:pt>
                <c:pt idx="201">
                  <c:v>43398</c:v>
                </c:pt>
                <c:pt idx="202">
                  <c:v>43397</c:v>
                </c:pt>
                <c:pt idx="203">
                  <c:v>43396</c:v>
                </c:pt>
                <c:pt idx="204">
                  <c:v>43395</c:v>
                </c:pt>
                <c:pt idx="205">
                  <c:v>43394</c:v>
                </c:pt>
                <c:pt idx="206">
                  <c:v>43393</c:v>
                </c:pt>
                <c:pt idx="207">
                  <c:v>43392</c:v>
                </c:pt>
                <c:pt idx="208">
                  <c:v>43391</c:v>
                </c:pt>
                <c:pt idx="209">
                  <c:v>43390</c:v>
                </c:pt>
                <c:pt idx="210">
                  <c:v>43389</c:v>
                </c:pt>
                <c:pt idx="211">
                  <c:v>43388</c:v>
                </c:pt>
                <c:pt idx="212">
                  <c:v>43387</c:v>
                </c:pt>
                <c:pt idx="213">
                  <c:v>43386</c:v>
                </c:pt>
                <c:pt idx="214">
                  <c:v>43385</c:v>
                </c:pt>
                <c:pt idx="215">
                  <c:v>43384</c:v>
                </c:pt>
                <c:pt idx="216">
                  <c:v>43383</c:v>
                </c:pt>
                <c:pt idx="217">
                  <c:v>43382</c:v>
                </c:pt>
                <c:pt idx="218">
                  <c:v>43381</c:v>
                </c:pt>
                <c:pt idx="219">
                  <c:v>43380</c:v>
                </c:pt>
                <c:pt idx="220">
                  <c:v>43379</c:v>
                </c:pt>
                <c:pt idx="221">
                  <c:v>43378</c:v>
                </c:pt>
                <c:pt idx="222">
                  <c:v>43377</c:v>
                </c:pt>
                <c:pt idx="223">
                  <c:v>43376</c:v>
                </c:pt>
                <c:pt idx="224">
                  <c:v>43375</c:v>
                </c:pt>
                <c:pt idx="225">
                  <c:v>43374</c:v>
                </c:pt>
                <c:pt idx="226">
                  <c:v>43373</c:v>
                </c:pt>
                <c:pt idx="227">
                  <c:v>43372</c:v>
                </c:pt>
                <c:pt idx="228">
                  <c:v>43371</c:v>
                </c:pt>
                <c:pt idx="229">
                  <c:v>43370</c:v>
                </c:pt>
                <c:pt idx="230">
                  <c:v>43369</c:v>
                </c:pt>
                <c:pt idx="231">
                  <c:v>43368</c:v>
                </c:pt>
                <c:pt idx="232">
                  <c:v>43367</c:v>
                </c:pt>
                <c:pt idx="233">
                  <c:v>43366</c:v>
                </c:pt>
                <c:pt idx="234">
                  <c:v>43365</c:v>
                </c:pt>
                <c:pt idx="235">
                  <c:v>43364</c:v>
                </c:pt>
                <c:pt idx="236">
                  <c:v>43363</c:v>
                </c:pt>
                <c:pt idx="237">
                  <c:v>43362</c:v>
                </c:pt>
                <c:pt idx="238">
                  <c:v>43361</c:v>
                </c:pt>
                <c:pt idx="239">
                  <c:v>43360</c:v>
                </c:pt>
                <c:pt idx="240">
                  <c:v>43359</c:v>
                </c:pt>
                <c:pt idx="241">
                  <c:v>43358</c:v>
                </c:pt>
                <c:pt idx="242">
                  <c:v>43357</c:v>
                </c:pt>
                <c:pt idx="243">
                  <c:v>43356</c:v>
                </c:pt>
                <c:pt idx="244">
                  <c:v>43355</c:v>
                </c:pt>
                <c:pt idx="245">
                  <c:v>43354</c:v>
                </c:pt>
                <c:pt idx="246">
                  <c:v>43353</c:v>
                </c:pt>
                <c:pt idx="247">
                  <c:v>43352</c:v>
                </c:pt>
                <c:pt idx="248">
                  <c:v>43351</c:v>
                </c:pt>
                <c:pt idx="249">
                  <c:v>43350</c:v>
                </c:pt>
                <c:pt idx="250">
                  <c:v>43349</c:v>
                </c:pt>
                <c:pt idx="251">
                  <c:v>43348</c:v>
                </c:pt>
                <c:pt idx="252">
                  <c:v>43347</c:v>
                </c:pt>
                <c:pt idx="253">
                  <c:v>43346</c:v>
                </c:pt>
                <c:pt idx="254">
                  <c:v>43345</c:v>
                </c:pt>
                <c:pt idx="255">
                  <c:v>43344</c:v>
                </c:pt>
                <c:pt idx="256">
                  <c:v>43343</c:v>
                </c:pt>
                <c:pt idx="257">
                  <c:v>43342</c:v>
                </c:pt>
                <c:pt idx="258">
                  <c:v>43341</c:v>
                </c:pt>
                <c:pt idx="259">
                  <c:v>43340</c:v>
                </c:pt>
                <c:pt idx="260">
                  <c:v>43339</c:v>
                </c:pt>
                <c:pt idx="261">
                  <c:v>43338</c:v>
                </c:pt>
                <c:pt idx="262">
                  <c:v>43337</c:v>
                </c:pt>
                <c:pt idx="263">
                  <c:v>43336</c:v>
                </c:pt>
                <c:pt idx="264">
                  <c:v>43335</c:v>
                </c:pt>
                <c:pt idx="265">
                  <c:v>43334</c:v>
                </c:pt>
                <c:pt idx="266">
                  <c:v>43333</c:v>
                </c:pt>
                <c:pt idx="267">
                  <c:v>43332</c:v>
                </c:pt>
                <c:pt idx="268">
                  <c:v>43331</c:v>
                </c:pt>
                <c:pt idx="269">
                  <c:v>43330</c:v>
                </c:pt>
                <c:pt idx="270">
                  <c:v>43329</c:v>
                </c:pt>
                <c:pt idx="271">
                  <c:v>43328</c:v>
                </c:pt>
                <c:pt idx="272">
                  <c:v>43327</c:v>
                </c:pt>
                <c:pt idx="273">
                  <c:v>43326</c:v>
                </c:pt>
                <c:pt idx="274">
                  <c:v>43325</c:v>
                </c:pt>
                <c:pt idx="275">
                  <c:v>43324</c:v>
                </c:pt>
                <c:pt idx="276">
                  <c:v>43323</c:v>
                </c:pt>
                <c:pt idx="277">
                  <c:v>43322</c:v>
                </c:pt>
                <c:pt idx="278">
                  <c:v>43321</c:v>
                </c:pt>
                <c:pt idx="279">
                  <c:v>43320</c:v>
                </c:pt>
                <c:pt idx="280">
                  <c:v>43319</c:v>
                </c:pt>
                <c:pt idx="281">
                  <c:v>43318</c:v>
                </c:pt>
                <c:pt idx="282">
                  <c:v>43317</c:v>
                </c:pt>
                <c:pt idx="283">
                  <c:v>43316</c:v>
                </c:pt>
                <c:pt idx="284">
                  <c:v>43315</c:v>
                </c:pt>
                <c:pt idx="285">
                  <c:v>43314</c:v>
                </c:pt>
                <c:pt idx="286">
                  <c:v>43313</c:v>
                </c:pt>
                <c:pt idx="287">
                  <c:v>43312</c:v>
                </c:pt>
                <c:pt idx="288">
                  <c:v>43311</c:v>
                </c:pt>
                <c:pt idx="289">
                  <c:v>43310</c:v>
                </c:pt>
                <c:pt idx="290">
                  <c:v>43309</c:v>
                </c:pt>
                <c:pt idx="291">
                  <c:v>43308</c:v>
                </c:pt>
                <c:pt idx="292">
                  <c:v>43307</c:v>
                </c:pt>
                <c:pt idx="293">
                  <c:v>43306</c:v>
                </c:pt>
                <c:pt idx="294">
                  <c:v>43305</c:v>
                </c:pt>
                <c:pt idx="295">
                  <c:v>43304</c:v>
                </c:pt>
                <c:pt idx="296">
                  <c:v>43303</c:v>
                </c:pt>
                <c:pt idx="297">
                  <c:v>43302</c:v>
                </c:pt>
                <c:pt idx="298">
                  <c:v>43301</c:v>
                </c:pt>
                <c:pt idx="299">
                  <c:v>43300</c:v>
                </c:pt>
                <c:pt idx="300">
                  <c:v>43299</c:v>
                </c:pt>
                <c:pt idx="301">
                  <c:v>43298</c:v>
                </c:pt>
                <c:pt idx="302">
                  <c:v>43297</c:v>
                </c:pt>
                <c:pt idx="303">
                  <c:v>43296</c:v>
                </c:pt>
                <c:pt idx="304">
                  <c:v>43295</c:v>
                </c:pt>
                <c:pt idx="305">
                  <c:v>43294</c:v>
                </c:pt>
                <c:pt idx="306">
                  <c:v>43293</c:v>
                </c:pt>
                <c:pt idx="307">
                  <c:v>43292</c:v>
                </c:pt>
                <c:pt idx="308">
                  <c:v>43291</c:v>
                </c:pt>
                <c:pt idx="309">
                  <c:v>43290</c:v>
                </c:pt>
                <c:pt idx="310">
                  <c:v>43289</c:v>
                </c:pt>
                <c:pt idx="311">
                  <c:v>43288</c:v>
                </c:pt>
                <c:pt idx="312">
                  <c:v>43287</c:v>
                </c:pt>
                <c:pt idx="313">
                  <c:v>43286</c:v>
                </c:pt>
                <c:pt idx="314">
                  <c:v>43285</c:v>
                </c:pt>
                <c:pt idx="315">
                  <c:v>43284</c:v>
                </c:pt>
                <c:pt idx="316">
                  <c:v>43283</c:v>
                </c:pt>
                <c:pt idx="317">
                  <c:v>43282</c:v>
                </c:pt>
                <c:pt idx="318">
                  <c:v>43281</c:v>
                </c:pt>
                <c:pt idx="319">
                  <c:v>43280</c:v>
                </c:pt>
                <c:pt idx="320">
                  <c:v>43279</c:v>
                </c:pt>
                <c:pt idx="321">
                  <c:v>43278</c:v>
                </c:pt>
                <c:pt idx="322">
                  <c:v>43277</c:v>
                </c:pt>
                <c:pt idx="323">
                  <c:v>43276</c:v>
                </c:pt>
                <c:pt idx="324">
                  <c:v>43275</c:v>
                </c:pt>
                <c:pt idx="325">
                  <c:v>43274</c:v>
                </c:pt>
                <c:pt idx="326">
                  <c:v>43273</c:v>
                </c:pt>
                <c:pt idx="327">
                  <c:v>43272</c:v>
                </c:pt>
                <c:pt idx="328">
                  <c:v>43271</c:v>
                </c:pt>
                <c:pt idx="329">
                  <c:v>43270</c:v>
                </c:pt>
                <c:pt idx="330">
                  <c:v>43269</c:v>
                </c:pt>
                <c:pt idx="331">
                  <c:v>43268</c:v>
                </c:pt>
                <c:pt idx="332">
                  <c:v>43267</c:v>
                </c:pt>
                <c:pt idx="333">
                  <c:v>43266</c:v>
                </c:pt>
                <c:pt idx="334">
                  <c:v>43265</c:v>
                </c:pt>
                <c:pt idx="335">
                  <c:v>43264</c:v>
                </c:pt>
                <c:pt idx="336">
                  <c:v>43263</c:v>
                </c:pt>
                <c:pt idx="337">
                  <c:v>43262</c:v>
                </c:pt>
                <c:pt idx="338">
                  <c:v>43261</c:v>
                </c:pt>
                <c:pt idx="339">
                  <c:v>43260</c:v>
                </c:pt>
                <c:pt idx="340">
                  <c:v>43259</c:v>
                </c:pt>
                <c:pt idx="341">
                  <c:v>43258</c:v>
                </c:pt>
                <c:pt idx="342">
                  <c:v>43257</c:v>
                </c:pt>
                <c:pt idx="343">
                  <c:v>43256</c:v>
                </c:pt>
                <c:pt idx="344">
                  <c:v>43255</c:v>
                </c:pt>
                <c:pt idx="345">
                  <c:v>43254</c:v>
                </c:pt>
                <c:pt idx="346">
                  <c:v>43253</c:v>
                </c:pt>
                <c:pt idx="347">
                  <c:v>43252</c:v>
                </c:pt>
                <c:pt idx="348">
                  <c:v>43251</c:v>
                </c:pt>
                <c:pt idx="349">
                  <c:v>43250</c:v>
                </c:pt>
                <c:pt idx="350">
                  <c:v>43249</c:v>
                </c:pt>
                <c:pt idx="351">
                  <c:v>43248</c:v>
                </c:pt>
                <c:pt idx="352">
                  <c:v>43247</c:v>
                </c:pt>
                <c:pt idx="353">
                  <c:v>43246</c:v>
                </c:pt>
                <c:pt idx="354">
                  <c:v>43245</c:v>
                </c:pt>
                <c:pt idx="355">
                  <c:v>43244</c:v>
                </c:pt>
                <c:pt idx="356">
                  <c:v>43243</c:v>
                </c:pt>
                <c:pt idx="357">
                  <c:v>43242</c:v>
                </c:pt>
                <c:pt idx="358">
                  <c:v>43241</c:v>
                </c:pt>
                <c:pt idx="359">
                  <c:v>43240</c:v>
                </c:pt>
                <c:pt idx="360">
                  <c:v>43239</c:v>
                </c:pt>
                <c:pt idx="361">
                  <c:v>43238</c:v>
                </c:pt>
                <c:pt idx="362">
                  <c:v>43237</c:v>
                </c:pt>
                <c:pt idx="363">
                  <c:v>43236</c:v>
                </c:pt>
                <c:pt idx="364">
                  <c:v>43235</c:v>
                </c:pt>
                <c:pt idx="365">
                  <c:v>43234</c:v>
                </c:pt>
                <c:pt idx="366">
                  <c:v>43233</c:v>
                </c:pt>
                <c:pt idx="367">
                  <c:v>43232</c:v>
                </c:pt>
                <c:pt idx="368">
                  <c:v>43231</c:v>
                </c:pt>
                <c:pt idx="369">
                  <c:v>43230</c:v>
                </c:pt>
                <c:pt idx="370">
                  <c:v>43229</c:v>
                </c:pt>
                <c:pt idx="371">
                  <c:v>43228</c:v>
                </c:pt>
                <c:pt idx="372">
                  <c:v>43227</c:v>
                </c:pt>
                <c:pt idx="373">
                  <c:v>43226</c:v>
                </c:pt>
                <c:pt idx="374">
                  <c:v>43225</c:v>
                </c:pt>
                <c:pt idx="375">
                  <c:v>43224</c:v>
                </c:pt>
                <c:pt idx="376">
                  <c:v>43223</c:v>
                </c:pt>
                <c:pt idx="377">
                  <c:v>43222</c:v>
                </c:pt>
                <c:pt idx="378">
                  <c:v>43221</c:v>
                </c:pt>
                <c:pt idx="379">
                  <c:v>43220</c:v>
                </c:pt>
                <c:pt idx="380">
                  <c:v>43219</c:v>
                </c:pt>
                <c:pt idx="381">
                  <c:v>43218</c:v>
                </c:pt>
                <c:pt idx="382">
                  <c:v>43217</c:v>
                </c:pt>
                <c:pt idx="383">
                  <c:v>43216</c:v>
                </c:pt>
                <c:pt idx="384">
                  <c:v>43215</c:v>
                </c:pt>
                <c:pt idx="385">
                  <c:v>43214</c:v>
                </c:pt>
                <c:pt idx="386">
                  <c:v>43213</c:v>
                </c:pt>
                <c:pt idx="387">
                  <c:v>43212</c:v>
                </c:pt>
                <c:pt idx="388">
                  <c:v>43211</c:v>
                </c:pt>
                <c:pt idx="389">
                  <c:v>43210</c:v>
                </c:pt>
                <c:pt idx="390">
                  <c:v>43209</c:v>
                </c:pt>
                <c:pt idx="391">
                  <c:v>43208</c:v>
                </c:pt>
                <c:pt idx="392">
                  <c:v>43207</c:v>
                </c:pt>
                <c:pt idx="393">
                  <c:v>43206</c:v>
                </c:pt>
                <c:pt idx="394">
                  <c:v>43205</c:v>
                </c:pt>
                <c:pt idx="395">
                  <c:v>43204</c:v>
                </c:pt>
                <c:pt idx="396">
                  <c:v>43203</c:v>
                </c:pt>
                <c:pt idx="397">
                  <c:v>43202</c:v>
                </c:pt>
                <c:pt idx="398">
                  <c:v>43201</c:v>
                </c:pt>
                <c:pt idx="399">
                  <c:v>43200</c:v>
                </c:pt>
                <c:pt idx="400">
                  <c:v>43199</c:v>
                </c:pt>
                <c:pt idx="401">
                  <c:v>43198</c:v>
                </c:pt>
                <c:pt idx="402">
                  <c:v>43197</c:v>
                </c:pt>
                <c:pt idx="403">
                  <c:v>43196</c:v>
                </c:pt>
                <c:pt idx="404">
                  <c:v>43195</c:v>
                </c:pt>
                <c:pt idx="405">
                  <c:v>43194</c:v>
                </c:pt>
                <c:pt idx="406">
                  <c:v>43193</c:v>
                </c:pt>
                <c:pt idx="407">
                  <c:v>43192</c:v>
                </c:pt>
                <c:pt idx="408">
                  <c:v>43191</c:v>
                </c:pt>
                <c:pt idx="409">
                  <c:v>43190</c:v>
                </c:pt>
                <c:pt idx="410">
                  <c:v>43189</c:v>
                </c:pt>
                <c:pt idx="411">
                  <c:v>43188</c:v>
                </c:pt>
                <c:pt idx="412">
                  <c:v>43187</c:v>
                </c:pt>
                <c:pt idx="413">
                  <c:v>43186</c:v>
                </c:pt>
                <c:pt idx="414">
                  <c:v>43185</c:v>
                </c:pt>
                <c:pt idx="415">
                  <c:v>43184</c:v>
                </c:pt>
                <c:pt idx="416">
                  <c:v>43183</c:v>
                </c:pt>
                <c:pt idx="417">
                  <c:v>43182</c:v>
                </c:pt>
                <c:pt idx="418">
                  <c:v>43181</c:v>
                </c:pt>
                <c:pt idx="419">
                  <c:v>43180</c:v>
                </c:pt>
                <c:pt idx="420">
                  <c:v>43179</c:v>
                </c:pt>
                <c:pt idx="421">
                  <c:v>43178</c:v>
                </c:pt>
                <c:pt idx="422">
                  <c:v>43177</c:v>
                </c:pt>
                <c:pt idx="423">
                  <c:v>43176</c:v>
                </c:pt>
                <c:pt idx="424">
                  <c:v>43175</c:v>
                </c:pt>
                <c:pt idx="425">
                  <c:v>43174</c:v>
                </c:pt>
                <c:pt idx="426">
                  <c:v>43173</c:v>
                </c:pt>
                <c:pt idx="427">
                  <c:v>43172</c:v>
                </c:pt>
                <c:pt idx="428">
                  <c:v>43171</c:v>
                </c:pt>
                <c:pt idx="429">
                  <c:v>43170</c:v>
                </c:pt>
                <c:pt idx="430">
                  <c:v>43169</c:v>
                </c:pt>
                <c:pt idx="431">
                  <c:v>43168</c:v>
                </c:pt>
                <c:pt idx="432">
                  <c:v>43167</c:v>
                </c:pt>
                <c:pt idx="433">
                  <c:v>43166</c:v>
                </c:pt>
                <c:pt idx="434">
                  <c:v>43165</c:v>
                </c:pt>
                <c:pt idx="435">
                  <c:v>43164</c:v>
                </c:pt>
                <c:pt idx="436">
                  <c:v>43163</c:v>
                </c:pt>
                <c:pt idx="437">
                  <c:v>43162</c:v>
                </c:pt>
                <c:pt idx="438">
                  <c:v>43161</c:v>
                </c:pt>
                <c:pt idx="439">
                  <c:v>43160</c:v>
                </c:pt>
                <c:pt idx="440">
                  <c:v>43159</c:v>
                </c:pt>
                <c:pt idx="441">
                  <c:v>43158</c:v>
                </c:pt>
                <c:pt idx="442">
                  <c:v>43157</c:v>
                </c:pt>
                <c:pt idx="443">
                  <c:v>43156</c:v>
                </c:pt>
                <c:pt idx="444">
                  <c:v>43155</c:v>
                </c:pt>
                <c:pt idx="445">
                  <c:v>43154</c:v>
                </c:pt>
                <c:pt idx="446">
                  <c:v>43153</c:v>
                </c:pt>
                <c:pt idx="447">
                  <c:v>43152</c:v>
                </c:pt>
                <c:pt idx="448">
                  <c:v>43151</c:v>
                </c:pt>
                <c:pt idx="449">
                  <c:v>43150</c:v>
                </c:pt>
                <c:pt idx="450">
                  <c:v>43149</c:v>
                </c:pt>
                <c:pt idx="451">
                  <c:v>43148</c:v>
                </c:pt>
                <c:pt idx="452">
                  <c:v>43147</c:v>
                </c:pt>
                <c:pt idx="453">
                  <c:v>43146</c:v>
                </c:pt>
                <c:pt idx="454">
                  <c:v>43145</c:v>
                </c:pt>
                <c:pt idx="455">
                  <c:v>43144</c:v>
                </c:pt>
                <c:pt idx="456">
                  <c:v>43143</c:v>
                </c:pt>
                <c:pt idx="457">
                  <c:v>43142</c:v>
                </c:pt>
                <c:pt idx="458">
                  <c:v>43141</c:v>
                </c:pt>
                <c:pt idx="459">
                  <c:v>43140</c:v>
                </c:pt>
                <c:pt idx="460">
                  <c:v>43139</c:v>
                </c:pt>
                <c:pt idx="461">
                  <c:v>43138</c:v>
                </c:pt>
                <c:pt idx="462">
                  <c:v>43137</c:v>
                </c:pt>
                <c:pt idx="463">
                  <c:v>43136</c:v>
                </c:pt>
                <c:pt idx="464">
                  <c:v>43135</c:v>
                </c:pt>
                <c:pt idx="465">
                  <c:v>43134</c:v>
                </c:pt>
                <c:pt idx="466">
                  <c:v>43133</c:v>
                </c:pt>
                <c:pt idx="467">
                  <c:v>43132</c:v>
                </c:pt>
                <c:pt idx="468">
                  <c:v>43131</c:v>
                </c:pt>
                <c:pt idx="469">
                  <c:v>43130</c:v>
                </c:pt>
                <c:pt idx="470">
                  <c:v>43129</c:v>
                </c:pt>
                <c:pt idx="471">
                  <c:v>43128</c:v>
                </c:pt>
                <c:pt idx="472">
                  <c:v>43127</c:v>
                </c:pt>
                <c:pt idx="473">
                  <c:v>43126</c:v>
                </c:pt>
                <c:pt idx="474">
                  <c:v>43125</c:v>
                </c:pt>
                <c:pt idx="475">
                  <c:v>43124</c:v>
                </c:pt>
                <c:pt idx="476">
                  <c:v>43123</c:v>
                </c:pt>
                <c:pt idx="477">
                  <c:v>43122</c:v>
                </c:pt>
                <c:pt idx="478">
                  <c:v>43121</c:v>
                </c:pt>
                <c:pt idx="479">
                  <c:v>43120</c:v>
                </c:pt>
                <c:pt idx="480">
                  <c:v>43119</c:v>
                </c:pt>
                <c:pt idx="481">
                  <c:v>43118</c:v>
                </c:pt>
                <c:pt idx="482">
                  <c:v>43117</c:v>
                </c:pt>
                <c:pt idx="483">
                  <c:v>43116</c:v>
                </c:pt>
                <c:pt idx="484">
                  <c:v>43115</c:v>
                </c:pt>
                <c:pt idx="485">
                  <c:v>43114</c:v>
                </c:pt>
                <c:pt idx="486">
                  <c:v>43113</c:v>
                </c:pt>
                <c:pt idx="487">
                  <c:v>43112</c:v>
                </c:pt>
                <c:pt idx="488">
                  <c:v>43111</c:v>
                </c:pt>
                <c:pt idx="489">
                  <c:v>43110</c:v>
                </c:pt>
                <c:pt idx="490">
                  <c:v>43109</c:v>
                </c:pt>
                <c:pt idx="491">
                  <c:v>43108</c:v>
                </c:pt>
                <c:pt idx="492">
                  <c:v>43107</c:v>
                </c:pt>
                <c:pt idx="493">
                  <c:v>43106</c:v>
                </c:pt>
                <c:pt idx="494">
                  <c:v>43105</c:v>
                </c:pt>
                <c:pt idx="495">
                  <c:v>43104</c:v>
                </c:pt>
                <c:pt idx="496">
                  <c:v>43103</c:v>
                </c:pt>
                <c:pt idx="497">
                  <c:v>43102</c:v>
                </c:pt>
                <c:pt idx="498">
                  <c:v>43101</c:v>
                </c:pt>
                <c:pt idx="499">
                  <c:v>43100</c:v>
                </c:pt>
                <c:pt idx="500">
                  <c:v>43099</c:v>
                </c:pt>
                <c:pt idx="501">
                  <c:v>43098</c:v>
                </c:pt>
                <c:pt idx="502">
                  <c:v>43097</c:v>
                </c:pt>
                <c:pt idx="503">
                  <c:v>43096</c:v>
                </c:pt>
                <c:pt idx="504">
                  <c:v>43095</c:v>
                </c:pt>
                <c:pt idx="505">
                  <c:v>43094</c:v>
                </c:pt>
                <c:pt idx="506">
                  <c:v>43093</c:v>
                </c:pt>
                <c:pt idx="507">
                  <c:v>43092</c:v>
                </c:pt>
                <c:pt idx="508">
                  <c:v>43091</c:v>
                </c:pt>
                <c:pt idx="509">
                  <c:v>43090</c:v>
                </c:pt>
                <c:pt idx="510">
                  <c:v>43089</c:v>
                </c:pt>
                <c:pt idx="511">
                  <c:v>43088</c:v>
                </c:pt>
                <c:pt idx="512">
                  <c:v>43087</c:v>
                </c:pt>
                <c:pt idx="513">
                  <c:v>43086</c:v>
                </c:pt>
                <c:pt idx="514">
                  <c:v>43085</c:v>
                </c:pt>
                <c:pt idx="515">
                  <c:v>43084</c:v>
                </c:pt>
                <c:pt idx="516">
                  <c:v>43083</c:v>
                </c:pt>
                <c:pt idx="517">
                  <c:v>43082</c:v>
                </c:pt>
                <c:pt idx="518">
                  <c:v>43081</c:v>
                </c:pt>
                <c:pt idx="519">
                  <c:v>43080</c:v>
                </c:pt>
                <c:pt idx="520">
                  <c:v>43079</c:v>
                </c:pt>
                <c:pt idx="521">
                  <c:v>43078</c:v>
                </c:pt>
                <c:pt idx="522">
                  <c:v>43077</c:v>
                </c:pt>
                <c:pt idx="523">
                  <c:v>43076</c:v>
                </c:pt>
                <c:pt idx="524">
                  <c:v>43075</c:v>
                </c:pt>
                <c:pt idx="525">
                  <c:v>43074</c:v>
                </c:pt>
                <c:pt idx="526">
                  <c:v>43073</c:v>
                </c:pt>
                <c:pt idx="527">
                  <c:v>43072</c:v>
                </c:pt>
                <c:pt idx="528">
                  <c:v>43071</c:v>
                </c:pt>
                <c:pt idx="529">
                  <c:v>43070</c:v>
                </c:pt>
                <c:pt idx="530">
                  <c:v>43069</c:v>
                </c:pt>
                <c:pt idx="531">
                  <c:v>43068</c:v>
                </c:pt>
                <c:pt idx="532">
                  <c:v>43067</c:v>
                </c:pt>
                <c:pt idx="533">
                  <c:v>43066</c:v>
                </c:pt>
                <c:pt idx="534">
                  <c:v>43065</c:v>
                </c:pt>
                <c:pt idx="535">
                  <c:v>43064</c:v>
                </c:pt>
                <c:pt idx="536">
                  <c:v>43063</c:v>
                </c:pt>
                <c:pt idx="537">
                  <c:v>43062</c:v>
                </c:pt>
                <c:pt idx="538">
                  <c:v>43061</c:v>
                </c:pt>
                <c:pt idx="539">
                  <c:v>43060</c:v>
                </c:pt>
                <c:pt idx="540">
                  <c:v>43059</c:v>
                </c:pt>
                <c:pt idx="541">
                  <c:v>43058</c:v>
                </c:pt>
                <c:pt idx="542">
                  <c:v>43057</c:v>
                </c:pt>
                <c:pt idx="543">
                  <c:v>43056</c:v>
                </c:pt>
                <c:pt idx="544">
                  <c:v>43055</c:v>
                </c:pt>
                <c:pt idx="545">
                  <c:v>43054</c:v>
                </c:pt>
                <c:pt idx="546">
                  <c:v>43053</c:v>
                </c:pt>
                <c:pt idx="547">
                  <c:v>43052</c:v>
                </c:pt>
                <c:pt idx="548">
                  <c:v>43051</c:v>
                </c:pt>
                <c:pt idx="549">
                  <c:v>43050</c:v>
                </c:pt>
                <c:pt idx="550">
                  <c:v>43049</c:v>
                </c:pt>
                <c:pt idx="551">
                  <c:v>43048</c:v>
                </c:pt>
                <c:pt idx="552">
                  <c:v>43047</c:v>
                </c:pt>
                <c:pt idx="553">
                  <c:v>43046</c:v>
                </c:pt>
                <c:pt idx="554">
                  <c:v>43045</c:v>
                </c:pt>
                <c:pt idx="555">
                  <c:v>43044</c:v>
                </c:pt>
                <c:pt idx="556">
                  <c:v>43043</c:v>
                </c:pt>
                <c:pt idx="557">
                  <c:v>43042</c:v>
                </c:pt>
                <c:pt idx="558">
                  <c:v>43041</c:v>
                </c:pt>
                <c:pt idx="559">
                  <c:v>43040</c:v>
                </c:pt>
                <c:pt idx="560">
                  <c:v>43039</c:v>
                </c:pt>
                <c:pt idx="561">
                  <c:v>43038</c:v>
                </c:pt>
                <c:pt idx="562">
                  <c:v>43037</c:v>
                </c:pt>
                <c:pt idx="563">
                  <c:v>43036</c:v>
                </c:pt>
                <c:pt idx="564">
                  <c:v>43035</c:v>
                </c:pt>
                <c:pt idx="565">
                  <c:v>43034</c:v>
                </c:pt>
                <c:pt idx="566">
                  <c:v>43033</c:v>
                </c:pt>
                <c:pt idx="567">
                  <c:v>43032</c:v>
                </c:pt>
                <c:pt idx="568">
                  <c:v>43031</c:v>
                </c:pt>
                <c:pt idx="569">
                  <c:v>43030</c:v>
                </c:pt>
                <c:pt idx="570">
                  <c:v>43029</c:v>
                </c:pt>
                <c:pt idx="571">
                  <c:v>43028</c:v>
                </c:pt>
                <c:pt idx="572">
                  <c:v>43027</c:v>
                </c:pt>
                <c:pt idx="573">
                  <c:v>43026</c:v>
                </c:pt>
                <c:pt idx="574">
                  <c:v>43025</c:v>
                </c:pt>
                <c:pt idx="575">
                  <c:v>43024</c:v>
                </c:pt>
                <c:pt idx="576">
                  <c:v>43023</c:v>
                </c:pt>
                <c:pt idx="577">
                  <c:v>43022</c:v>
                </c:pt>
                <c:pt idx="578">
                  <c:v>43021</c:v>
                </c:pt>
                <c:pt idx="579">
                  <c:v>43020</c:v>
                </c:pt>
                <c:pt idx="580">
                  <c:v>43019</c:v>
                </c:pt>
                <c:pt idx="581">
                  <c:v>43018</c:v>
                </c:pt>
              </c:numCache>
            </c:numRef>
          </c:cat>
          <c:val>
            <c:numRef>
              <c:f>价差分析!$S$4:$S$585</c:f>
              <c:numCache>
                <c:formatCode>General</c:formatCode>
                <c:ptCount val="582"/>
                <c:pt idx="0">
                  <c:v>-0.17999999999999977</c:v>
                </c:pt>
                <c:pt idx="1">
                  <c:v>-0.17000000000000171</c:v>
                </c:pt>
                <c:pt idx="2">
                  <c:v>-0.1400000000000006</c:v>
                </c:pt>
                <c:pt idx="3">
                  <c:v>-0.1400000000000006</c:v>
                </c:pt>
                <c:pt idx="4">
                  <c:v>-0.1400000000000006</c:v>
                </c:pt>
                <c:pt idx="5">
                  <c:v>-0.10999999999999943</c:v>
                </c:pt>
                <c:pt idx="6">
                  <c:v>-0.10000000000000142</c:v>
                </c:pt>
                <c:pt idx="7">
                  <c:v>-0.10999999999999943</c:v>
                </c:pt>
                <c:pt idx="8">
                  <c:v>-0.11999999999999743</c:v>
                </c:pt>
                <c:pt idx="9">
                  <c:v>-0.10000000000000142</c:v>
                </c:pt>
                <c:pt idx="10">
                  <c:v>-0.10000000000000142</c:v>
                </c:pt>
                <c:pt idx="11">
                  <c:v>-0.10000000000000142</c:v>
                </c:pt>
                <c:pt idx="12">
                  <c:v>-8.9999999999996333E-2</c:v>
                </c:pt>
                <c:pt idx="13">
                  <c:v>-8.9999999999996333E-2</c:v>
                </c:pt>
                <c:pt idx="14">
                  <c:v>-7.0000000000000298E-2</c:v>
                </c:pt>
                <c:pt idx="15">
                  <c:v>-7.0000000000000298E-2</c:v>
                </c:pt>
                <c:pt idx="16">
                  <c:v>-8.0000000000005414E-2</c:v>
                </c:pt>
                <c:pt idx="17">
                  <c:v>-8.0000000000005414E-2</c:v>
                </c:pt>
                <c:pt idx="18">
                  <c:v>-8.0000000000005414E-2</c:v>
                </c:pt>
                <c:pt idx="19">
                  <c:v>-7.0000000000007404E-2</c:v>
                </c:pt>
                <c:pt idx="20">
                  <c:v>0</c:v>
                </c:pt>
                <c:pt idx="21">
                  <c:v>6.0000000000002281E-2</c:v>
                </c:pt>
                <c:pt idx="22">
                  <c:v>3.9999999999992035E-2</c:v>
                </c:pt>
                <c:pt idx="23">
                  <c:v>-5.0000000000011383E-2</c:v>
                </c:pt>
                <c:pt idx="24">
                  <c:v>-5.0000000000011383E-2</c:v>
                </c:pt>
                <c:pt idx="25">
                  <c:v>-5.0000000000011383E-2</c:v>
                </c:pt>
                <c:pt idx="26">
                  <c:v>-5.0000000000011383E-2</c:v>
                </c:pt>
                <c:pt idx="27">
                  <c:v>-7.0000000000000298E-2</c:v>
                </c:pt>
                <c:pt idx="28">
                  <c:v>-7.0000000000007404E-2</c:v>
                </c:pt>
                <c:pt idx="29">
                  <c:v>-0.10999999999999943</c:v>
                </c:pt>
                <c:pt idx="30">
                  <c:v>-7.9999999999998322E-2</c:v>
                </c:pt>
                <c:pt idx="31">
                  <c:v>-7.9999999999998322E-2</c:v>
                </c:pt>
                <c:pt idx="32">
                  <c:v>-7.9999999999998322E-2</c:v>
                </c:pt>
                <c:pt idx="33">
                  <c:v>-5.9999999999995182E-2</c:v>
                </c:pt>
                <c:pt idx="34">
                  <c:v>-1.9999999999996021E-2</c:v>
                </c:pt>
                <c:pt idx="35">
                  <c:v>5.000000000000427E-2</c:v>
                </c:pt>
                <c:pt idx="36">
                  <c:v>0.10999999999999943</c:v>
                </c:pt>
                <c:pt idx="37">
                  <c:v>-3.0000000000001144E-2</c:v>
                </c:pt>
                <c:pt idx="38">
                  <c:v>-3.0000000000001144E-2</c:v>
                </c:pt>
                <c:pt idx="39">
                  <c:v>-3.0000000000001144E-2</c:v>
                </c:pt>
                <c:pt idx="40">
                  <c:v>-7.0000000000000298E-2</c:v>
                </c:pt>
                <c:pt idx="41">
                  <c:v>-2.9999999999994031E-2</c:v>
                </c:pt>
                <c:pt idx="42">
                  <c:v>9.9999999999980139E-3</c:v>
                </c:pt>
                <c:pt idx="43">
                  <c:v>-8.9999999999996333E-2</c:v>
                </c:pt>
                <c:pt idx="44">
                  <c:v>-0.11999999999999743</c:v>
                </c:pt>
                <c:pt idx="45">
                  <c:v>-0.11999999999999743</c:v>
                </c:pt>
                <c:pt idx="46">
                  <c:v>-0.11999999999999743</c:v>
                </c:pt>
                <c:pt idx="47">
                  <c:v>-0.15000000000000571</c:v>
                </c:pt>
                <c:pt idx="48">
                  <c:v>-0.16000000000000369</c:v>
                </c:pt>
                <c:pt idx="49">
                  <c:v>-0.12999999999999548</c:v>
                </c:pt>
                <c:pt idx="50">
                  <c:v>-0.25</c:v>
                </c:pt>
                <c:pt idx="51">
                  <c:v>-0.24000000000000199</c:v>
                </c:pt>
                <c:pt idx="52">
                  <c:v>-0.24000000000000199</c:v>
                </c:pt>
                <c:pt idx="53">
                  <c:v>-0.24000000000000199</c:v>
                </c:pt>
                <c:pt idx="54">
                  <c:v>-0.22999999999999693</c:v>
                </c:pt>
                <c:pt idx="55">
                  <c:v>-0.25</c:v>
                </c:pt>
                <c:pt idx="56">
                  <c:v>-0.30000000000000432</c:v>
                </c:pt>
                <c:pt idx="57">
                  <c:v>-0.28999999999999926</c:v>
                </c:pt>
                <c:pt idx="58">
                  <c:v>-0.32000000000000034</c:v>
                </c:pt>
                <c:pt idx="59">
                  <c:v>-0.32000000000000034</c:v>
                </c:pt>
                <c:pt idx="60">
                  <c:v>-0.32000000000000034</c:v>
                </c:pt>
                <c:pt idx="61">
                  <c:v>-0.32999999999999846</c:v>
                </c:pt>
                <c:pt idx="62">
                  <c:v>-0.38000000000000261</c:v>
                </c:pt>
                <c:pt idx="63">
                  <c:v>-0.44000000000000483</c:v>
                </c:pt>
                <c:pt idx="64">
                  <c:v>-0.42999999999999983</c:v>
                </c:pt>
                <c:pt idx="65">
                  <c:v>-0.45000000000000284</c:v>
                </c:pt>
                <c:pt idx="66">
                  <c:v>-0.45000000000000284</c:v>
                </c:pt>
                <c:pt idx="67">
                  <c:v>-0.45000000000000284</c:v>
                </c:pt>
                <c:pt idx="68">
                  <c:v>-0.47000000000000597</c:v>
                </c:pt>
                <c:pt idx="69">
                  <c:v>-0.5</c:v>
                </c:pt>
                <c:pt idx="70">
                  <c:v>-0.46999999999999892</c:v>
                </c:pt>
                <c:pt idx="71">
                  <c:v>-0.46999999999999892</c:v>
                </c:pt>
                <c:pt idx="72">
                  <c:v>-0.46000000000000085</c:v>
                </c:pt>
                <c:pt idx="73">
                  <c:v>-0.46000000000000085</c:v>
                </c:pt>
                <c:pt idx="74">
                  <c:v>-0.46000000000000085</c:v>
                </c:pt>
                <c:pt idx="75">
                  <c:v>-0.42999999999999983</c:v>
                </c:pt>
                <c:pt idx="76">
                  <c:v>-0.46000000000000085</c:v>
                </c:pt>
                <c:pt idx="77">
                  <c:v>-0.5</c:v>
                </c:pt>
                <c:pt idx="78">
                  <c:v>-0.46000000000000085</c:v>
                </c:pt>
                <c:pt idx="79">
                  <c:v>-0.46000000000000085</c:v>
                </c:pt>
                <c:pt idx="80">
                  <c:v>-0.46000000000000085</c:v>
                </c:pt>
                <c:pt idx="81">
                  <c:v>-0.46000000000000085</c:v>
                </c:pt>
                <c:pt idx="82">
                  <c:v>-0.47000000000000597</c:v>
                </c:pt>
                <c:pt idx="83">
                  <c:v>-0.43999999999999789</c:v>
                </c:pt>
                <c:pt idx="84">
                  <c:v>-0.48000000000000398</c:v>
                </c:pt>
                <c:pt idx="85">
                  <c:v>-0.49000000000000205</c:v>
                </c:pt>
                <c:pt idx="86">
                  <c:v>-0.49000000000000205</c:v>
                </c:pt>
                <c:pt idx="87">
                  <c:v>-0.49000000000000205</c:v>
                </c:pt>
                <c:pt idx="88">
                  <c:v>-0.49000000000000205</c:v>
                </c:pt>
                <c:pt idx="89">
                  <c:v>-0.46999999999999892</c:v>
                </c:pt>
                <c:pt idx="90">
                  <c:v>-0.46999999999999892</c:v>
                </c:pt>
                <c:pt idx="91">
                  <c:v>-0.44999999999999585</c:v>
                </c:pt>
                <c:pt idx="92">
                  <c:v>-0.45000000000000284</c:v>
                </c:pt>
                <c:pt idx="93">
                  <c:v>-0.42999999999999983</c:v>
                </c:pt>
                <c:pt idx="94">
                  <c:v>-0.42999999999999983</c:v>
                </c:pt>
                <c:pt idx="95">
                  <c:v>-0.42999999999999983</c:v>
                </c:pt>
                <c:pt idx="96">
                  <c:v>-0.43999999999999789</c:v>
                </c:pt>
                <c:pt idx="97">
                  <c:v>-0.42999999999999983</c:v>
                </c:pt>
                <c:pt idx="98">
                  <c:v>-0.42000000000000176</c:v>
                </c:pt>
                <c:pt idx="99">
                  <c:v>-0.34999999999999437</c:v>
                </c:pt>
                <c:pt idx="100">
                  <c:v>-0.28999999999999926</c:v>
                </c:pt>
                <c:pt idx="101">
                  <c:v>-0.28999999999999926</c:v>
                </c:pt>
                <c:pt idx="102">
                  <c:v>-0.28999999999999926</c:v>
                </c:pt>
                <c:pt idx="103">
                  <c:v>-0.25999999999999807</c:v>
                </c:pt>
                <c:pt idx="104">
                  <c:v>-0.25</c:v>
                </c:pt>
                <c:pt idx="105">
                  <c:v>-0.30999999999999528</c:v>
                </c:pt>
                <c:pt idx="106">
                  <c:v>-0.34000000000000341</c:v>
                </c:pt>
                <c:pt idx="107">
                  <c:v>-0.30000000000000432</c:v>
                </c:pt>
                <c:pt idx="108">
                  <c:v>-0.30000000000000432</c:v>
                </c:pt>
                <c:pt idx="109">
                  <c:v>-0.30000000000000432</c:v>
                </c:pt>
                <c:pt idx="110">
                  <c:v>-0.31000000000000233</c:v>
                </c:pt>
                <c:pt idx="111">
                  <c:v>-0.36000000000000659</c:v>
                </c:pt>
                <c:pt idx="112">
                  <c:v>-0.33999999999999642</c:v>
                </c:pt>
                <c:pt idx="113">
                  <c:v>-0.28000000000000119</c:v>
                </c:pt>
                <c:pt idx="114">
                  <c:v>-0.28000000000000119</c:v>
                </c:pt>
                <c:pt idx="115">
                  <c:v>-0.28000000000000119</c:v>
                </c:pt>
                <c:pt idx="116">
                  <c:v>-0.28000000000000119</c:v>
                </c:pt>
                <c:pt idx="117">
                  <c:v>-0.35999999999999954</c:v>
                </c:pt>
                <c:pt idx="118">
                  <c:v>-0.34000000000000341</c:v>
                </c:pt>
                <c:pt idx="119">
                  <c:v>-0.31000000000000233</c:v>
                </c:pt>
                <c:pt idx="120">
                  <c:v>-0.33999999999999642</c:v>
                </c:pt>
                <c:pt idx="121">
                  <c:v>-0.35000000000000142</c:v>
                </c:pt>
                <c:pt idx="122">
                  <c:v>-0.35000000000000142</c:v>
                </c:pt>
                <c:pt idx="123">
                  <c:v>-0.35000000000000142</c:v>
                </c:pt>
                <c:pt idx="124">
                  <c:v>-0.3700000000000046</c:v>
                </c:pt>
                <c:pt idx="125">
                  <c:v>-0.35999999999999954</c:v>
                </c:pt>
                <c:pt idx="126">
                  <c:v>-0.38000000000000261</c:v>
                </c:pt>
                <c:pt idx="127">
                  <c:v>-0.38000000000000261</c:v>
                </c:pt>
                <c:pt idx="128">
                  <c:v>-0.39999999999999869</c:v>
                </c:pt>
                <c:pt idx="129">
                  <c:v>-0.39999999999999869</c:v>
                </c:pt>
                <c:pt idx="130">
                  <c:v>-0.39999999999999869</c:v>
                </c:pt>
                <c:pt idx="131">
                  <c:v>-0.40000000000000568</c:v>
                </c:pt>
                <c:pt idx="132">
                  <c:v>-0.39000000000000062</c:v>
                </c:pt>
                <c:pt idx="133">
                  <c:v>-0.36999999999999755</c:v>
                </c:pt>
                <c:pt idx="134">
                  <c:v>-0.36999999999999755</c:v>
                </c:pt>
                <c:pt idx="135">
                  <c:v>-0.31000000000000233</c:v>
                </c:pt>
                <c:pt idx="136">
                  <c:v>-0.31000000000000233</c:v>
                </c:pt>
                <c:pt idx="137">
                  <c:v>-0.31000000000000233</c:v>
                </c:pt>
                <c:pt idx="138">
                  <c:v>-0.35000000000000142</c:v>
                </c:pt>
                <c:pt idx="139">
                  <c:v>-0.32000000000000034</c:v>
                </c:pt>
                <c:pt idx="140">
                  <c:v>-0.33000000000000546</c:v>
                </c:pt>
                <c:pt idx="141">
                  <c:v>-0.33000000000000546</c:v>
                </c:pt>
                <c:pt idx="142">
                  <c:v>-0.30000000000000432</c:v>
                </c:pt>
                <c:pt idx="143">
                  <c:v>-0.30000000000000432</c:v>
                </c:pt>
                <c:pt idx="144">
                  <c:v>-0.30000000000000432</c:v>
                </c:pt>
                <c:pt idx="145">
                  <c:v>-0.30999999999999528</c:v>
                </c:pt>
                <c:pt idx="146">
                  <c:v>-0.30000000000000432</c:v>
                </c:pt>
                <c:pt idx="147">
                  <c:v>-0.32000000000000034</c:v>
                </c:pt>
                <c:pt idx="148">
                  <c:v>-0.31000000000000233</c:v>
                </c:pt>
                <c:pt idx="149">
                  <c:v>-0.24000000000000199</c:v>
                </c:pt>
                <c:pt idx="150">
                  <c:v>-0.24000000000000199</c:v>
                </c:pt>
                <c:pt idx="151">
                  <c:v>-0.24000000000000199</c:v>
                </c:pt>
                <c:pt idx="152">
                  <c:v>-0.19999999999999576</c:v>
                </c:pt>
                <c:pt idx="153">
                  <c:v>-0.21000000000000088</c:v>
                </c:pt>
                <c:pt idx="154">
                  <c:v>-0.14999999999999863</c:v>
                </c:pt>
                <c:pt idx="155">
                  <c:v>-0.19000000000000483</c:v>
                </c:pt>
                <c:pt idx="156">
                  <c:v>-0.17999999999999977</c:v>
                </c:pt>
                <c:pt idx="157">
                  <c:v>-0.17999999999999977</c:v>
                </c:pt>
                <c:pt idx="158">
                  <c:v>-0.17999999999999977</c:v>
                </c:pt>
                <c:pt idx="159">
                  <c:v>-0.18999999999999778</c:v>
                </c:pt>
                <c:pt idx="160">
                  <c:v>-0.15999999999999664</c:v>
                </c:pt>
                <c:pt idx="161">
                  <c:v>-0.1400000000000006</c:v>
                </c:pt>
                <c:pt idx="162">
                  <c:v>-9.0000000000003438E-2</c:v>
                </c:pt>
                <c:pt idx="163">
                  <c:v>-5.9999999999995182E-2</c:v>
                </c:pt>
                <c:pt idx="164">
                  <c:v>-5.9999999999995182E-2</c:v>
                </c:pt>
                <c:pt idx="165">
                  <c:v>-5.9999999999995182E-2</c:v>
                </c:pt>
                <c:pt idx="166">
                  <c:v>-0.10999999999999943</c:v>
                </c:pt>
                <c:pt idx="167">
                  <c:v>-0.13000000000000256</c:v>
                </c:pt>
                <c:pt idx="168">
                  <c:v>-0.10000000000000142</c:v>
                </c:pt>
                <c:pt idx="169">
                  <c:v>-7.9999999999998322E-2</c:v>
                </c:pt>
                <c:pt idx="170">
                  <c:v>-8.9999999999996333E-2</c:v>
                </c:pt>
                <c:pt idx="171">
                  <c:v>-8.9999999999996333E-2</c:v>
                </c:pt>
                <c:pt idx="172">
                  <c:v>-8.9999999999996333E-2</c:v>
                </c:pt>
                <c:pt idx="173">
                  <c:v>-4.9999999999997172E-2</c:v>
                </c:pt>
                <c:pt idx="174">
                  <c:v>-4.9999999999997172E-2</c:v>
                </c:pt>
                <c:pt idx="175">
                  <c:v>-3.9999999999999154E-2</c:v>
                </c:pt>
                <c:pt idx="176">
                  <c:v>-6.0000000000002281E-2</c:v>
                </c:pt>
                <c:pt idx="177">
                  <c:v>-9.0000000000003438E-2</c:v>
                </c:pt>
                <c:pt idx="178">
                  <c:v>-9.0000000000003438E-2</c:v>
                </c:pt>
                <c:pt idx="179">
                  <c:v>-9.0000000000003438E-2</c:v>
                </c:pt>
                <c:pt idx="180">
                  <c:v>-0.10999999999999943</c:v>
                </c:pt>
                <c:pt idx="181">
                  <c:v>-0.15000000000000571</c:v>
                </c:pt>
                <c:pt idx="182">
                  <c:v>-0.16000000000000369</c:v>
                </c:pt>
                <c:pt idx="183">
                  <c:v>-0.1400000000000006</c:v>
                </c:pt>
                <c:pt idx="184">
                  <c:v>-0.13999999999999349</c:v>
                </c:pt>
                <c:pt idx="185">
                  <c:v>-0.13999999999999349</c:v>
                </c:pt>
                <c:pt idx="186">
                  <c:v>-0.13999999999999349</c:v>
                </c:pt>
                <c:pt idx="187">
                  <c:v>-0.18999999999999778</c:v>
                </c:pt>
                <c:pt idx="188">
                  <c:v>-0.18999999999999778</c:v>
                </c:pt>
                <c:pt idx="189">
                  <c:v>-9.0000000000003438E-2</c:v>
                </c:pt>
                <c:pt idx="190">
                  <c:v>-6.0000000000002281E-2</c:v>
                </c:pt>
                <c:pt idx="191">
                  <c:v>-3.9999999999999154E-2</c:v>
                </c:pt>
                <c:pt idx="192">
                  <c:v>-3.9999999999999154E-2</c:v>
                </c:pt>
                <c:pt idx="193">
                  <c:v>-3.9999999999999154E-2</c:v>
                </c:pt>
                <c:pt idx="194">
                  <c:v>-1.9999999999996021E-2</c:v>
                </c:pt>
                <c:pt idx="195">
                  <c:v>-1.0000000000005119E-2</c:v>
                </c:pt>
                <c:pt idx="196">
                  <c:v>3.0000000000001144E-2</c:v>
                </c:pt>
                <c:pt idx="197">
                  <c:v>1.9999999999996021E-2</c:v>
                </c:pt>
                <c:pt idx="198">
                  <c:v>6.0000000000002281E-2</c:v>
                </c:pt>
                <c:pt idx="199">
                  <c:v>6.0000000000002281E-2</c:v>
                </c:pt>
                <c:pt idx="200">
                  <c:v>6.0000000000002281E-2</c:v>
                </c:pt>
                <c:pt idx="201">
                  <c:v>6.0000000000002281E-2</c:v>
                </c:pt>
                <c:pt idx="202">
                  <c:v>5.0000000000011383E-2</c:v>
                </c:pt>
                <c:pt idx="203">
                  <c:v>3.9999999999992035E-2</c:v>
                </c:pt>
                <c:pt idx="204">
                  <c:v>6.0000000000002281E-2</c:v>
                </c:pt>
                <c:pt idx="205">
                  <c:v>0.10999999999999943</c:v>
                </c:pt>
                <c:pt idx="206">
                  <c:v>0.10999999999999943</c:v>
                </c:pt>
                <c:pt idx="207">
                  <c:v>0.10999999999999943</c:v>
                </c:pt>
                <c:pt idx="208">
                  <c:v>9.9999999999994343E-2</c:v>
                </c:pt>
                <c:pt idx="209">
                  <c:v>0.12000000000000456</c:v>
                </c:pt>
                <c:pt idx="210">
                  <c:v>0.14999999999999153</c:v>
                </c:pt>
                <c:pt idx="211">
                  <c:v>0.17999999999999267</c:v>
                </c:pt>
                <c:pt idx="212">
                  <c:v>0.15999999999999664</c:v>
                </c:pt>
                <c:pt idx="213">
                  <c:v>0.15999999999999664</c:v>
                </c:pt>
                <c:pt idx="214">
                  <c:v>0.15999999999999664</c:v>
                </c:pt>
                <c:pt idx="215">
                  <c:v>0.15000000000000571</c:v>
                </c:pt>
                <c:pt idx="216">
                  <c:v>0.17000000000000171</c:v>
                </c:pt>
                <c:pt idx="217">
                  <c:v>0.20000000000000284</c:v>
                </c:pt>
                <c:pt idx="218">
                  <c:v>0.21000000000000796</c:v>
                </c:pt>
                <c:pt idx="219">
                  <c:v>0.23000000000000398</c:v>
                </c:pt>
                <c:pt idx="220">
                  <c:v>0.23000000000000398</c:v>
                </c:pt>
                <c:pt idx="221">
                  <c:v>0.23000000000000398</c:v>
                </c:pt>
                <c:pt idx="222">
                  <c:v>0.27000000000001029</c:v>
                </c:pt>
                <c:pt idx="223">
                  <c:v>0.31999999999999329</c:v>
                </c:pt>
                <c:pt idx="224">
                  <c:v>0.31000000000000233</c:v>
                </c:pt>
                <c:pt idx="225">
                  <c:v>0.32999999999999846</c:v>
                </c:pt>
                <c:pt idx="226">
                  <c:v>0.32999999999999846</c:v>
                </c:pt>
                <c:pt idx="227">
                  <c:v>0.32999999999999846</c:v>
                </c:pt>
                <c:pt idx="228">
                  <c:v>0.32999999999999846</c:v>
                </c:pt>
                <c:pt idx="229">
                  <c:v>0.29999999999999727</c:v>
                </c:pt>
                <c:pt idx="230">
                  <c:v>0.29999999999999727</c:v>
                </c:pt>
                <c:pt idx="231">
                  <c:v>0.31999999999999329</c:v>
                </c:pt>
                <c:pt idx="232">
                  <c:v>0.31000000000000233</c:v>
                </c:pt>
                <c:pt idx="233">
                  <c:v>0.30000000000001137</c:v>
                </c:pt>
                <c:pt idx="234">
                  <c:v>0.30000000000001137</c:v>
                </c:pt>
                <c:pt idx="235">
                  <c:v>0.30000000000001137</c:v>
                </c:pt>
                <c:pt idx="236">
                  <c:v>0.29000000000000631</c:v>
                </c:pt>
                <c:pt idx="237">
                  <c:v>0.31999999999999329</c:v>
                </c:pt>
                <c:pt idx="238">
                  <c:v>0.28000000000000119</c:v>
                </c:pt>
                <c:pt idx="239">
                  <c:v>0.25</c:v>
                </c:pt>
                <c:pt idx="240">
                  <c:v>0.26000000000000512</c:v>
                </c:pt>
                <c:pt idx="241">
                  <c:v>0.26000000000000512</c:v>
                </c:pt>
                <c:pt idx="242">
                  <c:v>0.26000000000000512</c:v>
                </c:pt>
                <c:pt idx="243">
                  <c:v>0.25999999999999096</c:v>
                </c:pt>
                <c:pt idx="244">
                  <c:v>0.29999999999999727</c:v>
                </c:pt>
                <c:pt idx="245">
                  <c:v>0.26999999999999608</c:v>
                </c:pt>
                <c:pt idx="246">
                  <c:v>0.25</c:v>
                </c:pt>
                <c:pt idx="247">
                  <c:v>0.26000000000000512</c:v>
                </c:pt>
                <c:pt idx="248">
                  <c:v>0.26000000000000512</c:v>
                </c:pt>
                <c:pt idx="249">
                  <c:v>0.26000000000000512</c:v>
                </c:pt>
                <c:pt idx="250">
                  <c:v>0.28000000000000119</c:v>
                </c:pt>
                <c:pt idx="251">
                  <c:v>0.29000000000000631</c:v>
                </c:pt>
                <c:pt idx="252">
                  <c:v>0.34000000000000341</c:v>
                </c:pt>
                <c:pt idx="253">
                  <c:v>0.35000000000000858</c:v>
                </c:pt>
                <c:pt idx="254">
                  <c:v>0.35000000000000858</c:v>
                </c:pt>
                <c:pt idx="255">
                  <c:v>0.35000000000000858</c:v>
                </c:pt>
                <c:pt idx="256">
                  <c:v>0.35000000000000858</c:v>
                </c:pt>
                <c:pt idx="257">
                  <c:v>0.33999999999998937</c:v>
                </c:pt>
                <c:pt idx="258">
                  <c:v>0.33999999999998937</c:v>
                </c:pt>
                <c:pt idx="259">
                  <c:v>0.32000000000000745</c:v>
                </c:pt>
                <c:pt idx="260">
                  <c:v>0.34000000000000341</c:v>
                </c:pt>
                <c:pt idx="261">
                  <c:v>0.32999999999999846</c:v>
                </c:pt>
                <c:pt idx="262">
                  <c:v>0.32999999999999846</c:v>
                </c:pt>
                <c:pt idx="263">
                  <c:v>0.32999999999999846</c:v>
                </c:pt>
                <c:pt idx="264">
                  <c:v>0.31999999999999329</c:v>
                </c:pt>
                <c:pt idx="265">
                  <c:v>0.31000000000000233</c:v>
                </c:pt>
                <c:pt idx="266">
                  <c:v>0.26999999999999608</c:v>
                </c:pt>
                <c:pt idx="267">
                  <c:v>0.25999999999999807</c:v>
                </c:pt>
                <c:pt idx="268">
                  <c:v>0.26999999999999608</c:v>
                </c:pt>
                <c:pt idx="269">
                  <c:v>0.26999999999999608</c:v>
                </c:pt>
                <c:pt idx="270">
                  <c:v>0.26999999999999608</c:v>
                </c:pt>
                <c:pt idx="271">
                  <c:v>0.27000000000000318</c:v>
                </c:pt>
                <c:pt idx="272">
                  <c:v>0.28000000000000119</c:v>
                </c:pt>
                <c:pt idx="273">
                  <c:v>0.29999999999999727</c:v>
                </c:pt>
                <c:pt idx="274">
                  <c:v>0.32999999999999846</c:v>
                </c:pt>
                <c:pt idx="275">
                  <c:v>0.31000000000000233</c:v>
                </c:pt>
                <c:pt idx="276">
                  <c:v>0.31000000000000233</c:v>
                </c:pt>
                <c:pt idx="277">
                  <c:v>0.31000000000000233</c:v>
                </c:pt>
                <c:pt idx="278">
                  <c:v>0.28000000000000119</c:v>
                </c:pt>
                <c:pt idx="279">
                  <c:v>0.29999999999999727</c:v>
                </c:pt>
                <c:pt idx="280">
                  <c:v>0.34000000000000341</c:v>
                </c:pt>
                <c:pt idx="281">
                  <c:v>0.34999999999999437</c:v>
                </c:pt>
                <c:pt idx="282">
                  <c:v>0.33000000000001256</c:v>
                </c:pt>
                <c:pt idx="283">
                  <c:v>0.33000000000001256</c:v>
                </c:pt>
                <c:pt idx="284">
                  <c:v>0.33000000000001256</c:v>
                </c:pt>
                <c:pt idx="285">
                  <c:v>0.34999999999999437</c:v>
                </c:pt>
                <c:pt idx="286">
                  <c:v>0.31000000000000233</c:v>
                </c:pt>
                <c:pt idx="287">
                  <c:v>0.31999999999999329</c:v>
                </c:pt>
                <c:pt idx="288">
                  <c:v>0.32999999999999846</c:v>
                </c:pt>
                <c:pt idx="289">
                  <c:v>0.31000000000000233</c:v>
                </c:pt>
                <c:pt idx="290">
                  <c:v>0.31000000000000233</c:v>
                </c:pt>
                <c:pt idx="291">
                  <c:v>0.31000000000000233</c:v>
                </c:pt>
                <c:pt idx="292">
                  <c:v>0.30000000000001137</c:v>
                </c:pt>
                <c:pt idx="293">
                  <c:v>0.31000000000000233</c:v>
                </c:pt>
                <c:pt idx="294">
                  <c:v>0.30000000000001137</c:v>
                </c:pt>
                <c:pt idx="295">
                  <c:v>0.29999999999999727</c:v>
                </c:pt>
                <c:pt idx="296">
                  <c:v>0.33000000000000546</c:v>
                </c:pt>
                <c:pt idx="297">
                  <c:v>0.33000000000000546</c:v>
                </c:pt>
                <c:pt idx="298">
                  <c:v>0.33000000000000546</c:v>
                </c:pt>
                <c:pt idx="299">
                  <c:v>0.32999999999999846</c:v>
                </c:pt>
                <c:pt idx="300">
                  <c:v>0.34000000000000341</c:v>
                </c:pt>
                <c:pt idx="301">
                  <c:v>0.32999999999999846</c:v>
                </c:pt>
                <c:pt idx="302">
                  <c:v>0.33999999999999642</c:v>
                </c:pt>
                <c:pt idx="303">
                  <c:v>0.37999999999999556</c:v>
                </c:pt>
                <c:pt idx="304">
                  <c:v>0.37999999999999556</c:v>
                </c:pt>
                <c:pt idx="305">
                  <c:v>0.37999999999999556</c:v>
                </c:pt>
                <c:pt idx="306">
                  <c:v>0.35999999999999954</c:v>
                </c:pt>
                <c:pt idx="307">
                  <c:v>0.34999999999999437</c:v>
                </c:pt>
                <c:pt idx="308">
                  <c:v>0.42999999999999272</c:v>
                </c:pt>
                <c:pt idx="309">
                  <c:v>0.42000000000000176</c:v>
                </c:pt>
                <c:pt idx="310">
                  <c:v>0.40000000000000568</c:v>
                </c:pt>
                <c:pt idx="311">
                  <c:v>0.40000000000000568</c:v>
                </c:pt>
                <c:pt idx="312">
                  <c:v>0.40000000000000568</c:v>
                </c:pt>
                <c:pt idx="313">
                  <c:v>0.41999999999998761</c:v>
                </c:pt>
                <c:pt idx="314">
                  <c:v>0.4099999999999967</c:v>
                </c:pt>
                <c:pt idx="315">
                  <c:v>0.4099999999999967</c:v>
                </c:pt>
                <c:pt idx="316">
                  <c:v>0.43000000000000682</c:v>
                </c:pt>
                <c:pt idx="317">
                  <c:v>0.5</c:v>
                </c:pt>
                <c:pt idx="318">
                  <c:v>0.5</c:v>
                </c:pt>
                <c:pt idx="319">
                  <c:v>0.5</c:v>
                </c:pt>
                <c:pt idx="320">
                  <c:v>0.46999999999999892</c:v>
                </c:pt>
                <c:pt idx="321">
                  <c:v>0.44000000000001194</c:v>
                </c:pt>
                <c:pt idx="322">
                  <c:v>0.39000000000000062</c:v>
                </c:pt>
                <c:pt idx="323">
                  <c:v>0.35000000000000142</c:v>
                </c:pt>
                <c:pt idx="324">
                  <c:v>0.3700000000000046</c:v>
                </c:pt>
                <c:pt idx="325">
                  <c:v>0.3700000000000046</c:v>
                </c:pt>
                <c:pt idx="326">
                  <c:v>0.3700000000000046</c:v>
                </c:pt>
                <c:pt idx="327">
                  <c:v>0.32000000000000034</c:v>
                </c:pt>
                <c:pt idx="328">
                  <c:v>0.32000000000000034</c:v>
                </c:pt>
                <c:pt idx="329">
                  <c:v>0.28999999999999926</c:v>
                </c:pt>
                <c:pt idx="330">
                  <c:v>0.29999999999999727</c:v>
                </c:pt>
                <c:pt idx="331">
                  <c:v>0.30000000000000432</c:v>
                </c:pt>
                <c:pt idx="332">
                  <c:v>0.30000000000000432</c:v>
                </c:pt>
                <c:pt idx="333">
                  <c:v>0.30000000000000432</c:v>
                </c:pt>
                <c:pt idx="334">
                  <c:v>0.31000000000000233</c:v>
                </c:pt>
                <c:pt idx="335">
                  <c:v>0.29999999999999727</c:v>
                </c:pt>
                <c:pt idx="336">
                  <c:v>0.32999999999999846</c:v>
                </c:pt>
                <c:pt idx="337">
                  <c:v>0.29999999999999727</c:v>
                </c:pt>
                <c:pt idx="338">
                  <c:v>0.30000000000000432</c:v>
                </c:pt>
                <c:pt idx="339">
                  <c:v>0.30000000000000432</c:v>
                </c:pt>
                <c:pt idx="340">
                  <c:v>0.30000000000000432</c:v>
                </c:pt>
                <c:pt idx="341">
                  <c:v>0.32000000000000034</c:v>
                </c:pt>
                <c:pt idx="342">
                  <c:v>0.29999999999999727</c:v>
                </c:pt>
                <c:pt idx="343">
                  <c:v>0.32000000000000034</c:v>
                </c:pt>
                <c:pt idx="344">
                  <c:v>0.31000000000000233</c:v>
                </c:pt>
                <c:pt idx="345">
                  <c:v>0.32999999999999846</c:v>
                </c:pt>
                <c:pt idx="346">
                  <c:v>0.32999999999999846</c:v>
                </c:pt>
                <c:pt idx="347">
                  <c:v>0.32999999999999846</c:v>
                </c:pt>
                <c:pt idx="348">
                  <c:v>0.41000000000000375</c:v>
                </c:pt>
                <c:pt idx="349">
                  <c:v>0.42999999999999983</c:v>
                </c:pt>
                <c:pt idx="350">
                  <c:v>0.39000000000000062</c:v>
                </c:pt>
                <c:pt idx="351">
                  <c:v>0.42999999999999983</c:v>
                </c:pt>
                <c:pt idx="352">
                  <c:v>0.42999999999999983</c:v>
                </c:pt>
                <c:pt idx="353">
                  <c:v>0.42999999999999983</c:v>
                </c:pt>
                <c:pt idx="354">
                  <c:v>0.42999999999999983</c:v>
                </c:pt>
                <c:pt idx="355">
                  <c:v>0.47000000000001307</c:v>
                </c:pt>
                <c:pt idx="356">
                  <c:v>0.5</c:v>
                </c:pt>
                <c:pt idx="357">
                  <c:v>0.5</c:v>
                </c:pt>
                <c:pt idx="358">
                  <c:v>0.48000000000000398</c:v>
                </c:pt>
                <c:pt idx="359">
                  <c:v>0.5</c:v>
                </c:pt>
                <c:pt idx="360">
                  <c:v>0.5</c:v>
                </c:pt>
                <c:pt idx="361">
                  <c:v>0.5</c:v>
                </c:pt>
                <c:pt idx="362">
                  <c:v>0.54000000000000625</c:v>
                </c:pt>
                <c:pt idx="363">
                  <c:v>0.58000000000001251</c:v>
                </c:pt>
                <c:pt idx="364">
                  <c:v>0.5700000000000075</c:v>
                </c:pt>
                <c:pt idx="365">
                  <c:v>0.59000000000000341</c:v>
                </c:pt>
                <c:pt idx="366">
                  <c:v>0.59000000000000341</c:v>
                </c:pt>
                <c:pt idx="367">
                  <c:v>0.59000000000000341</c:v>
                </c:pt>
                <c:pt idx="368">
                  <c:v>0.59000000000000341</c:v>
                </c:pt>
                <c:pt idx="369">
                  <c:v>0.60999999999999954</c:v>
                </c:pt>
                <c:pt idx="370">
                  <c:v>0.60999999999999954</c:v>
                </c:pt>
                <c:pt idx="371">
                  <c:v>0.5700000000000004</c:v>
                </c:pt>
                <c:pt idx="372">
                  <c:v>0.60999999999999954</c:v>
                </c:pt>
                <c:pt idx="373">
                  <c:v>0.5700000000000004</c:v>
                </c:pt>
                <c:pt idx="374">
                  <c:v>0.5700000000000004</c:v>
                </c:pt>
                <c:pt idx="375">
                  <c:v>0.5700000000000004</c:v>
                </c:pt>
                <c:pt idx="376">
                  <c:v>0.55000000000000437</c:v>
                </c:pt>
                <c:pt idx="377">
                  <c:v>0.55999999999999528</c:v>
                </c:pt>
                <c:pt idx="378">
                  <c:v>0.53999999999999915</c:v>
                </c:pt>
                <c:pt idx="379">
                  <c:v>0.57999999999999841</c:v>
                </c:pt>
                <c:pt idx="380">
                  <c:v>0.55999999999999528</c:v>
                </c:pt>
                <c:pt idx="381">
                  <c:v>0.55999999999999528</c:v>
                </c:pt>
                <c:pt idx="382">
                  <c:v>0.55999999999999528</c:v>
                </c:pt>
                <c:pt idx="383">
                  <c:v>0.5700000000000004</c:v>
                </c:pt>
                <c:pt idx="384">
                  <c:v>0.56000000000000238</c:v>
                </c:pt>
                <c:pt idx="385">
                  <c:v>0.53999999999999915</c:v>
                </c:pt>
                <c:pt idx="386">
                  <c:v>0.54999999999999727</c:v>
                </c:pt>
                <c:pt idx="387">
                  <c:v>0.52000000000000313</c:v>
                </c:pt>
                <c:pt idx="388">
                  <c:v>0.52000000000000313</c:v>
                </c:pt>
                <c:pt idx="389">
                  <c:v>0.52000000000000313</c:v>
                </c:pt>
                <c:pt idx="390">
                  <c:v>0.51000000000000512</c:v>
                </c:pt>
                <c:pt idx="391">
                  <c:v>0.53999999999999915</c:v>
                </c:pt>
                <c:pt idx="392">
                  <c:v>0.49000000000000205</c:v>
                </c:pt>
                <c:pt idx="393">
                  <c:v>0.47999999999999693</c:v>
                </c:pt>
                <c:pt idx="394">
                  <c:v>0.50999999999999801</c:v>
                </c:pt>
                <c:pt idx="395">
                  <c:v>0.50999999999999801</c:v>
                </c:pt>
                <c:pt idx="396">
                  <c:v>0.50999999999999801</c:v>
                </c:pt>
                <c:pt idx="397">
                  <c:v>0.5</c:v>
                </c:pt>
                <c:pt idx="398">
                  <c:v>0.47999999999999693</c:v>
                </c:pt>
                <c:pt idx="399">
                  <c:v>0.43999999999999789</c:v>
                </c:pt>
                <c:pt idx="400">
                  <c:v>0.40000000000000568</c:v>
                </c:pt>
                <c:pt idx="401">
                  <c:v>0.35000000000000142</c:v>
                </c:pt>
                <c:pt idx="402">
                  <c:v>0.35000000000000142</c:v>
                </c:pt>
                <c:pt idx="403">
                  <c:v>0.35000000000000142</c:v>
                </c:pt>
                <c:pt idx="404">
                  <c:v>0.37999999999999556</c:v>
                </c:pt>
                <c:pt idx="405">
                  <c:v>0.36999999999999755</c:v>
                </c:pt>
                <c:pt idx="406">
                  <c:v>0.36999999999999755</c:v>
                </c:pt>
                <c:pt idx="407">
                  <c:v>0.35999999999999954</c:v>
                </c:pt>
                <c:pt idx="408">
                  <c:v>0.39000000000000062</c:v>
                </c:pt>
                <c:pt idx="409">
                  <c:v>0.39000000000000062</c:v>
                </c:pt>
                <c:pt idx="410">
                  <c:v>0.39000000000000062</c:v>
                </c:pt>
                <c:pt idx="411">
                  <c:v>0.39000000000000062</c:v>
                </c:pt>
                <c:pt idx="412">
                  <c:v>0.3700000000000046</c:v>
                </c:pt>
                <c:pt idx="413">
                  <c:v>0.39999999999999869</c:v>
                </c:pt>
                <c:pt idx="414">
                  <c:v>0.4099999999999967</c:v>
                </c:pt>
                <c:pt idx="415">
                  <c:v>0.4099999999999967</c:v>
                </c:pt>
                <c:pt idx="416">
                  <c:v>0.4099999999999967</c:v>
                </c:pt>
                <c:pt idx="417">
                  <c:v>0.4099999999999967</c:v>
                </c:pt>
                <c:pt idx="418">
                  <c:v>0.39000000000000062</c:v>
                </c:pt>
                <c:pt idx="419">
                  <c:v>0.4099999999999967</c:v>
                </c:pt>
                <c:pt idx="420">
                  <c:v>0.36999999999999755</c:v>
                </c:pt>
                <c:pt idx="421">
                  <c:v>0.35000000000000142</c:v>
                </c:pt>
                <c:pt idx="422">
                  <c:v>0.35000000000000142</c:v>
                </c:pt>
                <c:pt idx="423">
                  <c:v>0.35000000000000142</c:v>
                </c:pt>
                <c:pt idx="424">
                  <c:v>0.35000000000000142</c:v>
                </c:pt>
                <c:pt idx="425">
                  <c:v>0.31000000000000233</c:v>
                </c:pt>
                <c:pt idx="426">
                  <c:v>0.28999999999999926</c:v>
                </c:pt>
                <c:pt idx="427">
                  <c:v>0.28999999999999926</c:v>
                </c:pt>
                <c:pt idx="428">
                  <c:v>0.30000000000000432</c:v>
                </c:pt>
                <c:pt idx="429">
                  <c:v>0.32000000000000034</c:v>
                </c:pt>
                <c:pt idx="430">
                  <c:v>0.32000000000000034</c:v>
                </c:pt>
                <c:pt idx="431">
                  <c:v>0.32000000000000034</c:v>
                </c:pt>
                <c:pt idx="432">
                  <c:v>0.28999999999999926</c:v>
                </c:pt>
                <c:pt idx="433">
                  <c:v>0.31000000000000233</c:v>
                </c:pt>
                <c:pt idx="434">
                  <c:v>0.34000000000000341</c:v>
                </c:pt>
                <c:pt idx="435">
                  <c:v>0.32999999999999846</c:v>
                </c:pt>
                <c:pt idx="436">
                  <c:v>0.31000000000000233</c:v>
                </c:pt>
                <c:pt idx="437">
                  <c:v>0.31000000000000233</c:v>
                </c:pt>
                <c:pt idx="438">
                  <c:v>0.31000000000000233</c:v>
                </c:pt>
                <c:pt idx="439">
                  <c:v>0.29999999999999727</c:v>
                </c:pt>
                <c:pt idx="440">
                  <c:v>0.32000000000000034</c:v>
                </c:pt>
                <c:pt idx="441">
                  <c:v>0.32999999999999846</c:v>
                </c:pt>
                <c:pt idx="442">
                  <c:v>0.33999999999999642</c:v>
                </c:pt>
                <c:pt idx="443">
                  <c:v>0.35999999999999954</c:v>
                </c:pt>
                <c:pt idx="444">
                  <c:v>0.35999999999999954</c:v>
                </c:pt>
                <c:pt idx="445">
                  <c:v>0.35999999999999954</c:v>
                </c:pt>
                <c:pt idx="446">
                  <c:v>0.35000000000000142</c:v>
                </c:pt>
                <c:pt idx="447">
                  <c:v>0.30999999999999528</c:v>
                </c:pt>
                <c:pt idx="448">
                  <c:v>0.32000000000000034</c:v>
                </c:pt>
                <c:pt idx="449">
                  <c:v>0.32000000000000034</c:v>
                </c:pt>
                <c:pt idx="450">
                  <c:v>0.32000000000000034</c:v>
                </c:pt>
                <c:pt idx="451">
                  <c:v>0.32000000000000034</c:v>
                </c:pt>
                <c:pt idx="452">
                  <c:v>0.32000000000000034</c:v>
                </c:pt>
                <c:pt idx="453">
                  <c:v>0.31000000000000233</c:v>
                </c:pt>
                <c:pt idx="454">
                  <c:v>0.29999999999999727</c:v>
                </c:pt>
                <c:pt idx="455">
                  <c:v>0.24000000000000199</c:v>
                </c:pt>
                <c:pt idx="456">
                  <c:v>0.25999999999999807</c:v>
                </c:pt>
                <c:pt idx="457">
                  <c:v>0.27000000000000318</c:v>
                </c:pt>
                <c:pt idx="458">
                  <c:v>0.27000000000000318</c:v>
                </c:pt>
                <c:pt idx="459">
                  <c:v>0.27000000000000318</c:v>
                </c:pt>
                <c:pt idx="460">
                  <c:v>0.32000000000000034</c:v>
                </c:pt>
                <c:pt idx="461">
                  <c:v>0.32999999999999846</c:v>
                </c:pt>
                <c:pt idx="462">
                  <c:v>0.34999999999999437</c:v>
                </c:pt>
                <c:pt idx="463">
                  <c:v>0.3700000000000046</c:v>
                </c:pt>
                <c:pt idx="464">
                  <c:v>0.4099999999999967</c:v>
                </c:pt>
                <c:pt idx="465">
                  <c:v>0.4099999999999967</c:v>
                </c:pt>
                <c:pt idx="466">
                  <c:v>0.4099999999999967</c:v>
                </c:pt>
                <c:pt idx="467">
                  <c:v>0.42000000000000176</c:v>
                </c:pt>
                <c:pt idx="468">
                  <c:v>0.36999999999999755</c:v>
                </c:pt>
                <c:pt idx="469">
                  <c:v>0.35999999999999954</c:v>
                </c:pt>
                <c:pt idx="470">
                  <c:v>0.3700000000000046</c:v>
                </c:pt>
                <c:pt idx="471">
                  <c:v>0.37999999999999556</c:v>
                </c:pt>
                <c:pt idx="472">
                  <c:v>0.37999999999999556</c:v>
                </c:pt>
                <c:pt idx="473">
                  <c:v>0.37999999999999556</c:v>
                </c:pt>
                <c:pt idx="474">
                  <c:v>0.37999999999999556</c:v>
                </c:pt>
                <c:pt idx="475">
                  <c:v>0.3700000000000046</c:v>
                </c:pt>
                <c:pt idx="476">
                  <c:v>0.35000000000000142</c:v>
                </c:pt>
                <c:pt idx="477">
                  <c:v>0.34000000000000341</c:v>
                </c:pt>
                <c:pt idx="478">
                  <c:v>0.32999999999999846</c:v>
                </c:pt>
                <c:pt idx="479">
                  <c:v>0.32999999999999846</c:v>
                </c:pt>
                <c:pt idx="480">
                  <c:v>0.32999999999999846</c:v>
                </c:pt>
                <c:pt idx="481">
                  <c:v>0.35000000000000142</c:v>
                </c:pt>
                <c:pt idx="482">
                  <c:v>0.33999999999999642</c:v>
                </c:pt>
                <c:pt idx="483">
                  <c:v>0.35000000000000142</c:v>
                </c:pt>
                <c:pt idx="484">
                  <c:v>0.36999999999999755</c:v>
                </c:pt>
                <c:pt idx="485">
                  <c:v>0.36999999999999755</c:v>
                </c:pt>
                <c:pt idx="486">
                  <c:v>0.36999999999999755</c:v>
                </c:pt>
                <c:pt idx="487">
                  <c:v>0.36999999999999755</c:v>
                </c:pt>
                <c:pt idx="488">
                  <c:v>0.35999999999999954</c:v>
                </c:pt>
                <c:pt idx="489">
                  <c:v>0.35999999999999954</c:v>
                </c:pt>
                <c:pt idx="490">
                  <c:v>0.32999999999999846</c:v>
                </c:pt>
                <c:pt idx="491">
                  <c:v>0.32000000000000034</c:v>
                </c:pt>
                <c:pt idx="492">
                  <c:v>0.29999999999999727</c:v>
                </c:pt>
                <c:pt idx="493">
                  <c:v>0.29999999999999727</c:v>
                </c:pt>
                <c:pt idx="494">
                  <c:v>0.29999999999999727</c:v>
                </c:pt>
                <c:pt idx="495">
                  <c:v>0.32000000000000034</c:v>
                </c:pt>
                <c:pt idx="496">
                  <c:v>0.29999999999999727</c:v>
                </c:pt>
                <c:pt idx="497">
                  <c:v>0.27999999999999414</c:v>
                </c:pt>
                <c:pt idx="498">
                  <c:v>0.28000000000000119</c:v>
                </c:pt>
                <c:pt idx="499">
                  <c:v>0.28000000000000119</c:v>
                </c:pt>
                <c:pt idx="500">
                  <c:v>0.28000000000000119</c:v>
                </c:pt>
                <c:pt idx="501">
                  <c:v>0.28000000000000119</c:v>
                </c:pt>
                <c:pt idx="502">
                  <c:v>0.25999999999999807</c:v>
                </c:pt>
                <c:pt idx="503">
                  <c:v>0.27000000000000318</c:v>
                </c:pt>
                <c:pt idx="504">
                  <c:v>0.28000000000000119</c:v>
                </c:pt>
                <c:pt idx="505">
                  <c:v>0.25</c:v>
                </c:pt>
                <c:pt idx="506">
                  <c:v>0.25</c:v>
                </c:pt>
                <c:pt idx="507">
                  <c:v>0.25</c:v>
                </c:pt>
                <c:pt idx="508">
                  <c:v>0.25</c:v>
                </c:pt>
                <c:pt idx="509">
                  <c:v>0.25</c:v>
                </c:pt>
                <c:pt idx="510">
                  <c:v>0.24000000000000199</c:v>
                </c:pt>
                <c:pt idx="511">
                  <c:v>0.21999999999999892</c:v>
                </c:pt>
                <c:pt idx="512">
                  <c:v>0.21999999999999892</c:v>
                </c:pt>
                <c:pt idx="513">
                  <c:v>0.24000000000000199</c:v>
                </c:pt>
                <c:pt idx="514">
                  <c:v>0.24000000000000199</c:v>
                </c:pt>
                <c:pt idx="515">
                  <c:v>0.24000000000000199</c:v>
                </c:pt>
                <c:pt idx="516">
                  <c:v>0.22999999999999693</c:v>
                </c:pt>
                <c:pt idx="517">
                  <c:v>0.23000000000000398</c:v>
                </c:pt>
                <c:pt idx="518">
                  <c:v>0.21999999999999892</c:v>
                </c:pt>
                <c:pt idx="519">
                  <c:v>0.22999999999999693</c:v>
                </c:pt>
                <c:pt idx="520">
                  <c:v>0.2099999999999938</c:v>
                </c:pt>
                <c:pt idx="521">
                  <c:v>0.2099999999999938</c:v>
                </c:pt>
                <c:pt idx="522">
                  <c:v>0.2099999999999938</c:v>
                </c:pt>
                <c:pt idx="523">
                  <c:v>0.18999999999999778</c:v>
                </c:pt>
                <c:pt idx="524">
                  <c:v>0.17999999999999977</c:v>
                </c:pt>
                <c:pt idx="525">
                  <c:v>0.21000000000000088</c:v>
                </c:pt>
                <c:pt idx="526">
                  <c:v>0.21000000000000088</c:v>
                </c:pt>
                <c:pt idx="527">
                  <c:v>0.24000000000000199</c:v>
                </c:pt>
                <c:pt idx="528">
                  <c:v>0.24000000000000199</c:v>
                </c:pt>
                <c:pt idx="529">
                  <c:v>0.24000000000000199</c:v>
                </c:pt>
                <c:pt idx="530">
                  <c:v>0.21000000000000088</c:v>
                </c:pt>
                <c:pt idx="531">
                  <c:v>0.2099999999999938</c:v>
                </c:pt>
                <c:pt idx="532">
                  <c:v>0.24000000000000199</c:v>
                </c:pt>
                <c:pt idx="533">
                  <c:v>0.25</c:v>
                </c:pt>
                <c:pt idx="534">
                  <c:v>0.28000000000000119</c:v>
                </c:pt>
                <c:pt idx="535">
                  <c:v>0.28000000000000119</c:v>
                </c:pt>
                <c:pt idx="536">
                  <c:v>0.28000000000000119</c:v>
                </c:pt>
                <c:pt idx="537">
                  <c:v>0.25999999999999807</c:v>
                </c:pt>
                <c:pt idx="538">
                  <c:v>0.25999999999999807</c:v>
                </c:pt>
                <c:pt idx="539">
                  <c:v>0.25</c:v>
                </c:pt>
                <c:pt idx="540">
                  <c:v>0.25</c:v>
                </c:pt>
                <c:pt idx="541">
                  <c:v>0.24000000000000199</c:v>
                </c:pt>
                <c:pt idx="542">
                  <c:v>0.24000000000000199</c:v>
                </c:pt>
                <c:pt idx="543">
                  <c:v>0.24000000000000199</c:v>
                </c:pt>
                <c:pt idx="544">
                  <c:v>0.21000000000000088</c:v>
                </c:pt>
                <c:pt idx="545">
                  <c:v>0.18999999999999778</c:v>
                </c:pt>
                <c:pt idx="546">
                  <c:v>0.21000000000000088</c:v>
                </c:pt>
                <c:pt idx="547">
                  <c:v>0.21000000000000088</c:v>
                </c:pt>
                <c:pt idx="548">
                  <c:v>0.22999999999999693</c:v>
                </c:pt>
                <c:pt idx="549">
                  <c:v>0.22999999999999693</c:v>
                </c:pt>
                <c:pt idx="550">
                  <c:v>0.22999999999999693</c:v>
                </c:pt>
                <c:pt idx="551">
                  <c:v>0.25999999999999807</c:v>
                </c:pt>
                <c:pt idx="552">
                  <c:v>0.24000000000000199</c:v>
                </c:pt>
                <c:pt idx="553">
                  <c:v>0.26999999999999608</c:v>
                </c:pt>
                <c:pt idx="554">
                  <c:v>0.28000000000000119</c:v>
                </c:pt>
                <c:pt idx="555">
                  <c:v>0.21999999999999892</c:v>
                </c:pt>
                <c:pt idx="556">
                  <c:v>0.21999999999999892</c:v>
                </c:pt>
                <c:pt idx="557">
                  <c:v>0.21999999999999892</c:v>
                </c:pt>
                <c:pt idx="558">
                  <c:v>0.19000000000000483</c:v>
                </c:pt>
                <c:pt idx="559">
                  <c:v>0.17999999999999977</c:v>
                </c:pt>
                <c:pt idx="560">
                  <c:v>0.17999999999999977</c:v>
                </c:pt>
                <c:pt idx="561">
                  <c:v>0.17999999999999977</c:v>
                </c:pt>
                <c:pt idx="562">
                  <c:v>0.16999999999999466</c:v>
                </c:pt>
                <c:pt idx="563">
                  <c:v>0.16999999999999466</c:v>
                </c:pt>
                <c:pt idx="564">
                  <c:v>0.16999999999999466</c:v>
                </c:pt>
                <c:pt idx="565">
                  <c:v>0.13000000000000256</c:v>
                </c:pt>
                <c:pt idx="566">
                  <c:v>0.11999999999999743</c:v>
                </c:pt>
                <c:pt idx="567">
                  <c:v>0.12999999999999548</c:v>
                </c:pt>
                <c:pt idx="568">
                  <c:v>0.10999999999999943</c:v>
                </c:pt>
                <c:pt idx="569">
                  <c:v>8.9999999999996333E-2</c:v>
                </c:pt>
                <c:pt idx="570">
                  <c:v>8.9999999999996333E-2</c:v>
                </c:pt>
                <c:pt idx="571">
                  <c:v>8.9999999999996333E-2</c:v>
                </c:pt>
                <c:pt idx="572">
                  <c:v>8.9999999999996333E-2</c:v>
                </c:pt>
                <c:pt idx="573">
                  <c:v>0.11999999999999743</c:v>
                </c:pt>
                <c:pt idx="574">
                  <c:v>0.12000000000000456</c:v>
                </c:pt>
                <c:pt idx="575">
                  <c:v>0.13000000000000256</c:v>
                </c:pt>
                <c:pt idx="576">
                  <c:v>0.10999999999999943</c:v>
                </c:pt>
                <c:pt idx="577">
                  <c:v>0.10999999999999943</c:v>
                </c:pt>
                <c:pt idx="578">
                  <c:v>0.10999999999999943</c:v>
                </c:pt>
                <c:pt idx="579">
                  <c:v>9.0000000000003438E-2</c:v>
                </c:pt>
                <c:pt idx="580">
                  <c:v>9.0000000000003438E-2</c:v>
                </c:pt>
                <c:pt idx="581">
                  <c:v>9.0000000000003438E-2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573-4DF5-B2BE-40F9C53D16A8}"/>
            </c:ext>
          </c:extLst>
        </c:ser>
        <c:dLbls/>
        <c:marker val="1"/>
        <c:axId val="55288960"/>
        <c:axId val="55287168"/>
      </c:lineChart>
      <c:dateAx>
        <c:axId val="55284096"/>
        <c:scaling>
          <c:orientation val="minMax"/>
        </c:scaling>
        <c:axPos val="b"/>
        <c:numFmt formatCode="yyyy/mm/dd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5285632"/>
        <c:crosses val="autoZero"/>
        <c:auto val="1"/>
        <c:lblOffset val="100"/>
        <c:baseTimeUnit val="days"/>
      </c:dateAx>
      <c:valAx>
        <c:axId val="55285632"/>
        <c:scaling>
          <c:orientation val="minMax"/>
          <c:max val="8"/>
          <c:min val="-5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5284096"/>
        <c:crosses val="autoZero"/>
        <c:crossBetween val="between"/>
      </c:valAx>
      <c:valAx>
        <c:axId val="55287168"/>
        <c:scaling>
          <c:orientation val="minMax"/>
          <c:max val="1"/>
          <c:min val="-1"/>
        </c:scaling>
        <c:axPos val="r"/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5288960"/>
        <c:crosses val="max"/>
        <c:crossBetween val="between"/>
        <c:minorUnit val="1"/>
      </c:valAx>
      <c:dateAx>
        <c:axId val="55288960"/>
        <c:scaling>
          <c:orientation val="minMax"/>
        </c:scaling>
        <c:delete val="1"/>
        <c:axPos val="t"/>
        <c:numFmt formatCode="yyyy/mm/dd" sourceLinked="1"/>
        <c:tickLblPos val="nextTo"/>
        <c:crossAx val="55287168"/>
        <c:crosses val="max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866622922135201"/>
          <c:y val="4.6874453193350776E-2"/>
          <c:w val="0.50488954505686756"/>
          <c:h val="0.1753477690288713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autoTitleDeleted val="1"/>
    <c:plotArea>
      <c:layout>
        <c:manualLayout>
          <c:layoutTarget val="inner"/>
          <c:xMode val="edge"/>
          <c:yMode val="edge"/>
          <c:x val="7.1988407699037624E-2"/>
          <c:y val="0.19216784176487742"/>
          <c:w val="0.89745603674540686"/>
          <c:h val="0.46570394386976188"/>
        </c:manualLayout>
      </c:layout>
      <c:lineChart>
        <c:grouping val="standard"/>
        <c:ser>
          <c:idx val="8"/>
          <c:order val="0"/>
          <c:tx>
            <c:strRef>
              <c:f>价差分析!$K$1</c:f>
              <c:strCache>
                <c:ptCount val="1"/>
                <c:pt idx="0">
                  <c:v>NYMEX汽油-WTI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cat>
            <c:numRef>
              <c:f>价差分析!$B$4:$B$645</c:f>
              <c:numCache>
                <c:formatCode>yyyy/mm/dd</c:formatCode>
                <c:ptCount val="642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43597</c:v>
                </c:pt>
                <c:pt idx="4">
                  <c:v>43596</c:v>
                </c:pt>
                <c:pt idx="5">
                  <c:v>43595</c:v>
                </c:pt>
                <c:pt idx="6">
                  <c:v>43594</c:v>
                </c:pt>
                <c:pt idx="7">
                  <c:v>43593</c:v>
                </c:pt>
                <c:pt idx="8">
                  <c:v>43592</c:v>
                </c:pt>
                <c:pt idx="9">
                  <c:v>43591</c:v>
                </c:pt>
                <c:pt idx="10">
                  <c:v>43590</c:v>
                </c:pt>
                <c:pt idx="11">
                  <c:v>43589</c:v>
                </c:pt>
                <c:pt idx="12">
                  <c:v>43588</c:v>
                </c:pt>
                <c:pt idx="13">
                  <c:v>43587</c:v>
                </c:pt>
                <c:pt idx="14">
                  <c:v>43586</c:v>
                </c:pt>
                <c:pt idx="15">
                  <c:v>43585</c:v>
                </c:pt>
                <c:pt idx="16">
                  <c:v>43584</c:v>
                </c:pt>
                <c:pt idx="17">
                  <c:v>43583</c:v>
                </c:pt>
                <c:pt idx="18">
                  <c:v>43582</c:v>
                </c:pt>
                <c:pt idx="19">
                  <c:v>43581</c:v>
                </c:pt>
                <c:pt idx="20">
                  <c:v>43580</c:v>
                </c:pt>
                <c:pt idx="21">
                  <c:v>43579</c:v>
                </c:pt>
                <c:pt idx="22">
                  <c:v>43578</c:v>
                </c:pt>
                <c:pt idx="23">
                  <c:v>43577</c:v>
                </c:pt>
                <c:pt idx="24">
                  <c:v>43576</c:v>
                </c:pt>
                <c:pt idx="25">
                  <c:v>43575</c:v>
                </c:pt>
                <c:pt idx="26">
                  <c:v>43574</c:v>
                </c:pt>
                <c:pt idx="27">
                  <c:v>43573</c:v>
                </c:pt>
                <c:pt idx="28">
                  <c:v>43572</c:v>
                </c:pt>
                <c:pt idx="29">
                  <c:v>43571</c:v>
                </c:pt>
                <c:pt idx="30">
                  <c:v>43570</c:v>
                </c:pt>
                <c:pt idx="31">
                  <c:v>43569</c:v>
                </c:pt>
                <c:pt idx="32">
                  <c:v>43568</c:v>
                </c:pt>
                <c:pt idx="33">
                  <c:v>43567</c:v>
                </c:pt>
                <c:pt idx="34">
                  <c:v>43566</c:v>
                </c:pt>
                <c:pt idx="35">
                  <c:v>43565</c:v>
                </c:pt>
                <c:pt idx="36">
                  <c:v>43564</c:v>
                </c:pt>
                <c:pt idx="37">
                  <c:v>43563</c:v>
                </c:pt>
                <c:pt idx="38">
                  <c:v>43562</c:v>
                </c:pt>
                <c:pt idx="39">
                  <c:v>43561</c:v>
                </c:pt>
                <c:pt idx="40">
                  <c:v>43560</c:v>
                </c:pt>
                <c:pt idx="41">
                  <c:v>43559</c:v>
                </c:pt>
                <c:pt idx="42">
                  <c:v>43558</c:v>
                </c:pt>
                <c:pt idx="43">
                  <c:v>43557</c:v>
                </c:pt>
                <c:pt idx="44">
                  <c:v>43556</c:v>
                </c:pt>
                <c:pt idx="45">
                  <c:v>43555</c:v>
                </c:pt>
                <c:pt idx="46">
                  <c:v>43554</c:v>
                </c:pt>
                <c:pt idx="47">
                  <c:v>43553</c:v>
                </c:pt>
                <c:pt idx="48">
                  <c:v>43552</c:v>
                </c:pt>
                <c:pt idx="49">
                  <c:v>43551</c:v>
                </c:pt>
                <c:pt idx="50">
                  <c:v>43550</c:v>
                </c:pt>
                <c:pt idx="51">
                  <c:v>43549</c:v>
                </c:pt>
                <c:pt idx="52">
                  <c:v>43548</c:v>
                </c:pt>
                <c:pt idx="53">
                  <c:v>43547</c:v>
                </c:pt>
                <c:pt idx="54">
                  <c:v>43546</c:v>
                </c:pt>
                <c:pt idx="55">
                  <c:v>43545</c:v>
                </c:pt>
                <c:pt idx="56">
                  <c:v>43544</c:v>
                </c:pt>
                <c:pt idx="57">
                  <c:v>43543</c:v>
                </c:pt>
                <c:pt idx="58">
                  <c:v>43542</c:v>
                </c:pt>
                <c:pt idx="59">
                  <c:v>43541</c:v>
                </c:pt>
                <c:pt idx="60">
                  <c:v>43540</c:v>
                </c:pt>
                <c:pt idx="61">
                  <c:v>43539</c:v>
                </c:pt>
                <c:pt idx="62">
                  <c:v>43538</c:v>
                </c:pt>
                <c:pt idx="63">
                  <c:v>43537</c:v>
                </c:pt>
                <c:pt idx="64">
                  <c:v>43536</c:v>
                </c:pt>
                <c:pt idx="65">
                  <c:v>43535</c:v>
                </c:pt>
                <c:pt idx="66">
                  <c:v>43534</c:v>
                </c:pt>
                <c:pt idx="67">
                  <c:v>43533</c:v>
                </c:pt>
                <c:pt idx="68">
                  <c:v>43532</c:v>
                </c:pt>
                <c:pt idx="69">
                  <c:v>43531</c:v>
                </c:pt>
                <c:pt idx="70">
                  <c:v>43530</c:v>
                </c:pt>
                <c:pt idx="71">
                  <c:v>43529</c:v>
                </c:pt>
                <c:pt idx="72">
                  <c:v>43528</c:v>
                </c:pt>
                <c:pt idx="73">
                  <c:v>43527</c:v>
                </c:pt>
                <c:pt idx="74">
                  <c:v>43526</c:v>
                </c:pt>
                <c:pt idx="75">
                  <c:v>43525</c:v>
                </c:pt>
                <c:pt idx="76">
                  <c:v>43524</c:v>
                </c:pt>
                <c:pt idx="77">
                  <c:v>43523</c:v>
                </c:pt>
                <c:pt idx="78">
                  <c:v>43522</c:v>
                </c:pt>
                <c:pt idx="79">
                  <c:v>43521</c:v>
                </c:pt>
                <c:pt idx="80">
                  <c:v>43520</c:v>
                </c:pt>
                <c:pt idx="81">
                  <c:v>43519</c:v>
                </c:pt>
                <c:pt idx="82">
                  <c:v>43518</c:v>
                </c:pt>
                <c:pt idx="83">
                  <c:v>43517</c:v>
                </c:pt>
                <c:pt idx="84">
                  <c:v>43516</c:v>
                </c:pt>
                <c:pt idx="85">
                  <c:v>43515</c:v>
                </c:pt>
                <c:pt idx="86">
                  <c:v>43514</c:v>
                </c:pt>
                <c:pt idx="87">
                  <c:v>43513</c:v>
                </c:pt>
                <c:pt idx="88">
                  <c:v>43512</c:v>
                </c:pt>
                <c:pt idx="89">
                  <c:v>43511</c:v>
                </c:pt>
                <c:pt idx="90">
                  <c:v>43510</c:v>
                </c:pt>
                <c:pt idx="91">
                  <c:v>43509</c:v>
                </c:pt>
                <c:pt idx="92">
                  <c:v>43508</c:v>
                </c:pt>
                <c:pt idx="93">
                  <c:v>43507</c:v>
                </c:pt>
                <c:pt idx="94">
                  <c:v>43506</c:v>
                </c:pt>
                <c:pt idx="95">
                  <c:v>43505</c:v>
                </c:pt>
                <c:pt idx="96">
                  <c:v>43504</c:v>
                </c:pt>
                <c:pt idx="97">
                  <c:v>43503</c:v>
                </c:pt>
                <c:pt idx="98">
                  <c:v>43502</c:v>
                </c:pt>
                <c:pt idx="99">
                  <c:v>43501</c:v>
                </c:pt>
                <c:pt idx="100">
                  <c:v>43500</c:v>
                </c:pt>
                <c:pt idx="101">
                  <c:v>43499</c:v>
                </c:pt>
                <c:pt idx="102">
                  <c:v>43498</c:v>
                </c:pt>
                <c:pt idx="103">
                  <c:v>43497</c:v>
                </c:pt>
                <c:pt idx="104">
                  <c:v>43496</c:v>
                </c:pt>
                <c:pt idx="105">
                  <c:v>43495</c:v>
                </c:pt>
                <c:pt idx="106">
                  <c:v>43494</c:v>
                </c:pt>
                <c:pt idx="107">
                  <c:v>43493</c:v>
                </c:pt>
                <c:pt idx="108">
                  <c:v>43492</c:v>
                </c:pt>
                <c:pt idx="109">
                  <c:v>43491</c:v>
                </c:pt>
                <c:pt idx="110">
                  <c:v>43490</c:v>
                </c:pt>
                <c:pt idx="111">
                  <c:v>43489</c:v>
                </c:pt>
                <c:pt idx="112">
                  <c:v>43488</c:v>
                </c:pt>
                <c:pt idx="113">
                  <c:v>43487</c:v>
                </c:pt>
                <c:pt idx="114">
                  <c:v>43486</c:v>
                </c:pt>
                <c:pt idx="115">
                  <c:v>43485</c:v>
                </c:pt>
                <c:pt idx="116">
                  <c:v>43484</c:v>
                </c:pt>
                <c:pt idx="117">
                  <c:v>43483</c:v>
                </c:pt>
                <c:pt idx="118">
                  <c:v>43482</c:v>
                </c:pt>
                <c:pt idx="119">
                  <c:v>43481</c:v>
                </c:pt>
                <c:pt idx="120">
                  <c:v>43480</c:v>
                </c:pt>
                <c:pt idx="121">
                  <c:v>43479</c:v>
                </c:pt>
                <c:pt idx="122">
                  <c:v>43478</c:v>
                </c:pt>
                <c:pt idx="123">
                  <c:v>43477</c:v>
                </c:pt>
                <c:pt idx="124">
                  <c:v>43476</c:v>
                </c:pt>
                <c:pt idx="125">
                  <c:v>43475</c:v>
                </c:pt>
                <c:pt idx="126">
                  <c:v>43474</c:v>
                </c:pt>
                <c:pt idx="127">
                  <c:v>43473</c:v>
                </c:pt>
                <c:pt idx="128">
                  <c:v>43472</c:v>
                </c:pt>
                <c:pt idx="129">
                  <c:v>43471</c:v>
                </c:pt>
                <c:pt idx="130">
                  <c:v>43470</c:v>
                </c:pt>
                <c:pt idx="131">
                  <c:v>43469</c:v>
                </c:pt>
                <c:pt idx="132">
                  <c:v>43468</c:v>
                </c:pt>
                <c:pt idx="133">
                  <c:v>43467</c:v>
                </c:pt>
                <c:pt idx="134">
                  <c:v>43466</c:v>
                </c:pt>
                <c:pt idx="135">
                  <c:v>43465</c:v>
                </c:pt>
                <c:pt idx="136">
                  <c:v>43464</c:v>
                </c:pt>
                <c:pt idx="137">
                  <c:v>43463</c:v>
                </c:pt>
                <c:pt idx="138">
                  <c:v>43462</c:v>
                </c:pt>
                <c:pt idx="139">
                  <c:v>43461</c:v>
                </c:pt>
                <c:pt idx="140">
                  <c:v>43460</c:v>
                </c:pt>
                <c:pt idx="141">
                  <c:v>43459</c:v>
                </c:pt>
                <c:pt idx="142">
                  <c:v>43458</c:v>
                </c:pt>
                <c:pt idx="143">
                  <c:v>43457</c:v>
                </c:pt>
                <c:pt idx="144">
                  <c:v>43456</c:v>
                </c:pt>
                <c:pt idx="145">
                  <c:v>43455</c:v>
                </c:pt>
                <c:pt idx="146">
                  <c:v>43454</c:v>
                </c:pt>
                <c:pt idx="147">
                  <c:v>43453</c:v>
                </c:pt>
                <c:pt idx="148">
                  <c:v>43452</c:v>
                </c:pt>
                <c:pt idx="149">
                  <c:v>43451</c:v>
                </c:pt>
                <c:pt idx="150">
                  <c:v>43450</c:v>
                </c:pt>
                <c:pt idx="151">
                  <c:v>43449</c:v>
                </c:pt>
                <c:pt idx="152">
                  <c:v>43448</c:v>
                </c:pt>
                <c:pt idx="153">
                  <c:v>43447</c:v>
                </c:pt>
                <c:pt idx="154">
                  <c:v>43446</c:v>
                </c:pt>
                <c:pt idx="155">
                  <c:v>43445</c:v>
                </c:pt>
                <c:pt idx="156">
                  <c:v>43444</c:v>
                </c:pt>
                <c:pt idx="157">
                  <c:v>43443</c:v>
                </c:pt>
                <c:pt idx="158">
                  <c:v>43442</c:v>
                </c:pt>
                <c:pt idx="159">
                  <c:v>43441</c:v>
                </c:pt>
                <c:pt idx="160">
                  <c:v>43440</c:v>
                </c:pt>
                <c:pt idx="161">
                  <c:v>43439</c:v>
                </c:pt>
                <c:pt idx="162">
                  <c:v>43438</c:v>
                </c:pt>
                <c:pt idx="163">
                  <c:v>43437</c:v>
                </c:pt>
                <c:pt idx="164">
                  <c:v>43436</c:v>
                </c:pt>
                <c:pt idx="165">
                  <c:v>43435</c:v>
                </c:pt>
                <c:pt idx="166">
                  <c:v>43434</c:v>
                </c:pt>
                <c:pt idx="167">
                  <c:v>43433</c:v>
                </c:pt>
                <c:pt idx="168">
                  <c:v>43432</c:v>
                </c:pt>
                <c:pt idx="169">
                  <c:v>43431</c:v>
                </c:pt>
                <c:pt idx="170">
                  <c:v>43430</c:v>
                </c:pt>
                <c:pt idx="171">
                  <c:v>43429</c:v>
                </c:pt>
                <c:pt idx="172">
                  <c:v>43428</c:v>
                </c:pt>
                <c:pt idx="173">
                  <c:v>43427</c:v>
                </c:pt>
                <c:pt idx="174">
                  <c:v>43426</c:v>
                </c:pt>
                <c:pt idx="175">
                  <c:v>43425</c:v>
                </c:pt>
                <c:pt idx="176">
                  <c:v>43424</c:v>
                </c:pt>
                <c:pt idx="177">
                  <c:v>43423</c:v>
                </c:pt>
                <c:pt idx="178">
                  <c:v>43422</c:v>
                </c:pt>
                <c:pt idx="179">
                  <c:v>43421</c:v>
                </c:pt>
                <c:pt idx="180">
                  <c:v>43420</c:v>
                </c:pt>
                <c:pt idx="181">
                  <c:v>43419</c:v>
                </c:pt>
                <c:pt idx="182">
                  <c:v>43418</c:v>
                </c:pt>
                <c:pt idx="183">
                  <c:v>43417</c:v>
                </c:pt>
                <c:pt idx="184">
                  <c:v>43416</c:v>
                </c:pt>
                <c:pt idx="185">
                  <c:v>43415</c:v>
                </c:pt>
                <c:pt idx="186">
                  <c:v>43414</c:v>
                </c:pt>
                <c:pt idx="187">
                  <c:v>43413</c:v>
                </c:pt>
                <c:pt idx="188">
                  <c:v>43412</c:v>
                </c:pt>
                <c:pt idx="189">
                  <c:v>43411</c:v>
                </c:pt>
                <c:pt idx="190">
                  <c:v>43410</c:v>
                </c:pt>
                <c:pt idx="191">
                  <c:v>43409</c:v>
                </c:pt>
                <c:pt idx="192">
                  <c:v>43408</c:v>
                </c:pt>
                <c:pt idx="193">
                  <c:v>43407</c:v>
                </c:pt>
                <c:pt idx="194">
                  <c:v>43406</c:v>
                </c:pt>
                <c:pt idx="195">
                  <c:v>43405</c:v>
                </c:pt>
                <c:pt idx="196">
                  <c:v>43404</c:v>
                </c:pt>
                <c:pt idx="197">
                  <c:v>43403</c:v>
                </c:pt>
                <c:pt idx="198">
                  <c:v>43402</c:v>
                </c:pt>
                <c:pt idx="199">
                  <c:v>43401</c:v>
                </c:pt>
                <c:pt idx="200">
                  <c:v>43400</c:v>
                </c:pt>
                <c:pt idx="201">
                  <c:v>43399</c:v>
                </c:pt>
                <c:pt idx="202">
                  <c:v>43398</c:v>
                </c:pt>
                <c:pt idx="203">
                  <c:v>43397</c:v>
                </c:pt>
                <c:pt idx="204">
                  <c:v>43396</c:v>
                </c:pt>
                <c:pt idx="205">
                  <c:v>43395</c:v>
                </c:pt>
                <c:pt idx="206">
                  <c:v>43394</c:v>
                </c:pt>
                <c:pt idx="207">
                  <c:v>43393</c:v>
                </c:pt>
                <c:pt idx="208">
                  <c:v>43392</c:v>
                </c:pt>
                <c:pt idx="209">
                  <c:v>43391</c:v>
                </c:pt>
                <c:pt idx="210">
                  <c:v>43390</c:v>
                </c:pt>
                <c:pt idx="211">
                  <c:v>43389</c:v>
                </c:pt>
                <c:pt idx="212">
                  <c:v>43388</c:v>
                </c:pt>
                <c:pt idx="213">
                  <c:v>43387</c:v>
                </c:pt>
                <c:pt idx="214">
                  <c:v>43386</c:v>
                </c:pt>
                <c:pt idx="215">
                  <c:v>43385</c:v>
                </c:pt>
                <c:pt idx="216">
                  <c:v>43384</c:v>
                </c:pt>
                <c:pt idx="217">
                  <c:v>43383</c:v>
                </c:pt>
                <c:pt idx="218">
                  <c:v>43382</c:v>
                </c:pt>
                <c:pt idx="219">
                  <c:v>43381</c:v>
                </c:pt>
                <c:pt idx="220">
                  <c:v>43380</c:v>
                </c:pt>
                <c:pt idx="221">
                  <c:v>43379</c:v>
                </c:pt>
                <c:pt idx="222">
                  <c:v>43378</c:v>
                </c:pt>
                <c:pt idx="223">
                  <c:v>43377</c:v>
                </c:pt>
                <c:pt idx="224">
                  <c:v>43376</c:v>
                </c:pt>
                <c:pt idx="225">
                  <c:v>43375</c:v>
                </c:pt>
                <c:pt idx="226">
                  <c:v>43374</c:v>
                </c:pt>
                <c:pt idx="227">
                  <c:v>43373</c:v>
                </c:pt>
                <c:pt idx="228">
                  <c:v>43372</c:v>
                </c:pt>
                <c:pt idx="229">
                  <c:v>43371</c:v>
                </c:pt>
                <c:pt idx="230">
                  <c:v>43370</c:v>
                </c:pt>
                <c:pt idx="231">
                  <c:v>43369</c:v>
                </c:pt>
                <c:pt idx="232">
                  <c:v>43368</c:v>
                </c:pt>
                <c:pt idx="233">
                  <c:v>43367</c:v>
                </c:pt>
                <c:pt idx="234">
                  <c:v>43366</c:v>
                </c:pt>
                <c:pt idx="235">
                  <c:v>43365</c:v>
                </c:pt>
                <c:pt idx="236">
                  <c:v>43364</c:v>
                </c:pt>
                <c:pt idx="237">
                  <c:v>43363</c:v>
                </c:pt>
                <c:pt idx="238">
                  <c:v>43362</c:v>
                </c:pt>
                <c:pt idx="239">
                  <c:v>43361</c:v>
                </c:pt>
                <c:pt idx="240">
                  <c:v>43360</c:v>
                </c:pt>
                <c:pt idx="241">
                  <c:v>43359</c:v>
                </c:pt>
                <c:pt idx="242">
                  <c:v>43358</c:v>
                </c:pt>
                <c:pt idx="243">
                  <c:v>43357</c:v>
                </c:pt>
                <c:pt idx="244">
                  <c:v>43356</c:v>
                </c:pt>
                <c:pt idx="245">
                  <c:v>43355</c:v>
                </c:pt>
                <c:pt idx="246">
                  <c:v>43354</c:v>
                </c:pt>
                <c:pt idx="247">
                  <c:v>43353</c:v>
                </c:pt>
                <c:pt idx="248">
                  <c:v>43352</c:v>
                </c:pt>
                <c:pt idx="249">
                  <c:v>43351</c:v>
                </c:pt>
                <c:pt idx="250">
                  <c:v>43350</c:v>
                </c:pt>
                <c:pt idx="251">
                  <c:v>43349</c:v>
                </c:pt>
                <c:pt idx="252">
                  <c:v>43348</c:v>
                </c:pt>
                <c:pt idx="253">
                  <c:v>43347</c:v>
                </c:pt>
                <c:pt idx="254">
                  <c:v>43346</c:v>
                </c:pt>
                <c:pt idx="255">
                  <c:v>43345</c:v>
                </c:pt>
                <c:pt idx="256">
                  <c:v>43344</c:v>
                </c:pt>
                <c:pt idx="257">
                  <c:v>43343</c:v>
                </c:pt>
                <c:pt idx="258">
                  <c:v>43342</c:v>
                </c:pt>
                <c:pt idx="259">
                  <c:v>43341</c:v>
                </c:pt>
                <c:pt idx="260">
                  <c:v>43340</c:v>
                </c:pt>
                <c:pt idx="261">
                  <c:v>43339</c:v>
                </c:pt>
                <c:pt idx="262">
                  <c:v>43338</c:v>
                </c:pt>
                <c:pt idx="263">
                  <c:v>43337</c:v>
                </c:pt>
                <c:pt idx="264">
                  <c:v>43336</c:v>
                </c:pt>
                <c:pt idx="265">
                  <c:v>43335</c:v>
                </c:pt>
                <c:pt idx="266">
                  <c:v>43334</c:v>
                </c:pt>
                <c:pt idx="267">
                  <c:v>43333</c:v>
                </c:pt>
                <c:pt idx="268">
                  <c:v>43332</c:v>
                </c:pt>
                <c:pt idx="269">
                  <c:v>43331</c:v>
                </c:pt>
                <c:pt idx="270">
                  <c:v>43330</c:v>
                </c:pt>
                <c:pt idx="271">
                  <c:v>43329</c:v>
                </c:pt>
                <c:pt idx="272">
                  <c:v>43328</c:v>
                </c:pt>
                <c:pt idx="273">
                  <c:v>43327</c:v>
                </c:pt>
                <c:pt idx="274">
                  <c:v>43326</c:v>
                </c:pt>
                <c:pt idx="275">
                  <c:v>43325</c:v>
                </c:pt>
                <c:pt idx="276">
                  <c:v>43324</c:v>
                </c:pt>
                <c:pt idx="277">
                  <c:v>43323</c:v>
                </c:pt>
                <c:pt idx="278">
                  <c:v>43322</c:v>
                </c:pt>
                <c:pt idx="279">
                  <c:v>43321</c:v>
                </c:pt>
                <c:pt idx="280">
                  <c:v>43320</c:v>
                </c:pt>
                <c:pt idx="281">
                  <c:v>43319</c:v>
                </c:pt>
                <c:pt idx="282">
                  <c:v>43318</c:v>
                </c:pt>
                <c:pt idx="283">
                  <c:v>43317</c:v>
                </c:pt>
                <c:pt idx="284">
                  <c:v>43316</c:v>
                </c:pt>
                <c:pt idx="285">
                  <c:v>43315</c:v>
                </c:pt>
                <c:pt idx="286">
                  <c:v>43314</c:v>
                </c:pt>
                <c:pt idx="287">
                  <c:v>43313</c:v>
                </c:pt>
                <c:pt idx="288">
                  <c:v>43312</c:v>
                </c:pt>
                <c:pt idx="289">
                  <c:v>43311</c:v>
                </c:pt>
                <c:pt idx="290">
                  <c:v>43310</c:v>
                </c:pt>
                <c:pt idx="291">
                  <c:v>43309</c:v>
                </c:pt>
                <c:pt idx="292">
                  <c:v>43308</c:v>
                </c:pt>
                <c:pt idx="293">
                  <c:v>43307</c:v>
                </c:pt>
                <c:pt idx="294">
                  <c:v>43306</c:v>
                </c:pt>
                <c:pt idx="295">
                  <c:v>43305</c:v>
                </c:pt>
                <c:pt idx="296">
                  <c:v>43304</c:v>
                </c:pt>
                <c:pt idx="297">
                  <c:v>43303</c:v>
                </c:pt>
                <c:pt idx="298">
                  <c:v>43302</c:v>
                </c:pt>
                <c:pt idx="299">
                  <c:v>43301</c:v>
                </c:pt>
                <c:pt idx="300">
                  <c:v>43300</c:v>
                </c:pt>
                <c:pt idx="301">
                  <c:v>43299</c:v>
                </c:pt>
                <c:pt idx="302">
                  <c:v>43298</c:v>
                </c:pt>
                <c:pt idx="303">
                  <c:v>43297</c:v>
                </c:pt>
                <c:pt idx="304">
                  <c:v>43296</c:v>
                </c:pt>
                <c:pt idx="305">
                  <c:v>43295</c:v>
                </c:pt>
                <c:pt idx="306">
                  <c:v>43294</c:v>
                </c:pt>
                <c:pt idx="307">
                  <c:v>43293</c:v>
                </c:pt>
                <c:pt idx="308">
                  <c:v>43292</c:v>
                </c:pt>
                <c:pt idx="309">
                  <c:v>43291</c:v>
                </c:pt>
                <c:pt idx="310">
                  <c:v>43290</c:v>
                </c:pt>
                <c:pt idx="311">
                  <c:v>43289</c:v>
                </c:pt>
                <c:pt idx="312">
                  <c:v>43288</c:v>
                </c:pt>
                <c:pt idx="313">
                  <c:v>43287</c:v>
                </c:pt>
                <c:pt idx="314">
                  <c:v>43286</c:v>
                </c:pt>
                <c:pt idx="315">
                  <c:v>43285</c:v>
                </c:pt>
                <c:pt idx="316">
                  <c:v>43284</c:v>
                </c:pt>
                <c:pt idx="317">
                  <c:v>43283</c:v>
                </c:pt>
                <c:pt idx="318">
                  <c:v>43282</c:v>
                </c:pt>
                <c:pt idx="319">
                  <c:v>43281</c:v>
                </c:pt>
                <c:pt idx="320">
                  <c:v>43280</c:v>
                </c:pt>
                <c:pt idx="321">
                  <c:v>43279</c:v>
                </c:pt>
                <c:pt idx="322">
                  <c:v>43278</c:v>
                </c:pt>
                <c:pt idx="323">
                  <c:v>43277</c:v>
                </c:pt>
                <c:pt idx="324">
                  <c:v>43276</c:v>
                </c:pt>
                <c:pt idx="325">
                  <c:v>43275</c:v>
                </c:pt>
                <c:pt idx="326">
                  <c:v>43274</c:v>
                </c:pt>
                <c:pt idx="327">
                  <c:v>43273</c:v>
                </c:pt>
                <c:pt idx="328">
                  <c:v>43272</c:v>
                </c:pt>
                <c:pt idx="329">
                  <c:v>43271</c:v>
                </c:pt>
                <c:pt idx="330">
                  <c:v>43270</c:v>
                </c:pt>
                <c:pt idx="331">
                  <c:v>43269</c:v>
                </c:pt>
                <c:pt idx="332">
                  <c:v>43268</c:v>
                </c:pt>
                <c:pt idx="333">
                  <c:v>43267</c:v>
                </c:pt>
                <c:pt idx="334">
                  <c:v>43266</c:v>
                </c:pt>
                <c:pt idx="335">
                  <c:v>43265</c:v>
                </c:pt>
                <c:pt idx="336">
                  <c:v>43264</c:v>
                </c:pt>
                <c:pt idx="337">
                  <c:v>43263</c:v>
                </c:pt>
                <c:pt idx="338">
                  <c:v>43262</c:v>
                </c:pt>
                <c:pt idx="339">
                  <c:v>43261</c:v>
                </c:pt>
                <c:pt idx="340">
                  <c:v>43260</c:v>
                </c:pt>
                <c:pt idx="341">
                  <c:v>43259</c:v>
                </c:pt>
                <c:pt idx="342">
                  <c:v>43258</c:v>
                </c:pt>
                <c:pt idx="343">
                  <c:v>43257</c:v>
                </c:pt>
                <c:pt idx="344">
                  <c:v>43256</c:v>
                </c:pt>
                <c:pt idx="345">
                  <c:v>43255</c:v>
                </c:pt>
                <c:pt idx="346">
                  <c:v>43254</c:v>
                </c:pt>
                <c:pt idx="347">
                  <c:v>43253</c:v>
                </c:pt>
                <c:pt idx="348">
                  <c:v>43252</c:v>
                </c:pt>
                <c:pt idx="349">
                  <c:v>43251</c:v>
                </c:pt>
                <c:pt idx="350">
                  <c:v>43250</c:v>
                </c:pt>
                <c:pt idx="351">
                  <c:v>43249</c:v>
                </c:pt>
                <c:pt idx="352">
                  <c:v>43248</c:v>
                </c:pt>
                <c:pt idx="353">
                  <c:v>43247</c:v>
                </c:pt>
                <c:pt idx="354">
                  <c:v>43246</c:v>
                </c:pt>
                <c:pt idx="355">
                  <c:v>43245</c:v>
                </c:pt>
                <c:pt idx="356">
                  <c:v>43244</c:v>
                </c:pt>
                <c:pt idx="357">
                  <c:v>43243</c:v>
                </c:pt>
                <c:pt idx="358">
                  <c:v>43242</c:v>
                </c:pt>
                <c:pt idx="359">
                  <c:v>43241</c:v>
                </c:pt>
                <c:pt idx="360">
                  <c:v>43240</c:v>
                </c:pt>
                <c:pt idx="361">
                  <c:v>43239</c:v>
                </c:pt>
                <c:pt idx="362">
                  <c:v>43238</c:v>
                </c:pt>
                <c:pt idx="363">
                  <c:v>43237</c:v>
                </c:pt>
                <c:pt idx="364">
                  <c:v>43236</c:v>
                </c:pt>
                <c:pt idx="365">
                  <c:v>43235</c:v>
                </c:pt>
                <c:pt idx="366">
                  <c:v>43234</c:v>
                </c:pt>
                <c:pt idx="367">
                  <c:v>43233</c:v>
                </c:pt>
                <c:pt idx="368">
                  <c:v>43232</c:v>
                </c:pt>
                <c:pt idx="369">
                  <c:v>43231</c:v>
                </c:pt>
                <c:pt idx="370">
                  <c:v>43230</c:v>
                </c:pt>
                <c:pt idx="371">
                  <c:v>43229</c:v>
                </c:pt>
                <c:pt idx="372">
                  <c:v>43228</c:v>
                </c:pt>
                <c:pt idx="373">
                  <c:v>43227</c:v>
                </c:pt>
                <c:pt idx="374">
                  <c:v>43226</c:v>
                </c:pt>
                <c:pt idx="375">
                  <c:v>43225</c:v>
                </c:pt>
                <c:pt idx="376">
                  <c:v>43224</c:v>
                </c:pt>
                <c:pt idx="377">
                  <c:v>43223</c:v>
                </c:pt>
                <c:pt idx="378">
                  <c:v>43222</c:v>
                </c:pt>
                <c:pt idx="379">
                  <c:v>43221</c:v>
                </c:pt>
                <c:pt idx="380">
                  <c:v>43220</c:v>
                </c:pt>
                <c:pt idx="381">
                  <c:v>43219</c:v>
                </c:pt>
                <c:pt idx="382">
                  <c:v>43218</c:v>
                </c:pt>
                <c:pt idx="383">
                  <c:v>43217</c:v>
                </c:pt>
                <c:pt idx="384">
                  <c:v>43216</c:v>
                </c:pt>
                <c:pt idx="385">
                  <c:v>43215</c:v>
                </c:pt>
                <c:pt idx="386">
                  <c:v>43214</c:v>
                </c:pt>
                <c:pt idx="387">
                  <c:v>43213</c:v>
                </c:pt>
                <c:pt idx="388">
                  <c:v>43212</c:v>
                </c:pt>
                <c:pt idx="389">
                  <c:v>43211</c:v>
                </c:pt>
                <c:pt idx="390">
                  <c:v>43210</c:v>
                </c:pt>
                <c:pt idx="391">
                  <c:v>43209</c:v>
                </c:pt>
                <c:pt idx="392">
                  <c:v>43208</c:v>
                </c:pt>
                <c:pt idx="393">
                  <c:v>43207</c:v>
                </c:pt>
                <c:pt idx="394">
                  <c:v>43206</c:v>
                </c:pt>
                <c:pt idx="395">
                  <c:v>43205</c:v>
                </c:pt>
                <c:pt idx="396">
                  <c:v>43204</c:v>
                </c:pt>
                <c:pt idx="397">
                  <c:v>43203</c:v>
                </c:pt>
                <c:pt idx="398">
                  <c:v>43202</c:v>
                </c:pt>
                <c:pt idx="399">
                  <c:v>43201</c:v>
                </c:pt>
                <c:pt idx="400">
                  <c:v>43200</c:v>
                </c:pt>
                <c:pt idx="401">
                  <c:v>43199</c:v>
                </c:pt>
                <c:pt idx="402">
                  <c:v>43198</c:v>
                </c:pt>
                <c:pt idx="403">
                  <c:v>43197</c:v>
                </c:pt>
                <c:pt idx="404">
                  <c:v>43196</c:v>
                </c:pt>
                <c:pt idx="405">
                  <c:v>43195</c:v>
                </c:pt>
                <c:pt idx="406">
                  <c:v>43194</c:v>
                </c:pt>
                <c:pt idx="407">
                  <c:v>43193</c:v>
                </c:pt>
                <c:pt idx="408">
                  <c:v>43192</c:v>
                </c:pt>
                <c:pt idx="409">
                  <c:v>43191</c:v>
                </c:pt>
                <c:pt idx="410">
                  <c:v>43190</c:v>
                </c:pt>
                <c:pt idx="411">
                  <c:v>43189</c:v>
                </c:pt>
                <c:pt idx="412">
                  <c:v>43188</c:v>
                </c:pt>
                <c:pt idx="413">
                  <c:v>43187</c:v>
                </c:pt>
                <c:pt idx="414">
                  <c:v>43186</c:v>
                </c:pt>
                <c:pt idx="415">
                  <c:v>43185</c:v>
                </c:pt>
                <c:pt idx="416">
                  <c:v>43184</c:v>
                </c:pt>
                <c:pt idx="417">
                  <c:v>43183</c:v>
                </c:pt>
                <c:pt idx="418">
                  <c:v>43182</c:v>
                </c:pt>
                <c:pt idx="419">
                  <c:v>43181</c:v>
                </c:pt>
                <c:pt idx="420">
                  <c:v>43180</c:v>
                </c:pt>
                <c:pt idx="421">
                  <c:v>43179</c:v>
                </c:pt>
                <c:pt idx="422">
                  <c:v>43178</c:v>
                </c:pt>
                <c:pt idx="423">
                  <c:v>43177</c:v>
                </c:pt>
                <c:pt idx="424">
                  <c:v>43176</c:v>
                </c:pt>
                <c:pt idx="425">
                  <c:v>43175</c:v>
                </c:pt>
                <c:pt idx="426">
                  <c:v>43174</c:v>
                </c:pt>
                <c:pt idx="427">
                  <c:v>43173</c:v>
                </c:pt>
                <c:pt idx="428">
                  <c:v>43172</c:v>
                </c:pt>
                <c:pt idx="429">
                  <c:v>43171</c:v>
                </c:pt>
                <c:pt idx="430">
                  <c:v>43170</c:v>
                </c:pt>
                <c:pt idx="431">
                  <c:v>43169</c:v>
                </c:pt>
                <c:pt idx="432">
                  <c:v>43168</c:v>
                </c:pt>
                <c:pt idx="433">
                  <c:v>43167</c:v>
                </c:pt>
                <c:pt idx="434">
                  <c:v>43166</c:v>
                </c:pt>
                <c:pt idx="435">
                  <c:v>43165</c:v>
                </c:pt>
                <c:pt idx="436">
                  <c:v>43164</c:v>
                </c:pt>
                <c:pt idx="437">
                  <c:v>43163</c:v>
                </c:pt>
                <c:pt idx="438">
                  <c:v>43162</c:v>
                </c:pt>
                <c:pt idx="439">
                  <c:v>43161</c:v>
                </c:pt>
                <c:pt idx="440">
                  <c:v>43160</c:v>
                </c:pt>
                <c:pt idx="441">
                  <c:v>43159</c:v>
                </c:pt>
                <c:pt idx="442">
                  <c:v>43158</c:v>
                </c:pt>
                <c:pt idx="443">
                  <c:v>43157</c:v>
                </c:pt>
                <c:pt idx="444">
                  <c:v>43156</c:v>
                </c:pt>
                <c:pt idx="445">
                  <c:v>43155</c:v>
                </c:pt>
                <c:pt idx="446">
                  <c:v>43154</c:v>
                </c:pt>
                <c:pt idx="447">
                  <c:v>43153</c:v>
                </c:pt>
                <c:pt idx="448">
                  <c:v>43152</c:v>
                </c:pt>
                <c:pt idx="449">
                  <c:v>43151</c:v>
                </c:pt>
                <c:pt idx="450">
                  <c:v>43150</c:v>
                </c:pt>
                <c:pt idx="451">
                  <c:v>43149</c:v>
                </c:pt>
                <c:pt idx="452">
                  <c:v>43148</c:v>
                </c:pt>
                <c:pt idx="453">
                  <c:v>43147</c:v>
                </c:pt>
                <c:pt idx="454">
                  <c:v>43146</c:v>
                </c:pt>
                <c:pt idx="455">
                  <c:v>43145</c:v>
                </c:pt>
                <c:pt idx="456">
                  <c:v>43144</c:v>
                </c:pt>
                <c:pt idx="457">
                  <c:v>43143</c:v>
                </c:pt>
                <c:pt idx="458">
                  <c:v>43142</c:v>
                </c:pt>
                <c:pt idx="459">
                  <c:v>43141</c:v>
                </c:pt>
                <c:pt idx="460">
                  <c:v>43140</c:v>
                </c:pt>
                <c:pt idx="461">
                  <c:v>43139</c:v>
                </c:pt>
                <c:pt idx="462">
                  <c:v>43138</c:v>
                </c:pt>
                <c:pt idx="463">
                  <c:v>43137</c:v>
                </c:pt>
                <c:pt idx="464">
                  <c:v>43136</c:v>
                </c:pt>
                <c:pt idx="465">
                  <c:v>43135</c:v>
                </c:pt>
                <c:pt idx="466">
                  <c:v>43134</c:v>
                </c:pt>
                <c:pt idx="467">
                  <c:v>43133</c:v>
                </c:pt>
                <c:pt idx="468">
                  <c:v>43132</c:v>
                </c:pt>
                <c:pt idx="469">
                  <c:v>43131</c:v>
                </c:pt>
                <c:pt idx="470">
                  <c:v>43130</c:v>
                </c:pt>
                <c:pt idx="471">
                  <c:v>43129</c:v>
                </c:pt>
                <c:pt idx="472">
                  <c:v>43128</c:v>
                </c:pt>
                <c:pt idx="473">
                  <c:v>43127</c:v>
                </c:pt>
                <c:pt idx="474">
                  <c:v>43126</c:v>
                </c:pt>
                <c:pt idx="475">
                  <c:v>43125</c:v>
                </c:pt>
                <c:pt idx="476">
                  <c:v>43124</c:v>
                </c:pt>
                <c:pt idx="477">
                  <c:v>43123</c:v>
                </c:pt>
                <c:pt idx="478">
                  <c:v>43122</c:v>
                </c:pt>
                <c:pt idx="479">
                  <c:v>43121</c:v>
                </c:pt>
                <c:pt idx="480">
                  <c:v>43120</c:v>
                </c:pt>
                <c:pt idx="481">
                  <c:v>43119</c:v>
                </c:pt>
                <c:pt idx="482">
                  <c:v>43118</c:v>
                </c:pt>
                <c:pt idx="483">
                  <c:v>43117</c:v>
                </c:pt>
                <c:pt idx="484">
                  <c:v>43116</c:v>
                </c:pt>
                <c:pt idx="485">
                  <c:v>43115</c:v>
                </c:pt>
                <c:pt idx="486">
                  <c:v>43114</c:v>
                </c:pt>
                <c:pt idx="487">
                  <c:v>43113</c:v>
                </c:pt>
                <c:pt idx="488">
                  <c:v>43112</c:v>
                </c:pt>
                <c:pt idx="489">
                  <c:v>43111</c:v>
                </c:pt>
                <c:pt idx="490">
                  <c:v>43110</c:v>
                </c:pt>
                <c:pt idx="491">
                  <c:v>43109</c:v>
                </c:pt>
                <c:pt idx="492">
                  <c:v>43108</c:v>
                </c:pt>
                <c:pt idx="493">
                  <c:v>43107</c:v>
                </c:pt>
                <c:pt idx="494">
                  <c:v>43106</c:v>
                </c:pt>
                <c:pt idx="495">
                  <c:v>43105</c:v>
                </c:pt>
                <c:pt idx="496">
                  <c:v>43104</c:v>
                </c:pt>
                <c:pt idx="497">
                  <c:v>43103</c:v>
                </c:pt>
                <c:pt idx="498">
                  <c:v>43102</c:v>
                </c:pt>
                <c:pt idx="499">
                  <c:v>43101</c:v>
                </c:pt>
                <c:pt idx="500">
                  <c:v>43100</c:v>
                </c:pt>
                <c:pt idx="501">
                  <c:v>43099</c:v>
                </c:pt>
                <c:pt idx="502">
                  <c:v>43098</c:v>
                </c:pt>
                <c:pt idx="503">
                  <c:v>43097</c:v>
                </c:pt>
                <c:pt idx="504">
                  <c:v>43096</c:v>
                </c:pt>
                <c:pt idx="505">
                  <c:v>43095</c:v>
                </c:pt>
                <c:pt idx="506">
                  <c:v>43094</c:v>
                </c:pt>
                <c:pt idx="507">
                  <c:v>43093</c:v>
                </c:pt>
                <c:pt idx="508">
                  <c:v>43092</c:v>
                </c:pt>
                <c:pt idx="509">
                  <c:v>43091</c:v>
                </c:pt>
                <c:pt idx="510">
                  <c:v>43090</c:v>
                </c:pt>
                <c:pt idx="511">
                  <c:v>43089</c:v>
                </c:pt>
                <c:pt idx="512">
                  <c:v>43088</c:v>
                </c:pt>
                <c:pt idx="513">
                  <c:v>43087</c:v>
                </c:pt>
                <c:pt idx="514">
                  <c:v>43086</c:v>
                </c:pt>
                <c:pt idx="515">
                  <c:v>43085</c:v>
                </c:pt>
                <c:pt idx="516">
                  <c:v>43084</c:v>
                </c:pt>
                <c:pt idx="517">
                  <c:v>43083</c:v>
                </c:pt>
                <c:pt idx="518">
                  <c:v>43082</c:v>
                </c:pt>
                <c:pt idx="519">
                  <c:v>43081</c:v>
                </c:pt>
                <c:pt idx="520">
                  <c:v>43080</c:v>
                </c:pt>
                <c:pt idx="521">
                  <c:v>43079</c:v>
                </c:pt>
                <c:pt idx="522">
                  <c:v>43078</c:v>
                </c:pt>
                <c:pt idx="523">
                  <c:v>43077</c:v>
                </c:pt>
                <c:pt idx="524">
                  <c:v>43076</c:v>
                </c:pt>
                <c:pt idx="525">
                  <c:v>43075</c:v>
                </c:pt>
                <c:pt idx="526">
                  <c:v>43074</c:v>
                </c:pt>
                <c:pt idx="527">
                  <c:v>43073</c:v>
                </c:pt>
                <c:pt idx="528">
                  <c:v>43072</c:v>
                </c:pt>
                <c:pt idx="529">
                  <c:v>43071</c:v>
                </c:pt>
                <c:pt idx="530">
                  <c:v>43070</c:v>
                </c:pt>
                <c:pt idx="531">
                  <c:v>43069</c:v>
                </c:pt>
                <c:pt idx="532">
                  <c:v>43068</c:v>
                </c:pt>
                <c:pt idx="533">
                  <c:v>43067</c:v>
                </c:pt>
                <c:pt idx="534">
                  <c:v>43066</c:v>
                </c:pt>
                <c:pt idx="535">
                  <c:v>43065</c:v>
                </c:pt>
                <c:pt idx="536">
                  <c:v>43064</c:v>
                </c:pt>
                <c:pt idx="537">
                  <c:v>43063</c:v>
                </c:pt>
                <c:pt idx="538">
                  <c:v>43062</c:v>
                </c:pt>
                <c:pt idx="539">
                  <c:v>43061</c:v>
                </c:pt>
                <c:pt idx="540">
                  <c:v>43060</c:v>
                </c:pt>
                <c:pt idx="541">
                  <c:v>43059</c:v>
                </c:pt>
                <c:pt idx="542">
                  <c:v>43058</c:v>
                </c:pt>
                <c:pt idx="543">
                  <c:v>43057</c:v>
                </c:pt>
                <c:pt idx="544">
                  <c:v>43056</c:v>
                </c:pt>
                <c:pt idx="545">
                  <c:v>43055</c:v>
                </c:pt>
                <c:pt idx="546">
                  <c:v>43054</c:v>
                </c:pt>
                <c:pt idx="547">
                  <c:v>43053</c:v>
                </c:pt>
                <c:pt idx="548">
                  <c:v>43052</c:v>
                </c:pt>
                <c:pt idx="549">
                  <c:v>43051</c:v>
                </c:pt>
                <c:pt idx="550">
                  <c:v>43050</c:v>
                </c:pt>
                <c:pt idx="551">
                  <c:v>43049</c:v>
                </c:pt>
                <c:pt idx="552">
                  <c:v>43048</c:v>
                </c:pt>
                <c:pt idx="553">
                  <c:v>43047</c:v>
                </c:pt>
                <c:pt idx="554">
                  <c:v>43046</c:v>
                </c:pt>
                <c:pt idx="555">
                  <c:v>43045</c:v>
                </c:pt>
                <c:pt idx="556">
                  <c:v>43044</c:v>
                </c:pt>
                <c:pt idx="557">
                  <c:v>43043</c:v>
                </c:pt>
                <c:pt idx="558">
                  <c:v>43042</c:v>
                </c:pt>
                <c:pt idx="559">
                  <c:v>43041</c:v>
                </c:pt>
                <c:pt idx="560">
                  <c:v>43040</c:v>
                </c:pt>
                <c:pt idx="561">
                  <c:v>43039</c:v>
                </c:pt>
                <c:pt idx="562">
                  <c:v>43038</c:v>
                </c:pt>
                <c:pt idx="563">
                  <c:v>43037</c:v>
                </c:pt>
                <c:pt idx="564">
                  <c:v>43036</c:v>
                </c:pt>
                <c:pt idx="565">
                  <c:v>43035</c:v>
                </c:pt>
                <c:pt idx="566">
                  <c:v>43034</c:v>
                </c:pt>
                <c:pt idx="567">
                  <c:v>43033</c:v>
                </c:pt>
                <c:pt idx="568">
                  <c:v>43032</c:v>
                </c:pt>
                <c:pt idx="569">
                  <c:v>43031</c:v>
                </c:pt>
                <c:pt idx="570">
                  <c:v>43030</c:v>
                </c:pt>
                <c:pt idx="571">
                  <c:v>43029</c:v>
                </c:pt>
                <c:pt idx="572">
                  <c:v>43028</c:v>
                </c:pt>
                <c:pt idx="573">
                  <c:v>43027</c:v>
                </c:pt>
                <c:pt idx="574">
                  <c:v>43026</c:v>
                </c:pt>
                <c:pt idx="575">
                  <c:v>43025</c:v>
                </c:pt>
                <c:pt idx="576">
                  <c:v>43024</c:v>
                </c:pt>
                <c:pt idx="577">
                  <c:v>43023</c:v>
                </c:pt>
                <c:pt idx="578">
                  <c:v>43022</c:v>
                </c:pt>
                <c:pt idx="579">
                  <c:v>43021</c:v>
                </c:pt>
                <c:pt idx="580">
                  <c:v>43020</c:v>
                </c:pt>
                <c:pt idx="581">
                  <c:v>43019</c:v>
                </c:pt>
                <c:pt idx="582">
                  <c:v>43018</c:v>
                </c:pt>
                <c:pt idx="583">
                  <c:v>43017</c:v>
                </c:pt>
                <c:pt idx="584">
                  <c:v>43016</c:v>
                </c:pt>
                <c:pt idx="585">
                  <c:v>43015</c:v>
                </c:pt>
                <c:pt idx="586">
                  <c:v>43014</c:v>
                </c:pt>
                <c:pt idx="587">
                  <c:v>43013</c:v>
                </c:pt>
                <c:pt idx="588">
                  <c:v>43012</c:v>
                </c:pt>
                <c:pt idx="589">
                  <c:v>43011</c:v>
                </c:pt>
                <c:pt idx="590">
                  <c:v>43010</c:v>
                </c:pt>
                <c:pt idx="591">
                  <c:v>43009</c:v>
                </c:pt>
                <c:pt idx="592">
                  <c:v>43008</c:v>
                </c:pt>
                <c:pt idx="593">
                  <c:v>43007</c:v>
                </c:pt>
                <c:pt idx="594">
                  <c:v>43006</c:v>
                </c:pt>
                <c:pt idx="595">
                  <c:v>43005</c:v>
                </c:pt>
                <c:pt idx="596">
                  <c:v>43004</c:v>
                </c:pt>
                <c:pt idx="597">
                  <c:v>43003</c:v>
                </c:pt>
                <c:pt idx="598">
                  <c:v>43002</c:v>
                </c:pt>
                <c:pt idx="599">
                  <c:v>43001</c:v>
                </c:pt>
                <c:pt idx="600">
                  <c:v>43000</c:v>
                </c:pt>
                <c:pt idx="601">
                  <c:v>42999</c:v>
                </c:pt>
                <c:pt idx="602">
                  <c:v>42998</c:v>
                </c:pt>
                <c:pt idx="603">
                  <c:v>42997</c:v>
                </c:pt>
                <c:pt idx="604">
                  <c:v>42996</c:v>
                </c:pt>
                <c:pt idx="605">
                  <c:v>42995</c:v>
                </c:pt>
                <c:pt idx="606">
                  <c:v>42994</c:v>
                </c:pt>
                <c:pt idx="607">
                  <c:v>42993</c:v>
                </c:pt>
                <c:pt idx="608">
                  <c:v>42992</c:v>
                </c:pt>
                <c:pt idx="609">
                  <c:v>42991</c:v>
                </c:pt>
                <c:pt idx="610">
                  <c:v>42990</c:v>
                </c:pt>
                <c:pt idx="611">
                  <c:v>42989</c:v>
                </c:pt>
                <c:pt idx="612">
                  <c:v>42988</c:v>
                </c:pt>
                <c:pt idx="613">
                  <c:v>42987</c:v>
                </c:pt>
                <c:pt idx="614">
                  <c:v>42986</c:v>
                </c:pt>
                <c:pt idx="615">
                  <c:v>42985</c:v>
                </c:pt>
                <c:pt idx="616">
                  <c:v>42984</c:v>
                </c:pt>
                <c:pt idx="617">
                  <c:v>42983</c:v>
                </c:pt>
                <c:pt idx="618">
                  <c:v>42982</c:v>
                </c:pt>
                <c:pt idx="619">
                  <c:v>42981</c:v>
                </c:pt>
                <c:pt idx="620">
                  <c:v>42980</c:v>
                </c:pt>
                <c:pt idx="621">
                  <c:v>42979</c:v>
                </c:pt>
                <c:pt idx="622">
                  <c:v>42978</c:v>
                </c:pt>
                <c:pt idx="623">
                  <c:v>42977</c:v>
                </c:pt>
                <c:pt idx="624">
                  <c:v>42976</c:v>
                </c:pt>
                <c:pt idx="625">
                  <c:v>42975</c:v>
                </c:pt>
                <c:pt idx="626">
                  <c:v>42974</c:v>
                </c:pt>
                <c:pt idx="627">
                  <c:v>42973</c:v>
                </c:pt>
                <c:pt idx="628">
                  <c:v>42972</c:v>
                </c:pt>
                <c:pt idx="629">
                  <c:v>42971</c:v>
                </c:pt>
                <c:pt idx="630">
                  <c:v>42970</c:v>
                </c:pt>
                <c:pt idx="631">
                  <c:v>42969</c:v>
                </c:pt>
                <c:pt idx="632">
                  <c:v>42968</c:v>
                </c:pt>
                <c:pt idx="633">
                  <c:v>42967</c:v>
                </c:pt>
                <c:pt idx="634">
                  <c:v>42966</c:v>
                </c:pt>
                <c:pt idx="635">
                  <c:v>42965</c:v>
                </c:pt>
                <c:pt idx="636">
                  <c:v>42964</c:v>
                </c:pt>
                <c:pt idx="637">
                  <c:v>42963</c:v>
                </c:pt>
                <c:pt idx="638">
                  <c:v>42962</c:v>
                </c:pt>
                <c:pt idx="639">
                  <c:v>42961</c:v>
                </c:pt>
                <c:pt idx="640">
                  <c:v>42960</c:v>
                </c:pt>
                <c:pt idx="641">
                  <c:v>42959</c:v>
                </c:pt>
              </c:numCache>
            </c:numRef>
          </c:cat>
          <c:val>
            <c:numRef>
              <c:f>价差分析!$K$4:$K$645</c:f>
              <c:numCache>
                <c:formatCode>General</c:formatCode>
                <c:ptCount val="642"/>
                <c:pt idx="0">
                  <c:v>21.309599999999989</c:v>
                </c:pt>
                <c:pt idx="1">
                  <c:v>21.241399999999995</c:v>
                </c:pt>
                <c:pt idx="2">
                  <c:v>21.435400000000005</c:v>
                </c:pt>
                <c:pt idx="3">
                  <c:v>21.88219999999999</c:v>
                </c:pt>
                <c:pt idx="4">
                  <c:v>21.88219999999999</c:v>
                </c:pt>
                <c:pt idx="5">
                  <c:v>21.88219999999999</c:v>
                </c:pt>
                <c:pt idx="6">
                  <c:v>21.266800000000003</c:v>
                </c:pt>
                <c:pt idx="7">
                  <c:v>20.830000000000005</c:v>
                </c:pt>
                <c:pt idx="8">
                  <c:v>20.445399999999992</c:v>
                </c:pt>
                <c:pt idx="9">
                  <c:v>21.607199999999992</c:v>
                </c:pt>
                <c:pt idx="10">
                  <c:v>23.17300000000002</c:v>
                </c:pt>
                <c:pt idx="11">
                  <c:v>23.17300000000002</c:v>
                </c:pt>
                <c:pt idx="12">
                  <c:v>23.17300000000002</c:v>
                </c:pt>
                <c:pt idx="13">
                  <c:v>22.958600000000001</c:v>
                </c:pt>
                <c:pt idx="14">
                  <c:v>23.096399999999992</c:v>
                </c:pt>
                <c:pt idx="15">
                  <c:v>22.895600000000002</c:v>
                </c:pt>
                <c:pt idx="16">
                  <c:v>21.734799999999989</c:v>
                </c:pt>
                <c:pt idx="17">
                  <c:v>22.644599999999993</c:v>
                </c:pt>
                <c:pt idx="18">
                  <c:v>22.644599999999993</c:v>
                </c:pt>
                <c:pt idx="19">
                  <c:v>22.644599999999993</c:v>
                </c:pt>
                <c:pt idx="20">
                  <c:v>22.074400000000011</c:v>
                </c:pt>
                <c:pt idx="21">
                  <c:v>21.243200000000002</c:v>
                </c:pt>
                <c:pt idx="22">
                  <c:v>21.144000000000005</c:v>
                </c:pt>
                <c:pt idx="23">
                  <c:v>21.663000000000011</c:v>
                </c:pt>
                <c:pt idx="24">
                  <c:v>21.295000000000002</c:v>
                </c:pt>
                <c:pt idx="25">
                  <c:v>21.295000000000002</c:v>
                </c:pt>
                <c:pt idx="26">
                  <c:v>21.295000000000002</c:v>
                </c:pt>
                <c:pt idx="27">
                  <c:v>21.295000000000002</c:v>
                </c:pt>
                <c:pt idx="28">
                  <c:v>20.596200000000017</c:v>
                </c:pt>
                <c:pt idx="29">
                  <c:v>20.150200000000016</c:v>
                </c:pt>
                <c:pt idx="30">
                  <c:v>20.066200000000009</c:v>
                </c:pt>
                <c:pt idx="31">
                  <c:v>20.496599999999997</c:v>
                </c:pt>
                <c:pt idx="32">
                  <c:v>20.496599999999997</c:v>
                </c:pt>
                <c:pt idx="33">
                  <c:v>20.496599999999997</c:v>
                </c:pt>
                <c:pt idx="34">
                  <c:v>20.422399999999989</c:v>
                </c:pt>
                <c:pt idx="35">
                  <c:v>20.59739999999999</c:v>
                </c:pt>
                <c:pt idx="36">
                  <c:v>18.77579999999999</c:v>
                </c:pt>
                <c:pt idx="37">
                  <c:v>18.17059999999999</c:v>
                </c:pt>
                <c:pt idx="38">
                  <c:v>18.653399999999994</c:v>
                </c:pt>
                <c:pt idx="39">
                  <c:v>18.653399999999994</c:v>
                </c:pt>
                <c:pt idx="40">
                  <c:v>18.653399999999994</c:v>
                </c:pt>
                <c:pt idx="41">
                  <c:v>18.529799999999987</c:v>
                </c:pt>
                <c:pt idx="42">
                  <c:v>18.581999999999997</c:v>
                </c:pt>
                <c:pt idx="43">
                  <c:v>17.731799999999989</c:v>
                </c:pt>
                <c:pt idx="44">
                  <c:v>17.581799999999987</c:v>
                </c:pt>
                <c:pt idx="45">
                  <c:v>18.176000000000005</c:v>
                </c:pt>
                <c:pt idx="46">
                  <c:v>18.176000000000005</c:v>
                </c:pt>
                <c:pt idx="47">
                  <c:v>18.176000000000005</c:v>
                </c:pt>
                <c:pt idx="48">
                  <c:v>18.182200000000002</c:v>
                </c:pt>
                <c:pt idx="49">
                  <c:v>18.447000000000003</c:v>
                </c:pt>
                <c:pt idx="50">
                  <c:v>19.048999999999996</c:v>
                </c:pt>
                <c:pt idx="51">
                  <c:v>19.413799999999988</c:v>
                </c:pt>
                <c:pt idx="52">
                  <c:v>19.228999999999989</c:v>
                </c:pt>
                <c:pt idx="53">
                  <c:v>19.228999999999989</c:v>
                </c:pt>
                <c:pt idx="54">
                  <c:v>19.228999999999989</c:v>
                </c:pt>
                <c:pt idx="55">
                  <c:v>18.638199999999994</c:v>
                </c:pt>
                <c:pt idx="56">
                  <c:v>18.643799999999988</c:v>
                </c:pt>
                <c:pt idx="57">
                  <c:v>18.611399999999993</c:v>
                </c:pt>
                <c:pt idx="58">
                  <c:v>18.201200000000007</c:v>
                </c:pt>
                <c:pt idx="59">
                  <c:v>17.983599999999999</c:v>
                </c:pt>
                <c:pt idx="60">
                  <c:v>17.983599999999999</c:v>
                </c:pt>
                <c:pt idx="61">
                  <c:v>17.983599999999999</c:v>
                </c:pt>
                <c:pt idx="62">
                  <c:v>17.750800000000005</c:v>
                </c:pt>
                <c:pt idx="63">
                  <c:v>18.4282</c:v>
                </c:pt>
                <c:pt idx="64">
                  <c:v>18.370600000000003</c:v>
                </c:pt>
                <c:pt idx="65">
                  <c:v>18.711000000000009</c:v>
                </c:pt>
                <c:pt idx="66">
                  <c:v>18.641799999999993</c:v>
                </c:pt>
                <c:pt idx="67">
                  <c:v>18.641799999999993</c:v>
                </c:pt>
                <c:pt idx="68">
                  <c:v>18.641799999999993</c:v>
                </c:pt>
                <c:pt idx="69">
                  <c:v>18.544200000000011</c:v>
                </c:pt>
                <c:pt idx="70">
                  <c:v>18.323600000000006</c:v>
                </c:pt>
                <c:pt idx="71">
                  <c:v>17.385200000000001</c:v>
                </c:pt>
                <c:pt idx="72">
                  <c:v>16.714200000000005</c:v>
                </c:pt>
                <c:pt idx="73">
                  <c:v>16.744999999999994</c:v>
                </c:pt>
                <c:pt idx="74">
                  <c:v>16.744999999999994</c:v>
                </c:pt>
                <c:pt idx="75">
                  <c:v>16.744999999999994</c:v>
                </c:pt>
                <c:pt idx="76">
                  <c:v>16.246399999999987</c:v>
                </c:pt>
                <c:pt idx="77">
                  <c:v>16.751399999999993</c:v>
                </c:pt>
                <c:pt idx="78">
                  <c:v>16.712799999999987</c:v>
                </c:pt>
                <c:pt idx="79">
                  <c:v>16.021599999999989</c:v>
                </c:pt>
                <c:pt idx="80">
                  <c:v>16.791399999999992</c:v>
                </c:pt>
                <c:pt idx="81">
                  <c:v>16.791399999999992</c:v>
                </c:pt>
                <c:pt idx="82">
                  <c:v>16.791399999999992</c:v>
                </c:pt>
                <c:pt idx="83">
                  <c:v>17.006799999999984</c:v>
                </c:pt>
                <c:pt idx="84">
                  <c:v>16.722399999999997</c:v>
                </c:pt>
                <c:pt idx="85">
                  <c:v>16.259399999999989</c:v>
                </c:pt>
                <c:pt idx="86">
                  <c:v>16.656200000000005</c:v>
                </c:pt>
                <c:pt idx="87">
                  <c:v>16.656200000000005</c:v>
                </c:pt>
                <c:pt idx="88">
                  <c:v>16.656200000000005</c:v>
                </c:pt>
                <c:pt idx="89">
                  <c:v>16.656200000000005</c:v>
                </c:pt>
                <c:pt idx="90">
                  <c:v>15.634399999999992</c:v>
                </c:pt>
                <c:pt idx="91">
                  <c:v>14.955200000000007</c:v>
                </c:pt>
                <c:pt idx="92">
                  <c:v>14.417200000000008</c:v>
                </c:pt>
                <c:pt idx="93">
                  <c:v>14.569200000000002</c:v>
                </c:pt>
                <c:pt idx="94">
                  <c:v>15.04479999999999</c:v>
                </c:pt>
                <c:pt idx="95">
                  <c:v>15.04479999999999</c:v>
                </c:pt>
                <c:pt idx="96">
                  <c:v>15.04479999999999</c:v>
                </c:pt>
                <c:pt idx="97">
                  <c:v>14.546800000000001</c:v>
                </c:pt>
                <c:pt idx="98">
                  <c:v>14.402200000000009</c:v>
                </c:pt>
                <c:pt idx="99">
                  <c:v>13.747399999999999</c:v>
                </c:pt>
                <c:pt idx="100">
                  <c:v>13.377399999999996</c:v>
                </c:pt>
                <c:pt idx="101">
                  <c:v>13.392400000000004</c:v>
                </c:pt>
                <c:pt idx="102">
                  <c:v>13.392400000000004</c:v>
                </c:pt>
                <c:pt idx="103">
                  <c:v>13.392400000000004</c:v>
                </c:pt>
                <c:pt idx="104">
                  <c:v>12.894000000000002</c:v>
                </c:pt>
                <c:pt idx="105">
                  <c:v>13.586000000000002</c:v>
                </c:pt>
                <c:pt idx="106">
                  <c:v>13.534799999999999</c:v>
                </c:pt>
                <c:pt idx="107">
                  <c:v>13.757399999999999</c:v>
                </c:pt>
                <c:pt idx="108">
                  <c:v>14.1738</c:v>
                </c:pt>
                <c:pt idx="109">
                  <c:v>14.1738</c:v>
                </c:pt>
                <c:pt idx="110">
                  <c:v>14.1738</c:v>
                </c:pt>
                <c:pt idx="111">
                  <c:v>14.555200000000003</c:v>
                </c:pt>
                <c:pt idx="112">
                  <c:v>14.717400000000005</c:v>
                </c:pt>
                <c:pt idx="113">
                  <c:v>14.696000000000005</c:v>
                </c:pt>
                <c:pt idx="114">
                  <c:v>15.511200000000008</c:v>
                </c:pt>
                <c:pt idx="115">
                  <c:v>15.511200000000008</c:v>
                </c:pt>
                <c:pt idx="116">
                  <c:v>15.511200000000008</c:v>
                </c:pt>
                <c:pt idx="117">
                  <c:v>15.511200000000008</c:v>
                </c:pt>
                <c:pt idx="118">
                  <c:v>15.8172</c:v>
                </c:pt>
                <c:pt idx="119">
                  <c:v>15.449200000000005</c:v>
                </c:pt>
                <c:pt idx="120">
                  <c:v>15.414200000000008</c:v>
                </c:pt>
                <c:pt idx="121">
                  <c:v>15.378600000000002</c:v>
                </c:pt>
                <c:pt idx="122">
                  <c:v>15.753200000000007</c:v>
                </c:pt>
                <c:pt idx="123">
                  <c:v>15.753200000000007</c:v>
                </c:pt>
                <c:pt idx="124">
                  <c:v>15.753200000000007</c:v>
                </c:pt>
                <c:pt idx="125">
                  <c:v>15.799400000000006</c:v>
                </c:pt>
                <c:pt idx="126">
                  <c:v>15.6708</c:v>
                </c:pt>
                <c:pt idx="127">
                  <c:v>15.520799999999996</c:v>
                </c:pt>
                <c:pt idx="128">
                  <c:v>15.975600000000009</c:v>
                </c:pt>
                <c:pt idx="129">
                  <c:v>16.644599999999993</c:v>
                </c:pt>
                <c:pt idx="130">
                  <c:v>16.644599999999993</c:v>
                </c:pt>
                <c:pt idx="131">
                  <c:v>16.644599999999993</c:v>
                </c:pt>
                <c:pt idx="132">
                  <c:v>16.926600000000004</c:v>
                </c:pt>
                <c:pt idx="133">
                  <c:v>16.277999999999999</c:v>
                </c:pt>
                <c:pt idx="134">
                  <c:v>16.389200000000002</c:v>
                </c:pt>
                <c:pt idx="135">
                  <c:v>16.389200000000002</c:v>
                </c:pt>
                <c:pt idx="136">
                  <c:v>16.553200000000004</c:v>
                </c:pt>
                <c:pt idx="137">
                  <c:v>16.553200000000004</c:v>
                </c:pt>
                <c:pt idx="138">
                  <c:v>16.553200000000004</c:v>
                </c:pt>
                <c:pt idx="139">
                  <c:v>16.489599999999999</c:v>
                </c:pt>
                <c:pt idx="140">
                  <c:v>16.674599999999995</c:v>
                </c:pt>
                <c:pt idx="141">
                  <c:v>16.905399999999997</c:v>
                </c:pt>
                <c:pt idx="142">
                  <c:v>16.905399999999997</c:v>
                </c:pt>
                <c:pt idx="143">
                  <c:v>16.885200000000001</c:v>
                </c:pt>
                <c:pt idx="144">
                  <c:v>16.885200000000001</c:v>
                </c:pt>
                <c:pt idx="145">
                  <c:v>16.885200000000001</c:v>
                </c:pt>
                <c:pt idx="146">
                  <c:v>16.998999999999985</c:v>
                </c:pt>
                <c:pt idx="147">
                  <c:v>17.246799999999986</c:v>
                </c:pt>
                <c:pt idx="148">
                  <c:v>17.762399999999996</c:v>
                </c:pt>
                <c:pt idx="149">
                  <c:v>17.330800000000007</c:v>
                </c:pt>
                <c:pt idx="150">
                  <c:v>17.22059999999999</c:v>
                </c:pt>
                <c:pt idx="151">
                  <c:v>17.22059999999999</c:v>
                </c:pt>
                <c:pt idx="152">
                  <c:v>17.22059999999999</c:v>
                </c:pt>
                <c:pt idx="153">
                  <c:v>17.633400000000005</c:v>
                </c:pt>
                <c:pt idx="154">
                  <c:v>17.063799999999986</c:v>
                </c:pt>
                <c:pt idx="155">
                  <c:v>17.195</c:v>
                </c:pt>
                <c:pt idx="156">
                  <c:v>17.076999999999995</c:v>
                </c:pt>
                <c:pt idx="157">
                  <c:v>17.869799999999984</c:v>
                </c:pt>
                <c:pt idx="158">
                  <c:v>17.869799999999984</c:v>
                </c:pt>
                <c:pt idx="159">
                  <c:v>17.869799999999984</c:v>
                </c:pt>
                <c:pt idx="160">
                  <c:v>16.969399999999986</c:v>
                </c:pt>
                <c:pt idx="161">
                  <c:v>16.542000000000002</c:v>
                </c:pt>
                <c:pt idx="162">
                  <c:v>16.592800000000004</c:v>
                </c:pt>
                <c:pt idx="163">
                  <c:v>16.58720000000001</c:v>
                </c:pt>
                <c:pt idx="164">
                  <c:v>17.082600000000003</c:v>
                </c:pt>
                <c:pt idx="165">
                  <c:v>17.082600000000003</c:v>
                </c:pt>
                <c:pt idx="166">
                  <c:v>17.082600000000003</c:v>
                </c:pt>
                <c:pt idx="167">
                  <c:v>17.742599999999989</c:v>
                </c:pt>
                <c:pt idx="168">
                  <c:v>17.028600000000001</c:v>
                </c:pt>
                <c:pt idx="169">
                  <c:v>17.154399999999992</c:v>
                </c:pt>
                <c:pt idx="170">
                  <c:v>17.381600000000006</c:v>
                </c:pt>
                <c:pt idx="171">
                  <c:v>16.928799999999985</c:v>
                </c:pt>
                <c:pt idx="172">
                  <c:v>16.928799999999985</c:v>
                </c:pt>
                <c:pt idx="173">
                  <c:v>16.928799999999985</c:v>
                </c:pt>
                <c:pt idx="174">
                  <c:v>17.516399999999994</c:v>
                </c:pt>
                <c:pt idx="175">
                  <c:v>17.516399999999994</c:v>
                </c:pt>
                <c:pt idx="176">
                  <c:v>17.903999999999993</c:v>
                </c:pt>
                <c:pt idx="177">
                  <c:v>18.369199999999996</c:v>
                </c:pt>
                <c:pt idx="178">
                  <c:v>18.326599999999996</c:v>
                </c:pt>
                <c:pt idx="179">
                  <c:v>18.326599999999996</c:v>
                </c:pt>
                <c:pt idx="180">
                  <c:v>18.326599999999996</c:v>
                </c:pt>
                <c:pt idx="181">
                  <c:v>17.511200000000006</c:v>
                </c:pt>
                <c:pt idx="182">
                  <c:v>17.347200000000008</c:v>
                </c:pt>
                <c:pt idx="183">
                  <c:v>17.159200000000009</c:v>
                </c:pt>
                <c:pt idx="184">
                  <c:v>17.072599999999987</c:v>
                </c:pt>
                <c:pt idx="185">
                  <c:v>16.691799999999986</c:v>
                </c:pt>
                <c:pt idx="186">
                  <c:v>16.691799999999986</c:v>
                </c:pt>
                <c:pt idx="187">
                  <c:v>16.691799999999986</c:v>
                </c:pt>
                <c:pt idx="188">
                  <c:v>16.974200000000003</c:v>
                </c:pt>
                <c:pt idx="189">
                  <c:v>16.666399999999992</c:v>
                </c:pt>
                <c:pt idx="190">
                  <c:v>18.257199999999994</c:v>
                </c:pt>
                <c:pt idx="191">
                  <c:v>17.849399999999992</c:v>
                </c:pt>
                <c:pt idx="192">
                  <c:v>18.178400000000011</c:v>
                </c:pt>
                <c:pt idx="193">
                  <c:v>18.178400000000011</c:v>
                </c:pt>
                <c:pt idx="194">
                  <c:v>18.178400000000011</c:v>
                </c:pt>
                <c:pt idx="195">
                  <c:v>17.908999999999988</c:v>
                </c:pt>
                <c:pt idx="196">
                  <c:v>17.916399999999992</c:v>
                </c:pt>
                <c:pt idx="197">
                  <c:v>18.646399999999986</c:v>
                </c:pt>
                <c:pt idx="198">
                  <c:v>18.633000000000013</c:v>
                </c:pt>
                <c:pt idx="199">
                  <c:v>18.248999999999988</c:v>
                </c:pt>
                <c:pt idx="200">
                  <c:v>18.248999999999988</c:v>
                </c:pt>
                <c:pt idx="201">
                  <c:v>18.248999999999988</c:v>
                </c:pt>
                <c:pt idx="202">
                  <c:v>18.724400000000003</c:v>
                </c:pt>
                <c:pt idx="203">
                  <c:v>19.242599999999989</c:v>
                </c:pt>
                <c:pt idx="204">
                  <c:v>19.881</c:v>
                </c:pt>
                <c:pt idx="205">
                  <c:v>20.206000000000003</c:v>
                </c:pt>
                <c:pt idx="206">
                  <c:v>20.52719999999999</c:v>
                </c:pt>
                <c:pt idx="207">
                  <c:v>20.52719999999999</c:v>
                </c:pt>
                <c:pt idx="208">
                  <c:v>20.52719999999999</c:v>
                </c:pt>
                <c:pt idx="209">
                  <c:v>20.50160000000001</c:v>
                </c:pt>
                <c:pt idx="210">
                  <c:v>20.478799999999985</c:v>
                </c:pt>
                <c:pt idx="211">
                  <c:v>20.646200000000007</c:v>
                </c:pt>
                <c:pt idx="212">
                  <c:v>19.979599999999984</c:v>
                </c:pt>
                <c:pt idx="213">
                  <c:v>20.414800000000003</c:v>
                </c:pt>
                <c:pt idx="214">
                  <c:v>20.414800000000003</c:v>
                </c:pt>
                <c:pt idx="215">
                  <c:v>20.414800000000003</c:v>
                </c:pt>
                <c:pt idx="216">
                  <c:v>20.661399999999986</c:v>
                </c:pt>
                <c:pt idx="217">
                  <c:v>21.940599999999986</c:v>
                </c:pt>
                <c:pt idx="218">
                  <c:v>22.314200000000003</c:v>
                </c:pt>
                <c:pt idx="219">
                  <c:v>22.771000000000001</c:v>
                </c:pt>
                <c:pt idx="220">
                  <c:v>22.644599999999983</c:v>
                </c:pt>
                <c:pt idx="221">
                  <c:v>22.644599999999983</c:v>
                </c:pt>
                <c:pt idx="222">
                  <c:v>22.644599999999983</c:v>
                </c:pt>
                <c:pt idx="223">
                  <c:v>22.884799999999991</c:v>
                </c:pt>
                <c:pt idx="224">
                  <c:v>22.657200000000007</c:v>
                </c:pt>
                <c:pt idx="225">
                  <c:v>22.956800000000001</c:v>
                </c:pt>
                <c:pt idx="226">
                  <c:v>23.093999999999991</c:v>
                </c:pt>
                <c:pt idx="227">
                  <c:v>23.042199999999987</c:v>
                </c:pt>
                <c:pt idx="228">
                  <c:v>23.042199999999987</c:v>
                </c:pt>
                <c:pt idx="229">
                  <c:v>23.042199999999987</c:v>
                </c:pt>
                <c:pt idx="230">
                  <c:v>23.060000000000002</c:v>
                </c:pt>
                <c:pt idx="231">
                  <c:v>22.793600000000012</c:v>
                </c:pt>
                <c:pt idx="232">
                  <c:v>22.725599999999996</c:v>
                </c:pt>
                <c:pt idx="233">
                  <c:v>22.578199999999988</c:v>
                </c:pt>
                <c:pt idx="234">
                  <c:v>22.135599999999993</c:v>
                </c:pt>
                <c:pt idx="235">
                  <c:v>22.135599999999993</c:v>
                </c:pt>
                <c:pt idx="236">
                  <c:v>22.135599999999993</c:v>
                </c:pt>
                <c:pt idx="237">
                  <c:v>22.247199999999989</c:v>
                </c:pt>
                <c:pt idx="238">
                  <c:v>22.548399999999997</c:v>
                </c:pt>
                <c:pt idx="239">
                  <c:v>22.751800000000006</c:v>
                </c:pt>
                <c:pt idx="240">
                  <c:v>22.44860000000001</c:v>
                </c:pt>
                <c:pt idx="241">
                  <c:v>22.37879999999998</c:v>
                </c:pt>
                <c:pt idx="242">
                  <c:v>22.37879999999998</c:v>
                </c:pt>
                <c:pt idx="243">
                  <c:v>22.37879999999998</c:v>
                </c:pt>
                <c:pt idx="244">
                  <c:v>23.126599999999993</c:v>
                </c:pt>
                <c:pt idx="245">
                  <c:v>23.234400000000008</c:v>
                </c:pt>
                <c:pt idx="246">
                  <c:v>23.241200000000006</c:v>
                </c:pt>
                <c:pt idx="247">
                  <c:v>23.09620000000001</c:v>
                </c:pt>
                <c:pt idx="248">
                  <c:v>22.970599999999983</c:v>
                </c:pt>
                <c:pt idx="249">
                  <c:v>22.970599999999983</c:v>
                </c:pt>
                <c:pt idx="250">
                  <c:v>22.970599999999983</c:v>
                </c:pt>
                <c:pt idx="251">
                  <c:v>22.787800000000004</c:v>
                </c:pt>
                <c:pt idx="252">
                  <c:v>22.7102</c:v>
                </c:pt>
                <c:pt idx="253">
                  <c:v>22.728400000000004</c:v>
                </c:pt>
                <c:pt idx="254">
                  <c:v>22.838399999999989</c:v>
                </c:pt>
                <c:pt idx="255">
                  <c:v>22.838399999999989</c:v>
                </c:pt>
                <c:pt idx="256">
                  <c:v>22.838399999999989</c:v>
                </c:pt>
                <c:pt idx="257">
                  <c:v>22.838399999999989</c:v>
                </c:pt>
                <c:pt idx="258">
                  <c:v>22.909400000000002</c:v>
                </c:pt>
                <c:pt idx="259">
                  <c:v>23.045200000000005</c:v>
                </c:pt>
                <c:pt idx="260">
                  <c:v>22.797800000000013</c:v>
                </c:pt>
                <c:pt idx="261">
                  <c:v>22.988399999999992</c:v>
                </c:pt>
                <c:pt idx="262">
                  <c:v>22.672800000000013</c:v>
                </c:pt>
                <c:pt idx="263">
                  <c:v>22.672800000000013</c:v>
                </c:pt>
                <c:pt idx="264">
                  <c:v>22.672800000000013</c:v>
                </c:pt>
                <c:pt idx="265">
                  <c:v>22.536000000000001</c:v>
                </c:pt>
                <c:pt idx="266">
                  <c:v>22.4526</c:v>
                </c:pt>
                <c:pt idx="267">
                  <c:v>22.311399999999999</c:v>
                </c:pt>
                <c:pt idx="268">
                  <c:v>22.3384</c:v>
                </c:pt>
                <c:pt idx="269">
                  <c:v>21.752199999999988</c:v>
                </c:pt>
                <c:pt idx="270">
                  <c:v>21.752199999999988</c:v>
                </c:pt>
                <c:pt idx="271">
                  <c:v>21.752199999999988</c:v>
                </c:pt>
                <c:pt idx="272">
                  <c:v>21.868200000000002</c:v>
                </c:pt>
                <c:pt idx="273">
                  <c:v>22.030400000000007</c:v>
                </c:pt>
                <c:pt idx="274">
                  <c:v>22.028799999999983</c:v>
                </c:pt>
                <c:pt idx="275">
                  <c:v>21.602400000000003</c:v>
                </c:pt>
                <c:pt idx="276">
                  <c:v>21.730599999999988</c:v>
                </c:pt>
                <c:pt idx="277">
                  <c:v>21.730599999999988</c:v>
                </c:pt>
                <c:pt idx="278">
                  <c:v>21.730599999999988</c:v>
                </c:pt>
                <c:pt idx="279">
                  <c:v>21.357199999999992</c:v>
                </c:pt>
                <c:pt idx="280">
                  <c:v>21.966999999999981</c:v>
                </c:pt>
                <c:pt idx="281">
                  <c:v>22.745200000000008</c:v>
                </c:pt>
                <c:pt idx="282">
                  <c:v>22.264999999999997</c:v>
                </c:pt>
                <c:pt idx="283">
                  <c:v>22.387399999999982</c:v>
                </c:pt>
                <c:pt idx="284">
                  <c:v>22.387399999999982</c:v>
                </c:pt>
                <c:pt idx="285">
                  <c:v>22.387399999999982</c:v>
                </c:pt>
                <c:pt idx="286">
                  <c:v>22.388199999999991</c:v>
                </c:pt>
                <c:pt idx="287">
                  <c:v>22.319400000000005</c:v>
                </c:pt>
                <c:pt idx="288">
                  <c:v>22.588199999999997</c:v>
                </c:pt>
                <c:pt idx="289">
                  <c:v>22.835200000000015</c:v>
                </c:pt>
                <c:pt idx="290">
                  <c:v>22.959599999999988</c:v>
                </c:pt>
                <c:pt idx="291">
                  <c:v>22.959599999999988</c:v>
                </c:pt>
                <c:pt idx="292">
                  <c:v>22.959599999999988</c:v>
                </c:pt>
                <c:pt idx="293">
                  <c:v>22.934999999999988</c:v>
                </c:pt>
                <c:pt idx="294">
                  <c:v>22.461999999999989</c:v>
                </c:pt>
                <c:pt idx="295">
                  <c:v>22.16759999999999</c:v>
                </c:pt>
                <c:pt idx="296">
                  <c:v>22.065000000000012</c:v>
                </c:pt>
                <c:pt idx="297">
                  <c:v>21.891000000000005</c:v>
                </c:pt>
                <c:pt idx="298">
                  <c:v>21.891000000000005</c:v>
                </c:pt>
                <c:pt idx="299">
                  <c:v>21.891000000000005</c:v>
                </c:pt>
                <c:pt idx="300">
                  <c:v>21.642399999999988</c:v>
                </c:pt>
                <c:pt idx="301">
                  <c:v>21.676200000000012</c:v>
                </c:pt>
                <c:pt idx="302">
                  <c:v>21.468800000000002</c:v>
                </c:pt>
                <c:pt idx="303">
                  <c:v>21.104400000000016</c:v>
                </c:pt>
                <c:pt idx="304">
                  <c:v>22.458000000000013</c:v>
                </c:pt>
                <c:pt idx="305">
                  <c:v>22.458000000000013</c:v>
                </c:pt>
                <c:pt idx="306">
                  <c:v>22.458000000000013</c:v>
                </c:pt>
                <c:pt idx="307">
                  <c:v>22.226999999999986</c:v>
                </c:pt>
                <c:pt idx="308">
                  <c:v>22.668399999999991</c:v>
                </c:pt>
                <c:pt idx="309">
                  <c:v>23.570000000000007</c:v>
                </c:pt>
                <c:pt idx="310">
                  <c:v>23.164000000000001</c:v>
                </c:pt>
                <c:pt idx="311">
                  <c:v>22.509199999999989</c:v>
                </c:pt>
                <c:pt idx="312">
                  <c:v>22.509199999999989</c:v>
                </c:pt>
                <c:pt idx="313">
                  <c:v>22.509199999999989</c:v>
                </c:pt>
                <c:pt idx="314">
                  <c:v>23.183199999999996</c:v>
                </c:pt>
                <c:pt idx="315">
                  <c:v>23.659599999999983</c:v>
                </c:pt>
                <c:pt idx="316">
                  <c:v>23.659599999999983</c:v>
                </c:pt>
                <c:pt idx="317">
                  <c:v>23.004799999999989</c:v>
                </c:pt>
                <c:pt idx="318">
                  <c:v>23.428799999999985</c:v>
                </c:pt>
                <c:pt idx="319">
                  <c:v>23.428799999999985</c:v>
                </c:pt>
                <c:pt idx="320">
                  <c:v>23.428799999999985</c:v>
                </c:pt>
                <c:pt idx="321">
                  <c:v>22.458799999999979</c:v>
                </c:pt>
                <c:pt idx="322">
                  <c:v>22.540999999999993</c:v>
                </c:pt>
                <c:pt idx="323">
                  <c:v>21.948999999999991</c:v>
                </c:pt>
                <c:pt idx="324">
                  <c:v>22.042800000000014</c:v>
                </c:pt>
                <c:pt idx="325">
                  <c:v>22.561599999999995</c:v>
                </c:pt>
                <c:pt idx="326">
                  <c:v>22.561599999999995</c:v>
                </c:pt>
                <c:pt idx="327">
                  <c:v>22.561599999999995</c:v>
                </c:pt>
                <c:pt idx="328">
                  <c:v>22.243000000000016</c:v>
                </c:pt>
                <c:pt idx="329">
                  <c:v>22.643600000000013</c:v>
                </c:pt>
                <c:pt idx="330">
                  <c:v>23.478799999999985</c:v>
                </c:pt>
                <c:pt idx="331">
                  <c:v>23.573199999999989</c:v>
                </c:pt>
                <c:pt idx="332">
                  <c:v>22.752199999999984</c:v>
                </c:pt>
                <c:pt idx="333">
                  <c:v>22.752199999999984</c:v>
                </c:pt>
                <c:pt idx="334">
                  <c:v>22.752199999999984</c:v>
                </c:pt>
                <c:pt idx="335">
                  <c:v>23.576599999999996</c:v>
                </c:pt>
                <c:pt idx="336">
                  <c:v>24.196200000000005</c:v>
                </c:pt>
                <c:pt idx="337">
                  <c:v>23.826399999999989</c:v>
                </c:pt>
                <c:pt idx="338">
                  <c:v>24.203600000000002</c:v>
                </c:pt>
                <c:pt idx="339">
                  <c:v>24.63120000000001</c:v>
                </c:pt>
                <c:pt idx="340">
                  <c:v>24.63120000000001</c:v>
                </c:pt>
                <c:pt idx="341">
                  <c:v>24.63120000000001</c:v>
                </c:pt>
                <c:pt idx="342">
                  <c:v>24.839400000000005</c:v>
                </c:pt>
                <c:pt idx="343">
                  <c:v>23.837800000000023</c:v>
                </c:pt>
                <c:pt idx="344">
                  <c:v>24.024999999999999</c:v>
                </c:pt>
                <c:pt idx="345">
                  <c:v>24.45839999999999</c:v>
                </c:pt>
                <c:pt idx="346">
                  <c:v>25.6584</c:v>
                </c:pt>
                <c:pt idx="347">
                  <c:v>25.6584</c:v>
                </c:pt>
                <c:pt idx="348">
                  <c:v>25.6584</c:v>
                </c:pt>
                <c:pt idx="349">
                  <c:v>25.89800000000001</c:v>
                </c:pt>
                <c:pt idx="350">
                  <c:v>25.427599999999991</c:v>
                </c:pt>
                <c:pt idx="351">
                  <c:v>24.7408</c:v>
                </c:pt>
                <c:pt idx="352">
                  <c:v>24.9848</c:v>
                </c:pt>
                <c:pt idx="353">
                  <c:v>24.9848</c:v>
                </c:pt>
                <c:pt idx="354">
                  <c:v>24.9848</c:v>
                </c:pt>
                <c:pt idx="355">
                  <c:v>24.9848</c:v>
                </c:pt>
                <c:pt idx="356">
                  <c:v>24.966399999999986</c:v>
                </c:pt>
                <c:pt idx="357">
                  <c:v>25.134400000000017</c:v>
                </c:pt>
                <c:pt idx="358">
                  <c:v>24.856999999999999</c:v>
                </c:pt>
                <c:pt idx="359">
                  <c:v>24.649599999999989</c:v>
                </c:pt>
                <c:pt idx="360">
                  <c:v>24.672600000000003</c:v>
                </c:pt>
                <c:pt idx="361">
                  <c:v>24.672600000000003</c:v>
                </c:pt>
                <c:pt idx="362">
                  <c:v>24.672600000000003</c:v>
                </c:pt>
                <c:pt idx="363">
                  <c:v>24.709599999999988</c:v>
                </c:pt>
                <c:pt idx="364">
                  <c:v>24.528000000000006</c:v>
                </c:pt>
                <c:pt idx="365">
                  <c:v>23.753600000000006</c:v>
                </c:pt>
                <c:pt idx="366">
                  <c:v>23.281399999999984</c:v>
                </c:pt>
                <c:pt idx="367">
                  <c:v>22.885400000000001</c:v>
                </c:pt>
                <c:pt idx="368">
                  <c:v>22.885400000000001</c:v>
                </c:pt>
                <c:pt idx="369">
                  <c:v>22.885400000000001</c:v>
                </c:pt>
                <c:pt idx="370">
                  <c:v>22.78159999999999</c:v>
                </c:pt>
                <c:pt idx="371">
                  <c:v>22.809200000000004</c:v>
                </c:pt>
                <c:pt idx="372">
                  <c:v>22.639400000000013</c:v>
                </c:pt>
                <c:pt idx="373">
                  <c:v>22.541200000000018</c:v>
                </c:pt>
                <c:pt idx="374">
                  <c:v>22.285999999999987</c:v>
                </c:pt>
                <c:pt idx="375">
                  <c:v>22.285999999999987</c:v>
                </c:pt>
                <c:pt idx="376">
                  <c:v>22.285999999999987</c:v>
                </c:pt>
                <c:pt idx="377">
                  <c:v>22.379599999999982</c:v>
                </c:pt>
                <c:pt idx="378">
                  <c:v>22.72079999999999</c:v>
                </c:pt>
                <c:pt idx="379">
                  <c:v>22.351399999999988</c:v>
                </c:pt>
                <c:pt idx="380">
                  <c:v>22.762800000000006</c:v>
                </c:pt>
                <c:pt idx="381">
                  <c:v>22.669599999999985</c:v>
                </c:pt>
                <c:pt idx="382">
                  <c:v>22.669599999999985</c:v>
                </c:pt>
                <c:pt idx="383">
                  <c:v>22.669599999999985</c:v>
                </c:pt>
                <c:pt idx="384">
                  <c:v>22.701800000000009</c:v>
                </c:pt>
                <c:pt idx="385">
                  <c:v>22.256999999999987</c:v>
                </c:pt>
                <c:pt idx="386">
                  <c:v>22.416800000000006</c:v>
                </c:pt>
                <c:pt idx="387">
                  <c:v>22.633999999999993</c:v>
                </c:pt>
                <c:pt idx="388">
                  <c:v>22.373999999999992</c:v>
                </c:pt>
                <c:pt idx="389">
                  <c:v>22.373999999999992</c:v>
                </c:pt>
                <c:pt idx="390">
                  <c:v>22.373999999999992</c:v>
                </c:pt>
                <c:pt idx="391">
                  <c:v>22.061999999999987</c:v>
                </c:pt>
                <c:pt idx="392">
                  <c:v>21.90079999999999</c:v>
                </c:pt>
                <c:pt idx="393">
                  <c:v>21.642199999999985</c:v>
                </c:pt>
                <c:pt idx="394">
                  <c:v>21.750599999999984</c:v>
                </c:pt>
                <c:pt idx="395">
                  <c:v>22.141599999999993</c:v>
                </c:pt>
                <c:pt idx="396">
                  <c:v>22.141599999999993</c:v>
                </c:pt>
                <c:pt idx="397">
                  <c:v>22.141599999999993</c:v>
                </c:pt>
                <c:pt idx="398">
                  <c:v>22.007399999999993</c:v>
                </c:pt>
                <c:pt idx="399">
                  <c:v>22.392400000000002</c:v>
                </c:pt>
                <c:pt idx="400">
                  <c:v>22.391600000000004</c:v>
                </c:pt>
                <c:pt idx="401">
                  <c:v>21.888199999999991</c:v>
                </c:pt>
                <c:pt idx="402">
                  <c:v>21.567600000000006</c:v>
                </c:pt>
                <c:pt idx="403">
                  <c:v>21.567600000000006</c:v>
                </c:pt>
                <c:pt idx="404">
                  <c:v>21.567600000000006</c:v>
                </c:pt>
                <c:pt idx="405">
                  <c:v>21.555</c:v>
                </c:pt>
                <c:pt idx="406">
                  <c:v>21.570200000000007</c:v>
                </c:pt>
                <c:pt idx="407">
                  <c:v>21.606999999999999</c:v>
                </c:pt>
                <c:pt idx="408">
                  <c:v>21.826399999999989</c:v>
                </c:pt>
                <c:pt idx="409">
                  <c:v>22.157399999999996</c:v>
                </c:pt>
                <c:pt idx="410">
                  <c:v>22.157399999999996</c:v>
                </c:pt>
                <c:pt idx="411">
                  <c:v>22.157399999999996</c:v>
                </c:pt>
                <c:pt idx="412">
                  <c:v>22.157399999999996</c:v>
                </c:pt>
                <c:pt idx="413">
                  <c:v>22.091799999999989</c:v>
                </c:pt>
                <c:pt idx="414">
                  <c:v>22.136599999999991</c:v>
                </c:pt>
                <c:pt idx="415">
                  <c:v>22.189999999999994</c:v>
                </c:pt>
                <c:pt idx="416">
                  <c:v>22.445199999999996</c:v>
                </c:pt>
                <c:pt idx="417">
                  <c:v>22.445199999999996</c:v>
                </c:pt>
                <c:pt idx="418">
                  <c:v>22.445199999999996</c:v>
                </c:pt>
                <c:pt idx="419">
                  <c:v>22.1556</c:v>
                </c:pt>
                <c:pt idx="420">
                  <c:v>22.217400000000005</c:v>
                </c:pt>
                <c:pt idx="421">
                  <c:v>21.558400000000006</c:v>
                </c:pt>
                <c:pt idx="422">
                  <c:v>21.327199999999994</c:v>
                </c:pt>
                <c:pt idx="423">
                  <c:v>21.45239999999999</c:v>
                </c:pt>
                <c:pt idx="424">
                  <c:v>21.45239999999999</c:v>
                </c:pt>
                <c:pt idx="425">
                  <c:v>21.45239999999999</c:v>
                </c:pt>
                <c:pt idx="426">
                  <c:v>21.147600000000004</c:v>
                </c:pt>
                <c:pt idx="427">
                  <c:v>21.172799999999985</c:v>
                </c:pt>
                <c:pt idx="428">
                  <c:v>20.958200000000012</c:v>
                </c:pt>
                <c:pt idx="429">
                  <c:v>20.994399999999995</c:v>
                </c:pt>
                <c:pt idx="430">
                  <c:v>21.19779999999999</c:v>
                </c:pt>
                <c:pt idx="431">
                  <c:v>21.19779999999999</c:v>
                </c:pt>
                <c:pt idx="432">
                  <c:v>21.19779999999999</c:v>
                </c:pt>
                <c:pt idx="433">
                  <c:v>21.059799999999992</c:v>
                </c:pt>
                <c:pt idx="434">
                  <c:v>21.238600000000002</c:v>
                </c:pt>
                <c:pt idx="435">
                  <c:v>21.2104</c:v>
                </c:pt>
                <c:pt idx="436">
                  <c:v>21.218400000000003</c:v>
                </c:pt>
                <c:pt idx="437">
                  <c:v>20.84320000000001</c:v>
                </c:pt>
                <c:pt idx="438">
                  <c:v>20.84320000000001</c:v>
                </c:pt>
                <c:pt idx="439">
                  <c:v>20.84320000000001</c:v>
                </c:pt>
                <c:pt idx="440">
                  <c:v>21.294199999999993</c:v>
                </c:pt>
                <c:pt idx="441">
                  <c:v>21.683799999999984</c:v>
                </c:pt>
                <c:pt idx="442">
                  <c:v>21.992800000000003</c:v>
                </c:pt>
                <c:pt idx="443">
                  <c:v>21.927200000000006</c:v>
                </c:pt>
                <c:pt idx="444">
                  <c:v>21.796399999999991</c:v>
                </c:pt>
                <c:pt idx="445">
                  <c:v>21.796399999999991</c:v>
                </c:pt>
                <c:pt idx="446">
                  <c:v>21.796399999999991</c:v>
                </c:pt>
                <c:pt idx="447">
                  <c:v>21.829399999999989</c:v>
                </c:pt>
                <c:pt idx="448">
                  <c:v>21.871800000000004</c:v>
                </c:pt>
                <c:pt idx="449">
                  <c:v>21.674600000000005</c:v>
                </c:pt>
                <c:pt idx="450">
                  <c:v>21.458400000000001</c:v>
                </c:pt>
                <c:pt idx="451">
                  <c:v>21.458400000000001</c:v>
                </c:pt>
                <c:pt idx="452">
                  <c:v>21.458400000000001</c:v>
                </c:pt>
                <c:pt idx="453">
                  <c:v>21.458400000000001</c:v>
                </c:pt>
                <c:pt idx="454">
                  <c:v>21.320999999999994</c:v>
                </c:pt>
                <c:pt idx="455">
                  <c:v>20.981200000000012</c:v>
                </c:pt>
                <c:pt idx="456">
                  <c:v>20.924999999999994</c:v>
                </c:pt>
                <c:pt idx="457">
                  <c:v>20.911600000000007</c:v>
                </c:pt>
                <c:pt idx="458">
                  <c:v>21.426399999999987</c:v>
                </c:pt>
                <c:pt idx="459">
                  <c:v>21.426399999999987</c:v>
                </c:pt>
                <c:pt idx="460">
                  <c:v>21.426399999999987</c:v>
                </c:pt>
                <c:pt idx="461">
                  <c:v>21.828799999999987</c:v>
                </c:pt>
                <c:pt idx="462">
                  <c:v>21.735600000000002</c:v>
                </c:pt>
                <c:pt idx="463">
                  <c:v>21.824599999999993</c:v>
                </c:pt>
                <c:pt idx="464">
                  <c:v>22.358200000000011</c:v>
                </c:pt>
                <c:pt idx="465">
                  <c:v>22.663000000000004</c:v>
                </c:pt>
                <c:pt idx="466">
                  <c:v>22.663000000000004</c:v>
                </c:pt>
                <c:pt idx="467">
                  <c:v>22.663000000000004</c:v>
                </c:pt>
                <c:pt idx="468">
                  <c:v>22.88239999999999</c:v>
                </c:pt>
                <c:pt idx="469">
                  <c:v>22.70399999999999</c:v>
                </c:pt>
                <c:pt idx="470">
                  <c:v>22.417799999999989</c:v>
                </c:pt>
                <c:pt idx="471">
                  <c:v>22.376600000000003</c:v>
                </c:pt>
                <c:pt idx="472">
                  <c:v>22.405399999999997</c:v>
                </c:pt>
                <c:pt idx="473">
                  <c:v>22.405399999999997</c:v>
                </c:pt>
                <c:pt idx="474">
                  <c:v>22.405399999999997</c:v>
                </c:pt>
                <c:pt idx="475">
                  <c:v>22.426399999999987</c:v>
                </c:pt>
                <c:pt idx="476">
                  <c:v>22.596399999999985</c:v>
                </c:pt>
                <c:pt idx="477">
                  <c:v>22.678999999999991</c:v>
                </c:pt>
                <c:pt idx="478">
                  <c:v>22.631399999999999</c:v>
                </c:pt>
                <c:pt idx="479">
                  <c:v>22.702800000000003</c:v>
                </c:pt>
                <c:pt idx="480">
                  <c:v>22.702800000000003</c:v>
                </c:pt>
                <c:pt idx="481">
                  <c:v>22.702800000000003</c:v>
                </c:pt>
                <c:pt idx="482">
                  <c:v>22.896799999999988</c:v>
                </c:pt>
                <c:pt idx="483">
                  <c:v>22.788799999999981</c:v>
                </c:pt>
                <c:pt idx="484">
                  <c:v>22.723200000000013</c:v>
                </c:pt>
                <c:pt idx="485">
                  <c:v>22.94019999999999</c:v>
                </c:pt>
                <c:pt idx="486">
                  <c:v>22.94019999999999</c:v>
                </c:pt>
                <c:pt idx="487">
                  <c:v>22.94019999999999</c:v>
                </c:pt>
                <c:pt idx="488">
                  <c:v>22.94019999999999</c:v>
                </c:pt>
                <c:pt idx="489">
                  <c:v>22.850200000000008</c:v>
                </c:pt>
                <c:pt idx="490">
                  <c:v>23.206399999999984</c:v>
                </c:pt>
                <c:pt idx="491">
                  <c:v>22.856800000000003</c:v>
                </c:pt>
                <c:pt idx="492">
                  <c:v>22.384199999999989</c:v>
                </c:pt>
                <c:pt idx="493">
                  <c:v>22.590400000000002</c:v>
                </c:pt>
                <c:pt idx="494">
                  <c:v>22.590400000000002</c:v>
                </c:pt>
                <c:pt idx="495">
                  <c:v>22.590400000000002</c:v>
                </c:pt>
                <c:pt idx="496">
                  <c:v>23.161999999999992</c:v>
                </c:pt>
                <c:pt idx="497">
                  <c:v>23.138000000000005</c:v>
                </c:pt>
                <c:pt idx="498">
                  <c:v>22.652999999999999</c:v>
                </c:pt>
                <c:pt idx="499">
                  <c:v>23.258600000000005</c:v>
                </c:pt>
                <c:pt idx="500">
                  <c:v>23.258600000000005</c:v>
                </c:pt>
                <c:pt idx="501">
                  <c:v>23.258600000000005</c:v>
                </c:pt>
                <c:pt idx="502">
                  <c:v>23.258600000000005</c:v>
                </c:pt>
                <c:pt idx="503">
                  <c:v>23.114399999999996</c:v>
                </c:pt>
                <c:pt idx="504">
                  <c:v>23.096799999999988</c:v>
                </c:pt>
                <c:pt idx="505">
                  <c:v>23.573400000000007</c:v>
                </c:pt>
                <c:pt idx="506">
                  <c:v>23.279399999999988</c:v>
                </c:pt>
                <c:pt idx="507">
                  <c:v>23.279399999999988</c:v>
                </c:pt>
                <c:pt idx="508">
                  <c:v>23.279399999999988</c:v>
                </c:pt>
                <c:pt idx="509">
                  <c:v>23.279399999999988</c:v>
                </c:pt>
                <c:pt idx="510">
                  <c:v>23.175200000000011</c:v>
                </c:pt>
                <c:pt idx="511">
                  <c:v>22.991999999999994</c:v>
                </c:pt>
                <c:pt idx="512">
                  <c:v>22.641200000000005</c:v>
                </c:pt>
                <c:pt idx="513">
                  <c:v>22.38699999999999</c:v>
                </c:pt>
                <c:pt idx="514">
                  <c:v>22.151399999999988</c:v>
                </c:pt>
                <c:pt idx="515">
                  <c:v>22.151399999999988</c:v>
                </c:pt>
                <c:pt idx="516">
                  <c:v>22.151399999999988</c:v>
                </c:pt>
                <c:pt idx="517">
                  <c:v>22.4252</c:v>
                </c:pt>
                <c:pt idx="518">
                  <c:v>22.590399999999988</c:v>
                </c:pt>
                <c:pt idx="519">
                  <c:v>22.7958</c:v>
                </c:pt>
                <c:pt idx="520">
                  <c:v>22.943600000000007</c:v>
                </c:pt>
                <c:pt idx="521">
                  <c:v>22.553000000000011</c:v>
                </c:pt>
                <c:pt idx="522">
                  <c:v>22.553000000000011</c:v>
                </c:pt>
                <c:pt idx="523">
                  <c:v>22.553000000000011</c:v>
                </c:pt>
                <c:pt idx="524">
                  <c:v>22.423799999999986</c:v>
                </c:pt>
                <c:pt idx="525">
                  <c:v>22.16320000000001</c:v>
                </c:pt>
                <c:pt idx="526">
                  <c:v>23.45699999999999</c:v>
                </c:pt>
                <c:pt idx="527">
                  <c:v>23.701000000000001</c:v>
                </c:pt>
                <c:pt idx="528">
                  <c:v>23.891799999999993</c:v>
                </c:pt>
                <c:pt idx="529">
                  <c:v>23.891799999999993</c:v>
                </c:pt>
                <c:pt idx="530">
                  <c:v>23.891799999999993</c:v>
                </c:pt>
                <c:pt idx="531">
                  <c:v>23.165599999999991</c:v>
                </c:pt>
                <c:pt idx="532">
                  <c:v>23.087400000000002</c:v>
                </c:pt>
                <c:pt idx="533">
                  <c:v>23.506399999999982</c:v>
                </c:pt>
                <c:pt idx="534">
                  <c:v>23.407200000000003</c:v>
                </c:pt>
                <c:pt idx="535">
                  <c:v>23.659999999999997</c:v>
                </c:pt>
                <c:pt idx="536">
                  <c:v>23.659999999999997</c:v>
                </c:pt>
                <c:pt idx="537">
                  <c:v>23.659999999999997</c:v>
                </c:pt>
                <c:pt idx="538">
                  <c:v>23.394999999999996</c:v>
                </c:pt>
                <c:pt idx="539">
                  <c:v>23.394999999999996</c:v>
                </c:pt>
                <c:pt idx="540">
                  <c:v>23.784799999999983</c:v>
                </c:pt>
                <c:pt idx="541">
                  <c:v>23.402199999999997</c:v>
                </c:pt>
                <c:pt idx="542">
                  <c:v>23.646599999999996</c:v>
                </c:pt>
                <c:pt idx="543">
                  <c:v>23.646599999999996</c:v>
                </c:pt>
                <c:pt idx="544">
                  <c:v>23.646599999999996</c:v>
                </c:pt>
                <c:pt idx="545">
                  <c:v>22.883000000000003</c:v>
                </c:pt>
                <c:pt idx="546">
                  <c:v>23.057200000000005</c:v>
                </c:pt>
                <c:pt idx="547">
                  <c:v>23.0702</c:v>
                </c:pt>
                <c:pt idx="548">
                  <c:v>23.010599999999993</c:v>
                </c:pt>
                <c:pt idx="549">
                  <c:v>23.266799999999989</c:v>
                </c:pt>
                <c:pt idx="550">
                  <c:v>23.266799999999989</c:v>
                </c:pt>
                <c:pt idx="551">
                  <c:v>23.266799999999989</c:v>
                </c:pt>
                <c:pt idx="552">
                  <c:v>23.403200000000002</c:v>
                </c:pt>
                <c:pt idx="553">
                  <c:v>23.135399999999994</c:v>
                </c:pt>
                <c:pt idx="554">
                  <c:v>23.491399999999988</c:v>
                </c:pt>
                <c:pt idx="555">
                  <c:v>24.027799999999996</c:v>
                </c:pt>
                <c:pt idx="556">
                  <c:v>23.186799999999984</c:v>
                </c:pt>
                <c:pt idx="557">
                  <c:v>23.186799999999984</c:v>
                </c:pt>
                <c:pt idx="558">
                  <c:v>23.186799999999984</c:v>
                </c:pt>
                <c:pt idx="559">
                  <c:v>23.092199999999991</c:v>
                </c:pt>
                <c:pt idx="560">
                  <c:v>23.3446</c:v>
                </c:pt>
                <c:pt idx="561">
                  <c:v>23.316000000000006</c:v>
                </c:pt>
                <c:pt idx="562">
                  <c:v>22.849599999999988</c:v>
                </c:pt>
                <c:pt idx="563">
                  <c:v>23.010400000000004</c:v>
                </c:pt>
                <c:pt idx="564">
                  <c:v>23.010400000000004</c:v>
                </c:pt>
                <c:pt idx="565">
                  <c:v>23.010400000000004</c:v>
                </c:pt>
                <c:pt idx="566">
                  <c:v>22.772799999999989</c:v>
                </c:pt>
                <c:pt idx="567">
                  <c:v>22.450799999999987</c:v>
                </c:pt>
                <c:pt idx="568">
                  <c:v>22.40659999999999</c:v>
                </c:pt>
                <c:pt idx="569">
                  <c:v>21.885400000000001</c:v>
                </c:pt>
                <c:pt idx="570">
                  <c:v>21.963799999999985</c:v>
                </c:pt>
                <c:pt idx="571">
                  <c:v>21.963799999999985</c:v>
                </c:pt>
                <c:pt idx="572">
                  <c:v>21.963799999999985</c:v>
                </c:pt>
                <c:pt idx="573">
                  <c:v>21.566200000000009</c:v>
                </c:pt>
                <c:pt idx="574">
                  <c:v>21.482200000000002</c:v>
                </c:pt>
                <c:pt idx="575">
                  <c:v>21.651799999999991</c:v>
                </c:pt>
                <c:pt idx="576">
                  <c:v>21.126600000000003</c:v>
                </c:pt>
                <c:pt idx="577">
                  <c:v>21.089999999999993</c:v>
                </c:pt>
                <c:pt idx="578">
                  <c:v>21.089999999999993</c:v>
                </c:pt>
                <c:pt idx="579">
                  <c:v>21.089999999999993</c:v>
                </c:pt>
                <c:pt idx="580">
                  <c:v>20.796999999999993</c:v>
                </c:pt>
                <c:pt idx="581">
                  <c:v>21.093200000000003</c:v>
                </c:pt>
                <c:pt idx="582">
                  <c:v>21.142800000000001</c:v>
                </c:pt>
                <c:pt idx="583">
                  <c:v>21.125</c:v>
                </c:pt>
                <c:pt idx="584">
                  <c:v>21.028000000000006</c:v>
                </c:pt>
                <c:pt idx="585">
                  <c:v>21.028000000000006</c:v>
                </c:pt>
                <c:pt idx="586">
                  <c:v>21.028000000000006</c:v>
                </c:pt>
                <c:pt idx="587">
                  <c:v>21.106799999999989</c:v>
                </c:pt>
                <c:pt idx="588">
                  <c:v>20.73360000000001</c:v>
                </c:pt>
                <c:pt idx="589">
                  <c:v>20.972600000000003</c:v>
                </c:pt>
                <c:pt idx="590">
                  <c:v>20.389600000000002</c:v>
                </c:pt>
                <c:pt idx="591">
                  <c:v>20.123200000000011</c:v>
                </c:pt>
                <c:pt idx="592">
                  <c:v>20.123200000000011</c:v>
                </c:pt>
                <c:pt idx="593">
                  <c:v>20.123200000000011</c:v>
                </c:pt>
                <c:pt idx="594">
                  <c:v>20.522799999999989</c:v>
                </c:pt>
                <c:pt idx="595">
                  <c:v>20.652799999999989</c:v>
                </c:pt>
                <c:pt idx="596">
                  <c:v>20.841399999999989</c:v>
                </c:pt>
                <c:pt idx="597">
                  <c:v>21.073200000000007</c:v>
                </c:pt>
                <c:pt idx="598">
                  <c:v>20.555000000000007</c:v>
                </c:pt>
                <c:pt idx="599">
                  <c:v>20.555000000000007</c:v>
                </c:pt>
                <c:pt idx="600">
                  <c:v>20.555000000000007</c:v>
                </c:pt>
                <c:pt idx="601">
                  <c:v>20.337799999999991</c:v>
                </c:pt>
                <c:pt idx="602">
                  <c:v>20.4834</c:v>
                </c:pt>
                <c:pt idx="603">
                  <c:v>20.301999999999992</c:v>
                </c:pt>
                <c:pt idx="604">
                  <c:v>20.298200000000016</c:v>
                </c:pt>
                <c:pt idx="605">
                  <c:v>20.458000000000006</c:v>
                </c:pt>
                <c:pt idx="606">
                  <c:v>20.458000000000006</c:v>
                </c:pt>
                <c:pt idx="607">
                  <c:v>20.458000000000006</c:v>
                </c:pt>
                <c:pt idx="608">
                  <c:v>20.328799999999987</c:v>
                </c:pt>
                <c:pt idx="609">
                  <c:v>20.459799999999984</c:v>
                </c:pt>
                <c:pt idx="610">
                  <c:v>20.524799999999988</c:v>
                </c:pt>
                <c:pt idx="611">
                  <c:v>20.286000000000005</c:v>
                </c:pt>
                <c:pt idx="612">
                  <c:v>20.272999999999993</c:v>
                </c:pt>
                <c:pt idx="613">
                  <c:v>20.272999999999993</c:v>
                </c:pt>
                <c:pt idx="614">
                  <c:v>20.272999999999993</c:v>
                </c:pt>
                <c:pt idx="615">
                  <c:v>20.223600000000001</c:v>
                </c:pt>
                <c:pt idx="616">
                  <c:v>20.296200000000013</c:v>
                </c:pt>
                <c:pt idx="617">
                  <c:v>20.178000000000004</c:v>
                </c:pt>
                <c:pt idx="618">
                  <c:v>20.461799999999982</c:v>
                </c:pt>
                <c:pt idx="619">
                  <c:v>20.461799999999982</c:v>
                </c:pt>
                <c:pt idx="620">
                  <c:v>20.461799999999982</c:v>
                </c:pt>
                <c:pt idx="621">
                  <c:v>20.461799999999982</c:v>
                </c:pt>
                <c:pt idx="622">
                  <c:v>20.637400000000003</c:v>
                </c:pt>
                <c:pt idx="623">
                  <c:v>20.473999999999986</c:v>
                </c:pt>
                <c:pt idx="624">
                  <c:v>20.499599999999997</c:v>
                </c:pt>
                <c:pt idx="625">
                  <c:v>20.380600000000005</c:v>
                </c:pt>
                <c:pt idx="626">
                  <c:v>20.293400000000002</c:v>
                </c:pt>
                <c:pt idx="627">
                  <c:v>20.293400000000002</c:v>
                </c:pt>
                <c:pt idx="628">
                  <c:v>20.293400000000002</c:v>
                </c:pt>
                <c:pt idx="629">
                  <c:v>20.5304</c:v>
                </c:pt>
                <c:pt idx="630">
                  <c:v>20.37779999999999</c:v>
                </c:pt>
                <c:pt idx="631">
                  <c:v>19.951200000000014</c:v>
                </c:pt>
                <c:pt idx="632">
                  <c:v>20.195399999999989</c:v>
                </c:pt>
                <c:pt idx="633">
                  <c:v>20.252600000000005</c:v>
                </c:pt>
                <c:pt idx="634">
                  <c:v>20.252600000000005</c:v>
                </c:pt>
                <c:pt idx="635">
                  <c:v>20.252600000000005</c:v>
                </c:pt>
                <c:pt idx="636">
                  <c:v>20.168600000000012</c:v>
                </c:pt>
                <c:pt idx="637">
                  <c:v>19.586200000000002</c:v>
                </c:pt>
                <c:pt idx="638">
                  <c:v>19.808799999999984</c:v>
                </c:pt>
                <c:pt idx="639">
                  <c:v>19.703799999999983</c:v>
                </c:pt>
                <c:pt idx="640">
                  <c:v>20.050999999999991</c:v>
                </c:pt>
                <c:pt idx="641">
                  <c:v>20.050999999999991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E0-41C1-AB44-E6D00DAED652}"/>
            </c:ext>
          </c:extLst>
        </c:ser>
        <c:ser>
          <c:idx val="9"/>
          <c:order val="1"/>
          <c:tx>
            <c:strRef>
              <c:f>价差分析!$L$1</c:f>
              <c:strCache>
                <c:ptCount val="1"/>
                <c:pt idx="0">
                  <c:v>NYMEX取暖油-WTI</c:v>
                </c:pt>
              </c:strCache>
            </c:strRef>
          </c:tx>
          <c:spPr>
            <a:ln w="28575" cap="rnd">
              <a:solidFill>
                <a:srgbClr val="948A54"/>
              </a:solidFill>
              <a:round/>
            </a:ln>
            <a:effectLst/>
          </c:spPr>
          <c:marker>
            <c:symbol val="none"/>
          </c:marker>
          <c:cat>
            <c:numRef>
              <c:f>价差分析!$B$4:$B$645</c:f>
              <c:numCache>
                <c:formatCode>yyyy/mm/dd</c:formatCode>
                <c:ptCount val="642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43597</c:v>
                </c:pt>
                <c:pt idx="4">
                  <c:v>43596</c:v>
                </c:pt>
                <c:pt idx="5">
                  <c:v>43595</c:v>
                </c:pt>
                <c:pt idx="6">
                  <c:v>43594</c:v>
                </c:pt>
                <c:pt idx="7">
                  <c:v>43593</c:v>
                </c:pt>
                <c:pt idx="8">
                  <c:v>43592</c:v>
                </c:pt>
                <c:pt idx="9">
                  <c:v>43591</c:v>
                </c:pt>
                <c:pt idx="10">
                  <c:v>43590</c:v>
                </c:pt>
                <c:pt idx="11">
                  <c:v>43589</c:v>
                </c:pt>
                <c:pt idx="12">
                  <c:v>43588</c:v>
                </c:pt>
                <c:pt idx="13">
                  <c:v>43587</c:v>
                </c:pt>
                <c:pt idx="14">
                  <c:v>43586</c:v>
                </c:pt>
                <c:pt idx="15">
                  <c:v>43585</c:v>
                </c:pt>
                <c:pt idx="16">
                  <c:v>43584</c:v>
                </c:pt>
                <c:pt idx="17">
                  <c:v>43583</c:v>
                </c:pt>
                <c:pt idx="18">
                  <c:v>43582</c:v>
                </c:pt>
                <c:pt idx="19">
                  <c:v>43581</c:v>
                </c:pt>
                <c:pt idx="20">
                  <c:v>43580</c:v>
                </c:pt>
                <c:pt idx="21">
                  <c:v>43579</c:v>
                </c:pt>
                <c:pt idx="22">
                  <c:v>43578</c:v>
                </c:pt>
                <c:pt idx="23">
                  <c:v>43577</c:v>
                </c:pt>
                <c:pt idx="24">
                  <c:v>43576</c:v>
                </c:pt>
                <c:pt idx="25">
                  <c:v>43575</c:v>
                </c:pt>
                <c:pt idx="26">
                  <c:v>43574</c:v>
                </c:pt>
                <c:pt idx="27">
                  <c:v>43573</c:v>
                </c:pt>
                <c:pt idx="28">
                  <c:v>43572</c:v>
                </c:pt>
                <c:pt idx="29">
                  <c:v>43571</c:v>
                </c:pt>
                <c:pt idx="30">
                  <c:v>43570</c:v>
                </c:pt>
                <c:pt idx="31">
                  <c:v>43569</c:v>
                </c:pt>
                <c:pt idx="32">
                  <c:v>43568</c:v>
                </c:pt>
                <c:pt idx="33">
                  <c:v>43567</c:v>
                </c:pt>
                <c:pt idx="34">
                  <c:v>43566</c:v>
                </c:pt>
                <c:pt idx="35">
                  <c:v>43565</c:v>
                </c:pt>
                <c:pt idx="36">
                  <c:v>43564</c:v>
                </c:pt>
                <c:pt idx="37">
                  <c:v>43563</c:v>
                </c:pt>
                <c:pt idx="38">
                  <c:v>43562</c:v>
                </c:pt>
                <c:pt idx="39">
                  <c:v>43561</c:v>
                </c:pt>
                <c:pt idx="40">
                  <c:v>43560</c:v>
                </c:pt>
                <c:pt idx="41">
                  <c:v>43559</c:v>
                </c:pt>
                <c:pt idx="42">
                  <c:v>43558</c:v>
                </c:pt>
                <c:pt idx="43">
                  <c:v>43557</c:v>
                </c:pt>
                <c:pt idx="44">
                  <c:v>43556</c:v>
                </c:pt>
                <c:pt idx="45">
                  <c:v>43555</c:v>
                </c:pt>
                <c:pt idx="46">
                  <c:v>43554</c:v>
                </c:pt>
                <c:pt idx="47">
                  <c:v>43553</c:v>
                </c:pt>
                <c:pt idx="48">
                  <c:v>43552</c:v>
                </c:pt>
                <c:pt idx="49">
                  <c:v>43551</c:v>
                </c:pt>
                <c:pt idx="50">
                  <c:v>43550</c:v>
                </c:pt>
                <c:pt idx="51">
                  <c:v>43549</c:v>
                </c:pt>
                <c:pt idx="52">
                  <c:v>43548</c:v>
                </c:pt>
                <c:pt idx="53">
                  <c:v>43547</c:v>
                </c:pt>
                <c:pt idx="54">
                  <c:v>43546</c:v>
                </c:pt>
                <c:pt idx="55">
                  <c:v>43545</c:v>
                </c:pt>
                <c:pt idx="56">
                  <c:v>43544</c:v>
                </c:pt>
                <c:pt idx="57">
                  <c:v>43543</c:v>
                </c:pt>
                <c:pt idx="58">
                  <c:v>43542</c:v>
                </c:pt>
                <c:pt idx="59">
                  <c:v>43541</c:v>
                </c:pt>
                <c:pt idx="60">
                  <c:v>43540</c:v>
                </c:pt>
                <c:pt idx="61">
                  <c:v>43539</c:v>
                </c:pt>
                <c:pt idx="62">
                  <c:v>43538</c:v>
                </c:pt>
                <c:pt idx="63">
                  <c:v>43537</c:v>
                </c:pt>
                <c:pt idx="64">
                  <c:v>43536</c:v>
                </c:pt>
                <c:pt idx="65">
                  <c:v>43535</c:v>
                </c:pt>
                <c:pt idx="66">
                  <c:v>43534</c:v>
                </c:pt>
                <c:pt idx="67">
                  <c:v>43533</c:v>
                </c:pt>
                <c:pt idx="68">
                  <c:v>43532</c:v>
                </c:pt>
                <c:pt idx="69">
                  <c:v>43531</c:v>
                </c:pt>
                <c:pt idx="70">
                  <c:v>43530</c:v>
                </c:pt>
                <c:pt idx="71">
                  <c:v>43529</c:v>
                </c:pt>
                <c:pt idx="72">
                  <c:v>43528</c:v>
                </c:pt>
                <c:pt idx="73">
                  <c:v>43527</c:v>
                </c:pt>
                <c:pt idx="74">
                  <c:v>43526</c:v>
                </c:pt>
                <c:pt idx="75">
                  <c:v>43525</c:v>
                </c:pt>
                <c:pt idx="76">
                  <c:v>43524</c:v>
                </c:pt>
                <c:pt idx="77">
                  <c:v>43523</c:v>
                </c:pt>
                <c:pt idx="78">
                  <c:v>43522</c:v>
                </c:pt>
                <c:pt idx="79">
                  <c:v>43521</c:v>
                </c:pt>
                <c:pt idx="80">
                  <c:v>43520</c:v>
                </c:pt>
                <c:pt idx="81">
                  <c:v>43519</c:v>
                </c:pt>
                <c:pt idx="82">
                  <c:v>43518</c:v>
                </c:pt>
                <c:pt idx="83">
                  <c:v>43517</c:v>
                </c:pt>
                <c:pt idx="84">
                  <c:v>43516</c:v>
                </c:pt>
                <c:pt idx="85">
                  <c:v>43515</c:v>
                </c:pt>
                <c:pt idx="86">
                  <c:v>43514</c:v>
                </c:pt>
                <c:pt idx="87">
                  <c:v>43513</c:v>
                </c:pt>
                <c:pt idx="88">
                  <c:v>43512</c:v>
                </c:pt>
                <c:pt idx="89">
                  <c:v>43511</c:v>
                </c:pt>
                <c:pt idx="90">
                  <c:v>43510</c:v>
                </c:pt>
                <c:pt idx="91">
                  <c:v>43509</c:v>
                </c:pt>
                <c:pt idx="92">
                  <c:v>43508</c:v>
                </c:pt>
                <c:pt idx="93">
                  <c:v>43507</c:v>
                </c:pt>
                <c:pt idx="94">
                  <c:v>43506</c:v>
                </c:pt>
                <c:pt idx="95">
                  <c:v>43505</c:v>
                </c:pt>
                <c:pt idx="96">
                  <c:v>43504</c:v>
                </c:pt>
                <c:pt idx="97">
                  <c:v>43503</c:v>
                </c:pt>
                <c:pt idx="98">
                  <c:v>43502</c:v>
                </c:pt>
                <c:pt idx="99">
                  <c:v>43501</c:v>
                </c:pt>
                <c:pt idx="100">
                  <c:v>43500</c:v>
                </c:pt>
                <c:pt idx="101">
                  <c:v>43499</c:v>
                </c:pt>
                <c:pt idx="102">
                  <c:v>43498</c:v>
                </c:pt>
                <c:pt idx="103">
                  <c:v>43497</c:v>
                </c:pt>
                <c:pt idx="104">
                  <c:v>43496</c:v>
                </c:pt>
                <c:pt idx="105">
                  <c:v>43495</c:v>
                </c:pt>
                <c:pt idx="106">
                  <c:v>43494</c:v>
                </c:pt>
                <c:pt idx="107">
                  <c:v>43493</c:v>
                </c:pt>
                <c:pt idx="108">
                  <c:v>43492</c:v>
                </c:pt>
                <c:pt idx="109">
                  <c:v>43491</c:v>
                </c:pt>
                <c:pt idx="110">
                  <c:v>43490</c:v>
                </c:pt>
                <c:pt idx="111">
                  <c:v>43489</c:v>
                </c:pt>
                <c:pt idx="112">
                  <c:v>43488</c:v>
                </c:pt>
                <c:pt idx="113">
                  <c:v>43487</c:v>
                </c:pt>
                <c:pt idx="114">
                  <c:v>43486</c:v>
                </c:pt>
                <c:pt idx="115">
                  <c:v>43485</c:v>
                </c:pt>
                <c:pt idx="116">
                  <c:v>43484</c:v>
                </c:pt>
                <c:pt idx="117">
                  <c:v>43483</c:v>
                </c:pt>
                <c:pt idx="118">
                  <c:v>43482</c:v>
                </c:pt>
                <c:pt idx="119">
                  <c:v>43481</c:v>
                </c:pt>
                <c:pt idx="120">
                  <c:v>43480</c:v>
                </c:pt>
                <c:pt idx="121">
                  <c:v>43479</c:v>
                </c:pt>
                <c:pt idx="122">
                  <c:v>43478</c:v>
                </c:pt>
                <c:pt idx="123">
                  <c:v>43477</c:v>
                </c:pt>
                <c:pt idx="124">
                  <c:v>43476</c:v>
                </c:pt>
                <c:pt idx="125">
                  <c:v>43475</c:v>
                </c:pt>
                <c:pt idx="126">
                  <c:v>43474</c:v>
                </c:pt>
                <c:pt idx="127">
                  <c:v>43473</c:v>
                </c:pt>
                <c:pt idx="128">
                  <c:v>43472</c:v>
                </c:pt>
                <c:pt idx="129">
                  <c:v>43471</c:v>
                </c:pt>
                <c:pt idx="130">
                  <c:v>43470</c:v>
                </c:pt>
                <c:pt idx="131">
                  <c:v>43469</c:v>
                </c:pt>
                <c:pt idx="132">
                  <c:v>43468</c:v>
                </c:pt>
                <c:pt idx="133">
                  <c:v>43467</c:v>
                </c:pt>
                <c:pt idx="134">
                  <c:v>43466</c:v>
                </c:pt>
                <c:pt idx="135">
                  <c:v>43465</c:v>
                </c:pt>
                <c:pt idx="136">
                  <c:v>43464</c:v>
                </c:pt>
                <c:pt idx="137">
                  <c:v>43463</c:v>
                </c:pt>
                <c:pt idx="138">
                  <c:v>43462</c:v>
                </c:pt>
                <c:pt idx="139">
                  <c:v>43461</c:v>
                </c:pt>
                <c:pt idx="140">
                  <c:v>43460</c:v>
                </c:pt>
                <c:pt idx="141">
                  <c:v>43459</c:v>
                </c:pt>
                <c:pt idx="142">
                  <c:v>43458</c:v>
                </c:pt>
                <c:pt idx="143">
                  <c:v>43457</c:v>
                </c:pt>
                <c:pt idx="144">
                  <c:v>43456</c:v>
                </c:pt>
                <c:pt idx="145">
                  <c:v>43455</c:v>
                </c:pt>
                <c:pt idx="146">
                  <c:v>43454</c:v>
                </c:pt>
                <c:pt idx="147">
                  <c:v>43453</c:v>
                </c:pt>
                <c:pt idx="148">
                  <c:v>43452</c:v>
                </c:pt>
                <c:pt idx="149">
                  <c:v>43451</c:v>
                </c:pt>
                <c:pt idx="150">
                  <c:v>43450</c:v>
                </c:pt>
                <c:pt idx="151">
                  <c:v>43449</c:v>
                </c:pt>
                <c:pt idx="152">
                  <c:v>43448</c:v>
                </c:pt>
                <c:pt idx="153">
                  <c:v>43447</c:v>
                </c:pt>
                <c:pt idx="154">
                  <c:v>43446</c:v>
                </c:pt>
                <c:pt idx="155">
                  <c:v>43445</c:v>
                </c:pt>
                <c:pt idx="156">
                  <c:v>43444</c:v>
                </c:pt>
                <c:pt idx="157">
                  <c:v>43443</c:v>
                </c:pt>
                <c:pt idx="158">
                  <c:v>43442</c:v>
                </c:pt>
                <c:pt idx="159">
                  <c:v>43441</c:v>
                </c:pt>
                <c:pt idx="160">
                  <c:v>43440</c:v>
                </c:pt>
                <c:pt idx="161">
                  <c:v>43439</c:v>
                </c:pt>
                <c:pt idx="162">
                  <c:v>43438</c:v>
                </c:pt>
                <c:pt idx="163">
                  <c:v>43437</c:v>
                </c:pt>
                <c:pt idx="164">
                  <c:v>43436</c:v>
                </c:pt>
                <c:pt idx="165">
                  <c:v>43435</c:v>
                </c:pt>
                <c:pt idx="166">
                  <c:v>43434</c:v>
                </c:pt>
                <c:pt idx="167">
                  <c:v>43433</c:v>
                </c:pt>
                <c:pt idx="168">
                  <c:v>43432</c:v>
                </c:pt>
                <c:pt idx="169">
                  <c:v>43431</c:v>
                </c:pt>
                <c:pt idx="170">
                  <c:v>43430</c:v>
                </c:pt>
                <c:pt idx="171">
                  <c:v>43429</c:v>
                </c:pt>
                <c:pt idx="172">
                  <c:v>43428</c:v>
                </c:pt>
                <c:pt idx="173">
                  <c:v>43427</c:v>
                </c:pt>
                <c:pt idx="174">
                  <c:v>43426</c:v>
                </c:pt>
                <c:pt idx="175">
                  <c:v>43425</c:v>
                </c:pt>
                <c:pt idx="176">
                  <c:v>43424</c:v>
                </c:pt>
                <c:pt idx="177">
                  <c:v>43423</c:v>
                </c:pt>
                <c:pt idx="178">
                  <c:v>43422</c:v>
                </c:pt>
                <c:pt idx="179">
                  <c:v>43421</c:v>
                </c:pt>
                <c:pt idx="180">
                  <c:v>43420</c:v>
                </c:pt>
                <c:pt idx="181">
                  <c:v>43419</c:v>
                </c:pt>
                <c:pt idx="182">
                  <c:v>43418</c:v>
                </c:pt>
                <c:pt idx="183">
                  <c:v>43417</c:v>
                </c:pt>
                <c:pt idx="184">
                  <c:v>43416</c:v>
                </c:pt>
                <c:pt idx="185">
                  <c:v>43415</c:v>
                </c:pt>
                <c:pt idx="186">
                  <c:v>43414</c:v>
                </c:pt>
                <c:pt idx="187">
                  <c:v>43413</c:v>
                </c:pt>
                <c:pt idx="188">
                  <c:v>43412</c:v>
                </c:pt>
                <c:pt idx="189">
                  <c:v>43411</c:v>
                </c:pt>
                <c:pt idx="190">
                  <c:v>43410</c:v>
                </c:pt>
                <c:pt idx="191">
                  <c:v>43409</c:v>
                </c:pt>
                <c:pt idx="192">
                  <c:v>43408</c:v>
                </c:pt>
                <c:pt idx="193">
                  <c:v>43407</c:v>
                </c:pt>
                <c:pt idx="194">
                  <c:v>43406</c:v>
                </c:pt>
                <c:pt idx="195">
                  <c:v>43405</c:v>
                </c:pt>
                <c:pt idx="196">
                  <c:v>43404</c:v>
                </c:pt>
                <c:pt idx="197">
                  <c:v>43403</c:v>
                </c:pt>
                <c:pt idx="198">
                  <c:v>43402</c:v>
                </c:pt>
                <c:pt idx="199">
                  <c:v>43401</c:v>
                </c:pt>
                <c:pt idx="200">
                  <c:v>43400</c:v>
                </c:pt>
                <c:pt idx="201">
                  <c:v>43399</c:v>
                </c:pt>
                <c:pt idx="202">
                  <c:v>43398</c:v>
                </c:pt>
                <c:pt idx="203">
                  <c:v>43397</c:v>
                </c:pt>
                <c:pt idx="204">
                  <c:v>43396</c:v>
                </c:pt>
                <c:pt idx="205">
                  <c:v>43395</c:v>
                </c:pt>
                <c:pt idx="206">
                  <c:v>43394</c:v>
                </c:pt>
                <c:pt idx="207">
                  <c:v>43393</c:v>
                </c:pt>
                <c:pt idx="208">
                  <c:v>43392</c:v>
                </c:pt>
                <c:pt idx="209">
                  <c:v>43391</c:v>
                </c:pt>
                <c:pt idx="210">
                  <c:v>43390</c:v>
                </c:pt>
                <c:pt idx="211">
                  <c:v>43389</c:v>
                </c:pt>
                <c:pt idx="212">
                  <c:v>43388</c:v>
                </c:pt>
                <c:pt idx="213">
                  <c:v>43387</c:v>
                </c:pt>
                <c:pt idx="214">
                  <c:v>43386</c:v>
                </c:pt>
                <c:pt idx="215">
                  <c:v>43385</c:v>
                </c:pt>
                <c:pt idx="216">
                  <c:v>43384</c:v>
                </c:pt>
                <c:pt idx="217">
                  <c:v>43383</c:v>
                </c:pt>
                <c:pt idx="218">
                  <c:v>43382</c:v>
                </c:pt>
                <c:pt idx="219">
                  <c:v>43381</c:v>
                </c:pt>
                <c:pt idx="220">
                  <c:v>43380</c:v>
                </c:pt>
                <c:pt idx="221">
                  <c:v>43379</c:v>
                </c:pt>
                <c:pt idx="222">
                  <c:v>43378</c:v>
                </c:pt>
                <c:pt idx="223">
                  <c:v>43377</c:v>
                </c:pt>
                <c:pt idx="224">
                  <c:v>43376</c:v>
                </c:pt>
                <c:pt idx="225">
                  <c:v>43375</c:v>
                </c:pt>
                <c:pt idx="226">
                  <c:v>43374</c:v>
                </c:pt>
                <c:pt idx="227">
                  <c:v>43373</c:v>
                </c:pt>
                <c:pt idx="228">
                  <c:v>43372</c:v>
                </c:pt>
                <c:pt idx="229">
                  <c:v>43371</c:v>
                </c:pt>
                <c:pt idx="230">
                  <c:v>43370</c:v>
                </c:pt>
                <c:pt idx="231">
                  <c:v>43369</c:v>
                </c:pt>
                <c:pt idx="232">
                  <c:v>43368</c:v>
                </c:pt>
                <c:pt idx="233">
                  <c:v>43367</c:v>
                </c:pt>
                <c:pt idx="234">
                  <c:v>43366</c:v>
                </c:pt>
                <c:pt idx="235">
                  <c:v>43365</c:v>
                </c:pt>
                <c:pt idx="236">
                  <c:v>43364</c:v>
                </c:pt>
                <c:pt idx="237">
                  <c:v>43363</c:v>
                </c:pt>
                <c:pt idx="238">
                  <c:v>43362</c:v>
                </c:pt>
                <c:pt idx="239">
                  <c:v>43361</c:v>
                </c:pt>
                <c:pt idx="240">
                  <c:v>43360</c:v>
                </c:pt>
                <c:pt idx="241">
                  <c:v>43359</c:v>
                </c:pt>
                <c:pt idx="242">
                  <c:v>43358</c:v>
                </c:pt>
                <c:pt idx="243">
                  <c:v>43357</c:v>
                </c:pt>
                <c:pt idx="244">
                  <c:v>43356</c:v>
                </c:pt>
                <c:pt idx="245">
                  <c:v>43355</c:v>
                </c:pt>
                <c:pt idx="246">
                  <c:v>43354</c:v>
                </c:pt>
                <c:pt idx="247">
                  <c:v>43353</c:v>
                </c:pt>
                <c:pt idx="248">
                  <c:v>43352</c:v>
                </c:pt>
                <c:pt idx="249">
                  <c:v>43351</c:v>
                </c:pt>
                <c:pt idx="250">
                  <c:v>43350</c:v>
                </c:pt>
                <c:pt idx="251">
                  <c:v>43349</c:v>
                </c:pt>
                <c:pt idx="252">
                  <c:v>43348</c:v>
                </c:pt>
                <c:pt idx="253">
                  <c:v>43347</c:v>
                </c:pt>
                <c:pt idx="254">
                  <c:v>43346</c:v>
                </c:pt>
                <c:pt idx="255">
                  <c:v>43345</c:v>
                </c:pt>
                <c:pt idx="256">
                  <c:v>43344</c:v>
                </c:pt>
                <c:pt idx="257">
                  <c:v>43343</c:v>
                </c:pt>
                <c:pt idx="258">
                  <c:v>43342</c:v>
                </c:pt>
                <c:pt idx="259">
                  <c:v>43341</c:v>
                </c:pt>
                <c:pt idx="260">
                  <c:v>43340</c:v>
                </c:pt>
                <c:pt idx="261">
                  <c:v>43339</c:v>
                </c:pt>
                <c:pt idx="262">
                  <c:v>43338</c:v>
                </c:pt>
                <c:pt idx="263">
                  <c:v>43337</c:v>
                </c:pt>
                <c:pt idx="264">
                  <c:v>43336</c:v>
                </c:pt>
                <c:pt idx="265">
                  <c:v>43335</c:v>
                </c:pt>
                <c:pt idx="266">
                  <c:v>43334</c:v>
                </c:pt>
                <c:pt idx="267">
                  <c:v>43333</c:v>
                </c:pt>
                <c:pt idx="268">
                  <c:v>43332</c:v>
                </c:pt>
                <c:pt idx="269">
                  <c:v>43331</c:v>
                </c:pt>
                <c:pt idx="270">
                  <c:v>43330</c:v>
                </c:pt>
                <c:pt idx="271">
                  <c:v>43329</c:v>
                </c:pt>
                <c:pt idx="272">
                  <c:v>43328</c:v>
                </c:pt>
                <c:pt idx="273">
                  <c:v>43327</c:v>
                </c:pt>
                <c:pt idx="274">
                  <c:v>43326</c:v>
                </c:pt>
                <c:pt idx="275">
                  <c:v>43325</c:v>
                </c:pt>
                <c:pt idx="276">
                  <c:v>43324</c:v>
                </c:pt>
                <c:pt idx="277">
                  <c:v>43323</c:v>
                </c:pt>
                <c:pt idx="278">
                  <c:v>43322</c:v>
                </c:pt>
                <c:pt idx="279">
                  <c:v>43321</c:v>
                </c:pt>
                <c:pt idx="280">
                  <c:v>43320</c:v>
                </c:pt>
                <c:pt idx="281">
                  <c:v>43319</c:v>
                </c:pt>
                <c:pt idx="282">
                  <c:v>43318</c:v>
                </c:pt>
                <c:pt idx="283">
                  <c:v>43317</c:v>
                </c:pt>
                <c:pt idx="284">
                  <c:v>43316</c:v>
                </c:pt>
                <c:pt idx="285">
                  <c:v>43315</c:v>
                </c:pt>
                <c:pt idx="286">
                  <c:v>43314</c:v>
                </c:pt>
                <c:pt idx="287">
                  <c:v>43313</c:v>
                </c:pt>
                <c:pt idx="288">
                  <c:v>43312</c:v>
                </c:pt>
                <c:pt idx="289">
                  <c:v>43311</c:v>
                </c:pt>
                <c:pt idx="290">
                  <c:v>43310</c:v>
                </c:pt>
                <c:pt idx="291">
                  <c:v>43309</c:v>
                </c:pt>
                <c:pt idx="292">
                  <c:v>43308</c:v>
                </c:pt>
                <c:pt idx="293">
                  <c:v>43307</c:v>
                </c:pt>
                <c:pt idx="294">
                  <c:v>43306</c:v>
                </c:pt>
                <c:pt idx="295">
                  <c:v>43305</c:v>
                </c:pt>
                <c:pt idx="296">
                  <c:v>43304</c:v>
                </c:pt>
                <c:pt idx="297">
                  <c:v>43303</c:v>
                </c:pt>
                <c:pt idx="298">
                  <c:v>43302</c:v>
                </c:pt>
                <c:pt idx="299">
                  <c:v>43301</c:v>
                </c:pt>
                <c:pt idx="300">
                  <c:v>43300</c:v>
                </c:pt>
                <c:pt idx="301">
                  <c:v>43299</c:v>
                </c:pt>
                <c:pt idx="302">
                  <c:v>43298</c:v>
                </c:pt>
                <c:pt idx="303">
                  <c:v>43297</c:v>
                </c:pt>
                <c:pt idx="304">
                  <c:v>43296</c:v>
                </c:pt>
                <c:pt idx="305">
                  <c:v>43295</c:v>
                </c:pt>
                <c:pt idx="306">
                  <c:v>43294</c:v>
                </c:pt>
                <c:pt idx="307">
                  <c:v>43293</c:v>
                </c:pt>
                <c:pt idx="308">
                  <c:v>43292</c:v>
                </c:pt>
                <c:pt idx="309">
                  <c:v>43291</c:v>
                </c:pt>
                <c:pt idx="310">
                  <c:v>43290</c:v>
                </c:pt>
                <c:pt idx="311">
                  <c:v>43289</c:v>
                </c:pt>
                <c:pt idx="312">
                  <c:v>43288</c:v>
                </c:pt>
                <c:pt idx="313">
                  <c:v>43287</c:v>
                </c:pt>
                <c:pt idx="314">
                  <c:v>43286</c:v>
                </c:pt>
                <c:pt idx="315">
                  <c:v>43285</c:v>
                </c:pt>
                <c:pt idx="316">
                  <c:v>43284</c:v>
                </c:pt>
                <c:pt idx="317">
                  <c:v>43283</c:v>
                </c:pt>
                <c:pt idx="318">
                  <c:v>43282</c:v>
                </c:pt>
                <c:pt idx="319">
                  <c:v>43281</c:v>
                </c:pt>
                <c:pt idx="320">
                  <c:v>43280</c:v>
                </c:pt>
                <c:pt idx="321">
                  <c:v>43279</c:v>
                </c:pt>
                <c:pt idx="322">
                  <c:v>43278</c:v>
                </c:pt>
                <c:pt idx="323">
                  <c:v>43277</c:v>
                </c:pt>
                <c:pt idx="324">
                  <c:v>43276</c:v>
                </c:pt>
                <c:pt idx="325">
                  <c:v>43275</c:v>
                </c:pt>
                <c:pt idx="326">
                  <c:v>43274</c:v>
                </c:pt>
                <c:pt idx="327">
                  <c:v>43273</c:v>
                </c:pt>
                <c:pt idx="328">
                  <c:v>43272</c:v>
                </c:pt>
                <c:pt idx="329">
                  <c:v>43271</c:v>
                </c:pt>
                <c:pt idx="330">
                  <c:v>43270</c:v>
                </c:pt>
                <c:pt idx="331">
                  <c:v>43269</c:v>
                </c:pt>
                <c:pt idx="332">
                  <c:v>43268</c:v>
                </c:pt>
                <c:pt idx="333">
                  <c:v>43267</c:v>
                </c:pt>
                <c:pt idx="334">
                  <c:v>43266</c:v>
                </c:pt>
                <c:pt idx="335">
                  <c:v>43265</c:v>
                </c:pt>
                <c:pt idx="336">
                  <c:v>43264</c:v>
                </c:pt>
                <c:pt idx="337">
                  <c:v>43263</c:v>
                </c:pt>
                <c:pt idx="338">
                  <c:v>43262</c:v>
                </c:pt>
                <c:pt idx="339">
                  <c:v>43261</c:v>
                </c:pt>
                <c:pt idx="340">
                  <c:v>43260</c:v>
                </c:pt>
                <c:pt idx="341">
                  <c:v>43259</c:v>
                </c:pt>
                <c:pt idx="342">
                  <c:v>43258</c:v>
                </c:pt>
                <c:pt idx="343">
                  <c:v>43257</c:v>
                </c:pt>
                <c:pt idx="344">
                  <c:v>43256</c:v>
                </c:pt>
                <c:pt idx="345">
                  <c:v>43255</c:v>
                </c:pt>
                <c:pt idx="346">
                  <c:v>43254</c:v>
                </c:pt>
                <c:pt idx="347">
                  <c:v>43253</c:v>
                </c:pt>
                <c:pt idx="348">
                  <c:v>43252</c:v>
                </c:pt>
                <c:pt idx="349">
                  <c:v>43251</c:v>
                </c:pt>
                <c:pt idx="350">
                  <c:v>43250</c:v>
                </c:pt>
                <c:pt idx="351">
                  <c:v>43249</c:v>
                </c:pt>
                <c:pt idx="352">
                  <c:v>43248</c:v>
                </c:pt>
                <c:pt idx="353">
                  <c:v>43247</c:v>
                </c:pt>
                <c:pt idx="354">
                  <c:v>43246</c:v>
                </c:pt>
                <c:pt idx="355">
                  <c:v>43245</c:v>
                </c:pt>
                <c:pt idx="356">
                  <c:v>43244</c:v>
                </c:pt>
                <c:pt idx="357">
                  <c:v>43243</c:v>
                </c:pt>
                <c:pt idx="358">
                  <c:v>43242</c:v>
                </c:pt>
                <c:pt idx="359">
                  <c:v>43241</c:v>
                </c:pt>
                <c:pt idx="360">
                  <c:v>43240</c:v>
                </c:pt>
                <c:pt idx="361">
                  <c:v>43239</c:v>
                </c:pt>
                <c:pt idx="362">
                  <c:v>43238</c:v>
                </c:pt>
                <c:pt idx="363">
                  <c:v>43237</c:v>
                </c:pt>
                <c:pt idx="364">
                  <c:v>43236</c:v>
                </c:pt>
                <c:pt idx="365">
                  <c:v>43235</c:v>
                </c:pt>
                <c:pt idx="366">
                  <c:v>43234</c:v>
                </c:pt>
                <c:pt idx="367">
                  <c:v>43233</c:v>
                </c:pt>
                <c:pt idx="368">
                  <c:v>43232</c:v>
                </c:pt>
                <c:pt idx="369">
                  <c:v>43231</c:v>
                </c:pt>
                <c:pt idx="370">
                  <c:v>43230</c:v>
                </c:pt>
                <c:pt idx="371">
                  <c:v>43229</c:v>
                </c:pt>
                <c:pt idx="372">
                  <c:v>43228</c:v>
                </c:pt>
                <c:pt idx="373">
                  <c:v>43227</c:v>
                </c:pt>
                <c:pt idx="374">
                  <c:v>43226</c:v>
                </c:pt>
                <c:pt idx="375">
                  <c:v>43225</c:v>
                </c:pt>
                <c:pt idx="376">
                  <c:v>43224</c:v>
                </c:pt>
                <c:pt idx="377">
                  <c:v>43223</c:v>
                </c:pt>
                <c:pt idx="378">
                  <c:v>43222</c:v>
                </c:pt>
                <c:pt idx="379">
                  <c:v>43221</c:v>
                </c:pt>
                <c:pt idx="380">
                  <c:v>43220</c:v>
                </c:pt>
                <c:pt idx="381">
                  <c:v>43219</c:v>
                </c:pt>
                <c:pt idx="382">
                  <c:v>43218</c:v>
                </c:pt>
                <c:pt idx="383">
                  <c:v>43217</c:v>
                </c:pt>
                <c:pt idx="384">
                  <c:v>43216</c:v>
                </c:pt>
                <c:pt idx="385">
                  <c:v>43215</c:v>
                </c:pt>
                <c:pt idx="386">
                  <c:v>43214</c:v>
                </c:pt>
                <c:pt idx="387">
                  <c:v>43213</c:v>
                </c:pt>
                <c:pt idx="388">
                  <c:v>43212</c:v>
                </c:pt>
                <c:pt idx="389">
                  <c:v>43211</c:v>
                </c:pt>
                <c:pt idx="390">
                  <c:v>43210</c:v>
                </c:pt>
                <c:pt idx="391">
                  <c:v>43209</c:v>
                </c:pt>
                <c:pt idx="392">
                  <c:v>43208</c:v>
                </c:pt>
                <c:pt idx="393">
                  <c:v>43207</c:v>
                </c:pt>
                <c:pt idx="394">
                  <c:v>43206</c:v>
                </c:pt>
                <c:pt idx="395">
                  <c:v>43205</c:v>
                </c:pt>
                <c:pt idx="396">
                  <c:v>43204</c:v>
                </c:pt>
                <c:pt idx="397">
                  <c:v>43203</c:v>
                </c:pt>
                <c:pt idx="398">
                  <c:v>43202</c:v>
                </c:pt>
                <c:pt idx="399">
                  <c:v>43201</c:v>
                </c:pt>
                <c:pt idx="400">
                  <c:v>43200</c:v>
                </c:pt>
                <c:pt idx="401">
                  <c:v>43199</c:v>
                </c:pt>
                <c:pt idx="402">
                  <c:v>43198</c:v>
                </c:pt>
                <c:pt idx="403">
                  <c:v>43197</c:v>
                </c:pt>
                <c:pt idx="404">
                  <c:v>43196</c:v>
                </c:pt>
                <c:pt idx="405">
                  <c:v>43195</c:v>
                </c:pt>
                <c:pt idx="406">
                  <c:v>43194</c:v>
                </c:pt>
                <c:pt idx="407">
                  <c:v>43193</c:v>
                </c:pt>
                <c:pt idx="408">
                  <c:v>43192</c:v>
                </c:pt>
                <c:pt idx="409">
                  <c:v>43191</c:v>
                </c:pt>
                <c:pt idx="410">
                  <c:v>43190</c:v>
                </c:pt>
                <c:pt idx="411">
                  <c:v>43189</c:v>
                </c:pt>
                <c:pt idx="412">
                  <c:v>43188</c:v>
                </c:pt>
                <c:pt idx="413">
                  <c:v>43187</c:v>
                </c:pt>
                <c:pt idx="414">
                  <c:v>43186</c:v>
                </c:pt>
                <c:pt idx="415">
                  <c:v>43185</c:v>
                </c:pt>
                <c:pt idx="416">
                  <c:v>43184</c:v>
                </c:pt>
                <c:pt idx="417">
                  <c:v>43183</c:v>
                </c:pt>
                <c:pt idx="418">
                  <c:v>43182</c:v>
                </c:pt>
                <c:pt idx="419">
                  <c:v>43181</c:v>
                </c:pt>
                <c:pt idx="420">
                  <c:v>43180</c:v>
                </c:pt>
                <c:pt idx="421">
                  <c:v>43179</c:v>
                </c:pt>
                <c:pt idx="422">
                  <c:v>43178</c:v>
                </c:pt>
                <c:pt idx="423">
                  <c:v>43177</c:v>
                </c:pt>
                <c:pt idx="424">
                  <c:v>43176</c:v>
                </c:pt>
                <c:pt idx="425">
                  <c:v>43175</c:v>
                </c:pt>
                <c:pt idx="426">
                  <c:v>43174</c:v>
                </c:pt>
                <c:pt idx="427">
                  <c:v>43173</c:v>
                </c:pt>
                <c:pt idx="428">
                  <c:v>43172</c:v>
                </c:pt>
                <c:pt idx="429">
                  <c:v>43171</c:v>
                </c:pt>
                <c:pt idx="430">
                  <c:v>43170</c:v>
                </c:pt>
                <c:pt idx="431">
                  <c:v>43169</c:v>
                </c:pt>
                <c:pt idx="432">
                  <c:v>43168</c:v>
                </c:pt>
                <c:pt idx="433">
                  <c:v>43167</c:v>
                </c:pt>
                <c:pt idx="434">
                  <c:v>43166</c:v>
                </c:pt>
                <c:pt idx="435">
                  <c:v>43165</c:v>
                </c:pt>
                <c:pt idx="436">
                  <c:v>43164</c:v>
                </c:pt>
                <c:pt idx="437">
                  <c:v>43163</c:v>
                </c:pt>
                <c:pt idx="438">
                  <c:v>43162</c:v>
                </c:pt>
                <c:pt idx="439">
                  <c:v>43161</c:v>
                </c:pt>
                <c:pt idx="440">
                  <c:v>43160</c:v>
                </c:pt>
                <c:pt idx="441">
                  <c:v>43159</c:v>
                </c:pt>
                <c:pt idx="442">
                  <c:v>43158</c:v>
                </c:pt>
                <c:pt idx="443">
                  <c:v>43157</c:v>
                </c:pt>
                <c:pt idx="444">
                  <c:v>43156</c:v>
                </c:pt>
                <c:pt idx="445">
                  <c:v>43155</c:v>
                </c:pt>
                <c:pt idx="446">
                  <c:v>43154</c:v>
                </c:pt>
                <c:pt idx="447">
                  <c:v>43153</c:v>
                </c:pt>
                <c:pt idx="448">
                  <c:v>43152</c:v>
                </c:pt>
                <c:pt idx="449">
                  <c:v>43151</c:v>
                </c:pt>
                <c:pt idx="450">
                  <c:v>43150</c:v>
                </c:pt>
                <c:pt idx="451">
                  <c:v>43149</c:v>
                </c:pt>
                <c:pt idx="452">
                  <c:v>43148</c:v>
                </c:pt>
                <c:pt idx="453">
                  <c:v>43147</c:v>
                </c:pt>
                <c:pt idx="454">
                  <c:v>43146</c:v>
                </c:pt>
                <c:pt idx="455">
                  <c:v>43145</c:v>
                </c:pt>
                <c:pt idx="456">
                  <c:v>43144</c:v>
                </c:pt>
                <c:pt idx="457">
                  <c:v>43143</c:v>
                </c:pt>
                <c:pt idx="458">
                  <c:v>43142</c:v>
                </c:pt>
                <c:pt idx="459">
                  <c:v>43141</c:v>
                </c:pt>
                <c:pt idx="460">
                  <c:v>43140</c:v>
                </c:pt>
                <c:pt idx="461">
                  <c:v>43139</c:v>
                </c:pt>
                <c:pt idx="462">
                  <c:v>43138</c:v>
                </c:pt>
                <c:pt idx="463">
                  <c:v>43137</c:v>
                </c:pt>
                <c:pt idx="464">
                  <c:v>43136</c:v>
                </c:pt>
                <c:pt idx="465">
                  <c:v>43135</c:v>
                </c:pt>
                <c:pt idx="466">
                  <c:v>43134</c:v>
                </c:pt>
                <c:pt idx="467">
                  <c:v>43133</c:v>
                </c:pt>
                <c:pt idx="468">
                  <c:v>43132</c:v>
                </c:pt>
                <c:pt idx="469">
                  <c:v>43131</c:v>
                </c:pt>
                <c:pt idx="470">
                  <c:v>43130</c:v>
                </c:pt>
                <c:pt idx="471">
                  <c:v>43129</c:v>
                </c:pt>
                <c:pt idx="472">
                  <c:v>43128</c:v>
                </c:pt>
                <c:pt idx="473">
                  <c:v>43127</c:v>
                </c:pt>
                <c:pt idx="474">
                  <c:v>43126</c:v>
                </c:pt>
                <c:pt idx="475">
                  <c:v>43125</c:v>
                </c:pt>
                <c:pt idx="476">
                  <c:v>43124</c:v>
                </c:pt>
                <c:pt idx="477">
                  <c:v>43123</c:v>
                </c:pt>
                <c:pt idx="478">
                  <c:v>43122</c:v>
                </c:pt>
                <c:pt idx="479">
                  <c:v>43121</c:v>
                </c:pt>
                <c:pt idx="480">
                  <c:v>43120</c:v>
                </c:pt>
                <c:pt idx="481">
                  <c:v>43119</c:v>
                </c:pt>
                <c:pt idx="482">
                  <c:v>43118</c:v>
                </c:pt>
                <c:pt idx="483">
                  <c:v>43117</c:v>
                </c:pt>
                <c:pt idx="484">
                  <c:v>43116</c:v>
                </c:pt>
                <c:pt idx="485">
                  <c:v>43115</c:v>
                </c:pt>
                <c:pt idx="486">
                  <c:v>43114</c:v>
                </c:pt>
                <c:pt idx="487">
                  <c:v>43113</c:v>
                </c:pt>
                <c:pt idx="488">
                  <c:v>43112</c:v>
                </c:pt>
                <c:pt idx="489">
                  <c:v>43111</c:v>
                </c:pt>
                <c:pt idx="490">
                  <c:v>43110</c:v>
                </c:pt>
                <c:pt idx="491">
                  <c:v>43109</c:v>
                </c:pt>
                <c:pt idx="492">
                  <c:v>43108</c:v>
                </c:pt>
                <c:pt idx="493">
                  <c:v>43107</c:v>
                </c:pt>
                <c:pt idx="494">
                  <c:v>43106</c:v>
                </c:pt>
                <c:pt idx="495">
                  <c:v>43105</c:v>
                </c:pt>
                <c:pt idx="496">
                  <c:v>43104</c:v>
                </c:pt>
                <c:pt idx="497">
                  <c:v>43103</c:v>
                </c:pt>
                <c:pt idx="498">
                  <c:v>43102</c:v>
                </c:pt>
                <c:pt idx="499">
                  <c:v>43101</c:v>
                </c:pt>
                <c:pt idx="500">
                  <c:v>43100</c:v>
                </c:pt>
                <c:pt idx="501">
                  <c:v>43099</c:v>
                </c:pt>
                <c:pt idx="502">
                  <c:v>43098</c:v>
                </c:pt>
                <c:pt idx="503">
                  <c:v>43097</c:v>
                </c:pt>
                <c:pt idx="504">
                  <c:v>43096</c:v>
                </c:pt>
                <c:pt idx="505">
                  <c:v>43095</c:v>
                </c:pt>
                <c:pt idx="506">
                  <c:v>43094</c:v>
                </c:pt>
                <c:pt idx="507">
                  <c:v>43093</c:v>
                </c:pt>
                <c:pt idx="508">
                  <c:v>43092</c:v>
                </c:pt>
                <c:pt idx="509">
                  <c:v>43091</c:v>
                </c:pt>
                <c:pt idx="510">
                  <c:v>43090</c:v>
                </c:pt>
                <c:pt idx="511">
                  <c:v>43089</c:v>
                </c:pt>
                <c:pt idx="512">
                  <c:v>43088</c:v>
                </c:pt>
                <c:pt idx="513">
                  <c:v>43087</c:v>
                </c:pt>
                <c:pt idx="514">
                  <c:v>43086</c:v>
                </c:pt>
                <c:pt idx="515">
                  <c:v>43085</c:v>
                </c:pt>
                <c:pt idx="516">
                  <c:v>43084</c:v>
                </c:pt>
                <c:pt idx="517">
                  <c:v>43083</c:v>
                </c:pt>
                <c:pt idx="518">
                  <c:v>43082</c:v>
                </c:pt>
                <c:pt idx="519">
                  <c:v>43081</c:v>
                </c:pt>
                <c:pt idx="520">
                  <c:v>43080</c:v>
                </c:pt>
                <c:pt idx="521">
                  <c:v>43079</c:v>
                </c:pt>
                <c:pt idx="522">
                  <c:v>43078</c:v>
                </c:pt>
                <c:pt idx="523">
                  <c:v>43077</c:v>
                </c:pt>
                <c:pt idx="524">
                  <c:v>43076</c:v>
                </c:pt>
                <c:pt idx="525">
                  <c:v>43075</c:v>
                </c:pt>
                <c:pt idx="526">
                  <c:v>43074</c:v>
                </c:pt>
                <c:pt idx="527">
                  <c:v>43073</c:v>
                </c:pt>
                <c:pt idx="528">
                  <c:v>43072</c:v>
                </c:pt>
                <c:pt idx="529">
                  <c:v>43071</c:v>
                </c:pt>
                <c:pt idx="530">
                  <c:v>43070</c:v>
                </c:pt>
                <c:pt idx="531">
                  <c:v>43069</c:v>
                </c:pt>
                <c:pt idx="532">
                  <c:v>43068</c:v>
                </c:pt>
                <c:pt idx="533">
                  <c:v>43067</c:v>
                </c:pt>
                <c:pt idx="534">
                  <c:v>43066</c:v>
                </c:pt>
                <c:pt idx="535">
                  <c:v>43065</c:v>
                </c:pt>
                <c:pt idx="536">
                  <c:v>43064</c:v>
                </c:pt>
                <c:pt idx="537">
                  <c:v>43063</c:v>
                </c:pt>
                <c:pt idx="538">
                  <c:v>43062</c:v>
                </c:pt>
                <c:pt idx="539">
                  <c:v>43061</c:v>
                </c:pt>
                <c:pt idx="540">
                  <c:v>43060</c:v>
                </c:pt>
                <c:pt idx="541">
                  <c:v>43059</c:v>
                </c:pt>
                <c:pt idx="542">
                  <c:v>43058</c:v>
                </c:pt>
                <c:pt idx="543">
                  <c:v>43057</c:v>
                </c:pt>
                <c:pt idx="544">
                  <c:v>43056</c:v>
                </c:pt>
                <c:pt idx="545">
                  <c:v>43055</c:v>
                </c:pt>
                <c:pt idx="546">
                  <c:v>43054</c:v>
                </c:pt>
                <c:pt idx="547">
                  <c:v>43053</c:v>
                </c:pt>
                <c:pt idx="548">
                  <c:v>43052</c:v>
                </c:pt>
                <c:pt idx="549">
                  <c:v>43051</c:v>
                </c:pt>
                <c:pt idx="550">
                  <c:v>43050</c:v>
                </c:pt>
                <c:pt idx="551">
                  <c:v>43049</c:v>
                </c:pt>
                <c:pt idx="552">
                  <c:v>43048</c:v>
                </c:pt>
                <c:pt idx="553">
                  <c:v>43047</c:v>
                </c:pt>
                <c:pt idx="554">
                  <c:v>43046</c:v>
                </c:pt>
                <c:pt idx="555">
                  <c:v>43045</c:v>
                </c:pt>
                <c:pt idx="556">
                  <c:v>43044</c:v>
                </c:pt>
                <c:pt idx="557">
                  <c:v>43043</c:v>
                </c:pt>
                <c:pt idx="558">
                  <c:v>43042</c:v>
                </c:pt>
                <c:pt idx="559">
                  <c:v>43041</c:v>
                </c:pt>
                <c:pt idx="560">
                  <c:v>43040</c:v>
                </c:pt>
                <c:pt idx="561">
                  <c:v>43039</c:v>
                </c:pt>
                <c:pt idx="562">
                  <c:v>43038</c:v>
                </c:pt>
                <c:pt idx="563">
                  <c:v>43037</c:v>
                </c:pt>
                <c:pt idx="564">
                  <c:v>43036</c:v>
                </c:pt>
                <c:pt idx="565">
                  <c:v>43035</c:v>
                </c:pt>
                <c:pt idx="566">
                  <c:v>43034</c:v>
                </c:pt>
                <c:pt idx="567">
                  <c:v>43033</c:v>
                </c:pt>
                <c:pt idx="568">
                  <c:v>43032</c:v>
                </c:pt>
                <c:pt idx="569">
                  <c:v>43031</c:v>
                </c:pt>
                <c:pt idx="570">
                  <c:v>43030</c:v>
                </c:pt>
                <c:pt idx="571">
                  <c:v>43029</c:v>
                </c:pt>
                <c:pt idx="572">
                  <c:v>43028</c:v>
                </c:pt>
                <c:pt idx="573">
                  <c:v>43027</c:v>
                </c:pt>
                <c:pt idx="574">
                  <c:v>43026</c:v>
                </c:pt>
                <c:pt idx="575">
                  <c:v>43025</c:v>
                </c:pt>
                <c:pt idx="576">
                  <c:v>43024</c:v>
                </c:pt>
                <c:pt idx="577">
                  <c:v>43023</c:v>
                </c:pt>
                <c:pt idx="578">
                  <c:v>43022</c:v>
                </c:pt>
                <c:pt idx="579">
                  <c:v>43021</c:v>
                </c:pt>
                <c:pt idx="580">
                  <c:v>43020</c:v>
                </c:pt>
                <c:pt idx="581">
                  <c:v>43019</c:v>
                </c:pt>
                <c:pt idx="582">
                  <c:v>43018</c:v>
                </c:pt>
                <c:pt idx="583">
                  <c:v>43017</c:v>
                </c:pt>
                <c:pt idx="584">
                  <c:v>43016</c:v>
                </c:pt>
                <c:pt idx="585">
                  <c:v>43015</c:v>
                </c:pt>
                <c:pt idx="586">
                  <c:v>43014</c:v>
                </c:pt>
                <c:pt idx="587">
                  <c:v>43013</c:v>
                </c:pt>
                <c:pt idx="588">
                  <c:v>43012</c:v>
                </c:pt>
                <c:pt idx="589">
                  <c:v>43011</c:v>
                </c:pt>
                <c:pt idx="590">
                  <c:v>43010</c:v>
                </c:pt>
                <c:pt idx="591">
                  <c:v>43009</c:v>
                </c:pt>
                <c:pt idx="592">
                  <c:v>43008</c:v>
                </c:pt>
                <c:pt idx="593">
                  <c:v>43007</c:v>
                </c:pt>
                <c:pt idx="594">
                  <c:v>43006</c:v>
                </c:pt>
                <c:pt idx="595">
                  <c:v>43005</c:v>
                </c:pt>
                <c:pt idx="596">
                  <c:v>43004</c:v>
                </c:pt>
                <c:pt idx="597">
                  <c:v>43003</c:v>
                </c:pt>
                <c:pt idx="598">
                  <c:v>43002</c:v>
                </c:pt>
                <c:pt idx="599">
                  <c:v>43001</c:v>
                </c:pt>
                <c:pt idx="600">
                  <c:v>43000</c:v>
                </c:pt>
                <c:pt idx="601">
                  <c:v>42999</c:v>
                </c:pt>
                <c:pt idx="602">
                  <c:v>42998</c:v>
                </c:pt>
                <c:pt idx="603">
                  <c:v>42997</c:v>
                </c:pt>
                <c:pt idx="604">
                  <c:v>42996</c:v>
                </c:pt>
                <c:pt idx="605">
                  <c:v>42995</c:v>
                </c:pt>
                <c:pt idx="606">
                  <c:v>42994</c:v>
                </c:pt>
                <c:pt idx="607">
                  <c:v>42993</c:v>
                </c:pt>
                <c:pt idx="608">
                  <c:v>42992</c:v>
                </c:pt>
                <c:pt idx="609">
                  <c:v>42991</c:v>
                </c:pt>
                <c:pt idx="610">
                  <c:v>42990</c:v>
                </c:pt>
                <c:pt idx="611">
                  <c:v>42989</c:v>
                </c:pt>
                <c:pt idx="612">
                  <c:v>42988</c:v>
                </c:pt>
                <c:pt idx="613">
                  <c:v>42987</c:v>
                </c:pt>
                <c:pt idx="614">
                  <c:v>42986</c:v>
                </c:pt>
                <c:pt idx="615">
                  <c:v>42985</c:v>
                </c:pt>
                <c:pt idx="616">
                  <c:v>42984</c:v>
                </c:pt>
                <c:pt idx="617">
                  <c:v>42983</c:v>
                </c:pt>
                <c:pt idx="618">
                  <c:v>42982</c:v>
                </c:pt>
                <c:pt idx="619">
                  <c:v>42981</c:v>
                </c:pt>
                <c:pt idx="620">
                  <c:v>42980</c:v>
                </c:pt>
                <c:pt idx="621">
                  <c:v>42979</c:v>
                </c:pt>
                <c:pt idx="622">
                  <c:v>42978</c:v>
                </c:pt>
                <c:pt idx="623">
                  <c:v>42977</c:v>
                </c:pt>
                <c:pt idx="624">
                  <c:v>42976</c:v>
                </c:pt>
                <c:pt idx="625">
                  <c:v>42975</c:v>
                </c:pt>
                <c:pt idx="626">
                  <c:v>42974</c:v>
                </c:pt>
                <c:pt idx="627">
                  <c:v>42973</c:v>
                </c:pt>
                <c:pt idx="628">
                  <c:v>42972</c:v>
                </c:pt>
                <c:pt idx="629">
                  <c:v>42971</c:v>
                </c:pt>
                <c:pt idx="630">
                  <c:v>42970</c:v>
                </c:pt>
                <c:pt idx="631">
                  <c:v>42969</c:v>
                </c:pt>
                <c:pt idx="632">
                  <c:v>42968</c:v>
                </c:pt>
                <c:pt idx="633">
                  <c:v>42967</c:v>
                </c:pt>
                <c:pt idx="634">
                  <c:v>42966</c:v>
                </c:pt>
                <c:pt idx="635">
                  <c:v>42965</c:v>
                </c:pt>
                <c:pt idx="636">
                  <c:v>42964</c:v>
                </c:pt>
                <c:pt idx="637">
                  <c:v>42963</c:v>
                </c:pt>
                <c:pt idx="638">
                  <c:v>42962</c:v>
                </c:pt>
                <c:pt idx="639">
                  <c:v>42961</c:v>
                </c:pt>
                <c:pt idx="640">
                  <c:v>42960</c:v>
                </c:pt>
                <c:pt idx="641">
                  <c:v>42959</c:v>
                </c:pt>
              </c:numCache>
            </c:numRef>
          </c:cat>
          <c:val>
            <c:numRef>
              <c:f>价差分析!$L$4:$L$645</c:f>
              <c:numCache>
                <c:formatCode>General</c:formatCode>
                <c:ptCount val="642"/>
                <c:pt idx="0">
                  <c:v>24.732600000000001</c:v>
                </c:pt>
                <c:pt idx="1">
                  <c:v>24.693799999999992</c:v>
                </c:pt>
                <c:pt idx="2">
                  <c:v>24.572800000000008</c:v>
                </c:pt>
                <c:pt idx="3">
                  <c:v>24.456800000000001</c:v>
                </c:pt>
                <c:pt idx="4">
                  <c:v>24.456800000000001</c:v>
                </c:pt>
                <c:pt idx="5">
                  <c:v>24.456800000000001</c:v>
                </c:pt>
                <c:pt idx="6">
                  <c:v>24.13120000000001</c:v>
                </c:pt>
                <c:pt idx="7">
                  <c:v>24.240400000000012</c:v>
                </c:pt>
                <c:pt idx="8">
                  <c:v>24.179200000000005</c:v>
                </c:pt>
                <c:pt idx="9">
                  <c:v>24.589200000000002</c:v>
                </c:pt>
                <c:pt idx="10">
                  <c:v>25.008400000000009</c:v>
                </c:pt>
                <c:pt idx="11">
                  <c:v>25.008400000000009</c:v>
                </c:pt>
                <c:pt idx="12">
                  <c:v>25.008400000000009</c:v>
                </c:pt>
                <c:pt idx="13">
                  <c:v>25.457599999999996</c:v>
                </c:pt>
                <c:pt idx="14">
                  <c:v>24.356399999999987</c:v>
                </c:pt>
                <c:pt idx="15">
                  <c:v>23.361800000000006</c:v>
                </c:pt>
                <c:pt idx="16">
                  <c:v>22.763799999999986</c:v>
                </c:pt>
                <c:pt idx="17">
                  <c:v>22.892399999999988</c:v>
                </c:pt>
                <c:pt idx="18">
                  <c:v>22.892399999999988</c:v>
                </c:pt>
                <c:pt idx="19">
                  <c:v>22.892399999999988</c:v>
                </c:pt>
                <c:pt idx="20">
                  <c:v>23.011000000000013</c:v>
                </c:pt>
                <c:pt idx="21">
                  <c:v>22.343600000000009</c:v>
                </c:pt>
                <c:pt idx="22">
                  <c:v>22.7484</c:v>
                </c:pt>
                <c:pt idx="23">
                  <c:v>22.927199999999996</c:v>
                </c:pt>
                <c:pt idx="24">
                  <c:v>23.038000000000011</c:v>
                </c:pt>
                <c:pt idx="25">
                  <c:v>23.038000000000011</c:v>
                </c:pt>
                <c:pt idx="26">
                  <c:v>23.038000000000011</c:v>
                </c:pt>
                <c:pt idx="27">
                  <c:v>23.038000000000011</c:v>
                </c:pt>
                <c:pt idx="28">
                  <c:v>23.128799999999984</c:v>
                </c:pt>
                <c:pt idx="29">
                  <c:v>23.338000000000008</c:v>
                </c:pt>
                <c:pt idx="30">
                  <c:v>23.081800000000001</c:v>
                </c:pt>
                <c:pt idx="31">
                  <c:v>23.037600000000015</c:v>
                </c:pt>
                <c:pt idx="32">
                  <c:v>23.037600000000015</c:v>
                </c:pt>
                <c:pt idx="33">
                  <c:v>23.037600000000015</c:v>
                </c:pt>
                <c:pt idx="34">
                  <c:v>23.190200000000004</c:v>
                </c:pt>
                <c:pt idx="35">
                  <c:v>23.096399999999985</c:v>
                </c:pt>
                <c:pt idx="36">
                  <c:v>22.056000000000004</c:v>
                </c:pt>
                <c:pt idx="37">
                  <c:v>22.168999999999993</c:v>
                </c:pt>
                <c:pt idx="38">
                  <c:v>22.74839999999999</c:v>
                </c:pt>
                <c:pt idx="39">
                  <c:v>22.74839999999999</c:v>
                </c:pt>
                <c:pt idx="40">
                  <c:v>22.74839999999999</c:v>
                </c:pt>
                <c:pt idx="41">
                  <c:v>22.507199999999994</c:v>
                </c:pt>
                <c:pt idx="42">
                  <c:v>21.946200000000012</c:v>
                </c:pt>
                <c:pt idx="43">
                  <c:v>21.923399999999997</c:v>
                </c:pt>
                <c:pt idx="44">
                  <c:v>21.949799999999986</c:v>
                </c:pt>
                <c:pt idx="45">
                  <c:v>22.661599999999989</c:v>
                </c:pt>
                <c:pt idx="46">
                  <c:v>22.661599999999989</c:v>
                </c:pt>
                <c:pt idx="47">
                  <c:v>22.661599999999989</c:v>
                </c:pt>
                <c:pt idx="48">
                  <c:v>23.444799999999987</c:v>
                </c:pt>
                <c:pt idx="49">
                  <c:v>23.755799999999986</c:v>
                </c:pt>
                <c:pt idx="50">
                  <c:v>23.664799999999989</c:v>
                </c:pt>
                <c:pt idx="51">
                  <c:v>24.256399999999996</c:v>
                </c:pt>
                <c:pt idx="52">
                  <c:v>23.471000000000011</c:v>
                </c:pt>
                <c:pt idx="53">
                  <c:v>23.471000000000011</c:v>
                </c:pt>
                <c:pt idx="54">
                  <c:v>23.471000000000011</c:v>
                </c:pt>
                <c:pt idx="55">
                  <c:v>23.531199999999995</c:v>
                </c:pt>
                <c:pt idx="56">
                  <c:v>24.082800000000013</c:v>
                </c:pt>
                <c:pt idx="57">
                  <c:v>24.10080000000001</c:v>
                </c:pt>
                <c:pt idx="58">
                  <c:v>23.379799999999992</c:v>
                </c:pt>
                <c:pt idx="59">
                  <c:v>23.8384</c:v>
                </c:pt>
                <c:pt idx="60">
                  <c:v>23.8384</c:v>
                </c:pt>
                <c:pt idx="61">
                  <c:v>23.8384</c:v>
                </c:pt>
                <c:pt idx="62">
                  <c:v>24.411999999999985</c:v>
                </c:pt>
                <c:pt idx="63">
                  <c:v>25.030599999999989</c:v>
                </c:pt>
                <c:pt idx="64">
                  <c:v>25.922199999999989</c:v>
                </c:pt>
                <c:pt idx="65">
                  <c:v>26.124000000000006</c:v>
                </c:pt>
                <c:pt idx="66">
                  <c:v>26.743600000000004</c:v>
                </c:pt>
                <c:pt idx="67">
                  <c:v>26.743600000000004</c:v>
                </c:pt>
                <c:pt idx="68">
                  <c:v>26.743600000000004</c:v>
                </c:pt>
                <c:pt idx="69">
                  <c:v>26.759400000000007</c:v>
                </c:pt>
                <c:pt idx="70">
                  <c:v>27.206600000000002</c:v>
                </c:pt>
                <c:pt idx="71">
                  <c:v>26.973799999999983</c:v>
                </c:pt>
                <c:pt idx="72">
                  <c:v>26.831999999999994</c:v>
                </c:pt>
                <c:pt idx="73">
                  <c:v>26.98879999999998</c:v>
                </c:pt>
                <c:pt idx="74">
                  <c:v>26.98879999999998</c:v>
                </c:pt>
                <c:pt idx="75">
                  <c:v>26.98879999999998</c:v>
                </c:pt>
                <c:pt idx="76">
                  <c:v>26.712800000000001</c:v>
                </c:pt>
                <c:pt idx="77">
                  <c:v>26.785200000000007</c:v>
                </c:pt>
                <c:pt idx="78">
                  <c:v>27.162399999999991</c:v>
                </c:pt>
                <c:pt idx="79">
                  <c:v>26.387199999999989</c:v>
                </c:pt>
                <c:pt idx="80">
                  <c:v>26.884</c:v>
                </c:pt>
                <c:pt idx="81">
                  <c:v>26.884</c:v>
                </c:pt>
                <c:pt idx="82">
                  <c:v>26.884</c:v>
                </c:pt>
                <c:pt idx="83">
                  <c:v>27.296800000000015</c:v>
                </c:pt>
                <c:pt idx="84">
                  <c:v>26.54199999999998</c:v>
                </c:pt>
                <c:pt idx="85">
                  <c:v>26.335200000000007</c:v>
                </c:pt>
                <c:pt idx="86">
                  <c:v>27.366200000000013</c:v>
                </c:pt>
                <c:pt idx="87">
                  <c:v>27.366200000000013</c:v>
                </c:pt>
                <c:pt idx="88">
                  <c:v>27.366200000000013</c:v>
                </c:pt>
                <c:pt idx="89">
                  <c:v>27.366200000000013</c:v>
                </c:pt>
                <c:pt idx="90">
                  <c:v>26.524999999999999</c:v>
                </c:pt>
                <c:pt idx="91">
                  <c:v>25.812200000000004</c:v>
                </c:pt>
                <c:pt idx="92">
                  <c:v>25.353999999999999</c:v>
                </c:pt>
                <c:pt idx="93">
                  <c:v>25.308600000000006</c:v>
                </c:pt>
                <c:pt idx="94">
                  <c:v>25.687599999999993</c:v>
                </c:pt>
                <c:pt idx="95">
                  <c:v>25.687599999999993</c:v>
                </c:pt>
                <c:pt idx="96">
                  <c:v>25.687599999999993</c:v>
                </c:pt>
                <c:pt idx="97">
                  <c:v>25.479399999999984</c:v>
                </c:pt>
                <c:pt idx="98">
                  <c:v>24.742599999999989</c:v>
                </c:pt>
                <c:pt idx="99">
                  <c:v>24.45320000000001</c:v>
                </c:pt>
                <c:pt idx="100">
                  <c:v>24.104199999999992</c:v>
                </c:pt>
                <c:pt idx="101">
                  <c:v>23.90499999999999</c:v>
                </c:pt>
                <c:pt idx="102">
                  <c:v>23.90499999999999</c:v>
                </c:pt>
                <c:pt idx="103">
                  <c:v>23.90499999999999</c:v>
                </c:pt>
                <c:pt idx="104">
                  <c:v>23.898000000000003</c:v>
                </c:pt>
                <c:pt idx="105">
                  <c:v>24.325400000000002</c:v>
                </c:pt>
                <c:pt idx="106">
                  <c:v>24.950399999999988</c:v>
                </c:pt>
                <c:pt idx="107">
                  <c:v>23.854199999999999</c:v>
                </c:pt>
                <c:pt idx="108">
                  <c:v>24.291600000000003</c:v>
                </c:pt>
                <c:pt idx="109">
                  <c:v>24.291600000000003</c:v>
                </c:pt>
                <c:pt idx="110">
                  <c:v>24.291600000000003</c:v>
                </c:pt>
                <c:pt idx="111">
                  <c:v>24.433599999999991</c:v>
                </c:pt>
                <c:pt idx="112">
                  <c:v>24.961200000000012</c:v>
                </c:pt>
                <c:pt idx="113">
                  <c:v>24.7592</c:v>
                </c:pt>
                <c:pt idx="114">
                  <c:v>24.452999999999992</c:v>
                </c:pt>
                <c:pt idx="115">
                  <c:v>24.452999999999992</c:v>
                </c:pt>
                <c:pt idx="116">
                  <c:v>24.452999999999992</c:v>
                </c:pt>
                <c:pt idx="117">
                  <c:v>24.452999999999992</c:v>
                </c:pt>
                <c:pt idx="118">
                  <c:v>24.729600000000001</c:v>
                </c:pt>
                <c:pt idx="119">
                  <c:v>24.9496</c:v>
                </c:pt>
                <c:pt idx="120">
                  <c:v>24.204799999999988</c:v>
                </c:pt>
                <c:pt idx="121">
                  <c:v>24.656399999999994</c:v>
                </c:pt>
                <c:pt idx="122">
                  <c:v>24.871399999999991</c:v>
                </c:pt>
                <c:pt idx="123">
                  <c:v>24.871399999999991</c:v>
                </c:pt>
                <c:pt idx="124">
                  <c:v>24.871399999999991</c:v>
                </c:pt>
                <c:pt idx="125">
                  <c:v>25.136000000000013</c:v>
                </c:pt>
                <c:pt idx="126">
                  <c:v>24.339600000000004</c:v>
                </c:pt>
                <c:pt idx="127">
                  <c:v>24.626399999999986</c:v>
                </c:pt>
                <c:pt idx="128">
                  <c:v>23.9682</c:v>
                </c:pt>
                <c:pt idx="129">
                  <c:v>23.914800000000003</c:v>
                </c:pt>
                <c:pt idx="130">
                  <c:v>23.914800000000003</c:v>
                </c:pt>
                <c:pt idx="131">
                  <c:v>23.914800000000003</c:v>
                </c:pt>
                <c:pt idx="132">
                  <c:v>23.697000000000006</c:v>
                </c:pt>
                <c:pt idx="133">
                  <c:v>22.817399999999999</c:v>
                </c:pt>
                <c:pt idx="134">
                  <c:v>22.907600000000009</c:v>
                </c:pt>
                <c:pt idx="135">
                  <c:v>22.907600000000009</c:v>
                </c:pt>
                <c:pt idx="136">
                  <c:v>22.6096</c:v>
                </c:pt>
                <c:pt idx="137">
                  <c:v>22.6096</c:v>
                </c:pt>
                <c:pt idx="138">
                  <c:v>22.6096</c:v>
                </c:pt>
                <c:pt idx="139">
                  <c:v>23.68</c:v>
                </c:pt>
                <c:pt idx="140">
                  <c:v>24.037199999999999</c:v>
                </c:pt>
                <c:pt idx="141">
                  <c:v>24.566200000000009</c:v>
                </c:pt>
                <c:pt idx="142">
                  <c:v>24.566200000000009</c:v>
                </c:pt>
                <c:pt idx="143">
                  <c:v>24.289799999999985</c:v>
                </c:pt>
                <c:pt idx="144">
                  <c:v>24.289799999999985</c:v>
                </c:pt>
                <c:pt idx="145">
                  <c:v>24.289799999999985</c:v>
                </c:pt>
                <c:pt idx="146">
                  <c:v>24.558999999999987</c:v>
                </c:pt>
                <c:pt idx="147">
                  <c:v>24.718600000000009</c:v>
                </c:pt>
                <c:pt idx="148">
                  <c:v>24.377399999999991</c:v>
                </c:pt>
                <c:pt idx="149">
                  <c:v>24.134799999999988</c:v>
                </c:pt>
                <c:pt idx="150">
                  <c:v>23.802</c:v>
                </c:pt>
                <c:pt idx="151">
                  <c:v>23.802</c:v>
                </c:pt>
                <c:pt idx="152">
                  <c:v>23.802</c:v>
                </c:pt>
                <c:pt idx="153">
                  <c:v>23.966999999999988</c:v>
                </c:pt>
                <c:pt idx="154">
                  <c:v>24.359200000000008</c:v>
                </c:pt>
                <c:pt idx="155">
                  <c:v>24.061999999999987</c:v>
                </c:pt>
                <c:pt idx="156">
                  <c:v>24.343000000000004</c:v>
                </c:pt>
                <c:pt idx="157">
                  <c:v>24.493200000000009</c:v>
                </c:pt>
                <c:pt idx="158">
                  <c:v>24.493200000000009</c:v>
                </c:pt>
                <c:pt idx="159">
                  <c:v>24.493200000000009</c:v>
                </c:pt>
                <c:pt idx="160">
                  <c:v>24.407600000000002</c:v>
                </c:pt>
                <c:pt idx="161">
                  <c:v>24.412799999999983</c:v>
                </c:pt>
                <c:pt idx="162">
                  <c:v>24.438399999999987</c:v>
                </c:pt>
                <c:pt idx="163">
                  <c:v>24.428599999999999</c:v>
                </c:pt>
                <c:pt idx="164">
                  <c:v>24.524999999999999</c:v>
                </c:pt>
                <c:pt idx="165">
                  <c:v>24.524999999999999</c:v>
                </c:pt>
                <c:pt idx="166">
                  <c:v>24.524999999999999</c:v>
                </c:pt>
                <c:pt idx="167">
                  <c:v>24.554999999999993</c:v>
                </c:pt>
                <c:pt idx="168">
                  <c:v>25.193400000000004</c:v>
                </c:pt>
                <c:pt idx="169">
                  <c:v>25.638400000000004</c:v>
                </c:pt>
                <c:pt idx="170">
                  <c:v>25.84879999999999</c:v>
                </c:pt>
                <c:pt idx="171">
                  <c:v>26.160399999999992</c:v>
                </c:pt>
                <c:pt idx="172">
                  <c:v>26.160399999999992</c:v>
                </c:pt>
                <c:pt idx="173">
                  <c:v>26.160399999999992</c:v>
                </c:pt>
                <c:pt idx="174">
                  <c:v>25.88699999999999</c:v>
                </c:pt>
                <c:pt idx="175">
                  <c:v>25.88699999999999</c:v>
                </c:pt>
                <c:pt idx="176">
                  <c:v>27.366600000000002</c:v>
                </c:pt>
                <c:pt idx="177">
                  <c:v>27.508400000000002</c:v>
                </c:pt>
                <c:pt idx="178">
                  <c:v>27.495200000000008</c:v>
                </c:pt>
                <c:pt idx="179">
                  <c:v>27.495200000000008</c:v>
                </c:pt>
                <c:pt idx="180">
                  <c:v>27.495200000000008</c:v>
                </c:pt>
                <c:pt idx="181">
                  <c:v>27.582800000000006</c:v>
                </c:pt>
                <c:pt idx="182">
                  <c:v>28.410000000000004</c:v>
                </c:pt>
                <c:pt idx="183">
                  <c:v>28.112800000000018</c:v>
                </c:pt>
                <c:pt idx="184">
                  <c:v>27.795200000000005</c:v>
                </c:pt>
                <c:pt idx="185">
                  <c:v>27.855400000000003</c:v>
                </c:pt>
                <c:pt idx="186">
                  <c:v>27.855400000000003</c:v>
                </c:pt>
                <c:pt idx="187">
                  <c:v>27.855400000000003</c:v>
                </c:pt>
                <c:pt idx="188">
                  <c:v>27.222199999999987</c:v>
                </c:pt>
                <c:pt idx="189">
                  <c:v>28.518799999999981</c:v>
                </c:pt>
                <c:pt idx="190">
                  <c:v>26.904999999999998</c:v>
                </c:pt>
                <c:pt idx="191">
                  <c:v>26.484599999999986</c:v>
                </c:pt>
                <c:pt idx="192">
                  <c:v>25.948400000000003</c:v>
                </c:pt>
                <c:pt idx="193">
                  <c:v>25.948400000000003</c:v>
                </c:pt>
                <c:pt idx="194">
                  <c:v>25.948400000000003</c:v>
                </c:pt>
                <c:pt idx="195">
                  <c:v>26.481199999999998</c:v>
                </c:pt>
                <c:pt idx="196">
                  <c:v>26.921200000000013</c:v>
                </c:pt>
                <c:pt idx="197">
                  <c:v>26.651599999999988</c:v>
                </c:pt>
                <c:pt idx="198">
                  <c:v>26.781000000000006</c:v>
                </c:pt>
                <c:pt idx="199">
                  <c:v>27.098399999999991</c:v>
                </c:pt>
                <c:pt idx="200">
                  <c:v>27.098399999999991</c:v>
                </c:pt>
                <c:pt idx="201">
                  <c:v>27.098399999999991</c:v>
                </c:pt>
                <c:pt idx="202">
                  <c:v>26.637199999999993</c:v>
                </c:pt>
                <c:pt idx="203">
                  <c:v>26.227199999999982</c:v>
                </c:pt>
                <c:pt idx="204">
                  <c:v>26.382600000000007</c:v>
                </c:pt>
                <c:pt idx="205">
                  <c:v>26.426200000000009</c:v>
                </c:pt>
                <c:pt idx="206">
                  <c:v>26.293799999999983</c:v>
                </c:pt>
                <c:pt idx="207">
                  <c:v>26.293799999999983</c:v>
                </c:pt>
                <c:pt idx="208">
                  <c:v>26.293799999999983</c:v>
                </c:pt>
                <c:pt idx="209">
                  <c:v>26.6126</c:v>
                </c:pt>
                <c:pt idx="210">
                  <c:v>26.463799999999985</c:v>
                </c:pt>
                <c:pt idx="211">
                  <c:v>25.84579999999999</c:v>
                </c:pt>
                <c:pt idx="212">
                  <c:v>25.607600000000005</c:v>
                </c:pt>
                <c:pt idx="213">
                  <c:v>25.740400000000005</c:v>
                </c:pt>
                <c:pt idx="214">
                  <c:v>25.740400000000005</c:v>
                </c:pt>
                <c:pt idx="215">
                  <c:v>25.740400000000005</c:v>
                </c:pt>
                <c:pt idx="216">
                  <c:v>26.390200000000007</c:v>
                </c:pt>
                <c:pt idx="217">
                  <c:v>26.707599999999996</c:v>
                </c:pt>
                <c:pt idx="218">
                  <c:v>26.6066</c:v>
                </c:pt>
                <c:pt idx="219">
                  <c:v>26.126800000000006</c:v>
                </c:pt>
                <c:pt idx="220">
                  <c:v>25.95839999999999</c:v>
                </c:pt>
                <c:pt idx="221">
                  <c:v>25.95839999999999</c:v>
                </c:pt>
                <c:pt idx="222">
                  <c:v>25.95839999999999</c:v>
                </c:pt>
                <c:pt idx="223">
                  <c:v>26.257399999999986</c:v>
                </c:pt>
                <c:pt idx="224">
                  <c:v>26.067600000000013</c:v>
                </c:pt>
                <c:pt idx="225">
                  <c:v>25.955599999999983</c:v>
                </c:pt>
                <c:pt idx="226">
                  <c:v>25.945799999999981</c:v>
                </c:pt>
                <c:pt idx="227">
                  <c:v>25.570599999999981</c:v>
                </c:pt>
                <c:pt idx="228">
                  <c:v>25.570599999999981</c:v>
                </c:pt>
                <c:pt idx="229">
                  <c:v>25.570599999999981</c:v>
                </c:pt>
                <c:pt idx="230">
                  <c:v>25.512799999999995</c:v>
                </c:pt>
                <c:pt idx="231">
                  <c:v>25.238000000000014</c:v>
                </c:pt>
                <c:pt idx="232">
                  <c:v>25.064999999999994</c:v>
                </c:pt>
                <c:pt idx="233">
                  <c:v>24.808400000000006</c:v>
                </c:pt>
                <c:pt idx="234">
                  <c:v>23.9542</c:v>
                </c:pt>
                <c:pt idx="235">
                  <c:v>23.9542</c:v>
                </c:pt>
                <c:pt idx="236">
                  <c:v>23.9542</c:v>
                </c:pt>
                <c:pt idx="237">
                  <c:v>24.006999999999987</c:v>
                </c:pt>
                <c:pt idx="238">
                  <c:v>24.409000000000006</c:v>
                </c:pt>
                <c:pt idx="239">
                  <c:v>24.851800000000015</c:v>
                </c:pt>
                <c:pt idx="240">
                  <c:v>24.578000000000017</c:v>
                </c:pt>
                <c:pt idx="241">
                  <c:v>24.579599999999981</c:v>
                </c:pt>
                <c:pt idx="242">
                  <c:v>24.579599999999981</c:v>
                </c:pt>
                <c:pt idx="243">
                  <c:v>24.579599999999981</c:v>
                </c:pt>
                <c:pt idx="244">
                  <c:v>25.394599999999993</c:v>
                </c:pt>
                <c:pt idx="245">
                  <c:v>25.359599999999986</c:v>
                </c:pt>
                <c:pt idx="246">
                  <c:v>25.811599999999999</c:v>
                </c:pt>
                <c:pt idx="247">
                  <c:v>25.884999999999987</c:v>
                </c:pt>
                <c:pt idx="248">
                  <c:v>25.713199999999986</c:v>
                </c:pt>
                <c:pt idx="249">
                  <c:v>25.713199999999986</c:v>
                </c:pt>
                <c:pt idx="250">
                  <c:v>25.713199999999986</c:v>
                </c:pt>
                <c:pt idx="251">
                  <c:v>25.543000000000006</c:v>
                </c:pt>
                <c:pt idx="252">
                  <c:v>25.696399999999993</c:v>
                </c:pt>
                <c:pt idx="253">
                  <c:v>25.450000000000003</c:v>
                </c:pt>
                <c:pt idx="254">
                  <c:v>25.375199999999989</c:v>
                </c:pt>
                <c:pt idx="255">
                  <c:v>25.375199999999989</c:v>
                </c:pt>
                <c:pt idx="256">
                  <c:v>25.375199999999989</c:v>
                </c:pt>
                <c:pt idx="257">
                  <c:v>25.375199999999989</c:v>
                </c:pt>
                <c:pt idx="258">
                  <c:v>25.4252</c:v>
                </c:pt>
                <c:pt idx="259">
                  <c:v>25.544200000000004</c:v>
                </c:pt>
                <c:pt idx="260">
                  <c:v>25.246399999999987</c:v>
                </c:pt>
                <c:pt idx="261">
                  <c:v>25.306799999999992</c:v>
                </c:pt>
                <c:pt idx="262">
                  <c:v>25.0626</c:v>
                </c:pt>
                <c:pt idx="263">
                  <c:v>25.0626</c:v>
                </c:pt>
                <c:pt idx="264">
                  <c:v>25.0626</c:v>
                </c:pt>
                <c:pt idx="265">
                  <c:v>24.778799999999983</c:v>
                </c:pt>
                <c:pt idx="266">
                  <c:v>24.615600000000001</c:v>
                </c:pt>
                <c:pt idx="267">
                  <c:v>24.550000000000004</c:v>
                </c:pt>
                <c:pt idx="268">
                  <c:v>24.564399999999996</c:v>
                </c:pt>
                <c:pt idx="269">
                  <c:v>24.1</c:v>
                </c:pt>
                <c:pt idx="270">
                  <c:v>24.1</c:v>
                </c:pt>
                <c:pt idx="271">
                  <c:v>24.1</c:v>
                </c:pt>
                <c:pt idx="272">
                  <c:v>24.131999999999991</c:v>
                </c:pt>
                <c:pt idx="273">
                  <c:v>24.193400000000004</c:v>
                </c:pt>
                <c:pt idx="274">
                  <c:v>24.212800000000019</c:v>
                </c:pt>
                <c:pt idx="275">
                  <c:v>24.311399999999992</c:v>
                </c:pt>
                <c:pt idx="276">
                  <c:v>24.128799999999991</c:v>
                </c:pt>
                <c:pt idx="277">
                  <c:v>24.128799999999991</c:v>
                </c:pt>
                <c:pt idx="278">
                  <c:v>24.128799999999991</c:v>
                </c:pt>
                <c:pt idx="279">
                  <c:v>23.746999999999986</c:v>
                </c:pt>
                <c:pt idx="280">
                  <c:v>24.159400000000005</c:v>
                </c:pt>
                <c:pt idx="281">
                  <c:v>24.404200000000003</c:v>
                </c:pt>
                <c:pt idx="282">
                  <c:v>24.146600000000007</c:v>
                </c:pt>
                <c:pt idx="283">
                  <c:v>24.038000000000011</c:v>
                </c:pt>
                <c:pt idx="284">
                  <c:v>24.038000000000011</c:v>
                </c:pt>
                <c:pt idx="285">
                  <c:v>24.038000000000011</c:v>
                </c:pt>
                <c:pt idx="286">
                  <c:v>24.005200000000002</c:v>
                </c:pt>
                <c:pt idx="287">
                  <c:v>23.663399999999992</c:v>
                </c:pt>
                <c:pt idx="288">
                  <c:v>24.171600000000016</c:v>
                </c:pt>
                <c:pt idx="289">
                  <c:v>24.7042</c:v>
                </c:pt>
                <c:pt idx="290">
                  <c:v>24.795000000000002</c:v>
                </c:pt>
                <c:pt idx="291">
                  <c:v>24.795000000000002</c:v>
                </c:pt>
                <c:pt idx="292">
                  <c:v>24.795000000000002</c:v>
                </c:pt>
                <c:pt idx="293">
                  <c:v>24.946799999999989</c:v>
                </c:pt>
                <c:pt idx="294">
                  <c:v>24.599800000000005</c:v>
                </c:pt>
                <c:pt idx="295">
                  <c:v>24.553199999999986</c:v>
                </c:pt>
                <c:pt idx="296">
                  <c:v>24.20699999999999</c:v>
                </c:pt>
                <c:pt idx="297">
                  <c:v>24.10860000000001</c:v>
                </c:pt>
                <c:pt idx="298">
                  <c:v>24.10860000000001</c:v>
                </c:pt>
                <c:pt idx="299">
                  <c:v>24.10860000000001</c:v>
                </c:pt>
                <c:pt idx="300">
                  <c:v>23.986000000000001</c:v>
                </c:pt>
                <c:pt idx="301">
                  <c:v>24.217199999999988</c:v>
                </c:pt>
                <c:pt idx="302">
                  <c:v>24.076999999999995</c:v>
                </c:pt>
                <c:pt idx="303">
                  <c:v>23.754599999999993</c:v>
                </c:pt>
                <c:pt idx="304">
                  <c:v>24.503400000000013</c:v>
                </c:pt>
                <c:pt idx="305">
                  <c:v>24.503400000000013</c:v>
                </c:pt>
                <c:pt idx="306">
                  <c:v>24.503400000000013</c:v>
                </c:pt>
                <c:pt idx="307">
                  <c:v>24.629400000000004</c:v>
                </c:pt>
                <c:pt idx="308">
                  <c:v>24.9574</c:v>
                </c:pt>
                <c:pt idx="309">
                  <c:v>26.232800000000015</c:v>
                </c:pt>
                <c:pt idx="310">
                  <c:v>25.570599999999995</c:v>
                </c:pt>
                <c:pt idx="311">
                  <c:v>25.251800000000006</c:v>
                </c:pt>
                <c:pt idx="312">
                  <c:v>25.251800000000006</c:v>
                </c:pt>
                <c:pt idx="313">
                  <c:v>25.251800000000006</c:v>
                </c:pt>
                <c:pt idx="314">
                  <c:v>25.778800000000004</c:v>
                </c:pt>
                <c:pt idx="315">
                  <c:v>25.893999999999988</c:v>
                </c:pt>
                <c:pt idx="316">
                  <c:v>25.893999999999988</c:v>
                </c:pt>
                <c:pt idx="317">
                  <c:v>25.516399999999987</c:v>
                </c:pt>
                <c:pt idx="318">
                  <c:v>26.01179999999999</c:v>
                </c:pt>
                <c:pt idx="319">
                  <c:v>26.01179999999999</c:v>
                </c:pt>
                <c:pt idx="320">
                  <c:v>26.01179999999999</c:v>
                </c:pt>
                <c:pt idx="321">
                  <c:v>25.50379999999998</c:v>
                </c:pt>
                <c:pt idx="322">
                  <c:v>25.602800000000006</c:v>
                </c:pt>
                <c:pt idx="323">
                  <c:v>25.019199999999994</c:v>
                </c:pt>
                <c:pt idx="324">
                  <c:v>25.167600000000007</c:v>
                </c:pt>
                <c:pt idx="325">
                  <c:v>25.661200000000008</c:v>
                </c:pt>
                <c:pt idx="326">
                  <c:v>25.661200000000008</c:v>
                </c:pt>
                <c:pt idx="327">
                  <c:v>25.661200000000008</c:v>
                </c:pt>
                <c:pt idx="328">
                  <c:v>25.418199999999988</c:v>
                </c:pt>
                <c:pt idx="329">
                  <c:v>26.058200000000006</c:v>
                </c:pt>
                <c:pt idx="330">
                  <c:v>26.641399999999987</c:v>
                </c:pt>
                <c:pt idx="331">
                  <c:v>26.555200000000006</c:v>
                </c:pt>
                <c:pt idx="332">
                  <c:v>25.671199999999999</c:v>
                </c:pt>
                <c:pt idx="333">
                  <c:v>25.671199999999999</c:v>
                </c:pt>
                <c:pt idx="334">
                  <c:v>25.671199999999999</c:v>
                </c:pt>
                <c:pt idx="335">
                  <c:v>26.646799999999995</c:v>
                </c:pt>
                <c:pt idx="336">
                  <c:v>27.249599999999997</c:v>
                </c:pt>
                <c:pt idx="337">
                  <c:v>27.005799999999986</c:v>
                </c:pt>
                <c:pt idx="338">
                  <c:v>27.361999999999988</c:v>
                </c:pt>
                <c:pt idx="339">
                  <c:v>27.592199999999984</c:v>
                </c:pt>
                <c:pt idx="340">
                  <c:v>27.592199999999984</c:v>
                </c:pt>
                <c:pt idx="341">
                  <c:v>27.592199999999984</c:v>
                </c:pt>
                <c:pt idx="342">
                  <c:v>28.014599999999991</c:v>
                </c:pt>
                <c:pt idx="343">
                  <c:v>27.096999999999991</c:v>
                </c:pt>
                <c:pt idx="344">
                  <c:v>27.048999999999996</c:v>
                </c:pt>
                <c:pt idx="345">
                  <c:v>27.931799999999992</c:v>
                </c:pt>
                <c:pt idx="346">
                  <c:v>28.136399999999991</c:v>
                </c:pt>
                <c:pt idx="347">
                  <c:v>28.136399999999991</c:v>
                </c:pt>
                <c:pt idx="348">
                  <c:v>28.136399999999991</c:v>
                </c:pt>
                <c:pt idx="349">
                  <c:v>28.376000000000005</c:v>
                </c:pt>
                <c:pt idx="350">
                  <c:v>28.161799999999996</c:v>
                </c:pt>
                <c:pt idx="351">
                  <c:v>27.533799999999989</c:v>
                </c:pt>
                <c:pt idx="352">
                  <c:v>27.50899999999999</c:v>
                </c:pt>
                <c:pt idx="353">
                  <c:v>27.50899999999999</c:v>
                </c:pt>
                <c:pt idx="354">
                  <c:v>27.50899999999999</c:v>
                </c:pt>
                <c:pt idx="355">
                  <c:v>27.50899999999999</c:v>
                </c:pt>
                <c:pt idx="356">
                  <c:v>27.625</c:v>
                </c:pt>
                <c:pt idx="357">
                  <c:v>27.541000000000011</c:v>
                </c:pt>
                <c:pt idx="358">
                  <c:v>27.225800000000007</c:v>
                </c:pt>
                <c:pt idx="359">
                  <c:v>26.841999999999985</c:v>
                </c:pt>
                <c:pt idx="360">
                  <c:v>26.839799999999993</c:v>
                </c:pt>
                <c:pt idx="361">
                  <c:v>26.839799999999993</c:v>
                </c:pt>
                <c:pt idx="362">
                  <c:v>26.839799999999993</c:v>
                </c:pt>
                <c:pt idx="363">
                  <c:v>27.107800000000019</c:v>
                </c:pt>
                <c:pt idx="364">
                  <c:v>26.493599999999997</c:v>
                </c:pt>
                <c:pt idx="365">
                  <c:v>25.983799999999981</c:v>
                </c:pt>
                <c:pt idx="366">
                  <c:v>25.6922</c:v>
                </c:pt>
                <c:pt idx="367">
                  <c:v>25.245800000000003</c:v>
                </c:pt>
                <c:pt idx="368">
                  <c:v>25.245800000000003</c:v>
                </c:pt>
                <c:pt idx="369">
                  <c:v>25.245800000000003</c:v>
                </c:pt>
                <c:pt idx="370">
                  <c:v>25.020200000000003</c:v>
                </c:pt>
                <c:pt idx="371">
                  <c:v>25.060400000000016</c:v>
                </c:pt>
                <c:pt idx="372">
                  <c:v>24.655400000000014</c:v>
                </c:pt>
                <c:pt idx="373">
                  <c:v>24.754599999999993</c:v>
                </c:pt>
                <c:pt idx="374">
                  <c:v>24.713600000000007</c:v>
                </c:pt>
                <c:pt idx="375">
                  <c:v>24.713600000000007</c:v>
                </c:pt>
                <c:pt idx="376">
                  <c:v>24.713600000000007</c:v>
                </c:pt>
                <c:pt idx="377">
                  <c:v>24.458600000000001</c:v>
                </c:pt>
                <c:pt idx="378">
                  <c:v>24.866999999999987</c:v>
                </c:pt>
                <c:pt idx="379">
                  <c:v>24.52699999999999</c:v>
                </c:pt>
                <c:pt idx="380">
                  <c:v>24.829200000000007</c:v>
                </c:pt>
                <c:pt idx="381">
                  <c:v>24.52600000000001</c:v>
                </c:pt>
                <c:pt idx="382">
                  <c:v>24.52600000000001</c:v>
                </c:pt>
                <c:pt idx="383">
                  <c:v>24.52600000000001</c:v>
                </c:pt>
                <c:pt idx="384">
                  <c:v>24.537199999999999</c:v>
                </c:pt>
                <c:pt idx="385">
                  <c:v>24.27300000000001</c:v>
                </c:pt>
                <c:pt idx="386">
                  <c:v>24.5336</c:v>
                </c:pt>
                <c:pt idx="387">
                  <c:v>24.4862</c:v>
                </c:pt>
                <c:pt idx="388">
                  <c:v>24.247199999999989</c:v>
                </c:pt>
                <c:pt idx="389">
                  <c:v>24.247199999999989</c:v>
                </c:pt>
                <c:pt idx="390">
                  <c:v>24.247199999999989</c:v>
                </c:pt>
                <c:pt idx="391">
                  <c:v>23.817600000000009</c:v>
                </c:pt>
                <c:pt idx="392">
                  <c:v>23.387599999999996</c:v>
                </c:pt>
                <c:pt idx="393">
                  <c:v>22.914800000000003</c:v>
                </c:pt>
                <c:pt idx="394">
                  <c:v>23.052599999999991</c:v>
                </c:pt>
                <c:pt idx="395">
                  <c:v>23.351200000000009</c:v>
                </c:pt>
                <c:pt idx="396">
                  <c:v>23.351200000000009</c:v>
                </c:pt>
                <c:pt idx="397">
                  <c:v>23.351200000000009</c:v>
                </c:pt>
                <c:pt idx="398">
                  <c:v>23.254799999999992</c:v>
                </c:pt>
                <c:pt idx="399">
                  <c:v>23.484399999999997</c:v>
                </c:pt>
                <c:pt idx="400">
                  <c:v>23.475200000000005</c:v>
                </c:pt>
                <c:pt idx="401">
                  <c:v>22.576999999999995</c:v>
                </c:pt>
                <c:pt idx="402">
                  <c:v>22.621800000000004</c:v>
                </c:pt>
                <c:pt idx="403">
                  <c:v>22.621800000000004</c:v>
                </c:pt>
                <c:pt idx="404">
                  <c:v>22.621800000000004</c:v>
                </c:pt>
                <c:pt idx="405">
                  <c:v>22.361399999999993</c:v>
                </c:pt>
                <c:pt idx="406">
                  <c:v>22.645400000000002</c:v>
                </c:pt>
                <c:pt idx="407">
                  <c:v>22.980399999999999</c:v>
                </c:pt>
                <c:pt idx="408">
                  <c:v>23.120000000000005</c:v>
                </c:pt>
                <c:pt idx="409">
                  <c:v>23.35860000000001</c:v>
                </c:pt>
                <c:pt idx="410">
                  <c:v>23.35860000000001</c:v>
                </c:pt>
                <c:pt idx="411">
                  <c:v>23.35860000000001</c:v>
                </c:pt>
                <c:pt idx="412">
                  <c:v>23.35860000000001</c:v>
                </c:pt>
                <c:pt idx="413">
                  <c:v>23.297199999999989</c:v>
                </c:pt>
                <c:pt idx="414">
                  <c:v>23.220200000000013</c:v>
                </c:pt>
                <c:pt idx="415">
                  <c:v>23.328199999999988</c:v>
                </c:pt>
                <c:pt idx="416">
                  <c:v>23.218000000000018</c:v>
                </c:pt>
                <c:pt idx="417">
                  <c:v>23.218000000000018</c:v>
                </c:pt>
                <c:pt idx="418">
                  <c:v>23.218000000000018</c:v>
                </c:pt>
                <c:pt idx="419">
                  <c:v>22.957799999999995</c:v>
                </c:pt>
                <c:pt idx="420">
                  <c:v>23.048999999999996</c:v>
                </c:pt>
                <c:pt idx="421">
                  <c:v>22.377399999999991</c:v>
                </c:pt>
                <c:pt idx="422">
                  <c:v>22.087399999999988</c:v>
                </c:pt>
                <c:pt idx="423">
                  <c:v>22.027799999999996</c:v>
                </c:pt>
                <c:pt idx="424">
                  <c:v>22.027799999999996</c:v>
                </c:pt>
                <c:pt idx="425">
                  <c:v>22.027799999999996</c:v>
                </c:pt>
                <c:pt idx="426">
                  <c:v>21.693599999999993</c:v>
                </c:pt>
                <c:pt idx="427">
                  <c:v>21.647399999999994</c:v>
                </c:pt>
                <c:pt idx="428">
                  <c:v>21.588200000000004</c:v>
                </c:pt>
                <c:pt idx="429">
                  <c:v>21.368200000000002</c:v>
                </c:pt>
                <c:pt idx="430">
                  <c:v>21.844599999999989</c:v>
                </c:pt>
                <c:pt idx="431">
                  <c:v>21.844599999999989</c:v>
                </c:pt>
                <c:pt idx="432">
                  <c:v>21.844599999999989</c:v>
                </c:pt>
                <c:pt idx="433">
                  <c:v>21.567999999999994</c:v>
                </c:pt>
                <c:pt idx="434">
                  <c:v>21.872799999999991</c:v>
                </c:pt>
                <c:pt idx="435">
                  <c:v>21.836200000000016</c:v>
                </c:pt>
                <c:pt idx="436">
                  <c:v>21.625799999999991</c:v>
                </c:pt>
                <c:pt idx="437">
                  <c:v>21.343000000000004</c:v>
                </c:pt>
                <c:pt idx="438">
                  <c:v>21.343000000000004</c:v>
                </c:pt>
                <c:pt idx="439">
                  <c:v>21.343000000000004</c:v>
                </c:pt>
                <c:pt idx="440">
                  <c:v>21.625999999999994</c:v>
                </c:pt>
                <c:pt idx="441">
                  <c:v>21.906399999999984</c:v>
                </c:pt>
                <c:pt idx="442">
                  <c:v>22.307800000000004</c:v>
                </c:pt>
                <c:pt idx="443">
                  <c:v>22.254799999999992</c:v>
                </c:pt>
                <c:pt idx="444">
                  <c:v>22.19120000000002</c:v>
                </c:pt>
                <c:pt idx="445">
                  <c:v>22.19120000000002</c:v>
                </c:pt>
                <c:pt idx="446">
                  <c:v>22.19120000000002</c:v>
                </c:pt>
                <c:pt idx="447">
                  <c:v>22.278799999999983</c:v>
                </c:pt>
                <c:pt idx="448">
                  <c:v>22.312800000000006</c:v>
                </c:pt>
                <c:pt idx="449">
                  <c:v>22.224799999999988</c:v>
                </c:pt>
                <c:pt idx="450">
                  <c:v>22.071599999999993</c:v>
                </c:pt>
                <c:pt idx="451">
                  <c:v>22.071599999999993</c:v>
                </c:pt>
                <c:pt idx="452">
                  <c:v>22.071599999999993</c:v>
                </c:pt>
                <c:pt idx="453">
                  <c:v>22.071599999999993</c:v>
                </c:pt>
                <c:pt idx="454">
                  <c:v>21.980399999999999</c:v>
                </c:pt>
                <c:pt idx="455">
                  <c:v>21.796000000000006</c:v>
                </c:pt>
                <c:pt idx="456">
                  <c:v>21.450000000000003</c:v>
                </c:pt>
                <c:pt idx="457">
                  <c:v>21.5626</c:v>
                </c:pt>
                <c:pt idx="458">
                  <c:v>22.157199999999996</c:v>
                </c:pt>
                <c:pt idx="459">
                  <c:v>22.157199999999996</c:v>
                </c:pt>
                <c:pt idx="460">
                  <c:v>22.157199999999996</c:v>
                </c:pt>
                <c:pt idx="461">
                  <c:v>22.484000000000002</c:v>
                </c:pt>
                <c:pt idx="462">
                  <c:v>22.424399999999984</c:v>
                </c:pt>
                <c:pt idx="463">
                  <c:v>22.500800000000005</c:v>
                </c:pt>
                <c:pt idx="464">
                  <c:v>23.101599999999987</c:v>
                </c:pt>
                <c:pt idx="465">
                  <c:v>23.322399999999988</c:v>
                </c:pt>
                <c:pt idx="466">
                  <c:v>23.322399999999988</c:v>
                </c:pt>
                <c:pt idx="467">
                  <c:v>23.322399999999988</c:v>
                </c:pt>
                <c:pt idx="468">
                  <c:v>23.558600000000006</c:v>
                </c:pt>
                <c:pt idx="469">
                  <c:v>23.36760000000001</c:v>
                </c:pt>
                <c:pt idx="470">
                  <c:v>23.245200000000001</c:v>
                </c:pt>
                <c:pt idx="471">
                  <c:v>23.279599999999988</c:v>
                </c:pt>
                <c:pt idx="472">
                  <c:v>23.371399999999991</c:v>
                </c:pt>
                <c:pt idx="473">
                  <c:v>23.371399999999991</c:v>
                </c:pt>
                <c:pt idx="474">
                  <c:v>23.371399999999991</c:v>
                </c:pt>
                <c:pt idx="475">
                  <c:v>23.682200000000002</c:v>
                </c:pt>
                <c:pt idx="476">
                  <c:v>23.898399999999988</c:v>
                </c:pt>
                <c:pt idx="477">
                  <c:v>23.632399999999993</c:v>
                </c:pt>
                <c:pt idx="478">
                  <c:v>23.307600000000008</c:v>
                </c:pt>
                <c:pt idx="479">
                  <c:v>23.2194</c:v>
                </c:pt>
                <c:pt idx="480">
                  <c:v>23.2194</c:v>
                </c:pt>
                <c:pt idx="481">
                  <c:v>23.2194</c:v>
                </c:pt>
                <c:pt idx="482">
                  <c:v>23.430200000000006</c:v>
                </c:pt>
                <c:pt idx="483">
                  <c:v>23.423000000000009</c:v>
                </c:pt>
                <c:pt idx="484">
                  <c:v>23.386799999999983</c:v>
                </c:pt>
                <c:pt idx="485">
                  <c:v>23.368600000000004</c:v>
                </c:pt>
                <c:pt idx="486">
                  <c:v>23.368600000000004</c:v>
                </c:pt>
                <c:pt idx="487">
                  <c:v>23.368600000000004</c:v>
                </c:pt>
                <c:pt idx="488">
                  <c:v>23.368600000000004</c:v>
                </c:pt>
                <c:pt idx="489">
                  <c:v>23.316399999999991</c:v>
                </c:pt>
                <c:pt idx="490">
                  <c:v>23.571799999999993</c:v>
                </c:pt>
                <c:pt idx="491">
                  <c:v>23.402800000000006</c:v>
                </c:pt>
                <c:pt idx="492">
                  <c:v>23.182199999999987</c:v>
                </c:pt>
                <c:pt idx="493">
                  <c:v>23.484999999999996</c:v>
                </c:pt>
                <c:pt idx="494">
                  <c:v>23.484999999999996</c:v>
                </c:pt>
                <c:pt idx="495">
                  <c:v>23.484999999999996</c:v>
                </c:pt>
                <c:pt idx="496">
                  <c:v>23.665999999999993</c:v>
                </c:pt>
                <c:pt idx="497">
                  <c:v>23.704999999999995</c:v>
                </c:pt>
                <c:pt idx="498">
                  <c:v>23.064600000000006</c:v>
                </c:pt>
                <c:pt idx="499">
                  <c:v>23.388799999999989</c:v>
                </c:pt>
                <c:pt idx="500">
                  <c:v>23.388799999999989</c:v>
                </c:pt>
                <c:pt idx="501">
                  <c:v>23.388799999999989</c:v>
                </c:pt>
                <c:pt idx="502">
                  <c:v>23.388799999999989</c:v>
                </c:pt>
                <c:pt idx="503">
                  <c:v>23.421000000000014</c:v>
                </c:pt>
                <c:pt idx="504">
                  <c:v>23.327799999999989</c:v>
                </c:pt>
                <c:pt idx="505">
                  <c:v>23.816999999999993</c:v>
                </c:pt>
                <c:pt idx="506">
                  <c:v>23.08199999999999</c:v>
                </c:pt>
                <c:pt idx="507">
                  <c:v>23.08199999999999</c:v>
                </c:pt>
                <c:pt idx="508">
                  <c:v>23.08199999999999</c:v>
                </c:pt>
                <c:pt idx="509">
                  <c:v>23.08199999999999</c:v>
                </c:pt>
                <c:pt idx="510">
                  <c:v>22.923199999999998</c:v>
                </c:pt>
                <c:pt idx="511">
                  <c:v>22.937400000000004</c:v>
                </c:pt>
                <c:pt idx="512">
                  <c:v>22.96459999999999</c:v>
                </c:pt>
                <c:pt idx="513">
                  <c:v>22.701999999999988</c:v>
                </c:pt>
                <c:pt idx="514">
                  <c:v>22.416000000000004</c:v>
                </c:pt>
                <c:pt idx="515">
                  <c:v>22.416000000000004</c:v>
                </c:pt>
                <c:pt idx="516">
                  <c:v>22.416000000000004</c:v>
                </c:pt>
                <c:pt idx="517">
                  <c:v>22.668799999999983</c:v>
                </c:pt>
                <c:pt idx="518">
                  <c:v>22.754200000000004</c:v>
                </c:pt>
                <c:pt idx="519">
                  <c:v>23.060399999999998</c:v>
                </c:pt>
                <c:pt idx="520">
                  <c:v>23.288</c:v>
                </c:pt>
                <c:pt idx="521">
                  <c:v>22.700000000000003</c:v>
                </c:pt>
                <c:pt idx="522">
                  <c:v>22.700000000000003</c:v>
                </c:pt>
                <c:pt idx="523">
                  <c:v>22.700000000000003</c:v>
                </c:pt>
                <c:pt idx="524">
                  <c:v>22.419599999999992</c:v>
                </c:pt>
                <c:pt idx="525">
                  <c:v>21.932200000000002</c:v>
                </c:pt>
                <c:pt idx="526">
                  <c:v>22.869</c:v>
                </c:pt>
                <c:pt idx="527">
                  <c:v>22.55439999999999</c:v>
                </c:pt>
                <c:pt idx="528">
                  <c:v>23.513799999999993</c:v>
                </c:pt>
                <c:pt idx="529">
                  <c:v>23.513799999999993</c:v>
                </c:pt>
                <c:pt idx="530">
                  <c:v>23.513799999999993</c:v>
                </c:pt>
                <c:pt idx="531">
                  <c:v>22.825400000000002</c:v>
                </c:pt>
                <c:pt idx="532">
                  <c:v>23.1126</c:v>
                </c:pt>
                <c:pt idx="533">
                  <c:v>23.699600000000004</c:v>
                </c:pt>
                <c:pt idx="534">
                  <c:v>23.73060000000001</c:v>
                </c:pt>
                <c:pt idx="535">
                  <c:v>23.975000000000009</c:v>
                </c:pt>
                <c:pt idx="536">
                  <c:v>23.975000000000009</c:v>
                </c:pt>
                <c:pt idx="537">
                  <c:v>23.975000000000009</c:v>
                </c:pt>
                <c:pt idx="538">
                  <c:v>23.491600000000002</c:v>
                </c:pt>
                <c:pt idx="539">
                  <c:v>23.491600000000002</c:v>
                </c:pt>
                <c:pt idx="540">
                  <c:v>23.914999999999992</c:v>
                </c:pt>
                <c:pt idx="541">
                  <c:v>23.792799999999986</c:v>
                </c:pt>
                <c:pt idx="542">
                  <c:v>23.995200000000001</c:v>
                </c:pt>
                <c:pt idx="543">
                  <c:v>23.995200000000001</c:v>
                </c:pt>
                <c:pt idx="544">
                  <c:v>23.995200000000001</c:v>
                </c:pt>
                <c:pt idx="545">
                  <c:v>23.496200000000009</c:v>
                </c:pt>
                <c:pt idx="546">
                  <c:v>23.649399999999989</c:v>
                </c:pt>
                <c:pt idx="547">
                  <c:v>23.683400000000006</c:v>
                </c:pt>
                <c:pt idx="548">
                  <c:v>23.598600000000001</c:v>
                </c:pt>
                <c:pt idx="549">
                  <c:v>23.707799999999995</c:v>
                </c:pt>
                <c:pt idx="550">
                  <c:v>23.707799999999995</c:v>
                </c:pt>
                <c:pt idx="551">
                  <c:v>23.707799999999995</c:v>
                </c:pt>
                <c:pt idx="552">
                  <c:v>23.928200000000007</c:v>
                </c:pt>
                <c:pt idx="553">
                  <c:v>23.807399999999991</c:v>
                </c:pt>
                <c:pt idx="554">
                  <c:v>23.873600000000003</c:v>
                </c:pt>
                <c:pt idx="555">
                  <c:v>24.338600000000014</c:v>
                </c:pt>
                <c:pt idx="556">
                  <c:v>23.556399999999993</c:v>
                </c:pt>
                <c:pt idx="557">
                  <c:v>23.556399999999993</c:v>
                </c:pt>
                <c:pt idx="558">
                  <c:v>23.556399999999993</c:v>
                </c:pt>
                <c:pt idx="559">
                  <c:v>23.071200000000015</c:v>
                </c:pt>
                <c:pt idx="560">
                  <c:v>23.256399999999996</c:v>
                </c:pt>
                <c:pt idx="561">
                  <c:v>23.454599999999996</c:v>
                </c:pt>
                <c:pt idx="562">
                  <c:v>23.324200000000005</c:v>
                </c:pt>
                <c:pt idx="563">
                  <c:v>23.02300000000001</c:v>
                </c:pt>
                <c:pt idx="564">
                  <c:v>23.02300000000001</c:v>
                </c:pt>
                <c:pt idx="565">
                  <c:v>23.02300000000001</c:v>
                </c:pt>
                <c:pt idx="566">
                  <c:v>22.617399999999996</c:v>
                </c:pt>
                <c:pt idx="567">
                  <c:v>22.068600000000007</c:v>
                </c:pt>
                <c:pt idx="568">
                  <c:v>21.826999999999995</c:v>
                </c:pt>
                <c:pt idx="569">
                  <c:v>21.154600000000006</c:v>
                </c:pt>
                <c:pt idx="570">
                  <c:v>21.476600000000001</c:v>
                </c:pt>
                <c:pt idx="571">
                  <c:v>21.476600000000001</c:v>
                </c:pt>
                <c:pt idx="572">
                  <c:v>21.476600000000001</c:v>
                </c:pt>
                <c:pt idx="573">
                  <c:v>20.671599999999994</c:v>
                </c:pt>
                <c:pt idx="574">
                  <c:v>20.638000000000005</c:v>
                </c:pt>
                <c:pt idx="575">
                  <c:v>20.786599999999986</c:v>
                </c:pt>
                <c:pt idx="576">
                  <c:v>20.416799999999984</c:v>
                </c:pt>
                <c:pt idx="577">
                  <c:v>20.212200000000003</c:v>
                </c:pt>
                <c:pt idx="578">
                  <c:v>20.212200000000003</c:v>
                </c:pt>
                <c:pt idx="579">
                  <c:v>20.212200000000003</c:v>
                </c:pt>
                <c:pt idx="580">
                  <c:v>19.936000000000007</c:v>
                </c:pt>
                <c:pt idx="581">
                  <c:v>20.0306</c:v>
                </c:pt>
                <c:pt idx="582">
                  <c:v>19.878599999999995</c:v>
                </c:pt>
                <c:pt idx="583">
                  <c:v>19.432399999999998</c:v>
                </c:pt>
                <c:pt idx="584">
                  <c:v>19.59579999999999</c:v>
                </c:pt>
                <c:pt idx="585">
                  <c:v>19.59579999999999</c:v>
                </c:pt>
                <c:pt idx="586">
                  <c:v>19.59579999999999</c:v>
                </c:pt>
                <c:pt idx="587">
                  <c:v>19.9392</c:v>
                </c:pt>
                <c:pt idx="588">
                  <c:v>20.141399999999987</c:v>
                </c:pt>
                <c:pt idx="589">
                  <c:v>20.237600000000008</c:v>
                </c:pt>
                <c:pt idx="590">
                  <c:v>20.129199999999994</c:v>
                </c:pt>
                <c:pt idx="591">
                  <c:v>20.350000000000012</c:v>
                </c:pt>
                <c:pt idx="592">
                  <c:v>20.350000000000012</c:v>
                </c:pt>
                <c:pt idx="593">
                  <c:v>20.350000000000012</c:v>
                </c:pt>
                <c:pt idx="594">
                  <c:v>20.300199999999993</c:v>
                </c:pt>
                <c:pt idx="595">
                  <c:v>20.652799999999989</c:v>
                </c:pt>
                <c:pt idx="596">
                  <c:v>20.870800000000006</c:v>
                </c:pt>
                <c:pt idx="597">
                  <c:v>20.976599999999991</c:v>
                </c:pt>
                <c:pt idx="598">
                  <c:v>20.647400000000005</c:v>
                </c:pt>
                <c:pt idx="599">
                  <c:v>20.647400000000005</c:v>
                </c:pt>
                <c:pt idx="600">
                  <c:v>20.647400000000005</c:v>
                </c:pt>
                <c:pt idx="601">
                  <c:v>20.623399999999993</c:v>
                </c:pt>
                <c:pt idx="602">
                  <c:v>20.420399999999997</c:v>
                </c:pt>
                <c:pt idx="603">
                  <c:v>20.134000000000004</c:v>
                </c:pt>
                <c:pt idx="604">
                  <c:v>20.138600000000004</c:v>
                </c:pt>
                <c:pt idx="605">
                  <c:v>20.184999999999992</c:v>
                </c:pt>
                <c:pt idx="606">
                  <c:v>20.184999999999992</c:v>
                </c:pt>
                <c:pt idx="607">
                  <c:v>20.184999999999992</c:v>
                </c:pt>
                <c:pt idx="608">
                  <c:v>19.812199999999994</c:v>
                </c:pt>
                <c:pt idx="609">
                  <c:v>20.02719999999999</c:v>
                </c:pt>
                <c:pt idx="610">
                  <c:v>19.789799999999985</c:v>
                </c:pt>
                <c:pt idx="611">
                  <c:v>19.626600000000003</c:v>
                </c:pt>
                <c:pt idx="612">
                  <c:v>19.78159999999999</c:v>
                </c:pt>
                <c:pt idx="613">
                  <c:v>19.78159999999999</c:v>
                </c:pt>
                <c:pt idx="614">
                  <c:v>19.78159999999999</c:v>
                </c:pt>
                <c:pt idx="615">
                  <c:v>19.757400000000004</c:v>
                </c:pt>
                <c:pt idx="616">
                  <c:v>19.683000000000007</c:v>
                </c:pt>
                <c:pt idx="617">
                  <c:v>19.203600000000002</c:v>
                </c:pt>
                <c:pt idx="618">
                  <c:v>19.306799999999985</c:v>
                </c:pt>
                <c:pt idx="619">
                  <c:v>19.306799999999985</c:v>
                </c:pt>
                <c:pt idx="620">
                  <c:v>19.306799999999985</c:v>
                </c:pt>
                <c:pt idx="621">
                  <c:v>19.306799999999985</c:v>
                </c:pt>
                <c:pt idx="622">
                  <c:v>19.070800000000009</c:v>
                </c:pt>
                <c:pt idx="623">
                  <c:v>19.050200000000004</c:v>
                </c:pt>
                <c:pt idx="624">
                  <c:v>19.483200000000007</c:v>
                </c:pt>
                <c:pt idx="625">
                  <c:v>19.523799999999984</c:v>
                </c:pt>
                <c:pt idx="626">
                  <c:v>19.163600000000002</c:v>
                </c:pt>
                <c:pt idx="627">
                  <c:v>19.163600000000002</c:v>
                </c:pt>
                <c:pt idx="628">
                  <c:v>19.163600000000002</c:v>
                </c:pt>
                <c:pt idx="629">
                  <c:v>19.31659999999999</c:v>
                </c:pt>
                <c:pt idx="630">
                  <c:v>19.172399999999993</c:v>
                </c:pt>
                <c:pt idx="631">
                  <c:v>18.686999999999994</c:v>
                </c:pt>
                <c:pt idx="632">
                  <c:v>18.624600000000001</c:v>
                </c:pt>
                <c:pt idx="633">
                  <c:v>19.064</c:v>
                </c:pt>
                <c:pt idx="634">
                  <c:v>19.064</c:v>
                </c:pt>
                <c:pt idx="635">
                  <c:v>19.064</c:v>
                </c:pt>
                <c:pt idx="636">
                  <c:v>18.858200000000011</c:v>
                </c:pt>
                <c:pt idx="637">
                  <c:v>18.645399999999988</c:v>
                </c:pt>
                <c:pt idx="638">
                  <c:v>18.884799999999991</c:v>
                </c:pt>
                <c:pt idx="639">
                  <c:v>18.834400000000006</c:v>
                </c:pt>
                <c:pt idx="640">
                  <c:v>19.126999999999988</c:v>
                </c:pt>
                <c:pt idx="641">
                  <c:v>19.126999999999988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8E0-41C1-AB44-E6D00DAED652}"/>
            </c:ext>
          </c:extLst>
        </c:ser>
        <c:ser>
          <c:idx val="10"/>
          <c:order val="2"/>
          <c:tx>
            <c:strRef>
              <c:f>价差分析!$M$1</c:f>
              <c:strCache>
                <c:ptCount val="1"/>
                <c:pt idx="0">
                  <c:v>ICE柴油-Brent</c:v>
                </c:pt>
              </c:strCache>
            </c:strRef>
          </c:tx>
          <c:spPr>
            <a:ln w="28575" cap="rnd">
              <a:solidFill>
                <a:srgbClr val="F79646"/>
              </a:solidFill>
              <a:round/>
            </a:ln>
            <a:effectLst/>
          </c:spPr>
          <c:marker>
            <c:symbol val="none"/>
          </c:marker>
          <c:cat>
            <c:numRef>
              <c:f>价差分析!$B$4:$B$645</c:f>
              <c:numCache>
                <c:formatCode>yyyy/mm/dd</c:formatCode>
                <c:ptCount val="642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43597</c:v>
                </c:pt>
                <c:pt idx="4">
                  <c:v>43596</c:v>
                </c:pt>
                <c:pt idx="5">
                  <c:v>43595</c:v>
                </c:pt>
                <c:pt idx="6">
                  <c:v>43594</c:v>
                </c:pt>
                <c:pt idx="7">
                  <c:v>43593</c:v>
                </c:pt>
                <c:pt idx="8">
                  <c:v>43592</c:v>
                </c:pt>
                <c:pt idx="9">
                  <c:v>43591</c:v>
                </c:pt>
                <c:pt idx="10">
                  <c:v>43590</c:v>
                </c:pt>
                <c:pt idx="11">
                  <c:v>43589</c:v>
                </c:pt>
                <c:pt idx="12">
                  <c:v>43588</c:v>
                </c:pt>
                <c:pt idx="13">
                  <c:v>43587</c:v>
                </c:pt>
                <c:pt idx="14">
                  <c:v>43586</c:v>
                </c:pt>
                <c:pt idx="15">
                  <c:v>43585</c:v>
                </c:pt>
                <c:pt idx="16">
                  <c:v>43584</c:v>
                </c:pt>
                <c:pt idx="17">
                  <c:v>43583</c:v>
                </c:pt>
                <c:pt idx="18">
                  <c:v>43582</c:v>
                </c:pt>
                <c:pt idx="19">
                  <c:v>43581</c:v>
                </c:pt>
                <c:pt idx="20">
                  <c:v>43580</c:v>
                </c:pt>
                <c:pt idx="21">
                  <c:v>43579</c:v>
                </c:pt>
                <c:pt idx="22">
                  <c:v>43578</c:v>
                </c:pt>
                <c:pt idx="23">
                  <c:v>43577</c:v>
                </c:pt>
                <c:pt idx="24">
                  <c:v>43576</c:v>
                </c:pt>
                <c:pt idx="25">
                  <c:v>43575</c:v>
                </c:pt>
                <c:pt idx="26">
                  <c:v>43574</c:v>
                </c:pt>
                <c:pt idx="27">
                  <c:v>43573</c:v>
                </c:pt>
                <c:pt idx="28">
                  <c:v>43572</c:v>
                </c:pt>
                <c:pt idx="29">
                  <c:v>43571</c:v>
                </c:pt>
                <c:pt idx="30">
                  <c:v>43570</c:v>
                </c:pt>
                <c:pt idx="31">
                  <c:v>43569</c:v>
                </c:pt>
                <c:pt idx="32">
                  <c:v>43568</c:v>
                </c:pt>
                <c:pt idx="33">
                  <c:v>43567</c:v>
                </c:pt>
                <c:pt idx="34">
                  <c:v>43566</c:v>
                </c:pt>
                <c:pt idx="35">
                  <c:v>43565</c:v>
                </c:pt>
                <c:pt idx="36">
                  <c:v>43564</c:v>
                </c:pt>
                <c:pt idx="37">
                  <c:v>43563</c:v>
                </c:pt>
                <c:pt idx="38">
                  <c:v>43562</c:v>
                </c:pt>
                <c:pt idx="39">
                  <c:v>43561</c:v>
                </c:pt>
                <c:pt idx="40">
                  <c:v>43560</c:v>
                </c:pt>
                <c:pt idx="41">
                  <c:v>43559</c:v>
                </c:pt>
                <c:pt idx="42">
                  <c:v>43558</c:v>
                </c:pt>
                <c:pt idx="43">
                  <c:v>43557</c:v>
                </c:pt>
                <c:pt idx="44">
                  <c:v>43556</c:v>
                </c:pt>
                <c:pt idx="45">
                  <c:v>43555</c:v>
                </c:pt>
                <c:pt idx="46">
                  <c:v>43554</c:v>
                </c:pt>
                <c:pt idx="47">
                  <c:v>43553</c:v>
                </c:pt>
                <c:pt idx="48">
                  <c:v>43552</c:v>
                </c:pt>
                <c:pt idx="49">
                  <c:v>43551</c:v>
                </c:pt>
                <c:pt idx="50">
                  <c:v>43550</c:v>
                </c:pt>
                <c:pt idx="51">
                  <c:v>43549</c:v>
                </c:pt>
                <c:pt idx="52">
                  <c:v>43548</c:v>
                </c:pt>
                <c:pt idx="53">
                  <c:v>43547</c:v>
                </c:pt>
                <c:pt idx="54">
                  <c:v>43546</c:v>
                </c:pt>
                <c:pt idx="55">
                  <c:v>43545</c:v>
                </c:pt>
                <c:pt idx="56">
                  <c:v>43544</c:v>
                </c:pt>
                <c:pt idx="57">
                  <c:v>43543</c:v>
                </c:pt>
                <c:pt idx="58">
                  <c:v>43542</c:v>
                </c:pt>
                <c:pt idx="59">
                  <c:v>43541</c:v>
                </c:pt>
                <c:pt idx="60">
                  <c:v>43540</c:v>
                </c:pt>
                <c:pt idx="61">
                  <c:v>43539</c:v>
                </c:pt>
                <c:pt idx="62">
                  <c:v>43538</c:v>
                </c:pt>
                <c:pt idx="63">
                  <c:v>43537</c:v>
                </c:pt>
                <c:pt idx="64">
                  <c:v>43536</c:v>
                </c:pt>
                <c:pt idx="65">
                  <c:v>43535</c:v>
                </c:pt>
                <c:pt idx="66">
                  <c:v>43534</c:v>
                </c:pt>
                <c:pt idx="67">
                  <c:v>43533</c:v>
                </c:pt>
                <c:pt idx="68">
                  <c:v>43532</c:v>
                </c:pt>
                <c:pt idx="69">
                  <c:v>43531</c:v>
                </c:pt>
                <c:pt idx="70">
                  <c:v>43530</c:v>
                </c:pt>
                <c:pt idx="71">
                  <c:v>43529</c:v>
                </c:pt>
                <c:pt idx="72">
                  <c:v>43528</c:v>
                </c:pt>
                <c:pt idx="73">
                  <c:v>43527</c:v>
                </c:pt>
                <c:pt idx="74">
                  <c:v>43526</c:v>
                </c:pt>
                <c:pt idx="75">
                  <c:v>43525</c:v>
                </c:pt>
                <c:pt idx="76">
                  <c:v>43524</c:v>
                </c:pt>
                <c:pt idx="77">
                  <c:v>43523</c:v>
                </c:pt>
                <c:pt idx="78">
                  <c:v>43522</c:v>
                </c:pt>
                <c:pt idx="79">
                  <c:v>43521</c:v>
                </c:pt>
                <c:pt idx="80">
                  <c:v>43520</c:v>
                </c:pt>
                <c:pt idx="81">
                  <c:v>43519</c:v>
                </c:pt>
                <c:pt idx="82">
                  <c:v>43518</c:v>
                </c:pt>
                <c:pt idx="83">
                  <c:v>43517</c:v>
                </c:pt>
                <c:pt idx="84">
                  <c:v>43516</c:v>
                </c:pt>
                <c:pt idx="85">
                  <c:v>43515</c:v>
                </c:pt>
                <c:pt idx="86">
                  <c:v>43514</c:v>
                </c:pt>
                <c:pt idx="87">
                  <c:v>43513</c:v>
                </c:pt>
                <c:pt idx="88">
                  <c:v>43512</c:v>
                </c:pt>
                <c:pt idx="89">
                  <c:v>43511</c:v>
                </c:pt>
                <c:pt idx="90">
                  <c:v>43510</c:v>
                </c:pt>
                <c:pt idx="91">
                  <c:v>43509</c:v>
                </c:pt>
                <c:pt idx="92">
                  <c:v>43508</c:v>
                </c:pt>
                <c:pt idx="93">
                  <c:v>43507</c:v>
                </c:pt>
                <c:pt idx="94">
                  <c:v>43506</c:v>
                </c:pt>
                <c:pt idx="95">
                  <c:v>43505</c:v>
                </c:pt>
                <c:pt idx="96">
                  <c:v>43504</c:v>
                </c:pt>
                <c:pt idx="97">
                  <c:v>43503</c:v>
                </c:pt>
                <c:pt idx="98">
                  <c:v>43502</c:v>
                </c:pt>
                <c:pt idx="99">
                  <c:v>43501</c:v>
                </c:pt>
                <c:pt idx="100">
                  <c:v>43500</c:v>
                </c:pt>
                <c:pt idx="101">
                  <c:v>43499</c:v>
                </c:pt>
                <c:pt idx="102">
                  <c:v>43498</c:v>
                </c:pt>
                <c:pt idx="103">
                  <c:v>43497</c:v>
                </c:pt>
                <c:pt idx="104">
                  <c:v>43496</c:v>
                </c:pt>
                <c:pt idx="105">
                  <c:v>43495</c:v>
                </c:pt>
                <c:pt idx="106">
                  <c:v>43494</c:v>
                </c:pt>
                <c:pt idx="107">
                  <c:v>43493</c:v>
                </c:pt>
                <c:pt idx="108">
                  <c:v>43492</c:v>
                </c:pt>
                <c:pt idx="109">
                  <c:v>43491</c:v>
                </c:pt>
                <c:pt idx="110">
                  <c:v>43490</c:v>
                </c:pt>
                <c:pt idx="111">
                  <c:v>43489</c:v>
                </c:pt>
                <c:pt idx="112">
                  <c:v>43488</c:v>
                </c:pt>
                <c:pt idx="113">
                  <c:v>43487</c:v>
                </c:pt>
                <c:pt idx="114">
                  <c:v>43486</c:v>
                </c:pt>
                <c:pt idx="115">
                  <c:v>43485</c:v>
                </c:pt>
                <c:pt idx="116">
                  <c:v>43484</c:v>
                </c:pt>
                <c:pt idx="117">
                  <c:v>43483</c:v>
                </c:pt>
                <c:pt idx="118">
                  <c:v>43482</c:v>
                </c:pt>
                <c:pt idx="119">
                  <c:v>43481</c:v>
                </c:pt>
                <c:pt idx="120">
                  <c:v>43480</c:v>
                </c:pt>
                <c:pt idx="121">
                  <c:v>43479</c:v>
                </c:pt>
                <c:pt idx="122">
                  <c:v>43478</c:v>
                </c:pt>
                <c:pt idx="123">
                  <c:v>43477</c:v>
                </c:pt>
                <c:pt idx="124">
                  <c:v>43476</c:v>
                </c:pt>
                <c:pt idx="125">
                  <c:v>43475</c:v>
                </c:pt>
                <c:pt idx="126">
                  <c:v>43474</c:v>
                </c:pt>
                <c:pt idx="127">
                  <c:v>43473</c:v>
                </c:pt>
                <c:pt idx="128">
                  <c:v>43472</c:v>
                </c:pt>
                <c:pt idx="129">
                  <c:v>43471</c:v>
                </c:pt>
                <c:pt idx="130">
                  <c:v>43470</c:v>
                </c:pt>
                <c:pt idx="131">
                  <c:v>43469</c:v>
                </c:pt>
                <c:pt idx="132">
                  <c:v>43468</c:v>
                </c:pt>
                <c:pt idx="133">
                  <c:v>43467</c:v>
                </c:pt>
                <c:pt idx="134">
                  <c:v>43466</c:v>
                </c:pt>
                <c:pt idx="135">
                  <c:v>43465</c:v>
                </c:pt>
                <c:pt idx="136">
                  <c:v>43464</c:v>
                </c:pt>
                <c:pt idx="137">
                  <c:v>43463</c:v>
                </c:pt>
                <c:pt idx="138">
                  <c:v>43462</c:v>
                </c:pt>
                <c:pt idx="139">
                  <c:v>43461</c:v>
                </c:pt>
                <c:pt idx="140">
                  <c:v>43460</c:v>
                </c:pt>
                <c:pt idx="141">
                  <c:v>43459</c:v>
                </c:pt>
                <c:pt idx="142">
                  <c:v>43458</c:v>
                </c:pt>
                <c:pt idx="143">
                  <c:v>43457</c:v>
                </c:pt>
                <c:pt idx="144">
                  <c:v>43456</c:v>
                </c:pt>
                <c:pt idx="145">
                  <c:v>43455</c:v>
                </c:pt>
                <c:pt idx="146">
                  <c:v>43454</c:v>
                </c:pt>
                <c:pt idx="147">
                  <c:v>43453</c:v>
                </c:pt>
                <c:pt idx="148">
                  <c:v>43452</c:v>
                </c:pt>
                <c:pt idx="149">
                  <c:v>43451</c:v>
                </c:pt>
                <c:pt idx="150">
                  <c:v>43450</c:v>
                </c:pt>
                <c:pt idx="151">
                  <c:v>43449</c:v>
                </c:pt>
                <c:pt idx="152">
                  <c:v>43448</c:v>
                </c:pt>
                <c:pt idx="153">
                  <c:v>43447</c:v>
                </c:pt>
                <c:pt idx="154">
                  <c:v>43446</c:v>
                </c:pt>
                <c:pt idx="155">
                  <c:v>43445</c:v>
                </c:pt>
                <c:pt idx="156">
                  <c:v>43444</c:v>
                </c:pt>
                <c:pt idx="157">
                  <c:v>43443</c:v>
                </c:pt>
                <c:pt idx="158">
                  <c:v>43442</c:v>
                </c:pt>
                <c:pt idx="159">
                  <c:v>43441</c:v>
                </c:pt>
                <c:pt idx="160">
                  <c:v>43440</c:v>
                </c:pt>
                <c:pt idx="161">
                  <c:v>43439</c:v>
                </c:pt>
                <c:pt idx="162">
                  <c:v>43438</c:v>
                </c:pt>
                <c:pt idx="163">
                  <c:v>43437</c:v>
                </c:pt>
                <c:pt idx="164">
                  <c:v>43436</c:v>
                </c:pt>
                <c:pt idx="165">
                  <c:v>43435</c:v>
                </c:pt>
                <c:pt idx="166">
                  <c:v>43434</c:v>
                </c:pt>
                <c:pt idx="167">
                  <c:v>43433</c:v>
                </c:pt>
                <c:pt idx="168">
                  <c:v>43432</c:v>
                </c:pt>
                <c:pt idx="169">
                  <c:v>43431</c:v>
                </c:pt>
                <c:pt idx="170">
                  <c:v>43430</c:v>
                </c:pt>
                <c:pt idx="171">
                  <c:v>43429</c:v>
                </c:pt>
                <c:pt idx="172">
                  <c:v>43428</c:v>
                </c:pt>
                <c:pt idx="173">
                  <c:v>43427</c:v>
                </c:pt>
                <c:pt idx="174">
                  <c:v>43426</c:v>
                </c:pt>
                <c:pt idx="175">
                  <c:v>43425</c:v>
                </c:pt>
                <c:pt idx="176">
                  <c:v>43424</c:v>
                </c:pt>
                <c:pt idx="177">
                  <c:v>43423</c:v>
                </c:pt>
                <c:pt idx="178">
                  <c:v>43422</c:v>
                </c:pt>
                <c:pt idx="179">
                  <c:v>43421</c:v>
                </c:pt>
                <c:pt idx="180">
                  <c:v>43420</c:v>
                </c:pt>
                <c:pt idx="181">
                  <c:v>43419</c:v>
                </c:pt>
                <c:pt idx="182">
                  <c:v>43418</c:v>
                </c:pt>
                <c:pt idx="183">
                  <c:v>43417</c:v>
                </c:pt>
                <c:pt idx="184">
                  <c:v>43416</c:v>
                </c:pt>
                <c:pt idx="185">
                  <c:v>43415</c:v>
                </c:pt>
                <c:pt idx="186">
                  <c:v>43414</c:v>
                </c:pt>
                <c:pt idx="187">
                  <c:v>43413</c:v>
                </c:pt>
                <c:pt idx="188">
                  <c:v>43412</c:v>
                </c:pt>
                <c:pt idx="189">
                  <c:v>43411</c:v>
                </c:pt>
                <c:pt idx="190">
                  <c:v>43410</c:v>
                </c:pt>
                <c:pt idx="191">
                  <c:v>43409</c:v>
                </c:pt>
                <c:pt idx="192">
                  <c:v>43408</c:v>
                </c:pt>
                <c:pt idx="193">
                  <c:v>43407</c:v>
                </c:pt>
                <c:pt idx="194">
                  <c:v>43406</c:v>
                </c:pt>
                <c:pt idx="195">
                  <c:v>43405</c:v>
                </c:pt>
                <c:pt idx="196">
                  <c:v>43404</c:v>
                </c:pt>
                <c:pt idx="197">
                  <c:v>43403</c:v>
                </c:pt>
                <c:pt idx="198">
                  <c:v>43402</c:v>
                </c:pt>
                <c:pt idx="199">
                  <c:v>43401</c:v>
                </c:pt>
                <c:pt idx="200">
                  <c:v>43400</c:v>
                </c:pt>
                <c:pt idx="201">
                  <c:v>43399</c:v>
                </c:pt>
                <c:pt idx="202">
                  <c:v>43398</c:v>
                </c:pt>
                <c:pt idx="203">
                  <c:v>43397</c:v>
                </c:pt>
                <c:pt idx="204">
                  <c:v>43396</c:v>
                </c:pt>
                <c:pt idx="205">
                  <c:v>43395</c:v>
                </c:pt>
                <c:pt idx="206">
                  <c:v>43394</c:v>
                </c:pt>
                <c:pt idx="207">
                  <c:v>43393</c:v>
                </c:pt>
                <c:pt idx="208">
                  <c:v>43392</c:v>
                </c:pt>
                <c:pt idx="209">
                  <c:v>43391</c:v>
                </c:pt>
                <c:pt idx="210">
                  <c:v>43390</c:v>
                </c:pt>
                <c:pt idx="211">
                  <c:v>43389</c:v>
                </c:pt>
                <c:pt idx="212">
                  <c:v>43388</c:v>
                </c:pt>
                <c:pt idx="213">
                  <c:v>43387</c:v>
                </c:pt>
                <c:pt idx="214">
                  <c:v>43386</c:v>
                </c:pt>
                <c:pt idx="215">
                  <c:v>43385</c:v>
                </c:pt>
                <c:pt idx="216">
                  <c:v>43384</c:v>
                </c:pt>
                <c:pt idx="217">
                  <c:v>43383</c:v>
                </c:pt>
                <c:pt idx="218">
                  <c:v>43382</c:v>
                </c:pt>
                <c:pt idx="219">
                  <c:v>43381</c:v>
                </c:pt>
                <c:pt idx="220">
                  <c:v>43380</c:v>
                </c:pt>
                <c:pt idx="221">
                  <c:v>43379</c:v>
                </c:pt>
                <c:pt idx="222">
                  <c:v>43378</c:v>
                </c:pt>
                <c:pt idx="223">
                  <c:v>43377</c:v>
                </c:pt>
                <c:pt idx="224">
                  <c:v>43376</c:v>
                </c:pt>
                <c:pt idx="225">
                  <c:v>43375</c:v>
                </c:pt>
                <c:pt idx="226">
                  <c:v>43374</c:v>
                </c:pt>
                <c:pt idx="227">
                  <c:v>43373</c:v>
                </c:pt>
                <c:pt idx="228">
                  <c:v>43372</c:v>
                </c:pt>
                <c:pt idx="229">
                  <c:v>43371</c:v>
                </c:pt>
                <c:pt idx="230">
                  <c:v>43370</c:v>
                </c:pt>
                <c:pt idx="231">
                  <c:v>43369</c:v>
                </c:pt>
                <c:pt idx="232">
                  <c:v>43368</c:v>
                </c:pt>
                <c:pt idx="233">
                  <c:v>43367</c:v>
                </c:pt>
                <c:pt idx="234">
                  <c:v>43366</c:v>
                </c:pt>
                <c:pt idx="235">
                  <c:v>43365</c:v>
                </c:pt>
                <c:pt idx="236">
                  <c:v>43364</c:v>
                </c:pt>
                <c:pt idx="237">
                  <c:v>43363</c:v>
                </c:pt>
                <c:pt idx="238">
                  <c:v>43362</c:v>
                </c:pt>
                <c:pt idx="239">
                  <c:v>43361</c:v>
                </c:pt>
                <c:pt idx="240">
                  <c:v>43360</c:v>
                </c:pt>
                <c:pt idx="241">
                  <c:v>43359</c:v>
                </c:pt>
                <c:pt idx="242">
                  <c:v>43358</c:v>
                </c:pt>
                <c:pt idx="243">
                  <c:v>43357</c:v>
                </c:pt>
                <c:pt idx="244">
                  <c:v>43356</c:v>
                </c:pt>
                <c:pt idx="245">
                  <c:v>43355</c:v>
                </c:pt>
                <c:pt idx="246">
                  <c:v>43354</c:v>
                </c:pt>
                <c:pt idx="247">
                  <c:v>43353</c:v>
                </c:pt>
                <c:pt idx="248">
                  <c:v>43352</c:v>
                </c:pt>
                <c:pt idx="249">
                  <c:v>43351</c:v>
                </c:pt>
                <c:pt idx="250">
                  <c:v>43350</c:v>
                </c:pt>
                <c:pt idx="251">
                  <c:v>43349</c:v>
                </c:pt>
                <c:pt idx="252">
                  <c:v>43348</c:v>
                </c:pt>
                <c:pt idx="253">
                  <c:v>43347</c:v>
                </c:pt>
                <c:pt idx="254">
                  <c:v>43346</c:v>
                </c:pt>
                <c:pt idx="255">
                  <c:v>43345</c:v>
                </c:pt>
                <c:pt idx="256">
                  <c:v>43344</c:v>
                </c:pt>
                <c:pt idx="257">
                  <c:v>43343</c:v>
                </c:pt>
                <c:pt idx="258">
                  <c:v>43342</c:v>
                </c:pt>
                <c:pt idx="259">
                  <c:v>43341</c:v>
                </c:pt>
                <c:pt idx="260">
                  <c:v>43340</c:v>
                </c:pt>
                <c:pt idx="261">
                  <c:v>43339</c:v>
                </c:pt>
                <c:pt idx="262">
                  <c:v>43338</c:v>
                </c:pt>
                <c:pt idx="263">
                  <c:v>43337</c:v>
                </c:pt>
                <c:pt idx="264">
                  <c:v>43336</c:v>
                </c:pt>
                <c:pt idx="265">
                  <c:v>43335</c:v>
                </c:pt>
                <c:pt idx="266">
                  <c:v>43334</c:v>
                </c:pt>
                <c:pt idx="267">
                  <c:v>43333</c:v>
                </c:pt>
                <c:pt idx="268">
                  <c:v>43332</c:v>
                </c:pt>
                <c:pt idx="269">
                  <c:v>43331</c:v>
                </c:pt>
                <c:pt idx="270">
                  <c:v>43330</c:v>
                </c:pt>
                <c:pt idx="271">
                  <c:v>43329</c:v>
                </c:pt>
                <c:pt idx="272">
                  <c:v>43328</c:v>
                </c:pt>
                <c:pt idx="273">
                  <c:v>43327</c:v>
                </c:pt>
                <c:pt idx="274">
                  <c:v>43326</c:v>
                </c:pt>
                <c:pt idx="275">
                  <c:v>43325</c:v>
                </c:pt>
                <c:pt idx="276">
                  <c:v>43324</c:v>
                </c:pt>
                <c:pt idx="277">
                  <c:v>43323</c:v>
                </c:pt>
                <c:pt idx="278">
                  <c:v>43322</c:v>
                </c:pt>
                <c:pt idx="279">
                  <c:v>43321</c:v>
                </c:pt>
                <c:pt idx="280">
                  <c:v>43320</c:v>
                </c:pt>
                <c:pt idx="281">
                  <c:v>43319</c:v>
                </c:pt>
                <c:pt idx="282">
                  <c:v>43318</c:v>
                </c:pt>
                <c:pt idx="283">
                  <c:v>43317</c:v>
                </c:pt>
                <c:pt idx="284">
                  <c:v>43316</c:v>
                </c:pt>
                <c:pt idx="285">
                  <c:v>43315</c:v>
                </c:pt>
                <c:pt idx="286">
                  <c:v>43314</c:v>
                </c:pt>
                <c:pt idx="287">
                  <c:v>43313</c:v>
                </c:pt>
                <c:pt idx="288">
                  <c:v>43312</c:v>
                </c:pt>
                <c:pt idx="289">
                  <c:v>43311</c:v>
                </c:pt>
                <c:pt idx="290">
                  <c:v>43310</c:v>
                </c:pt>
                <c:pt idx="291">
                  <c:v>43309</c:v>
                </c:pt>
                <c:pt idx="292">
                  <c:v>43308</c:v>
                </c:pt>
                <c:pt idx="293">
                  <c:v>43307</c:v>
                </c:pt>
                <c:pt idx="294">
                  <c:v>43306</c:v>
                </c:pt>
                <c:pt idx="295">
                  <c:v>43305</c:v>
                </c:pt>
                <c:pt idx="296">
                  <c:v>43304</c:v>
                </c:pt>
                <c:pt idx="297">
                  <c:v>43303</c:v>
                </c:pt>
                <c:pt idx="298">
                  <c:v>43302</c:v>
                </c:pt>
                <c:pt idx="299">
                  <c:v>43301</c:v>
                </c:pt>
                <c:pt idx="300">
                  <c:v>43300</c:v>
                </c:pt>
                <c:pt idx="301">
                  <c:v>43299</c:v>
                </c:pt>
                <c:pt idx="302">
                  <c:v>43298</c:v>
                </c:pt>
                <c:pt idx="303">
                  <c:v>43297</c:v>
                </c:pt>
                <c:pt idx="304">
                  <c:v>43296</c:v>
                </c:pt>
                <c:pt idx="305">
                  <c:v>43295</c:v>
                </c:pt>
                <c:pt idx="306">
                  <c:v>43294</c:v>
                </c:pt>
                <c:pt idx="307">
                  <c:v>43293</c:v>
                </c:pt>
                <c:pt idx="308">
                  <c:v>43292</c:v>
                </c:pt>
                <c:pt idx="309">
                  <c:v>43291</c:v>
                </c:pt>
                <c:pt idx="310">
                  <c:v>43290</c:v>
                </c:pt>
                <c:pt idx="311">
                  <c:v>43289</c:v>
                </c:pt>
                <c:pt idx="312">
                  <c:v>43288</c:v>
                </c:pt>
                <c:pt idx="313">
                  <c:v>43287</c:v>
                </c:pt>
                <c:pt idx="314">
                  <c:v>43286</c:v>
                </c:pt>
                <c:pt idx="315">
                  <c:v>43285</c:v>
                </c:pt>
                <c:pt idx="316">
                  <c:v>43284</c:v>
                </c:pt>
                <c:pt idx="317">
                  <c:v>43283</c:v>
                </c:pt>
                <c:pt idx="318">
                  <c:v>43282</c:v>
                </c:pt>
                <c:pt idx="319">
                  <c:v>43281</c:v>
                </c:pt>
                <c:pt idx="320">
                  <c:v>43280</c:v>
                </c:pt>
                <c:pt idx="321">
                  <c:v>43279</c:v>
                </c:pt>
                <c:pt idx="322">
                  <c:v>43278</c:v>
                </c:pt>
                <c:pt idx="323">
                  <c:v>43277</c:v>
                </c:pt>
                <c:pt idx="324">
                  <c:v>43276</c:v>
                </c:pt>
                <c:pt idx="325">
                  <c:v>43275</c:v>
                </c:pt>
                <c:pt idx="326">
                  <c:v>43274</c:v>
                </c:pt>
                <c:pt idx="327">
                  <c:v>43273</c:v>
                </c:pt>
                <c:pt idx="328">
                  <c:v>43272</c:v>
                </c:pt>
                <c:pt idx="329">
                  <c:v>43271</c:v>
                </c:pt>
                <c:pt idx="330">
                  <c:v>43270</c:v>
                </c:pt>
                <c:pt idx="331">
                  <c:v>43269</c:v>
                </c:pt>
                <c:pt idx="332">
                  <c:v>43268</c:v>
                </c:pt>
                <c:pt idx="333">
                  <c:v>43267</c:v>
                </c:pt>
                <c:pt idx="334">
                  <c:v>43266</c:v>
                </c:pt>
                <c:pt idx="335">
                  <c:v>43265</c:v>
                </c:pt>
                <c:pt idx="336">
                  <c:v>43264</c:v>
                </c:pt>
                <c:pt idx="337">
                  <c:v>43263</c:v>
                </c:pt>
                <c:pt idx="338">
                  <c:v>43262</c:v>
                </c:pt>
                <c:pt idx="339">
                  <c:v>43261</c:v>
                </c:pt>
                <c:pt idx="340">
                  <c:v>43260</c:v>
                </c:pt>
                <c:pt idx="341">
                  <c:v>43259</c:v>
                </c:pt>
                <c:pt idx="342">
                  <c:v>43258</c:v>
                </c:pt>
                <c:pt idx="343">
                  <c:v>43257</c:v>
                </c:pt>
                <c:pt idx="344">
                  <c:v>43256</c:v>
                </c:pt>
                <c:pt idx="345">
                  <c:v>43255</c:v>
                </c:pt>
                <c:pt idx="346">
                  <c:v>43254</c:v>
                </c:pt>
                <c:pt idx="347">
                  <c:v>43253</c:v>
                </c:pt>
                <c:pt idx="348">
                  <c:v>43252</c:v>
                </c:pt>
                <c:pt idx="349">
                  <c:v>43251</c:v>
                </c:pt>
                <c:pt idx="350">
                  <c:v>43250</c:v>
                </c:pt>
                <c:pt idx="351">
                  <c:v>43249</c:v>
                </c:pt>
                <c:pt idx="352">
                  <c:v>43248</c:v>
                </c:pt>
                <c:pt idx="353">
                  <c:v>43247</c:v>
                </c:pt>
                <c:pt idx="354">
                  <c:v>43246</c:v>
                </c:pt>
                <c:pt idx="355">
                  <c:v>43245</c:v>
                </c:pt>
                <c:pt idx="356">
                  <c:v>43244</c:v>
                </c:pt>
                <c:pt idx="357">
                  <c:v>43243</c:v>
                </c:pt>
                <c:pt idx="358">
                  <c:v>43242</c:v>
                </c:pt>
                <c:pt idx="359">
                  <c:v>43241</c:v>
                </c:pt>
                <c:pt idx="360">
                  <c:v>43240</c:v>
                </c:pt>
                <c:pt idx="361">
                  <c:v>43239</c:v>
                </c:pt>
                <c:pt idx="362">
                  <c:v>43238</c:v>
                </c:pt>
                <c:pt idx="363">
                  <c:v>43237</c:v>
                </c:pt>
                <c:pt idx="364">
                  <c:v>43236</c:v>
                </c:pt>
                <c:pt idx="365">
                  <c:v>43235</c:v>
                </c:pt>
                <c:pt idx="366">
                  <c:v>43234</c:v>
                </c:pt>
                <c:pt idx="367">
                  <c:v>43233</c:v>
                </c:pt>
                <c:pt idx="368">
                  <c:v>43232</c:v>
                </c:pt>
                <c:pt idx="369">
                  <c:v>43231</c:v>
                </c:pt>
                <c:pt idx="370">
                  <c:v>43230</c:v>
                </c:pt>
                <c:pt idx="371">
                  <c:v>43229</c:v>
                </c:pt>
                <c:pt idx="372">
                  <c:v>43228</c:v>
                </c:pt>
                <c:pt idx="373">
                  <c:v>43227</c:v>
                </c:pt>
                <c:pt idx="374">
                  <c:v>43226</c:v>
                </c:pt>
                <c:pt idx="375">
                  <c:v>43225</c:v>
                </c:pt>
                <c:pt idx="376">
                  <c:v>43224</c:v>
                </c:pt>
                <c:pt idx="377">
                  <c:v>43223</c:v>
                </c:pt>
                <c:pt idx="378">
                  <c:v>43222</c:v>
                </c:pt>
                <c:pt idx="379">
                  <c:v>43221</c:v>
                </c:pt>
                <c:pt idx="380">
                  <c:v>43220</c:v>
                </c:pt>
                <c:pt idx="381">
                  <c:v>43219</c:v>
                </c:pt>
                <c:pt idx="382">
                  <c:v>43218</c:v>
                </c:pt>
                <c:pt idx="383">
                  <c:v>43217</c:v>
                </c:pt>
                <c:pt idx="384">
                  <c:v>43216</c:v>
                </c:pt>
                <c:pt idx="385">
                  <c:v>43215</c:v>
                </c:pt>
                <c:pt idx="386">
                  <c:v>43214</c:v>
                </c:pt>
                <c:pt idx="387">
                  <c:v>43213</c:v>
                </c:pt>
                <c:pt idx="388">
                  <c:v>43212</c:v>
                </c:pt>
                <c:pt idx="389">
                  <c:v>43211</c:v>
                </c:pt>
                <c:pt idx="390">
                  <c:v>43210</c:v>
                </c:pt>
                <c:pt idx="391">
                  <c:v>43209</c:v>
                </c:pt>
                <c:pt idx="392">
                  <c:v>43208</c:v>
                </c:pt>
                <c:pt idx="393">
                  <c:v>43207</c:v>
                </c:pt>
                <c:pt idx="394">
                  <c:v>43206</c:v>
                </c:pt>
                <c:pt idx="395">
                  <c:v>43205</c:v>
                </c:pt>
                <c:pt idx="396">
                  <c:v>43204</c:v>
                </c:pt>
                <c:pt idx="397">
                  <c:v>43203</c:v>
                </c:pt>
                <c:pt idx="398">
                  <c:v>43202</c:v>
                </c:pt>
                <c:pt idx="399">
                  <c:v>43201</c:v>
                </c:pt>
                <c:pt idx="400">
                  <c:v>43200</c:v>
                </c:pt>
                <c:pt idx="401">
                  <c:v>43199</c:v>
                </c:pt>
                <c:pt idx="402">
                  <c:v>43198</c:v>
                </c:pt>
                <c:pt idx="403">
                  <c:v>43197</c:v>
                </c:pt>
                <c:pt idx="404">
                  <c:v>43196</c:v>
                </c:pt>
                <c:pt idx="405">
                  <c:v>43195</c:v>
                </c:pt>
                <c:pt idx="406">
                  <c:v>43194</c:v>
                </c:pt>
                <c:pt idx="407">
                  <c:v>43193</c:v>
                </c:pt>
                <c:pt idx="408">
                  <c:v>43192</c:v>
                </c:pt>
                <c:pt idx="409">
                  <c:v>43191</c:v>
                </c:pt>
                <c:pt idx="410">
                  <c:v>43190</c:v>
                </c:pt>
                <c:pt idx="411">
                  <c:v>43189</c:v>
                </c:pt>
                <c:pt idx="412">
                  <c:v>43188</c:v>
                </c:pt>
                <c:pt idx="413">
                  <c:v>43187</c:v>
                </c:pt>
                <c:pt idx="414">
                  <c:v>43186</c:v>
                </c:pt>
                <c:pt idx="415">
                  <c:v>43185</c:v>
                </c:pt>
                <c:pt idx="416">
                  <c:v>43184</c:v>
                </c:pt>
                <c:pt idx="417">
                  <c:v>43183</c:v>
                </c:pt>
                <c:pt idx="418">
                  <c:v>43182</c:v>
                </c:pt>
                <c:pt idx="419">
                  <c:v>43181</c:v>
                </c:pt>
                <c:pt idx="420">
                  <c:v>43180</c:v>
                </c:pt>
                <c:pt idx="421">
                  <c:v>43179</c:v>
                </c:pt>
                <c:pt idx="422">
                  <c:v>43178</c:v>
                </c:pt>
                <c:pt idx="423">
                  <c:v>43177</c:v>
                </c:pt>
                <c:pt idx="424">
                  <c:v>43176</c:v>
                </c:pt>
                <c:pt idx="425">
                  <c:v>43175</c:v>
                </c:pt>
                <c:pt idx="426">
                  <c:v>43174</c:v>
                </c:pt>
                <c:pt idx="427">
                  <c:v>43173</c:v>
                </c:pt>
                <c:pt idx="428">
                  <c:v>43172</c:v>
                </c:pt>
                <c:pt idx="429">
                  <c:v>43171</c:v>
                </c:pt>
                <c:pt idx="430">
                  <c:v>43170</c:v>
                </c:pt>
                <c:pt idx="431">
                  <c:v>43169</c:v>
                </c:pt>
                <c:pt idx="432">
                  <c:v>43168</c:v>
                </c:pt>
                <c:pt idx="433">
                  <c:v>43167</c:v>
                </c:pt>
                <c:pt idx="434">
                  <c:v>43166</c:v>
                </c:pt>
                <c:pt idx="435">
                  <c:v>43165</c:v>
                </c:pt>
                <c:pt idx="436">
                  <c:v>43164</c:v>
                </c:pt>
                <c:pt idx="437">
                  <c:v>43163</c:v>
                </c:pt>
                <c:pt idx="438">
                  <c:v>43162</c:v>
                </c:pt>
                <c:pt idx="439">
                  <c:v>43161</c:v>
                </c:pt>
                <c:pt idx="440">
                  <c:v>43160</c:v>
                </c:pt>
                <c:pt idx="441">
                  <c:v>43159</c:v>
                </c:pt>
                <c:pt idx="442">
                  <c:v>43158</c:v>
                </c:pt>
                <c:pt idx="443">
                  <c:v>43157</c:v>
                </c:pt>
                <c:pt idx="444">
                  <c:v>43156</c:v>
                </c:pt>
                <c:pt idx="445">
                  <c:v>43155</c:v>
                </c:pt>
                <c:pt idx="446">
                  <c:v>43154</c:v>
                </c:pt>
                <c:pt idx="447">
                  <c:v>43153</c:v>
                </c:pt>
                <c:pt idx="448">
                  <c:v>43152</c:v>
                </c:pt>
                <c:pt idx="449">
                  <c:v>43151</c:v>
                </c:pt>
                <c:pt idx="450">
                  <c:v>43150</c:v>
                </c:pt>
                <c:pt idx="451">
                  <c:v>43149</c:v>
                </c:pt>
                <c:pt idx="452">
                  <c:v>43148</c:v>
                </c:pt>
                <c:pt idx="453">
                  <c:v>43147</c:v>
                </c:pt>
                <c:pt idx="454">
                  <c:v>43146</c:v>
                </c:pt>
                <c:pt idx="455">
                  <c:v>43145</c:v>
                </c:pt>
                <c:pt idx="456">
                  <c:v>43144</c:v>
                </c:pt>
                <c:pt idx="457">
                  <c:v>43143</c:v>
                </c:pt>
                <c:pt idx="458">
                  <c:v>43142</c:v>
                </c:pt>
                <c:pt idx="459">
                  <c:v>43141</c:v>
                </c:pt>
                <c:pt idx="460">
                  <c:v>43140</c:v>
                </c:pt>
                <c:pt idx="461">
                  <c:v>43139</c:v>
                </c:pt>
                <c:pt idx="462">
                  <c:v>43138</c:v>
                </c:pt>
                <c:pt idx="463">
                  <c:v>43137</c:v>
                </c:pt>
                <c:pt idx="464">
                  <c:v>43136</c:v>
                </c:pt>
                <c:pt idx="465">
                  <c:v>43135</c:v>
                </c:pt>
                <c:pt idx="466">
                  <c:v>43134</c:v>
                </c:pt>
                <c:pt idx="467">
                  <c:v>43133</c:v>
                </c:pt>
                <c:pt idx="468">
                  <c:v>43132</c:v>
                </c:pt>
                <c:pt idx="469">
                  <c:v>43131</c:v>
                </c:pt>
                <c:pt idx="470">
                  <c:v>43130</c:v>
                </c:pt>
                <c:pt idx="471">
                  <c:v>43129</c:v>
                </c:pt>
                <c:pt idx="472">
                  <c:v>43128</c:v>
                </c:pt>
                <c:pt idx="473">
                  <c:v>43127</c:v>
                </c:pt>
                <c:pt idx="474">
                  <c:v>43126</c:v>
                </c:pt>
                <c:pt idx="475">
                  <c:v>43125</c:v>
                </c:pt>
                <c:pt idx="476">
                  <c:v>43124</c:v>
                </c:pt>
                <c:pt idx="477">
                  <c:v>43123</c:v>
                </c:pt>
                <c:pt idx="478">
                  <c:v>43122</c:v>
                </c:pt>
                <c:pt idx="479">
                  <c:v>43121</c:v>
                </c:pt>
                <c:pt idx="480">
                  <c:v>43120</c:v>
                </c:pt>
                <c:pt idx="481">
                  <c:v>43119</c:v>
                </c:pt>
                <c:pt idx="482">
                  <c:v>43118</c:v>
                </c:pt>
                <c:pt idx="483">
                  <c:v>43117</c:v>
                </c:pt>
                <c:pt idx="484">
                  <c:v>43116</c:v>
                </c:pt>
                <c:pt idx="485">
                  <c:v>43115</c:v>
                </c:pt>
                <c:pt idx="486">
                  <c:v>43114</c:v>
                </c:pt>
                <c:pt idx="487">
                  <c:v>43113</c:v>
                </c:pt>
                <c:pt idx="488">
                  <c:v>43112</c:v>
                </c:pt>
                <c:pt idx="489">
                  <c:v>43111</c:v>
                </c:pt>
                <c:pt idx="490">
                  <c:v>43110</c:v>
                </c:pt>
                <c:pt idx="491">
                  <c:v>43109</c:v>
                </c:pt>
                <c:pt idx="492">
                  <c:v>43108</c:v>
                </c:pt>
                <c:pt idx="493">
                  <c:v>43107</c:v>
                </c:pt>
                <c:pt idx="494">
                  <c:v>43106</c:v>
                </c:pt>
                <c:pt idx="495">
                  <c:v>43105</c:v>
                </c:pt>
                <c:pt idx="496">
                  <c:v>43104</c:v>
                </c:pt>
                <c:pt idx="497">
                  <c:v>43103</c:v>
                </c:pt>
                <c:pt idx="498">
                  <c:v>43102</c:v>
                </c:pt>
                <c:pt idx="499">
                  <c:v>43101</c:v>
                </c:pt>
                <c:pt idx="500">
                  <c:v>43100</c:v>
                </c:pt>
                <c:pt idx="501">
                  <c:v>43099</c:v>
                </c:pt>
                <c:pt idx="502">
                  <c:v>43098</c:v>
                </c:pt>
                <c:pt idx="503">
                  <c:v>43097</c:v>
                </c:pt>
                <c:pt idx="504">
                  <c:v>43096</c:v>
                </c:pt>
                <c:pt idx="505">
                  <c:v>43095</c:v>
                </c:pt>
                <c:pt idx="506">
                  <c:v>43094</c:v>
                </c:pt>
                <c:pt idx="507">
                  <c:v>43093</c:v>
                </c:pt>
                <c:pt idx="508">
                  <c:v>43092</c:v>
                </c:pt>
                <c:pt idx="509">
                  <c:v>43091</c:v>
                </c:pt>
                <c:pt idx="510">
                  <c:v>43090</c:v>
                </c:pt>
                <c:pt idx="511">
                  <c:v>43089</c:v>
                </c:pt>
                <c:pt idx="512">
                  <c:v>43088</c:v>
                </c:pt>
                <c:pt idx="513">
                  <c:v>43087</c:v>
                </c:pt>
                <c:pt idx="514">
                  <c:v>43086</c:v>
                </c:pt>
                <c:pt idx="515">
                  <c:v>43085</c:v>
                </c:pt>
                <c:pt idx="516">
                  <c:v>43084</c:v>
                </c:pt>
                <c:pt idx="517">
                  <c:v>43083</c:v>
                </c:pt>
                <c:pt idx="518">
                  <c:v>43082</c:v>
                </c:pt>
                <c:pt idx="519">
                  <c:v>43081</c:v>
                </c:pt>
                <c:pt idx="520">
                  <c:v>43080</c:v>
                </c:pt>
                <c:pt idx="521">
                  <c:v>43079</c:v>
                </c:pt>
                <c:pt idx="522">
                  <c:v>43078</c:v>
                </c:pt>
                <c:pt idx="523">
                  <c:v>43077</c:v>
                </c:pt>
                <c:pt idx="524">
                  <c:v>43076</c:v>
                </c:pt>
                <c:pt idx="525">
                  <c:v>43075</c:v>
                </c:pt>
                <c:pt idx="526">
                  <c:v>43074</c:v>
                </c:pt>
                <c:pt idx="527">
                  <c:v>43073</c:v>
                </c:pt>
                <c:pt idx="528">
                  <c:v>43072</c:v>
                </c:pt>
                <c:pt idx="529">
                  <c:v>43071</c:v>
                </c:pt>
                <c:pt idx="530">
                  <c:v>43070</c:v>
                </c:pt>
                <c:pt idx="531">
                  <c:v>43069</c:v>
                </c:pt>
                <c:pt idx="532">
                  <c:v>43068</c:v>
                </c:pt>
                <c:pt idx="533">
                  <c:v>43067</c:v>
                </c:pt>
                <c:pt idx="534">
                  <c:v>43066</c:v>
                </c:pt>
                <c:pt idx="535">
                  <c:v>43065</c:v>
                </c:pt>
                <c:pt idx="536">
                  <c:v>43064</c:v>
                </c:pt>
                <c:pt idx="537">
                  <c:v>43063</c:v>
                </c:pt>
                <c:pt idx="538">
                  <c:v>43062</c:v>
                </c:pt>
                <c:pt idx="539">
                  <c:v>43061</c:v>
                </c:pt>
                <c:pt idx="540">
                  <c:v>43060</c:v>
                </c:pt>
                <c:pt idx="541">
                  <c:v>43059</c:v>
                </c:pt>
                <c:pt idx="542">
                  <c:v>43058</c:v>
                </c:pt>
                <c:pt idx="543">
                  <c:v>43057</c:v>
                </c:pt>
                <c:pt idx="544">
                  <c:v>43056</c:v>
                </c:pt>
                <c:pt idx="545">
                  <c:v>43055</c:v>
                </c:pt>
                <c:pt idx="546">
                  <c:v>43054</c:v>
                </c:pt>
                <c:pt idx="547">
                  <c:v>43053</c:v>
                </c:pt>
                <c:pt idx="548">
                  <c:v>43052</c:v>
                </c:pt>
                <c:pt idx="549">
                  <c:v>43051</c:v>
                </c:pt>
                <c:pt idx="550">
                  <c:v>43050</c:v>
                </c:pt>
                <c:pt idx="551">
                  <c:v>43049</c:v>
                </c:pt>
                <c:pt idx="552">
                  <c:v>43048</c:v>
                </c:pt>
                <c:pt idx="553">
                  <c:v>43047</c:v>
                </c:pt>
                <c:pt idx="554">
                  <c:v>43046</c:v>
                </c:pt>
                <c:pt idx="555">
                  <c:v>43045</c:v>
                </c:pt>
                <c:pt idx="556">
                  <c:v>43044</c:v>
                </c:pt>
                <c:pt idx="557">
                  <c:v>43043</c:v>
                </c:pt>
                <c:pt idx="558">
                  <c:v>43042</c:v>
                </c:pt>
                <c:pt idx="559">
                  <c:v>43041</c:v>
                </c:pt>
                <c:pt idx="560">
                  <c:v>43040</c:v>
                </c:pt>
                <c:pt idx="561">
                  <c:v>43039</c:v>
                </c:pt>
                <c:pt idx="562">
                  <c:v>43038</c:v>
                </c:pt>
                <c:pt idx="563">
                  <c:v>43037</c:v>
                </c:pt>
                <c:pt idx="564">
                  <c:v>43036</c:v>
                </c:pt>
                <c:pt idx="565">
                  <c:v>43035</c:v>
                </c:pt>
                <c:pt idx="566">
                  <c:v>43034</c:v>
                </c:pt>
                <c:pt idx="567">
                  <c:v>43033</c:v>
                </c:pt>
                <c:pt idx="568">
                  <c:v>43032</c:v>
                </c:pt>
                <c:pt idx="569">
                  <c:v>43031</c:v>
                </c:pt>
                <c:pt idx="570">
                  <c:v>43030</c:v>
                </c:pt>
                <c:pt idx="571">
                  <c:v>43029</c:v>
                </c:pt>
                <c:pt idx="572">
                  <c:v>43028</c:v>
                </c:pt>
                <c:pt idx="573">
                  <c:v>43027</c:v>
                </c:pt>
                <c:pt idx="574">
                  <c:v>43026</c:v>
                </c:pt>
                <c:pt idx="575">
                  <c:v>43025</c:v>
                </c:pt>
                <c:pt idx="576">
                  <c:v>43024</c:v>
                </c:pt>
                <c:pt idx="577">
                  <c:v>43023</c:v>
                </c:pt>
                <c:pt idx="578">
                  <c:v>43022</c:v>
                </c:pt>
                <c:pt idx="579">
                  <c:v>43021</c:v>
                </c:pt>
                <c:pt idx="580">
                  <c:v>43020</c:v>
                </c:pt>
                <c:pt idx="581">
                  <c:v>43019</c:v>
                </c:pt>
                <c:pt idx="582">
                  <c:v>43018</c:v>
                </c:pt>
                <c:pt idx="583">
                  <c:v>43017</c:v>
                </c:pt>
                <c:pt idx="584">
                  <c:v>43016</c:v>
                </c:pt>
                <c:pt idx="585">
                  <c:v>43015</c:v>
                </c:pt>
                <c:pt idx="586">
                  <c:v>43014</c:v>
                </c:pt>
                <c:pt idx="587">
                  <c:v>43013</c:v>
                </c:pt>
                <c:pt idx="588">
                  <c:v>43012</c:v>
                </c:pt>
                <c:pt idx="589">
                  <c:v>43011</c:v>
                </c:pt>
                <c:pt idx="590">
                  <c:v>43010</c:v>
                </c:pt>
                <c:pt idx="591">
                  <c:v>43009</c:v>
                </c:pt>
                <c:pt idx="592">
                  <c:v>43008</c:v>
                </c:pt>
                <c:pt idx="593">
                  <c:v>43007</c:v>
                </c:pt>
                <c:pt idx="594">
                  <c:v>43006</c:v>
                </c:pt>
                <c:pt idx="595">
                  <c:v>43005</c:v>
                </c:pt>
                <c:pt idx="596">
                  <c:v>43004</c:v>
                </c:pt>
                <c:pt idx="597">
                  <c:v>43003</c:v>
                </c:pt>
                <c:pt idx="598">
                  <c:v>43002</c:v>
                </c:pt>
                <c:pt idx="599">
                  <c:v>43001</c:v>
                </c:pt>
                <c:pt idx="600">
                  <c:v>43000</c:v>
                </c:pt>
                <c:pt idx="601">
                  <c:v>42999</c:v>
                </c:pt>
                <c:pt idx="602">
                  <c:v>42998</c:v>
                </c:pt>
                <c:pt idx="603">
                  <c:v>42997</c:v>
                </c:pt>
                <c:pt idx="604">
                  <c:v>42996</c:v>
                </c:pt>
                <c:pt idx="605">
                  <c:v>42995</c:v>
                </c:pt>
                <c:pt idx="606">
                  <c:v>42994</c:v>
                </c:pt>
                <c:pt idx="607">
                  <c:v>42993</c:v>
                </c:pt>
                <c:pt idx="608">
                  <c:v>42992</c:v>
                </c:pt>
                <c:pt idx="609">
                  <c:v>42991</c:v>
                </c:pt>
                <c:pt idx="610">
                  <c:v>42990</c:v>
                </c:pt>
                <c:pt idx="611">
                  <c:v>42989</c:v>
                </c:pt>
                <c:pt idx="612">
                  <c:v>42988</c:v>
                </c:pt>
                <c:pt idx="613">
                  <c:v>42987</c:v>
                </c:pt>
                <c:pt idx="614">
                  <c:v>42986</c:v>
                </c:pt>
                <c:pt idx="615">
                  <c:v>42985</c:v>
                </c:pt>
                <c:pt idx="616">
                  <c:v>42984</c:v>
                </c:pt>
                <c:pt idx="617">
                  <c:v>42983</c:v>
                </c:pt>
                <c:pt idx="618">
                  <c:v>42982</c:v>
                </c:pt>
                <c:pt idx="619">
                  <c:v>42981</c:v>
                </c:pt>
                <c:pt idx="620">
                  <c:v>42980</c:v>
                </c:pt>
                <c:pt idx="621">
                  <c:v>42979</c:v>
                </c:pt>
                <c:pt idx="622">
                  <c:v>42978</c:v>
                </c:pt>
                <c:pt idx="623">
                  <c:v>42977</c:v>
                </c:pt>
                <c:pt idx="624">
                  <c:v>42976</c:v>
                </c:pt>
                <c:pt idx="625">
                  <c:v>42975</c:v>
                </c:pt>
                <c:pt idx="626">
                  <c:v>42974</c:v>
                </c:pt>
                <c:pt idx="627">
                  <c:v>42973</c:v>
                </c:pt>
                <c:pt idx="628">
                  <c:v>42972</c:v>
                </c:pt>
                <c:pt idx="629">
                  <c:v>42971</c:v>
                </c:pt>
                <c:pt idx="630">
                  <c:v>42970</c:v>
                </c:pt>
                <c:pt idx="631">
                  <c:v>42969</c:v>
                </c:pt>
                <c:pt idx="632">
                  <c:v>42968</c:v>
                </c:pt>
                <c:pt idx="633">
                  <c:v>42967</c:v>
                </c:pt>
                <c:pt idx="634">
                  <c:v>42966</c:v>
                </c:pt>
                <c:pt idx="635">
                  <c:v>42965</c:v>
                </c:pt>
                <c:pt idx="636">
                  <c:v>42964</c:v>
                </c:pt>
                <c:pt idx="637">
                  <c:v>42963</c:v>
                </c:pt>
                <c:pt idx="638">
                  <c:v>42962</c:v>
                </c:pt>
                <c:pt idx="639">
                  <c:v>42961</c:v>
                </c:pt>
                <c:pt idx="640">
                  <c:v>42960</c:v>
                </c:pt>
                <c:pt idx="641">
                  <c:v>42959</c:v>
                </c:pt>
              </c:numCache>
            </c:numRef>
          </c:cat>
          <c:val>
            <c:numRef>
              <c:f>价差分析!$M$4:$M$645</c:f>
              <c:numCache>
                <c:formatCode>General</c:formatCode>
                <c:ptCount val="642"/>
                <c:pt idx="0">
                  <c:v>15.802073669849934</c:v>
                </c:pt>
                <c:pt idx="1">
                  <c:v>15.560818553888142</c:v>
                </c:pt>
                <c:pt idx="2">
                  <c:v>16.980095497953613</c:v>
                </c:pt>
                <c:pt idx="3">
                  <c:v>16.18081855388813</c:v>
                </c:pt>
                <c:pt idx="4">
                  <c:v>16.18081855388813</c:v>
                </c:pt>
                <c:pt idx="5">
                  <c:v>16.18081855388813</c:v>
                </c:pt>
                <c:pt idx="6">
                  <c:v>15.489945429740786</c:v>
                </c:pt>
                <c:pt idx="7">
                  <c:v>16.499031377899041</c:v>
                </c:pt>
                <c:pt idx="8">
                  <c:v>16.136371077762618</c:v>
                </c:pt>
                <c:pt idx="9">
                  <c:v>15.560818553888142</c:v>
                </c:pt>
                <c:pt idx="10">
                  <c:v>16.939904502046392</c:v>
                </c:pt>
                <c:pt idx="11">
                  <c:v>16.939904502046392</c:v>
                </c:pt>
                <c:pt idx="12">
                  <c:v>16.939904502046392</c:v>
                </c:pt>
                <c:pt idx="13">
                  <c:v>15.607435197817182</c:v>
                </c:pt>
                <c:pt idx="14">
                  <c:v>14.825457025920871</c:v>
                </c:pt>
                <c:pt idx="15">
                  <c:v>14.945457025920874</c:v>
                </c:pt>
                <c:pt idx="16">
                  <c:v>14.544583901773519</c:v>
                </c:pt>
                <c:pt idx="17">
                  <c:v>13.533710777626197</c:v>
                </c:pt>
                <c:pt idx="18">
                  <c:v>13.533710777626197</c:v>
                </c:pt>
                <c:pt idx="19">
                  <c:v>13.533710777626197</c:v>
                </c:pt>
                <c:pt idx="20">
                  <c:v>14.705607094133699</c:v>
                </c:pt>
                <c:pt idx="21">
                  <c:v>14.256862210095493</c:v>
                </c:pt>
                <c:pt idx="22">
                  <c:v>14.718458390177345</c:v>
                </c:pt>
                <c:pt idx="23">
                  <c:v>15.252564802182805</c:v>
                </c:pt>
                <c:pt idx="24">
                  <c:v>15.404924965893583</c:v>
                </c:pt>
                <c:pt idx="25">
                  <c:v>15.404924965893583</c:v>
                </c:pt>
                <c:pt idx="26">
                  <c:v>15.404924965893583</c:v>
                </c:pt>
                <c:pt idx="27">
                  <c:v>15.404924965893583</c:v>
                </c:pt>
                <c:pt idx="28">
                  <c:v>15.881350613915416</c:v>
                </c:pt>
                <c:pt idx="29">
                  <c:v>15.317967257844488</c:v>
                </c:pt>
                <c:pt idx="30">
                  <c:v>15.412796725784448</c:v>
                </c:pt>
                <c:pt idx="31">
                  <c:v>15.604392905866305</c:v>
                </c:pt>
                <c:pt idx="32">
                  <c:v>15.604392905866305</c:v>
                </c:pt>
                <c:pt idx="33">
                  <c:v>15.604392905866305</c:v>
                </c:pt>
                <c:pt idx="34">
                  <c:v>16.230286493860842</c:v>
                </c:pt>
                <c:pt idx="35">
                  <c:v>14.955115961800814</c:v>
                </c:pt>
                <c:pt idx="36">
                  <c:v>15.481200545702592</c:v>
                </c:pt>
                <c:pt idx="37">
                  <c:v>15.304051841746245</c:v>
                </c:pt>
                <c:pt idx="38">
                  <c:v>14.892646657571623</c:v>
                </c:pt>
                <c:pt idx="39">
                  <c:v>14.892646657571623</c:v>
                </c:pt>
                <c:pt idx="40">
                  <c:v>14.892646657571623</c:v>
                </c:pt>
                <c:pt idx="41">
                  <c:v>15.563901773533431</c:v>
                </c:pt>
                <c:pt idx="42">
                  <c:v>15.128199181446119</c:v>
                </c:pt>
                <c:pt idx="43">
                  <c:v>15.415156889495224</c:v>
                </c:pt>
                <c:pt idx="44">
                  <c:v>14.834283765347875</c:v>
                </c:pt>
                <c:pt idx="45">
                  <c:v>15.941432469304234</c:v>
                </c:pt>
                <c:pt idx="46">
                  <c:v>15.941432469304234</c:v>
                </c:pt>
                <c:pt idx="47">
                  <c:v>15.941432469304234</c:v>
                </c:pt>
                <c:pt idx="48">
                  <c:v>15.592878581173267</c:v>
                </c:pt>
                <c:pt idx="49">
                  <c:v>16.554283765347879</c:v>
                </c:pt>
                <c:pt idx="50">
                  <c:v>16.358390177353339</c:v>
                </c:pt>
                <c:pt idx="51">
                  <c:v>16.577326057298766</c:v>
                </c:pt>
                <c:pt idx="52">
                  <c:v>15.433601637107786</c:v>
                </c:pt>
                <c:pt idx="53">
                  <c:v>15.433601637107786</c:v>
                </c:pt>
                <c:pt idx="54">
                  <c:v>15.433601637107786</c:v>
                </c:pt>
                <c:pt idx="55">
                  <c:v>16.301241473396985</c:v>
                </c:pt>
                <c:pt idx="56">
                  <c:v>16.72032742155525</c:v>
                </c:pt>
                <c:pt idx="57">
                  <c:v>16.234283765347886</c:v>
                </c:pt>
                <c:pt idx="58">
                  <c:v>15.850900409276948</c:v>
                </c:pt>
                <c:pt idx="59">
                  <c:v>16.155006821282399</c:v>
                </c:pt>
                <c:pt idx="60">
                  <c:v>16.155006821282399</c:v>
                </c:pt>
                <c:pt idx="61">
                  <c:v>16.155006821282399</c:v>
                </c:pt>
                <c:pt idx="62">
                  <c:v>16.498390177353336</c:v>
                </c:pt>
                <c:pt idx="63">
                  <c:v>15.977858117326052</c:v>
                </c:pt>
                <c:pt idx="64">
                  <c:v>16.550900409276935</c:v>
                </c:pt>
                <c:pt idx="65">
                  <c:v>16.777326057298765</c:v>
                </c:pt>
                <c:pt idx="66">
                  <c:v>16.090750341064123</c:v>
                </c:pt>
                <c:pt idx="67">
                  <c:v>16.090750341064123</c:v>
                </c:pt>
                <c:pt idx="68">
                  <c:v>16.090750341064123</c:v>
                </c:pt>
                <c:pt idx="69">
                  <c:v>17.127858117326063</c:v>
                </c:pt>
                <c:pt idx="70">
                  <c:v>17.383751705320588</c:v>
                </c:pt>
                <c:pt idx="71">
                  <c:v>17.632496589358791</c:v>
                </c:pt>
                <c:pt idx="72">
                  <c:v>17.97302864938608</c:v>
                </c:pt>
                <c:pt idx="73">
                  <c:v>17.643942701227829</c:v>
                </c:pt>
                <c:pt idx="74">
                  <c:v>17.643942701227829</c:v>
                </c:pt>
                <c:pt idx="75">
                  <c:v>17.643942701227829</c:v>
                </c:pt>
                <c:pt idx="76">
                  <c:v>17.705879945429739</c:v>
                </c:pt>
                <c:pt idx="77">
                  <c:v>17.656412005457028</c:v>
                </c:pt>
                <c:pt idx="78">
                  <c:v>17.877326057298777</c:v>
                </c:pt>
                <c:pt idx="79">
                  <c:v>17.41234652114597</c:v>
                </c:pt>
                <c:pt idx="80">
                  <c:v>17.26694406548431</c:v>
                </c:pt>
                <c:pt idx="81">
                  <c:v>17.26694406548431</c:v>
                </c:pt>
                <c:pt idx="82">
                  <c:v>17.26694406548431</c:v>
                </c:pt>
                <c:pt idx="83">
                  <c:v>17.326944065484316</c:v>
                </c:pt>
                <c:pt idx="84">
                  <c:v>16.953560709413367</c:v>
                </c:pt>
                <c:pt idx="85">
                  <c:v>16.765006821282391</c:v>
                </c:pt>
                <c:pt idx="86">
                  <c:v>17.587667121418821</c:v>
                </c:pt>
                <c:pt idx="87">
                  <c:v>17.361964529331519</c:v>
                </c:pt>
                <c:pt idx="88">
                  <c:v>17.361964529331519</c:v>
                </c:pt>
                <c:pt idx="89">
                  <c:v>17.361964529331519</c:v>
                </c:pt>
                <c:pt idx="90">
                  <c:v>16.796834924965889</c:v>
                </c:pt>
                <c:pt idx="91">
                  <c:v>17.203451568894948</c:v>
                </c:pt>
                <c:pt idx="92">
                  <c:v>16.93919508867668</c:v>
                </c:pt>
                <c:pt idx="93">
                  <c:v>16.736002728512958</c:v>
                </c:pt>
                <c:pt idx="94">
                  <c:v>16.889918144611183</c:v>
                </c:pt>
                <c:pt idx="95">
                  <c:v>16.889918144611183</c:v>
                </c:pt>
                <c:pt idx="96">
                  <c:v>16.889918144611183</c:v>
                </c:pt>
                <c:pt idx="97">
                  <c:v>16.469577080491124</c:v>
                </c:pt>
                <c:pt idx="98">
                  <c:v>16.523301500682127</c:v>
                </c:pt>
                <c:pt idx="99">
                  <c:v>16.724024556616634</c:v>
                </c:pt>
                <c:pt idx="100">
                  <c:v>16.234024556616642</c:v>
                </c:pt>
                <c:pt idx="101">
                  <c:v>15.8493860845839</c:v>
                </c:pt>
                <c:pt idx="102">
                  <c:v>15.8493860845839</c:v>
                </c:pt>
                <c:pt idx="103">
                  <c:v>15.8493860845839</c:v>
                </c:pt>
                <c:pt idx="104">
                  <c:v>18.239195088676677</c:v>
                </c:pt>
                <c:pt idx="105">
                  <c:v>17.15991814461119</c:v>
                </c:pt>
                <c:pt idx="106">
                  <c:v>16.739577080491127</c:v>
                </c:pt>
                <c:pt idx="107">
                  <c:v>16.10140518417462</c:v>
                </c:pt>
                <c:pt idx="108">
                  <c:v>16.020832196452933</c:v>
                </c:pt>
                <c:pt idx="109">
                  <c:v>16.020832196452933</c:v>
                </c:pt>
                <c:pt idx="110">
                  <c:v>16.020832196452933</c:v>
                </c:pt>
                <c:pt idx="111">
                  <c:v>16.142087312414731</c:v>
                </c:pt>
                <c:pt idx="112">
                  <c:v>16.330300136425649</c:v>
                </c:pt>
                <c:pt idx="113">
                  <c:v>15.546916780354705</c:v>
                </c:pt>
                <c:pt idx="114">
                  <c:v>15.568321964529323</c:v>
                </c:pt>
                <c:pt idx="115">
                  <c:v>15.616534788540246</c:v>
                </c:pt>
                <c:pt idx="116">
                  <c:v>15.616534788540246</c:v>
                </c:pt>
                <c:pt idx="117">
                  <c:v>15.616534788540246</c:v>
                </c:pt>
                <c:pt idx="118">
                  <c:v>15.474065484311053</c:v>
                </c:pt>
                <c:pt idx="119">
                  <c:v>15.892087312414734</c:v>
                </c:pt>
                <c:pt idx="120">
                  <c:v>14.749085948158246</c:v>
                </c:pt>
                <c:pt idx="121">
                  <c:v>17.565129604365616</c:v>
                </c:pt>
                <c:pt idx="122">
                  <c:v>16.57030013642564</c:v>
                </c:pt>
                <c:pt idx="123">
                  <c:v>16.57030013642564</c:v>
                </c:pt>
                <c:pt idx="124">
                  <c:v>16.57030013642564</c:v>
                </c:pt>
                <c:pt idx="125">
                  <c:v>15.711364256480216</c:v>
                </c:pt>
                <c:pt idx="126">
                  <c:v>14.633533424283769</c:v>
                </c:pt>
                <c:pt idx="127">
                  <c:v>15.285361527967263</c:v>
                </c:pt>
                <c:pt idx="128">
                  <c:v>16.047871759890867</c:v>
                </c:pt>
                <c:pt idx="129">
                  <c:v>14.694338335607092</c:v>
                </c:pt>
                <c:pt idx="130">
                  <c:v>14.694338335607092</c:v>
                </c:pt>
                <c:pt idx="131">
                  <c:v>14.694338335607092</c:v>
                </c:pt>
                <c:pt idx="132">
                  <c:v>13.501527967257843</c:v>
                </c:pt>
                <c:pt idx="133">
                  <c:v>15.332401091405174</c:v>
                </c:pt>
                <c:pt idx="134">
                  <c:v>15.430995907230558</c:v>
                </c:pt>
                <c:pt idx="135">
                  <c:v>15.430995907230558</c:v>
                </c:pt>
                <c:pt idx="136">
                  <c:v>14.066930422919505</c:v>
                </c:pt>
                <c:pt idx="137">
                  <c:v>14.066930422919505</c:v>
                </c:pt>
                <c:pt idx="138">
                  <c:v>14.066930422919505</c:v>
                </c:pt>
                <c:pt idx="139">
                  <c:v>15.718867667121419</c:v>
                </c:pt>
                <c:pt idx="140">
                  <c:v>13.698335607094135</c:v>
                </c:pt>
                <c:pt idx="141">
                  <c:v>18.854379263301496</c:v>
                </c:pt>
                <c:pt idx="142">
                  <c:v>18.854379263301496</c:v>
                </c:pt>
                <c:pt idx="143">
                  <c:v>15.760804911323326</c:v>
                </c:pt>
                <c:pt idx="144">
                  <c:v>15.760804911323326</c:v>
                </c:pt>
                <c:pt idx="145">
                  <c:v>15.760804911323326</c:v>
                </c:pt>
                <c:pt idx="146">
                  <c:v>15.857039563437933</c:v>
                </c:pt>
                <c:pt idx="147">
                  <c:v>15.385743519781718</c:v>
                </c:pt>
                <c:pt idx="148">
                  <c:v>15.807189631650752</c:v>
                </c:pt>
                <c:pt idx="149">
                  <c:v>15.159809004092764</c:v>
                </c:pt>
                <c:pt idx="150">
                  <c:v>15.254256480218272</c:v>
                </c:pt>
                <c:pt idx="151">
                  <c:v>15.254256480218272</c:v>
                </c:pt>
                <c:pt idx="152">
                  <c:v>15.254256480218272</c:v>
                </c:pt>
                <c:pt idx="153">
                  <c:v>14.334788540245569</c:v>
                </c:pt>
                <c:pt idx="154">
                  <c:v>16.673874488403822</c:v>
                </c:pt>
                <c:pt idx="155">
                  <c:v>16.058171896316512</c:v>
                </c:pt>
                <c:pt idx="156">
                  <c:v>16.665129604365617</c:v>
                </c:pt>
                <c:pt idx="157">
                  <c:v>17.112046384720323</c:v>
                </c:pt>
                <c:pt idx="158">
                  <c:v>17.112046384720323</c:v>
                </c:pt>
                <c:pt idx="159">
                  <c:v>17.112046384720323</c:v>
                </c:pt>
                <c:pt idx="160">
                  <c:v>14.411596180081851</c:v>
                </c:pt>
                <c:pt idx="161">
                  <c:v>16.726875852660307</c:v>
                </c:pt>
                <c:pt idx="162">
                  <c:v>15.99170532060027</c:v>
                </c:pt>
                <c:pt idx="163">
                  <c:v>15.347980900409276</c:v>
                </c:pt>
                <c:pt idx="164">
                  <c:v>15.146425648021824</c:v>
                </c:pt>
                <c:pt idx="165">
                  <c:v>15.146425648021824</c:v>
                </c:pt>
                <c:pt idx="166">
                  <c:v>15.146425648021824</c:v>
                </c:pt>
                <c:pt idx="167">
                  <c:v>15.742469304229205</c:v>
                </c:pt>
                <c:pt idx="168">
                  <c:v>16.691214188267406</c:v>
                </c:pt>
                <c:pt idx="169">
                  <c:v>16.817257844474764</c:v>
                </c:pt>
                <c:pt idx="170">
                  <c:v>17.248854024556618</c:v>
                </c:pt>
                <c:pt idx="171">
                  <c:v>17.395129604365614</c:v>
                </c:pt>
                <c:pt idx="172">
                  <c:v>17.395129604365614</c:v>
                </c:pt>
                <c:pt idx="173">
                  <c:v>17.395129604365614</c:v>
                </c:pt>
                <c:pt idx="174">
                  <c:v>16.89345156889495</c:v>
                </c:pt>
                <c:pt idx="175">
                  <c:v>16.797899045020458</c:v>
                </c:pt>
                <c:pt idx="176">
                  <c:v>18.361282401091408</c:v>
                </c:pt>
                <c:pt idx="177">
                  <c:v>16.839263301500683</c:v>
                </c:pt>
                <c:pt idx="178">
                  <c:v>17.503178717598917</c:v>
                </c:pt>
                <c:pt idx="179">
                  <c:v>17.503178717598917</c:v>
                </c:pt>
                <c:pt idx="180">
                  <c:v>17.503178717598917</c:v>
                </c:pt>
                <c:pt idx="181">
                  <c:v>18.0806684856753</c:v>
                </c:pt>
                <c:pt idx="182">
                  <c:v>18.67637107776261</c:v>
                </c:pt>
                <c:pt idx="183">
                  <c:v>19.149945429740789</c:v>
                </c:pt>
                <c:pt idx="184">
                  <c:v>18.421118690313776</c:v>
                </c:pt>
                <c:pt idx="185">
                  <c:v>17.239713506139147</c:v>
                </c:pt>
                <c:pt idx="186">
                  <c:v>17.239713506139147</c:v>
                </c:pt>
                <c:pt idx="187">
                  <c:v>17.239713506139147</c:v>
                </c:pt>
                <c:pt idx="188">
                  <c:v>18.493246930422906</c:v>
                </c:pt>
                <c:pt idx="189">
                  <c:v>17.739672578444736</c:v>
                </c:pt>
                <c:pt idx="190">
                  <c:v>17.068799454297402</c:v>
                </c:pt>
                <c:pt idx="191">
                  <c:v>17.636630286493851</c:v>
                </c:pt>
                <c:pt idx="192">
                  <c:v>17.306821282401092</c:v>
                </c:pt>
                <c:pt idx="193">
                  <c:v>17.306821282401092</c:v>
                </c:pt>
                <c:pt idx="194">
                  <c:v>17.306821282401092</c:v>
                </c:pt>
                <c:pt idx="195">
                  <c:v>17.780736698499304</c:v>
                </c:pt>
                <c:pt idx="196">
                  <c:v>19.050845839017725</c:v>
                </c:pt>
                <c:pt idx="197">
                  <c:v>18.025675306957709</c:v>
                </c:pt>
                <c:pt idx="198">
                  <c:v>17.704761255115969</c:v>
                </c:pt>
                <c:pt idx="199">
                  <c:v>17.608867667121419</c:v>
                </c:pt>
                <c:pt idx="200">
                  <c:v>17.608867667121419</c:v>
                </c:pt>
                <c:pt idx="201">
                  <c:v>17.608867667121419</c:v>
                </c:pt>
                <c:pt idx="202">
                  <c:v>17.769590723055938</c:v>
                </c:pt>
                <c:pt idx="203">
                  <c:v>17.557462482946793</c:v>
                </c:pt>
                <c:pt idx="204">
                  <c:v>18.269058663028662</c:v>
                </c:pt>
                <c:pt idx="205">
                  <c:v>17.084379263301496</c:v>
                </c:pt>
                <c:pt idx="206">
                  <c:v>17.390272851296046</c:v>
                </c:pt>
                <c:pt idx="207">
                  <c:v>17.390272851296046</c:v>
                </c:pt>
                <c:pt idx="208">
                  <c:v>17.390272851296046</c:v>
                </c:pt>
                <c:pt idx="209">
                  <c:v>17.972592087312403</c:v>
                </c:pt>
                <c:pt idx="210">
                  <c:v>17.070804911323322</c:v>
                </c:pt>
                <c:pt idx="211">
                  <c:v>16.314720327421554</c:v>
                </c:pt>
                <c:pt idx="212">
                  <c:v>16.968826739427012</c:v>
                </c:pt>
                <c:pt idx="213">
                  <c:v>17.538826739427023</c:v>
                </c:pt>
                <c:pt idx="214">
                  <c:v>17.538826739427023</c:v>
                </c:pt>
                <c:pt idx="215">
                  <c:v>17.538826739427023</c:v>
                </c:pt>
                <c:pt idx="216">
                  <c:v>17.99167803547067</c:v>
                </c:pt>
                <c:pt idx="217">
                  <c:v>17.805020463847214</c:v>
                </c:pt>
                <c:pt idx="218">
                  <c:v>16.91536152796726</c:v>
                </c:pt>
                <c:pt idx="219">
                  <c:v>16.64984993178717</c:v>
                </c:pt>
                <c:pt idx="220">
                  <c:v>17.316616643929063</c:v>
                </c:pt>
                <c:pt idx="221">
                  <c:v>17.316616643929063</c:v>
                </c:pt>
                <c:pt idx="222">
                  <c:v>17.316616643929063</c:v>
                </c:pt>
                <c:pt idx="223">
                  <c:v>17.822319236016366</c:v>
                </c:pt>
                <c:pt idx="224">
                  <c:v>15.94893587994544</c:v>
                </c:pt>
                <c:pt idx="225">
                  <c:v>17.32893587994543</c:v>
                </c:pt>
                <c:pt idx="226">
                  <c:v>16.115211459754438</c:v>
                </c:pt>
                <c:pt idx="227">
                  <c:v>16.826848567530703</c:v>
                </c:pt>
                <c:pt idx="228">
                  <c:v>16.826848567530703</c:v>
                </c:pt>
                <c:pt idx="229">
                  <c:v>16.826848567530703</c:v>
                </c:pt>
                <c:pt idx="230">
                  <c:v>16.299740791268757</c:v>
                </c:pt>
                <c:pt idx="231">
                  <c:v>16.743315143246932</c:v>
                </c:pt>
                <c:pt idx="232">
                  <c:v>16.612060027285128</c:v>
                </c:pt>
                <c:pt idx="233">
                  <c:v>15.755484311050484</c:v>
                </c:pt>
                <c:pt idx="234">
                  <c:v>16.130695770804905</c:v>
                </c:pt>
                <c:pt idx="235">
                  <c:v>16.130695770804905</c:v>
                </c:pt>
                <c:pt idx="236">
                  <c:v>16.130695770804905</c:v>
                </c:pt>
                <c:pt idx="237">
                  <c:v>16.200695770804913</c:v>
                </c:pt>
                <c:pt idx="238">
                  <c:v>15.96765347885402</c:v>
                </c:pt>
                <c:pt idx="239">
                  <c:v>15.980695770804916</c:v>
                </c:pt>
                <c:pt idx="240">
                  <c:v>16.321418826739432</c:v>
                </c:pt>
                <c:pt idx="241">
                  <c:v>16.170354706684865</c:v>
                </c:pt>
                <c:pt idx="242">
                  <c:v>16.170354706684865</c:v>
                </c:pt>
                <c:pt idx="243">
                  <c:v>16.170354706684865</c:v>
                </c:pt>
                <c:pt idx="244">
                  <c:v>16.064461118690321</c:v>
                </c:pt>
                <c:pt idx="245">
                  <c:v>16.141036834924954</c:v>
                </c:pt>
                <c:pt idx="246">
                  <c:v>15.837844474761257</c:v>
                </c:pt>
                <c:pt idx="247">
                  <c:v>16.311077762619369</c:v>
                </c:pt>
                <c:pt idx="248">
                  <c:v>15.734311050477483</c:v>
                </c:pt>
                <c:pt idx="249">
                  <c:v>15.734311050477483</c:v>
                </c:pt>
                <c:pt idx="250">
                  <c:v>15.734311050477483</c:v>
                </c:pt>
                <c:pt idx="251">
                  <c:v>16.190736698499304</c:v>
                </c:pt>
                <c:pt idx="252">
                  <c:v>16.543929058663036</c:v>
                </c:pt>
                <c:pt idx="253">
                  <c:v>16.74533424283765</c:v>
                </c:pt>
                <c:pt idx="254">
                  <c:v>16.731227830832193</c:v>
                </c:pt>
                <c:pt idx="255">
                  <c:v>16.68784447476126</c:v>
                </c:pt>
                <c:pt idx="256">
                  <c:v>16.68784447476126</c:v>
                </c:pt>
                <c:pt idx="257">
                  <c:v>16.68784447476126</c:v>
                </c:pt>
                <c:pt idx="258">
                  <c:v>15.96088676671215</c:v>
                </c:pt>
                <c:pt idx="259">
                  <c:v>15.722864938608454</c:v>
                </c:pt>
                <c:pt idx="260">
                  <c:v>16.668758526603</c:v>
                </c:pt>
                <c:pt idx="261">
                  <c:v>15.873055934515694</c:v>
                </c:pt>
                <c:pt idx="262">
                  <c:v>16.437694406548431</c:v>
                </c:pt>
                <c:pt idx="263">
                  <c:v>16.437694406548431</c:v>
                </c:pt>
                <c:pt idx="264">
                  <c:v>16.437694406548431</c:v>
                </c:pt>
                <c:pt idx="265">
                  <c:v>15.817544338335612</c:v>
                </c:pt>
                <c:pt idx="266">
                  <c:v>15.484160982264669</c:v>
                </c:pt>
                <c:pt idx="267">
                  <c:v>15.881159618008185</c:v>
                </c:pt>
                <c:pt idx="268">
                  <c:v>15.303137789904513</c:v>
                </c:pt>
                <c:pt idx="269">
                  <c:v>15.789563437926335</c:v>
                </c:pt>
                <c:pt idx="270">
                  <c:v>15.789563437926335</c:v>
                </c:pt>
                <c:pt idx="271">
                  <c:v>15.789563437926335</c:v>
                </c:pt>
                <c:pt idx="272">
                  <c:v>15.335648021828106</c:v>
                </c:pt>
                <c:pt idx="273">
                  <c:v>15.193519781718962</c:v>
                </c:pt>
                <c:pt idx="274">
                  <c:v>15.8081173260573</c:v>
                </c:pt>
                <c:pt idx="275">
                  <c:v>15.654010914051838</c:v>
                </c:pt>
                <c:pt idx="276">
                  <c:v>15.765075034106404</c:v>
                </c:pt>
                <c:pt idx="277">
                  <c:v>15.765075034106404</c:v>
                </c:pt>
                <c:pt idx="278">
                  <c:v>15.765075034106404</c:v>
                </c:pt>
                <c:pt idx="279">
                  <c:v>15.610627557980907</c:v>
                </c:pt>
                <c:pt idx="280">
                  <c:v>15.729372442019097</c:v>
                </c:pt>
                <c:pt idx="281">
                  <c:v>15.300586630286507</c:v>
                </c:pt>
                <c:pt idx="282">
                  <c:v>15.851309686221002</c:v>
                </c:pt>
                <c:pt idx="283">
                  <c:v>15.685075034106404</c:v>
                </c:pt>
                <c:pt idx="284">
                  <c:v>15.685075034106404</c:v>
                </c:pt>
                <c:pt idx="285">
                  <c:v>15.685075034106404</c:v>
                </c:pt>
                <c:pt idx="286">
                  <c:v>15.241691678035464</c:v>
                </c:pt>
                <c:pt idx="287">
                  <c:v>15.327244201909966</c:v>
                </c:pt>
                <c:pt idx="288">
                  <c:v>15.964160982264673</c:v>
                </c:pt>
                <c:pt idx="289">
                  <c:v>15.767353342428377</c:v>
                </c:pt>
                <c:pt idx="290">
                  <c:v>16.397353342428374</c:v>
                </c:pt>
                <c:pt idx="291">
                  <c:v>16.397353342428374</c:v>
                </c:pt>
                <c:pt idx="292">
                  <c:v>16.397353342428374</c:v>
                </c:pt>
                <c:pt idx="293">
                  <c:v>15.592714870395641</c:v>
                </c:pt>
                <c:pt idx="294">
                  <c:v>15.416480218281043</c:v>
                </c:pt>
                <c:pt idx="295">
                  <c:v>15.871841746248295</c:v>
                </c:pt>
                <c:pt idx="296">
                  <c:v>15.807926330150067</c:v>
                </c:pt>
                <c:pt idx="297">
                  <c:v>15.524733969986357</c:v>
                </c:pt>
                <c:pt idx="298">
                  <c:v>15.524733969986357</c:v>
                </c:pt>
                <c:pt idx="299">
                  <c:v>15.524733969986357</c:v>
                </c:pt>
                <c:pt idx="300">
                  <c:v>15.878308321964523</c:v>
                </c:pt>
                <c:pt idx="301">
                  <c:v>14.793328785811719</c:v>
                </c:pt>
                <c:pt idx="302">
                  <c:v>15.549754433833568</c:v>
                </c:pt>
                <c:pt idx="303">
                  <c:v>16.06439290586631</c:v>
                </c:pt>
                <c:pt idx="304">
                  <c:v>15.826480218281038</c:v>
                </c:pt>
                <c:pt idx="305">
                  <c:v>15.826480218281038</c:v>
                </c:pt>
                <c:pt idx="306">
                  <c:v>15.826480218281038</c:v>
                </c:pt>
                <c:pt idx="307">
                  <c:v>14.777585266030016</c:v>
                </c:pt>
                <c:pt idx="308">
                  <c:v>18.387353342428369</c:v>
                </c:pt>
                <c:pt idx="309">
                  <c:v>16.005716234652123</c:v>
                </c:pt>
                <c:pt idx="310">
                  <c:v>15.917694406548422</c:v>
                </c:pt>
                <c:pt idx="311">
                  <c:v>15.802714870395636</c:v>
                </c:pt>
                <c:pt idx="312">
                  <c:v>15.802714870395636</c:v>
                </c:pt>
                <c:pt idx="313">
                  <c:v>15.802714870395636</c:v>
                </c:pt>
                <c:pt idx="314">
                  <c:v>16.598417462482942</c:v>
                </c:pt>
                <c:pt idx="315">
                  <c:v>15.963246930422915</c:v>
                </c:pt>
                <c:pt idx="316">
                  <c:v>15.215416098226472</c:v>
                </c:pt>
                <c:pt idx="317">
                  <c:v>16.520395634379266</c:v>
                </c:pt>
                <c:pt idx="318">
                  <c:v>16.55697135061391</c:v>
                </c:pt>
                <c:pt idx="319">
                  <c:v>16.55697135061391</c:v>
                </c:pt>
                <c:pt idx="320">
                  <c:v>16.55697135061391</c:v>
                </c:pt>
                <c:pt idx="321">
                  <c:v>16.473778990450199</c:v>
                </c:pt>
                <c:pt idx="322">
                  <c:v>16.837162346521136</c:v>
                </c:pt>
                <c:pt idx="323">
                  <c:v>15.16686221009549</c:v>
                </c:pt>
                <c:pt idx="324">
                  <c:v>16.165266030013637</c:v>
                </c:pt>
                <c:pt idx="325">
                  <c:v>15.951691678035473</c:v>
                </c:pt>
                <c:pt idx="326">
                  <c:v>15.951691678035473</c:v>
                </c:pt>
                <c:pt idx="327">
                  <c:v>15.951691678035473</c:v>
                </c:pt>
                <c:pt idx="328">
                  <c:v>16.735648021828112</c:v>
                </c:pt>
                <c:pt idx="329">
                  <c:v>16.924010914051831</c:v>
                </c:pt>
                <c:pt idx="330">
                  <c:v>16.403478854024556</c:v>
                </c:pt>
                <c:pt idx="331">
                  <c:v>16.02758526603002</c:v>
                </c:pt>
                <c:pt idx="332">
                  <c:v>16.749031377899041</c:v>
                </c:pt>
                <c:pt idx="333">
                  <c:v>16.749031377899041</c:v>
                </c:pt>
                <c:pt idx="334">
                  <c:v>16.749031377899041</c:v>
                </c:pt>
                <c:pt idx="335">
                  <c:v>16.945225102319238</c:v>
                </c:pt>
                <c:pt idx="336">
                  <c:v>16.292182810368335</c:v>
                </c:pt>
                <c:pt idx="337">
                  <c:v>17.286289222373803</c:v>
                </c:pt>
                <c:pt idx="338">
                  <c:v>16.882182810368342</c:v>
                </c:pt>
                <c:pt idx="339">
                  <c:v>17.010395634379261</c:v>
                </c:pt>
                <c:pt idx="340">
                  <c:v>17.010395634379261</c:v>
                </c:pt>
                <c:pt idx="341">
                  <c:v>17.010395634379261</c:v>
                </c:pt>
                <c:pt idx="342">
                  <c:v>16.630395634379269</c:v>
                </c:pt>
                <c:pt idx="343">
                  <c:v>16.599181446111871</c:v>
                </c:pt>
                <c:pt idx="344">
                  <c:v>16.369713506139142</c:v>
                </c:pt>
                <c:pt idx="345">
                  <c:v>16.97826739427013</c:v>
                </c:pt>
                <c:pt idx="346">
                  <c:v>16.603969986357441</c:v>
                </c:pt>
                <c:pt idx="347">
                  <c:v>16.603969986357441</c:v>
                </c:pt>
                <c:pt idx="348">
                  <c:v>16.603969986357441</c:v>
                </c:pt>
                <c:pt idx="349">
                  <c:v>17.68465211459754</c:v>
                </c:pt>
                <c:pt idx="350">
                  <c:v>17.124843110504774</c:v>
                </c:pt>
                <c:pt idx="351">
                  <c:v>17.315948158253764</c:v>
                </c:pt>
                <c:pt idx="352">
                  <c:v>17.63826739427013</c:v>
                </c:pt>
                <c:pt idx="353">
                  <c:v>17.697353342428375</c:v>
                </c:pt>
                <c:pt idx="354">
                  <c:v>17.697353342428375</c:v>
                </c:pt>
                <c:pt idx="355">
                  <c:v>17.697353342428375</c:v>
                </c:pt>
                <c:pt idx="356">
                  <c:v>17.972482946793999</c:v>
                </c:pt>
                <c:pt idx="357">
                  <c:v>17.188376534788542</c:v>
                </c:pt>
                <c:pt idx="358">
                  <c:v>18.291036834924959</c:v>
                </c:pt>
                <c:pt idx="359">
                  <c:v>17.304993178717595</c:v>
                </c:pt>
                <c:pt idx="360">
                  <c:v>18.11963165075035</c:v>
                </c:pt>
                <c:pt idx="361">
                  <c:v>18.11963165075035</c:v>
                </c:pt>
                <c:pt idx="362">
                  <c:v>18.11963165075035</c:v>
                </c:pt>
                <c:pt idx="363">
                  <c:v>18.571759890859486</c:v>
                </c:pt>
                <c:pt idx="364">
                  <c:v>16.562523874488402</c:v>
                </c:pt>
                <c:pt idx="365">
                  <c:v>17.703587994542968</c:v>
                </c:pt>
                <c:pt idx="366">
                  <c:v>17.304502046384727</c:v>
                </c:pt>
                <c:pt idx="367">
                  <c:v>17.683437926330154</c:v>
                </c:pt>
                <c:pt idx="368">
                  <c:v>17.683437926330154</c:v>
                </c:pt>
                <c:pt idx="369">
                  <c:v>17.683437926330154</c:v>
                </c:pt>
                <c:pt idx="370">
                  <c:v>17.079522510231918</c:v>
                </c:pt>
                <c:pt idx="371">
                  <c:v>17.521309686220999</c:v>
                </c:pt>
                <c:pt idx="372">
                  <c:v>16.429413369713497</c:v>
                </c:pt>
                <c:pt idx="373">
                  <c:v>17.237585266030013</c:v>
                </c:pt>
                <c:pt idx="374">
                  <c:v>16.564051841746249</c:v>
                </c:pt>
                <c:pt idx="375">
                  <c:v>16.564051841746249</c:v>
                </c:pt>
                <c:pt idx="376">
                  <c:v>16.564051841746249</c:v>
                </c:pt>
                <c:pt idx="377">
                  <c:v>16.692114597544343</c:v>
                </c:pt>
                <c:pt idx="378">
                  <c:v>16.384624829467931</c:v>
                </c:pt>
                <c:pt idx="379">
                  <c:v>17.082646657571619</c:v>
                </c:pt>
                <c:pt idx="380">
                  <c:v>16.684242837653468</c:v>
                </c:pt>
                <c:pt idx="381">
                  <c:v>17.103178717598912</c:v>
                </c:pt>
                <c:pt idx="382">
                  <c:v>17.103178717598912</c:v>
                </c:pt>
                <c:pt idx="383">
                  <c:v>17.103178717598912</c:v>
                </c:pt>
                <c:pt idx="384">
                  <c:v>17.053178717598914</c:v>
                </c:pt>
                <c:pt idx="385">
                  <c:v>16.819263301500687</c:v>
                </c:pt>
                <c:pt idx="386">
                  <c:v>17.960136425648017</c:v>
                </c:pt>
                <c:pt idx="387">
                  <c:v>16.415688949522519</c:v>
                </c:pt>
                <c:pt idx="388">
                  <c:v>16.177135061391542</c:v>
                </c:pt>
                <c:pt idx="389">
                  <c:v>16.177135061391542</c:v>
                </c:pt>
                <c:pt idx="390">
                  <c:v>16.177135061391542</c:v>
                </c:pt>
                <c:pt idx="391">
                  <c:v>17.518540245566168</c:v>
                </c:pt>
                <c:pt idx="392">
                  <c:v>16.580177353342421</c:v>
                </c:pt>
                <c:pt idx="393">
                  <c:v>16.554665757162354</c:v>
                </c:pt>
                <c:pt idx="394">
                  <c:v>16.690559345156885</c:v>
                </c:pt>
                <c:pt idx="395">
                  <c:v>16.622155525238743</c:v>
                </c:pt>
                <c:pt idx="396">
                  <c:v>16.622155525238743</c:v>
                </c:pt>
                <c:pt idx="397">
                  <c:v>16.622155525238743</c:v>
                </c:pt>
                <c:pt idx="398">
                  <c:v>16.420027285129599</c:v>
                </c:pt>
                <c:pt idx="399">
                  <c:v>17.025006821282403</c:v>
                </c:pt>
                <c:pt idx="400">
                  <c:v>16.325579809004083</c:v>
                </c:pt>
                <c:pt idx="401">
                  <c:v>16.247216916780349</c:v>
                </c:pt>
                <c:pt idx="402">
                  <c:v>16.15813096862211</c:v>
                </c:pt>
                <c:pt idx="403">
                  <c:v>16.15813096862211</c:v>
                </c:pt>
                <c:pt idx="404">
                  <c:v>16.15813096862211</c:v>
                </c:pt>
                <c:pt idx="405">
                  <c:v>15.726152796725785</c:v>
                </c:pt>
                <c:pt idx="406">
                  <c:v>15.658663028649395</c:v>
                </c:pt>
                <c:pt idx="407">
                  <c:v>15.969727148703962</c:v>
                </c:pt>
                <c:pt idx="408">
                  <c:v>16.868472032742147</c:v>
                </c:pt>
                <c:pt idx="409">
                  <c:v>16.275238744884032</c:v>
                </c:pt>
                <c:pt idx="410">
                  <c:v>16.275238744884032</c:v>
                </c:pt>
                <c:pt idx="411">
                  <c:v>16.275238744884032</c:v>
                </c:pt>
                <c:pt idx="412">
                  <c:v>16.275238744884032</c:v>
                </c:pt>
                <c:pt idx="413">
                  <c:v>16.350600272851288</c:v>
                </c:pt>
                <c:pt idx="414">
                  <c:v>15.922919508867668</c:v>
                </c:pt>
                <c:pt idx="415">
                  <c:v>15.916493860845835</c:v>
                </c:pt>
                <c:pt idx="416">
                  <c:v>15.734706684856747</c:v>
                </c:pt>
                <c:pt idx="417">
                  <c:v>15.734706684856747</c:v>
                </c:pt>
                <c:pt idx="418">
                  <c:v>15.734706684856747</c:v>
                </c:pt>
                <c:pt idx="419">
                  <c:v>16.237216916780351</c:v>
                </c:pt>
                <c:pt idx="420">
                  <c:v>15.849536152796732</c:v>
                </c:pt>
                <c:pt idx="421">
                  <c:v>15.720109140518408</c:v>
                </c:pt>
                <c:pt idx="422">
                  <c:v>15.849768076398362</c:v>
                </c:pt>
                <c:pt idx="423">
                  <c:v>15.353342428376536</c:v>
                </c:pt>
                <c:pt idx="424">
                  <c:v>15.353342428376536</c:v>
                </c:pt>
                <c:pt idx="425">
                  <c:v>15.353342428376536</c:v>
                </c:pt>
                <c:pt idx="426">
                  <c:v>15.315320600272853</c:v>
                </c:pt>
                <c:pt idx="427">
                  <c:v>15.150682128240115</c:v>
                </c:pt>
                <c:pt idx="428">
                  <c:v>15.091937244201903</c:v>
                </c:pt>
                <c:pt idx="429">
                  <c:v>15.007830832196449</c:v>
                </c:pt>
                <c:pt idx="430">
                  <c:v>15.178894952251028</c:v>
                </c:pt>
                <c:pt idx="431">
                  <c:v>15.178894952251028</c:v>
                </c:pt>
                <c:pt idx="432">
                  <c:v>15.178894952251028</c:v>
                </c:pt>
                <c:pt idx="433">
                  <c:v>15.501596180081853</c:v>
                </c:pt>
                <c:pt idx="434">
                  <c:v>15.803724420190989</c:v>
                </c:pt>
                <c:pt idx="435">
                  <c:v>14.914256480218269</c:v>
                </c:pt>
                <c:pt idx="436">
                  <c:v>15.104256480218273</c:v>
                </c:pt>
                <c:pt idx="437">
                  <c:v>14.507148703956345</c:v>
                </c:pt>
                <c:pt idx="438">
                  <c:v>14.507148703956345</c:v>
                </c:pt>
                <c:pt idx="439">
                  <c:v>14.507148703956345</c:v>
                </c:pt>
                <c:pt idx="440">
                  <c:v>14.644297407912687</c:v>
                </c:pt>
                <c:pt idx="441">
                  <c:v>15.857830832196452</c:v>
                </c:pt>
                <c:pt idx="442">
                  <c:v>15.732619372442016</c:v>
                </c:pt>
                <c:pt idx="443">
                  <c:v>15.489577080491131</c:v>
                </c:pt>
                <c:pt idx="444">
                  <c:v>15.071023192360164</c:v>
                </c:pt>
                <c:pt idx="445">
                  <c:v>15.071023192360164</c:v>
                </c:pt>
                <c:pt idx="446">
                  <c:v>15.071023192360164</c:v>
                </c:pt>
                <c:pt idx="447">
                  <c:v>15.321214188267399</c:v>
                </c:pt>
                <c:pt idx="448">
                  <c:v>14.882128240109139</c:v>
                </c:pt>
                <c:pt idx="449">
                  <c:v>14.855702592087317</c:v>
                </c:pt>
                <c:pt idx="450">
                  <c:v>14.953915416098226</c:v>
                </c:pt>
                <c:pt idx="451">
                  <c:v>14.859467939972721</c:v>
                </c:pt>
                <c:pt idx="452">
                  <c:v>14.859467939972721</c:v>
                </c:pt>
                <c:pt idx="453">
                  <c:v>14.859467939972721</c:v>
                </c:pt>
                <c:pt idx="454">
                  <c:v>14.364488403819914</c:v>
                </c:pt>
                <c:pt idx="455">
                  <c:v>14.011637107776252</c:v>
                </c:pt>
                <c:pt idx="456">
                  <c:v>13.95487039563438</c:v>
                </c:pt>
                <c:pt idx="457">
                  <c:v>14.945211459754423</c:v>
                </c:pt>
                <c:pt idx="458">
                  <c:v>14.716466575716236</c:v>
                </c:pt>
                <c:pt idx="459">
                  <c:v>14.716466575716236</c:v>
                </c:pt>
                <c:pt idx="460">
                  <c:v>14.716466575716236</c:v>
                </c:pt>
                <c:pt idx="461">
                  <c:v>14.597148703956343</c:v>
                </c:pt>
                <c:pt idx="462">
                  <c:v>15.342660300136423</c:v>
                </c:pt>
                <c:pt idx="463">
                  <c:v>15.536384720327424</c:v>
                </c:pt>
                <c:pt idx="464">
                  <c:v>16.126534788540237</c:v>
                </c:pt>
                <c:pt idx="465">
                  <c:v>15.512428376534785</c:v>
                </c:pt>
                <c:pt idx="466">
                  <c:v>15.512428376534785</c:v>
                </c:pt>
                <c:pt idx="467">
                  <c:v>15.512428376534785</c:v>
                </c:pt>
                <c:pt idx="468">
                  <c:v>15.300982264665766</c:v>
                </c:pt>
                <c:pt idx="469">
                  <c:v>15.225279672578438</c:v>
                </c:pt>
                <c:pt idx="470">
                  <c:v>15.517598908594804</c:v>
                </c:pt>
                <c:pt idx="471">
                  <c:v>15.389195088676672</c:v>
                </c:pt>
                <c:pt idx="472">
                  <c:v>15.824174624829467</c:v>
                </c:pt>
                <c:pt idx="473">
                  <c:v>15.824174624829467</c:v>
                </c:pt>
                <c:pt idx="474">
                  <c:v>15.824174624829467</c:v>
                </c:pt>
                <c:pt idx="475">
                  <c:v>16.008813096862212</c:v>
                </c:pt>
                <c:pt idx="476">
                  <c:v>15.66542974079127</c:v>
                </c:pt>
                <c:pt idx="477">
                  <c:v>15.821855388813091</c:v>
                </c:pt>
                <c:pt idx="478">
                  <c:v>15.922578444747614</c:v>
                </c:pt>
                <c:pt idx="479">
                  <c:v>15.245811732605722</c:v>
                </c:pt>
                <c:pt idx="480">
                  <c:v>15.245811732605722</c:v>
                </c:pt>
                <c:pt idx="481">
                  <c:v>15.245811732605722</c:v>
                </c:pt>
                <c:pt idx="482">
                  <c:v>15.431514324693049</c:v>
                </c:pt>
                <c:pt idx="483">
                  <c:v>15.429195088676678</c:v>
                </c:pt>
                <c:pt idx="484">
                  <c:v>15.619195088676674</c:v>
                </c:pt>
                <c:pt idx="485">
                  <c:v>15.137939972714873</c:v>
                </c:pt>
                <c:pt idx="486">
                  <c:v>15.091705320600269</c:v>
                </c:pt>
                <c:pt idx="487">
                  <c:v>15.091705320600269</c:v>
                </c:pt>
                <c:pt idx="488">
                  <c:v>15.091705320600269</c:v>
                </c:pt>
                <c:pt idx="489">
                  <c:v>15.790450204638475</c:v>
                </c:pt>
                <c:pt idx="490">
                  <c:v>15.511705320600264</c:v>
                </c:pt>
                <c:pt idx="491">
                  <c:v>15.148321964529327</c:v>
                </c:pt>
                <c:pt idx="492">
                  <c:v>15.288512960436561</c:v>
                </c:pt>
                <c:pt idx="493">
                  <c:v>15.311555252387452</c:v>
                </c:pt>
                <c:pt idx="494">
                  <c:v>15.311555252387452</c:v>
                </c:pt>
                <c:pt idx="495">
                  <c:v>15.311555252387452</c:v>
                </c:pt>
                <c:pt idx="496">
                  <c:v>15.185129604365622</c:v>
                </c:pt>
                <c:pt idx="497">
                  <c:v>15.389236016371081</c:v>
                </c:pt>
                <c:pt idx="498">
                  <c:v>15.084788540245569</c:v>
                </c:pt>
                <c:pt idx="499">
                  <c:v>14.198021828103675</c:v>
                </c:pt>
                <c:pt idx="500">
                  <c:v>14.198021828103675</c:v>
                </c:pt>
                <c:pt idx="501">
                  <c:v>14.198021828103675</c:v>
                </c:pt>
                <c:pt idx="502">
                  <c:v>14.198021828103675</c:v>
                </c:pt>
                <c:pt idx="503">
                  <c:v>15.268894952251031</c:v>
                </c:pt>
                <c:pt idx="504">
                  <c:v>15.148362892223743</c:v>
                </c:pt>
                <c:pt idx="505">
                  <c:v>15.779236016371081</c:v>
                </c:pt>
                <c:pt idx="506">
                  <c:v>14.511787175989086</c:v>
                </c:pt>
                <c:pt idx="507">
                  <c:v>14.511787175989086</c:v>
                </c:pt>
                <c:pt idx="508">
                  <c:v>14.511787175989086</c:v>
                </c:pt>
                <c:pt idx="509">
                  <c:v>14.511787175989086</c:v>
                </c:pt>
                <c:pt idx="510">
                  <c:v>15.056425648021829</c:v>
                </c:pt>
                <c:pt idx="511">
                  <c:v>15.165893587994546</c:v>
                </c:pt>
                <c:pt idx="512">
                  <c:v>14.615552523874493</c:v>
                </c:pt>
                <c:pt idx="513">
                  <c:v>15.101446111869041</c:v>
                </c:pt>
                <c:pt idx="514">
                  <c:v>15.0975306957708</c:v>
                </c:pt>
                <c:pt idx="515">
                  <c:v>15.0975306957708</c:v>
                </c:pt>
                <c:pt idx="516">
                  <c:v>15.0975306957708</c:v>
                </c:pt>
                <c:pt idx="517">
                  <c:v>14.861105047748973</c:v>
                </c:pt>
                <c:pt idx="518">
                  <c:v>15.175934515688949</c:v>
                </c:pt>
                <c:pt idx="519">
                  <c:v>15.28733969986358</c:v>
                </c:pt>
                <c:pt idx="520">
                  <c:v>14.774829467939972</c:v>
                </c:pt>
                <c:pt idx="521">
                  <c:v>14.775552523874497</c:v>
                </c:pt>
                <c:pt idx="522">
                  <c:v>14.775552523874497</c:v>
                </c:pt>
                <c:pt idx="523">
                  <c:v>14.775552523874497</c:v>
                </c:pt>
                <c:pt idx="524">
                  <c:v>14.063615279672575</c:v>
                </c:pt>
                <c:pt idx="525">
                  <c:v>14.350231923601642</c:v>
                </c:pt>
                <c:pt idx="526">
                  <c:v>14.549849931787172</c:v>
                </c:pt>
                <c:pt idx="527">
                  <c:v>14.668785811732604</c:v>
                </c:pt>
                <c:pt idx="528">
                  <c:v>15.382510231923607</c:v>
                </c:pt>
                <c:pt idx="529">
                  <c:v>15.382510231923607</c:v>
                </c:pt>
                <c:pt idx="530">
                  <c:v>15.382510231923607</c:v>
                </c:pt>
                <c:pt idx="531">
                  <c:v>15.081637107776254</c:v>
                </c:pt>
                <c:pt idx="532">
                  <c:v>15.126275579808999</c:v>
                </c:pt>
                <c:pt idx="533">
                  <c:v>15.017871759890863</c:v>
                </c:pt>
                <c:pt idx="534">
                  <c:v>14.692701227830838</c:v>
                </c:pt>
                <c:pt idx="535">
                  <c:v>14.678062755798081</c:v>
                </c:pt>
                <c:pt idx="536">
                  <c:v>14.678062755798081</c:v>
                </c:pt>
                <c:pt idx="537">
                  <c:v>14.678062755798081</c:v>
                </c:pt>
                <c:pt idx="538">
                  <c:v>14.69984993178717</c:v>
                </c:pt>
                <c:pt idx="539">
                  <c:v>14.732892223738055</c:v>
                </c:pt>
                <c:pt idx="540">
                  <c:v>14.908253751705317</c:v>
                </c:pt>
                <c:pt idx="541">
                  <c:v>14.787721691678028</c:v>
                </c:pt>
                <c:pt idx="542">
                  <c:v>15.025743519781717</c:v>
                </c:pt>
                <c:pt idx="543">
                  <c:v>15.025743519781717</c:v>
                </c:pt>
                <c:pt idx="544">
                  <c:v>15.025743519781717</c:v>
                </c:pt>
                <c:pt idx="545">
                  <c:v>15.190572987721687</c:v>
                </c:pt>
                <c:pt idx="546">
                  <c:v>14.828785811732603</c:v>
                </c:pt>
                <c:pt idx="547">
                  <c:v>14.568253751705313</c:v>
                </c:pt>
                <c:pt idx="548">
                  <c:v>14.995361527967264</c:v>
                </c:pt>
                <c:pt idx="549">
                  <c:v>14.961255115961805</c:v>
                </c:pt>
                <c:pt idx="550">
                  <c:v>14.961255115961805</c:v>
                </c:pt>
                <c:pt idx="551">
                  <c:v>14.961255115961805</c:v>
                </c:pt>
                <c:pt idx="552">
                  <c:v>15.040723055934519</c:v>
                </c:pt>
                <c:pt idx="553">
                  <c:v>14.923233287858125</c:v>
                </c:pt>
                <c:pt idx="554">
                  <c:v>14.896275579809002</c:v>
                </c:pt>
                <c:pt idx="555">
                  <c:v>14.48110504774897</c:v>
                </c:pt>
                <c:pt idx="556">
                  <c:v>14.380422919508876</c:v>
                </c:pt>
                <c:pt idx="557">
                  <c:v>14.380422919508876</c:v>
                </c:pt>
                <c:pt idx="558">
                  <c:v>14.380422919508876</c:v>
                </c:pt>
                <c:pt idx="559">
                  <c:v>14.757039563437937</c:v>
                </c:pt>
                <c:pt idx="560">
                  <c:v>15.04042291950887</c:v>
                </c:pt>
                <c:pt idx="561">
                  <c:v>14.77916780354707</c:v>
                </c:pt>
                <c:pt idx="562">
                  <c:v>14.558103683492496</c:v>
                </c:pt>
                <c:pt idx="563">
                  <c:v>14.625252387448846</c:v>
                </c:pt>
                <c:pt idx="564">
                  <c:v>14.625252387448846</c:v>
                </c:pt>
                <c:pt idx="565">
                  <c:v>14.625252387448846</c:v>
                </c:pt>
                <c:pt idx="566">
                  <c:v>14.38795361527967</c:v>
                </c:pt>
                <c:pt idx="567">
                  <c:v>14.302783083219646</c:v>
                </c:pt>
                <c:pt idx="568">
                  <c:v>13.897080491132336</c:v>
                </c:pt>
                <c:pt idx="569">
                  <c:v>14.278335607094133</c:v>
                </c:pt>
                <c:pt idx="570">
                  <c:v>14.453506139154168</c:v>
                </c:pt>
                <c:pt idx="571">
                  <c:v>14.453506139154168</c:v>
                </c:pt>
                <c:pt idx="572">
                  <c:v>14.453506139154168</c:v>
                </c:pt>
                <c:pt idx="573">
                  <c:v>14.410122783083223</c:v>
                </c:pt>
                <c:pt idx="574">
                  <c:v>14.02190995907231</c:v>
                </c:pt>
                <c:pt idx="575">
                  <c:v>14.516548431105052</c:v>
                </c:pt>
                <c:pt idx="576">
                  <c:v>14.394761255115966</c:v>
                </c:pt>
                <c:pt idx="577">
                  <c:v>14.341909959072312</c:v>
                </c:pt>
                <c:pt idx="578">
                  <c:v>14.341909959072312</c:v>
                </c:pt>
                <c:pt idx="579">
                  <c:v>14.341909959072312</c:v>
                </c:pt>
                <c:pt idx="580">
                  <c:v>13.94746248294679</c:v>
                </c:pt>
                <c:pt idx="581">
                  <c:v>13.707994542974069</c:v>
                </c:pt>
                <c:pt idx="582">
                  <c:v>14.344952251023203</c:v>
                </c:pt>
                <c:pt idx="583">
                  <c:v>13.675334242837652</c:v>
                </c:pt>
                <c:pt idx="584">
                  <c:v>13.723015006821285</c:v>
                </c:pt>
                <c:pt idx="585">
                  <c:v>13.723015006821285</c:v>
                </c:pt>
                <c:pt idx="586">
                  <c:v>13.723015006821285</c:v>
                </c:pt>
                <c:pt idx="587">
                  <c:v>14.454761255115963</c:v>
                </c:pt>
                <c:pt idx="588">
                  <c:v>14.290313778990443</c:v>
                </c:pt>
                <c:pt idx="589">
                  <c:v>14.027462482946788</c:v>
                </c:pt>
                <c:pt idx="590">
                  <c:v>13.91514324693042</c:v>
                </c:pt>
                <c:pt idx="591">
                  <c:v>14.447080491132333</c:v>
                </c:pt>
                <c:pt idx="592">
                  <c:v>14.447080491132333</c:v>
                </c:pt>
                <c:pt idx="593">
                  <c:v>14.447080491132333</c:v>
                </c:pt>
                <c:pt idx="594">
                  <c:v>14.543506139154163</c:v>
                </c:pt>
                <c:pt idx="595">
                  <c:v>14.167612551159623</c:v>
                </c:pt>
                <c:pt idx="596">
                  <c:v>13.97297407912688</c:v>
                </c:pt>
                <c:pt idx="597">
                  <c:v>14.298144611186906</c:v>
                </c:pt>
                <c:pt idx="598">
                  <c:v>13.893165075034112</c:v>
                </c:pt>
                <c:pt idx="599">
                  <c:v>13.893165075034112</c:v>
                </c:pt>
                <c:pt idx="600">
                  <c:v>13.893165075034112</c:v>
                </c:pt>
                <c:pt idx="601">
                  <c:v>13.971377899045024</c:v>
                </c:pt>
                <c:pt idx="602">
                  <c:v>13.69673942701227</c:v>
                </c:pt>
                <c:pt idx="603">
                  <c:v>13.789781718963162</c:v>
                </c:pt>
                <c:pt idx="604">
                  <c:v>13.056930422919507</c:v>
                </c:pt>
                <c:pt idx="605">
                  <c:v>13.409058663028652</c:v>
                </c:pt>
                <c:pt idx="606">
                  <c:v>13.409058663028652</c:v>
                </c:pt>
                <c:pt idx="607">
                  <c:v>13.409058663028652</c:v>
                </c:pt>
                <c:pt idx="608">
                  <c:v>13.417994542974071</c:v>
                </c:pt>
                <c:pt idx="609">
                  <c:v>13.226398362892217</c:v>
                </c:pt>
                <c:pt idx="610">
                  <c:v>13.275334242837653</c:v>
                </c:pt>
                <c:pt idx="611">
                  <c:v>12.851418826739426</c:v>
                </c:pt>
                <c:pt idx="612">
                  <c:v>13.324270122783082</c:v>
                </c:pt>
                <c:pt idx="613">
                  <c:v>13.324270122783082</c:v>
                </c:pt>
                <c:pt idx="614">
                  <c:v>13.324270122783082</c:v>
                </c:pt>
                <c:pt idx="615">
                  <c:v>12.943547066848566</c:v>
                </c:pt>
                <c:pt idx="616">
                  <c:v>13.424611186903133</c:v>
                </c:pt>
                <c:pt idx="617">
                  <c:v>13.427653478854024</c:v>
                </c:pt>
                <c:pt idx="618">
                  <c:v>13.064461118690319</c:v>
                </c:pt>
                <c:pt idx="619">
                  <c:v>12.921418826739425</c:v>
                </c:pt>
                <c:pt idx="620">
                  <c:v>12.921418826739425</c:v>
                </c:pt>
                <c:pt idx="621">
                  <c:v>12.921418826739425</c:v>
                </c:pt>
                <c:pt idx="622">
                  <c:v>12.71267394270123</c:v>
                </c:pt>
                <c:pt idx="623">
                  <c:v>13.640013642564794</c:v>
                </c:pt>
                <c:pt idx="624">
                  <c:v>12.582523874488404</c:v>
                </c:pt>
                <c:pt idx="625">
                  <c:v>13.22484311050477</c:v>
                </c:pt>
                <c:pt idx="626">
                  <c:v>12.783055934515687</c:v>
                </c:pt>
                <c:pt idx="627">
                  <c:v>12.783055934515687</c:v>
                </c:pt>
                <c:pt idx="628">
                  <c:v>12.783055934515687</c:v>
                </c:pt>
                <c:pt idx="629">
                  <c:v>13.418226466575708</c:v>
                </c:pt>
                <c:pt idx="630">
                  <c:v>13.032332878581167</c:v>
                </c:pt>
                <c:pt idx="631">
                  <c:v>12.904311050477487</c:v>
                </c:pt>
                <c:pt idx="632">
                  <c:v>13.185034106412004</c:v>
                </c:pt>
                <c:pt idx="633">
                  <c:v>12.065034106412009</c:v>
                </c:pt>
                <c:pt idx="634">
                  <c:v>12.065034106412009</c:v>
                </c:pt>
                <c:pt idx="635">
                  <c:v>12.065034106412009</c:v>
                </c:pt>
                <c:pt idx="636">
                  <c:v>12.929331514324696</c:v>
                </c:pt>
                <c:pt idx="637">
                  <c:v>13.295757162346524</c:v>
                </c:pt>
                <c:pt idx="638">
                  <c:v>12.955757162346522</c:v>
                </c:pt>
                <c:pt idx="639">
                  <c:v>13.964843110504773</c:v>
                </c:pt>
                <c:pt idx="640">
                  <c:v>13.038417462482947</c:v>
                </c:pt>
                <c:pt idx="641">
                  <c:v>13.038417462482947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8E0-41C1-AB44-E6D00DAED652}"/>
            </c:ext>
          </c:extLst>
        </c:ser>
        <c:dLbls/>
        <c:marker val="1"/>
        <c:axId val="55307264"/>
        <c:axId val="55333632"/>
      </c:lineChart>
      <c:dateAx>
        <c:axId val="55307264"/>
        <c:scaling>
          <c:orientation val="minMax"/>
        </c:scaling>
        <c:axPos val="b"/>
        <c:numFmt formatCode="yyyy/mm/dd" sourceLinked="1"/>
        <c:majorTickMark val="in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5333632"/>
        <c:crosses val="autoZero"/>
        <c:auto val="1"/>
        <c:lblOffset val="100"/>
        <c:baseTimeUnit val="days"/>
      </c:dateAx>
      <c:valAx>
        <c:axId val="55333632"/>
        <c:scaling>
          <c:orientation val="minMax"/>
          <c:min val="0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zh-CN"/>
          </a:p>
        </c:txPr>
        <c:crossAx val="5530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796675415573052"/>
          <c:y val="5.5010378604635174E-2"/>
          <c:w val="0.66073315835520574"/>
          <c:h val="0.1519612989552814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autoTitleDeleted val="1"/>
    <c:plotArea>
      <c:layout>
        <c:manualLayout>
          <c:layoutTarget val="inner"/>
          <c:xMode val="edge"/>
          <c:yMode val="edge"/>
          <c:x val="6.9900481189851524E-2"/>
          <c:y val="0.17592592592592593"/>
          <c:w val="0.85789348206475435"/>
          <c:h val="0.79224482356373416"/>
        </c:manualLayout>
      </c:layout>
      <c:lineChart>
        <c:grouping val="standard"/>
        <c:ser>
          <c:idx val="4"/>
          <c:order val="1"/>
          <c:tx>
            <c:strRef>
              <c:f>价差分析!$AA$2</c:f>
              <c:strCache>
                <c:ptCount val="1"/>
                <c:pt idx="0">
                  <c:v>M1-M12（左）</c:v>
                </c:pt>
              </c:strCache>
            </c:strRef>
          </c:tx>
          <c:spPr>
            <a:ln w="28575" cap="rnd">
              <a:solidFill>
                <a:srgbClr val="F79646"/>
              </a:solidFill>
              <a:round/>
            </a:ln>
            <a:effectLst/>
          </c:spPr>
          <c:marker>
            <c:symbol val="none"/>
          </c:marker>
          <c:cat>
            <c:numRef>
              <c:f>价差分析!$V$5:$V$507</c:f>
              <c:numCache>
                <c:formatCode>yyyy/mm/dd</c:formatCode>
                <c:ptCount val="503"/>
                <c:pt idx="0">
                  <c:v>43599</c:v>
                </c:pt>
                <c:pt idx="1">
                  <c:v>43598</c:v>
                </c:pt>
                <c:pt idx="2">
                  <c:v>43597</c:v>
                </c:pt>
                <c:pt idx="3">
                  <c:v>43596</c:v>
                </c:pt>
                <c:pt idx="4">
                  <c:v>43595</c:v>
                </c:pt>
                <c:pt idx="5">
                  <c:v>43594</c:v>
                </c:pt>
                <c:pt idx="6">
                  <c:v>43593</c:v>
                </c:pt>
                <c:pt idx="7">
                  <c:v>43592</c:v>
                </c:pt>
                <c:pt idx="8">
                  <c:v>43591</c:v>
                </c:pt>
                <c:pt idx="9">
                  <c:v>43590</c:v>
                </c:pt>
                <c:pt idx="10">
                  <c:v>43589</c:v>
                </c:pt>
                <c:pt idx="11">
                  <c:v>43588</c:v>
                </c:pt>
                <c:pt idx="12">
                  <c:v>43587</c:v>
                </c:pt>
                <c:pt idx="13">
                  <c:v>43586</c:v>
                </c:pt>
                <c:pt idx="14">
                  <c:v>43585</c:v>
                </c:pt>
                <c:pt idx="15">
                  <c:v>43584</c:v>
                </c:pt>
                <c:pt idx="16">
                  <c:v>43583</c:v>
                </c:pt>
                <c:pt idx="17">
                  <c:v>43582</c:v>
                </c:pt>
                <c:pt idx="18">
                  <c:v>43581</c:v>
                </c:pt>
                <c:pt idx="19">
                  <c:v>43580</c:v>
                </c:pt>
                <c:pt idx="20">
                  <c:v>43579</c:v>
                </c:pt>
                <c:pt idx="21">
                  <c:v>43578</c:v>
                </c:pt>
                <c:pt idx="22">
                  <c:v>43577</c:v>
                </c:pt>
                <c:pt idx="23">
                  <c:v>43576</c:v>
                </c:pt>
                <c:pt idx="24">
                  <c:v>43575</c:v>
                </c:pt>
                <c:pt idx="25">
                  <c:v>43574</c:v>
                </c:pt>
                <c:pt idx="26">
                  <c:v>43573</c:v>
                </c:pt>
                <c:pt idx="27">
                  <c:v>43572</c:v>
                </c:pt>
                <c:pt idx="28">
                  <c:v>43571</c:v>
                </c:pt>
                <c:pt idx="29">
                  <c:v>43570</c:v>
                </c:pt>
                <c:pt idx="30">
                  <c:v>43569</c:v>
                </c:pt>
                <c:pt idx="31">
                  <c:v>43568</c:v>
                </c:pt>
                <c:pt idx="32">
                  <c:v>43567</c:v>
                </c:pt>
                <c:pt idx="33">
                  <c:v>43566</c:v>
                </c:pt>
                <c:pt idx="34">
                  <c:v>43565</c:v>
                </c:pt>
                <c:pt idx="35">
                  <c:v>43564</c:v>
                </c:pt>
                <c:pt idx="36">
                  <c:v>43563</c:v>
                </c:pt>
                <c:pt idx="37">
                  <c:v>43562</c:v>
                </c:pt>
                <c:pt idx="38">
                  <c:v>43561</c:v>
                </c:pt>
                <c:pt idx="39">
                  <c:v>43560</c:v>
                </c:pt>
                <c:pt idx="40">
                  <c:v>43559</c:v>
                </c:pt>
                <c:pt idx="41">
                  <c:v>43558</c:v>
                </c:pt>
                <c:pt idx="42">
                  <c:v>43557</c:v>
                </c:pt>
                <c:pt idx="43">
                  <c:v>43556</c:v>
                </c:pt>
                <c:pt idx="44">
                  <c:v>43555</c:v>
                </c:pt>
                <c:pt idx="45">
                  <c:v>43554</c:v>
                </c:pt>
                <c:pt idx="46">
                  <c:v>43553</c:v>
                </c:pt>
                <c:pt idx="47">
                  <c:v>43552</c:v>
                </c:pt>
                <c:pt idx="48">
                  <c:v>43551</c:v>
                </c:pt>
                <c:pt idx="49">
                  <c:v>43550</c:v>
                </c:pt>
                <c:pt idx="50">
                  <c:v>43549</c:v>
                </c:pt>
                <c:pt idx="51">
                  <c:v>43548</c:v>
                </c:pt>
                <c:pt idx="52">
                  <c:v>43547</c:v>
                </c:pt>
                <c:pt idx="53">
                  <c:v>43546</c:v>
                </c:pt>
                <c:pt idx="54">
                  <c:v>43545</c:v>
                </c:pt>
                <c:pt idx="55">
                  <c:v>43544</c:v>
                </c:pt>
                <c:pt idx="56">
                  <c:v>43543</c:v>
                </c:pt>
                <c:pt idx="57">
                  <c:v>43542</c:v>
                </c:pt>
                <c:pt idx="58">
                  <c:v>43541</c:v>
                </c:pt>
                <c:pt idx="59">
                  <c:v>43540</c:v>
                </c:pt>
                <c:pt idx="60">
                  <c:v>43539</c:v>
                </c:pt>
                <c:pt idx="61">
                  <c:v>43538</c:v>
                </c:pt>
                <c:pt idx="62">
                  <c:v>43537</c:v>
                </c:pt>
                <c:pt idx="63">
                  <c:v>43536</c:v>
                </c:pt>
                <c:pt idx="64">
                  <c:v>43535</c:v>
                </c:pt>
                <c:pt idx="65">
                  <c:v>43534</c:v>
                </c:pt>
                <c:pt idx="66">
                  <c:v>43533</c:v>
                </c:pt>
                <c:pt idx="67">
                  <c:v>43532</c:v>
                </c:pt>
                <c:pt idx="68">
                  <c:v>43531</c:v>
                </c:pt>
                <c:pt idx="69">
                  <c:v>43530</c:v>
                </c:pt>
                <c:pt idx="70">
                  <c:v>43529</c:v>
                </c:pt>
                <c:pt idx="71">
                  <c:v>43528</c:v>
                </c:pt>
                <c:pt idx="72">
                  <c:v>43527</c:v>
                </c:pt>
                <c:pt idx="73">
                  <c:v>43526</c:v>
                </c:pt>
                <c:pt idx="74">
                  <c:v>43525</c:v>
                </c:pt>
                <c:pt idx="75">
                  <c:v>43524</c:v>
                </c:pt>
                <c:pt idx="76">
                  <c:v>43523</c:v>
                </c:pt>
                <c:pt idx="77">
                  <c:v>43522</c:v>
                </c:pt>
                <c:pt idx="78">
                  <c:v>43521</c:v>
                </c:pt>
                <c:pt idx="79">
                  <c:v>43520</c:v>
                </c:pt>
                <c:pt idx="80">
                  <c:v>43519</c:v>
                </c:pt>
                <c:pt idx="81">
                  <c:v>43518</c:v>
                </c:pt>
                <c:pt idx="82">
                  <c:v>43517</c:v>
                </c:pt>
                <c:pt idx="83">
                  <c:v>43516</c:v>
                </c:pt>
                <c:pt idx="84">
                  <c:v>43515</c:v>
                </c:pt>
                <c:pt idx="85">
                  <c:v>43514</c:v>
                </c:pt>
                <c:pt idx="86">
                  <c:v>43513</c:v>
                </c:pt>
                <c:pt idx="87">
                  <c:v>43512</c:v>
                </c:pt>
                <c:pt idx="88">
                  <c:v>43511</c:v>
                </c:pt>
                <c:pt idx="89">
                  <c:v>43510</c:v>
                </c:pt>
                <c:pt idx="90">
                  <c:v>43509</c:v>
                </c:pt>
                <c:pt idx="91">
                  <c:v>43508</c:v>
                </c:pt>
                <c:pt idx="92">
                  <c:v>43507</c:v>
                </c:pt>
                <c:pt idx="93">
                  <c:v>43506</c:v>
                </c:pt>
                <c:pt idx="94">
                  <c:v>43505</c:v>
                </c:pt>
                <c:pt idx="95">
                  <c:v>43504</c:v>
                </c:pt>
                <c:pt idx="96">
                  <c:v>43503</c:v>
                </c:pt>
                <c:pt idx="97">
                  <c:v>43502</c:v>
                </c:pt>
                <c:pt idx="98">
                  <c:v>43501</c:v>
                </c:pt>
                <c:pt idx="99">
                  <c:v>43500</c:v>
                </c:pt>
                <c:pt idx="100">
                  <c:v>43499</c:v>
                </c:pt>
                <c:pt idx="101">
                  <c:v>43498</c:v>
                </c:pt>
                <c:pt idx="102">
                  <c:v>43497</c:v>
                </c:pt>
                <c:pt idx="103">
                  <c:v>43496</c:v>
                </c:pt>
                <c:pt idx="104">
                  <c:v>43495</c:v>
                </c:pt>
                <c:pt idx="105">
                  <c:v>43494</c:v>
                </c:pt>
                <c:pt idx="106">
                  <c:v>43493</c:v>
                </c:pt>
                <c:pt idx="107">
                  <c:v>43492</c:v>
                </c:pt>
                <c:pt idx="108">
                  <c:v>43491</c:v>
                </c:pt>
                <c:pt idx="109">
                  <c:v>43490</c:v>
                </c:pt>
                <c:pt idx="110">
                  <c:v>43489</c:v>
                </c:pt>
                <c:pt idx="111">
                  <c:v>43488</c:v>
                </c:pt>
                <c:pt idx="112">
                  <c:v>43487</c:v>
                </c:pt>
                <c:pt idx="113">
                  <c:v>43486</c:v>
                </c:pt>
                <c:pt idx="114">
                  <c:v>43485</c:v>
                </c:pt>
                <c:pt idx="115">
                  <c:v>43484</c:v>
                </c:pt>
                <c:pt idx="116">
                  <c:v>43483</c:v>
                </c:pt>
                <c:pt idx="117">
                  <c:v>43482</c:v>
                </c:pt>
                <c:pt idx="118">
                  <c:v>43481</c:v>
                </c:pt>
                <c:pt idx="119">
                  <c:v>43480</c:v>
                </c:pt>
                <c:pt idx="120">
                  <c:v>43479</c:v>
                </c:pt>
                <c:pt idx="121">
                  <c:v>43478</c:v>
                </c:pt>
                <c:pt idx="122">
                  <c:v>43477</c:v>
                </c:pt>
                <c:pt idx="123">
                  <c:v>43476</c:v>
                </c:pt>
                <c:pt idx="124">
                  <c:v>43475</c:v>
                </c:pt>
                <c:pt idx="125">
                  <c:v>43474</c:v>
                </c:pt>
                <c:pt idx="126">
                  <c:v>43473</c:v>
                </c:pt>
                <c:pt idx="127">
                  <c:v>43472</c:v>
                </c:pt>
                <c:pt idx="128">
                  <c:v>43471</c:v>
                </c:pt>
                <c:pt idx="129">
                  <c:v>43470</c:v>
                </c:pt>
                <c:pt idx="130">
                  <c:v>43469</c:v>
                </c:pt>
                <c:pt idx="131">
                  <c:v>43468</c:v>
                </c:pt>
                <c:pt idx="132">
                  <c:v>43467</c:v>
                </c:pt>
                <c:pt idx="133">
                  <c:v>43466</c:v>
                </c:pt>
                <c:pt idx="134">
                  <c:v>43465</c:v>
                </c:pt>
                <c:pt idx="135">
                  <c:v>43464</c:v>
                </c:pt>
                <c:pt idx="136">
                  <c:v>43463</c:v>
                </c:pt>
                <c:pt idx="137">
                  <c:v>43462</c:v>
                </c:pt>
                <c:pt idx="138">
                  <c:v>43461</c:v>
                </c:pt>
                <c:pt idx="139">
                  <c:v>43460</c:v>
                </c:pt>
                <c:pt idx="140">
                  <c:v>43459</c:v>
                </c:pt>
                <c:pt idx="141">
                  <c:v>43458</c:v>
                </c:pt>
                <c:pt idx="142">
                  <c:v>43457</c:v>
                </c:pt>
                <c:pt idx="143">
                  <c:v>43456</c:v>
                </c:pt>
                <c:pt idx="144">
                  <c:v>43455</c:v>
                </c:pt>
                <c:pt idx="145">
                  <c:v>43454</c:v>
                </c:pt>
                <c:pt idx="146">
                  <c:v>43453</c:v>
                </c:pt>
                <c:pt idx="147">
                  <c:v>43452</c:v>
                </c:pt>
                <c:pt idx="148">
                  <c:v>43451</c:v>
                </c:pt>
                <c:pt idx="149">
                  <c:v>43450</c:v>
                </c:pt>
                <c:pt idx="150">
                  <c:v>43449</c:v>
                </c:pt>
                <c:pt idx="151">
                  <c:v>43448</c:v>
                </c:pt>
                <c:pt idx="152">
                  <c:v>43447</c:v>
                </c:pt>
                <c:pt idx="153">
                  <c:v>43446</c:v>
                </c:pt>
                <c:pt idx="154">
                  <c:v>43445</c:v>
                </c:pt>
                <c:pt idx="155">
                  <c:v>43444</c:v>
                </c:pt>
                <c:pt idx="156">
                  <c:v>43443</c:v>
                </c:pt>
                <c:pt idx="157">
                  <c:v>43442</c:v>
                </c:pt>
                <c:pt idx="158">
                  <c:v>43441</c:v>
                </c:pt>
                <c:pt idx="159">
                  <c:v>43440</c:v>
                </c:pt>
                <c:pt idx="160">
                  <c:v>43439</c:v>
                </c:pt>
                <c:pt idx="161">
                  <c:v>43438</c:v>
                </c:pt>
                <c:pt idx="162">
                  <c:v>43437</c:v>
                </c:pt>
                <c:pt idx="163">
                  <c:v>43436</c:v>
                </c:pt>
                <c:pt idx="164">
                  <c:v>43435</c:v>
                </c:pt>
                <c:pt idx="165">
                  <c:v>43434</c:v>
                </c:pt>
                <c:pt idx="166">
                  <c:v>43433</c:v>
                </c:pt>
                <c:pt idx="167">
                  <c:v>43432</c:v>
                </c:pt>
                <c:pt idx="168">
                  <c:v>43431</c:v>
                </c:pt>
                <c:pt idx="169">
                  <c:v>43430</c:v>
                </c:pt>
                <c:pt idx="170">
                  <c:v>43429</c:v>
                </c:pt>
                <c:pt idx="171">
                  <c:v>43428</c:v>
                </c:pt>
                <c:pt idx="172">
                  <c:v>43427</c:v>
                </c:pt>
                <c:pt idx="173">
                  <c:v>43426</c:v>
                </c:pt>
                <c:pt idx="174">
                  <c:v>43425</c:v>
                </c:pt>
                <c:pt idx="175">
                  <c:v>43424</c:v>
                </c:pt>
                <c:pt idx="176">
                  <c:v>43423</c:v>
                </c:pt>
                <c:pt idx="177">
                  <c:v>43422</c:v>
                </c:pt>
                <c:pt idx="178">
                  <c:v>43421</c:v>
                </c:pt>
                <c:pt idx="179">
                  <c:v>43420</c:v>
                </c:pt>
                <c:pt idx="180">
                  <c:v>43419</c:v>
                </c:pt>
                <c:pt idx="181">
                  <c:v>43418</c:v>
                </c:pt>
                <c:pt idx="182">
                  <c:v>43417</c:v>
                </c:pt>
                <c:pt idx="183">
                  <c:v>43416</c:v>
                </c:pt>
                <c:pt idx="184">
                  <c:v>43415</c:v>
                </c:pt>
                <c:pt idx="185">
                  <c:v>43414</c:v>
                </c:pt>
                <c:pt idx="186">
                  <c:v>43413</c:v>
                </c:pt>
                <c:pt idx="187">
                  <c:v>43412</c:v>
                </c:pt>
                <c:pt idx="188">
                  <c:v>43411</c:v>
                </c:pt>
                <c:pt idx="189">
                  <c:v>43410</c:v>
                </c:pt>
                <c:pt idx="190">
                  <c:v>43409</c:v>
                </c:pt>
                <c:pt idx="191">
                  <c:v>43408</c:v>
                </c:pt>
                <c:pt idx="192">
                  <c:v>43407</c:v>
                </c:pt>
                <c:pt idx="193">
                  <c:v>43406</c:v>
                </c:pt>
                <c:pt idx="194">
                  <c:v>43405</c:v>
                </c:pt>
                <c:pt idx="195">
                  <c:v>43404</c:v>
                </c:pt>
                <c:pt idx="196">
                  <c:v>43403</c:v>
                </c:pt>
                <c:pt idx="197">
                  <c:v>43402</c:v>
                </c:pt>
                <c:pt idx="198">
                  <c:v>43401</c:v>
                </c:pt>
                <c:pt idx="199">
                  <c:v>43400</c:v>
                </c:pt>
                <c:pt idx="200">
                  <c:v>43399</c:v>
                </c:pt>
                <c:pt idx="201">
                  <c:v>43398</c:v>
                </c:pt>
                <c:pt idx="202">
                  <c:v>43397</c:v>
                </c:pt>
                <c:pt idx="203">
                  <c:v>43396</c:v>
                </c:pt>
                <c:pt idx="204">
                  <c:v>43395</c:v>
                </c:pt>
                <c:pt idx="205">
                  <c:v>43394</c:v>
                </c:pt>
                <c:pt idx="206">
                  <c:v>43393</c:v>
                </c:pt>
                <c:pt idx="207">
                  <c:v>43392</c:v>
                </c:pt>
                <c:pt idx="208">
                  <c:v>43391</c:v>
                </c:pt>
                <c:pt idx="209">
                  <c:v>43390</c:v>
                </c:pt>
                <c:pt idx="210">
                  <c:v>43389</c:v>
                </c:pt>
                <c:pt idx="211">
                  <c:v>43388</c:v>
                </c:pt>
                <c:pt idx="212">
                  <c:v>43387</c:v>
                </c:pt>
                <c:pt idx="213">
                  <c:v>43386</c:v>
                </c:pt>
                <c:pt idx="214">
                  <c:v>43385</c:v>
                </c:pt>
                <c:pt idx="215">
                  <c:v>43384</c:v>
                </c:pt>
                <c:pt idx="216">
                  <c:v>43383</c:v>
                </c:pt>
                <c:pt idx="217">
                  <c:v>43382</c:v>
                </c:pt>
                <c:pt idx="218">
                  <c:v>43381</c:v>
                </c:pt>
                <c:pt idx="219">
                  <c:v>43380</c:v>
                </c:pt>
                <c:pt idx="220">
                  <c:v>43379</c:v>
                </c:pt>
                <c:pt idx="221">
                  <c:v>43378</c:v>
                </c:pt>
                <c:pt idx="222">
                  <c:v>43377</c:v>
                </c:pt>
                <c:pt idx="223">
                  <c:v>43376</c:v>
                </c:pt>
                <c:pt idx="224">
                  <c:v>43375</c:v>
                </c:pt>
                <c:pt idx="225">
                  <c:v>43374</c:v>
                </c:pt>
                <c:pt idx="226">
                  <c:v>43373</c:v>
                </c:pt>
                <c:pt idx="227">
                  <c:v>43372</c:v>
                </c:pt>
                <c:pt idx="228">
                  <c:v>43371</c:v>
                </c:pt>
                <c:pt idx="229">
                  <c:v>43370</c:v>
                </c:pt>
                <c:pt idx="230">
                  <c:v>43369</c:v>
                </c:pt>
                <c:pt idx="231">
                  <c:v>43368</c:v>
                </c:pt>
                <c:pt idx="232">
                  <c:v>43367</c:v>
                </c:pt>
                <c:pt idx="233">
                  <c:v>43366</c:v>
                </c:pt>
                <c:pt idx="234">
                  <c:v>43365</c:v>
                </c:pt>
                <c:pt idx="235">
                  <c:v>43364</c:v>
                </c:pt>
                <c:pt idx="236">
                  <c:v>43363</c:v>
                </c:pt>
                <c:pt idx="237">
                  <c:v>43362</c:v>
                </c:pt>
                <c:pt idx="238">
                  <c:v>43361</c:v>
                </c:pt>
                <c:pt idx="239">
                  <c:v>43360</c:v>
                </c:pt>
                <c:pt idx="240">
                  <c:v>43359</c:v>
                </c:pt>
                <c:pt idx="241">
                  <c:v>43358</c:v>
                </c:pt>
                <c:pt idx="242">
                  <c:v>43357</c:v>
                </c:pt>
                <c:pt idx="243">
                  <c:v>43356</c:v>
                </c:pt>
                <c:pt idx="244">
                  <c:v>43355</c:v>
                </c:pt>
                <c:pt idx="245">
                  <c:v>43354</c:v>
                </c:pt>
                <c:pt idx="246">
                  <c:v>43353</c:v>
                </c:pt>
                <c:pt idx="247">
                  <c:v>43352</c:v>
                </c:pt>
                <c:pt idx="248">
                  <c:v>43351</c:v>
                </c:pt>
                <c:pt idx="249">
                  <c:v>43350</c:v>
                </c:pt>
                <c:pt idx="250">
                  <c:v>43349</c:v>
                </c:pt>
                <c:pt idx="251">
                  <c:v>43348</c:v>
                </c:pt>
                <c:pt idx="252">
                  <c:v>43347</c:v>
                </c:pt>
                <c:pt idx="253">
                  <c:v>43346</c:v>
                </c:pt>
                <c:pt idx="254">
                  <c:v>43345</c:v>
                </c:pt>
                <c:pt idx="255">
                  <c:v>43344</c:v>
                </c:pt>
                <c:pt idx="256">
                  <c:v>43343</c:v>
                </c:pt>
                <c:pt idx="257">
                  <c:v>43342</c:v>
                </c:pt>
                <c:pt idx="258">
                  <c:v>43341</c:v>
                </c:pt>
                <c:pt idx="259">
                  <c:v>43340</c:v>
                </c:pt>
                <c:pt idx="260">
                  <c:v>43339</c:v>
                </c:pt>
                <c:pt idx="261">
                  <c:v>43338</c:v>
                </c:pt>
                <c:pt idx="262">
                  <c:v>43337</c:v>
                </c:pt>
                <c:pt idx="263">
                  <c:v>43336</c:v>
                </c:pt>
                <c:pt idx="264">
                  <c:v>43335</c:v>
                </c:pt>
                <c:pt idx="265">
                  <c:v>43334</c:v>
                </c:pt>
                <c:pt idx="266">
                  <c:v>43333</c:v>
                </c:pt>
                <c:pt idx="267">
                  <c:v>43332</c:v>
                </c:pt>
                <c:pt idx="268">
                  <c:v>43331</c:v>
                </c:pt>
                <c:pt idx="269">
                  <c:v>43330</c:v>
                </c:pt>
                <c:pt idx="270">
                  <c:v>43329</c:v>
                </c:pt>
                <c:pt idx="271">
                  <c:v>43328</c:v>
                </c:pt>
                <c:pt idx="272">
                  <c:v>43327</c:v>
                </c:pt>
                <c:pt idx="273">
                  <c:v>43326</c:v>
                </c:pt>
                <c:pt idx="274">
                  <c:v>43325</c:v>
                </c:pt>
                <c:pt idx="275">
                  <c:v>43324</c:v>
                </c:pt>
                <c:pt idx="276">
                  <c:v>43323</c:v>
                </c:pt>
                <c:pt idx="277">
                  <c:v>43322</c:v>
                </c:pt>
                <c:pt idx="278">
                  <c:v>43321</c:v>
                </c:pt>
                <c:pt idx="279">
                  <c:v>43320</c:v>
                </c:pt>
                <c:pt idx="280">
                  <c:v>43319</c:v>
                </c:pt>
                <c:pt idx="281">
                  <c:v>43318</c:v>
                </c:pt>
                <c:pt idx="282">
                  <c:v>43317</c:v>
                </c:pt>
                <c:pt idx="283">
                  <c:v>43316</c:v>
                </c:pt>
                <c:pt idx="284">
                  <c:v>43315</c:v>
                </c:pt>
                <c:pt idx="285">
                  <c:v>43314</c:v>
                </c:pt>
                <c:pt idx="286">
                  <c:v>43313</c:v>
                </c:pt>
                <c:pt idx="287">
                  <c:v>43312</c:v>
                </c:pt>
                <c:pt idx="288">
                  <c:v>43311</c:v>
                </c:pt>
                <c:pt idx="289">
                  <c:v>43310</c:v>
                </c:pt>
                <c:pt idx="290">
                  <c:v>43309</c:v>
                </c:pt>
                <c:pt idx="291">
                  <c:v>43308</c:v>
                </c:pt>
                <c:pt idx="292">
                  <c:v>43307</c:v>
                </c:pt>
                <c:pt idx="293">
                  <c:v>43306</c:v>
                </c:pt>
                <c:pt idx="294">
                  <c:v>43305</c:v>
                </c:pt>
                <c:pt idx="295">
                  <c:v>43304</c:v>
                </c:pt>
                <c:pt idx="296">
                  <c:v>43303</c:v>
                </c:pt>
                <c:pt idx="297">
                  <c:v>43302</c:v>
                </c:pt>
                <c:pt idx="298">
                  <c:v>43301</c:v>
                </c:pt>
                <c:pt idx="299">
                  <c:v>43300</c:v>
                </c:pt>
                <c:pt idx="300">
                  <c:v>43299</c:v>
                </c:pt>
                <c:pt idx="301">
                  <c:v>43298</c:v>
                </c:pt>
                <c:pt idx="302">
                  <c:v>43297</c:v>
                </c:pt>
                <c:pt idx="303">
                  <c:v>43296</c:v>
                </c:pt>
                <c:pt idx="304">
                  <c:v>43295</c:v>
                </c:pt>
                <c:pt idx="305">
                  <c:v>43294</c:v>
                </c:pt>
                <c:pt idx="306">
                  <c:v>43293</c:v>
                </c:pt>
                <c:pt idx="307">
                  <c:v>43292</c:v>
                </c:pt>
                <c:pt idx="308">
                  <c:v>43291</c:v>
                </c:pt>
                <c:pt idx="309">
                  <c:v>43290</c:v>
                </c:pt>
                <c:pt idx="310">
                  <c:v>43289</c:v>
                </c:pt>
                <c:pt idx="311">
                  <c:v>43288</c:v>
                </c:pt>
                <c:pt idx="312">
                  <c:v>43287</c:v>
                </c:pt>
                <c:pt idx="313">
                  <c:v>43286</c:v>
                </c:pt>
                <c:pt idx="314">
                  <c:v>43285</c:v>
                </c:pt>
                <c:pt idx="315">
                  <c:v>43284</c:v>
                </c:pt>
                <c:pt idx="316">
                  <c:v>43283</c:v>
                </c:pt>
                <c:pt idx="317">
                  <c:v>43282</c:v>
                </c:pt>
                <c:pt idx="318">
                  <c:v>43281</c:v>
                </c:pt>
                <c:pt idx="319">
                  <c:v>43280</c:v>
                </c:pt>
                <c:pt idx="320">
                  <c:v>43279</c:v>
                </c:pt>
                <c:pt idx="321">
                  <c:v>43278</c:v>
                </c:pt>
                <c:pt idx="322">
                  <c:v>43277</c:v>
                </c:pt>
                <c:pt idx="323">
                  <c:v>43276</c:v>
                </c:pt>
                <c:pt idx="324">
                  <c:v>43275</c:v>
                </c:pt>
                <c:pt idx="325">
                  <c:v>43274</c:v>
                </c:pt>
                <c:pt idx="326">
                  <c:v>43273</c:v>
                </c:pt>
                <c:pt idx="327">
                  <c:v>43272</c:v>
                </c:pt>
                <c:pt idx="328">
                  <c:v>43271</c:v>
                </c:pt>
                <c:pt idx="329">
                  <c:v>43270</c:v>
                </c:pt>
                <c:pt idx="330">
                  <c:v>43269</c:v>
                </c:pt>
                <c:pt idx="331">
                  <c:v>43268</c:v>
                </c:pt>
                <c:pt idx="332">
                  <c:v>43267</c:v>
                </c:pt>
                <c:pt idx="333">
                  <c:v>43266</c:v>
                </c:pt>
                <c:pt idx="334">
                  <c:v>43265</c:v>
                </c:pt>
                <c:pt idx="335">
                  <c:v>43264</c:v>
                </c:pt>
                <c:pt idx="336">
                  <c:v>43263</c:v>
                </c:pt>
                <c:pt idx="337">
                  <c:v>43262</c:v>
                </c:pt>
                <c:pt idx="338">
                  <c:v>43261</c:v>
                </c:pt>
                <c:pt idx="339">
                  <c:v>43260</c:v>
                </c:pt>
                <c:pt idx="340">
                  <c:v>43259</c:v>
                </c:pt>
                <c:pt idx="341">
                  <c:v>43258</c:v>
                </c:pt>
                <c:pt idx="342">
                  <c:v>43257</c:v>
                </c:pt>
                <c:pt idx="343">
                  <c:v>43256</c:v>
                </c:pt>
                <c:pt idx="344">
                  <c:v>43255</c:v>
                </c:pt>
                <c:pt idx="345">
                  <c:v>43254</c:v>
                </c:pt>
                <c:pt idx="346">
                  <c:v>43253</c:v>
                </c:pt>
                <c:pt idx="347">
                  <c:v>43252</c:v>
                </c:pt>
                <c:pt idx="348">
                  <c:v>43251</c:v>
                </c:pt>
                <c:pt idx="349">
                  <c:v>43250</c:v>
                </c:pt>
                <c:pt idx="350">
                  <c:v>43249</c:v>
                </c:pt>
                <c:pt idx="351">
                  <c:v>43248</c:v>
                </c:pt>
                <c:pt idx="352">
                  <c:v>43247</c:v>
                </c:pt>
                <c:pt idx="353">
                  <c:v>43246</c:v>
                </c:pt>
                <c:pt idx="354">
                  <c:v>43245</c:v>
                </c:pt>
                <c:pt idx="355">
                  <c:v>43244</c:v>
                </c:pt>
                <c:pt idx="356">
                  <c:v>43243</c:v>
                </c:pt>
                <c:pt idx="357">
                  <c:v>43242</c:v>
                </c:pt>
                <c:pt idx="358">
                  <c:v>43241</c:v>
                </c:pt>
                <c:pt idx="359">
                  <c:v>43240</c:v>
                </c:pt>
                <c:pt idx="360">
                  <c:v>43239</c:v>
                </c:pt>
                <c:pt idx="361">
                  <c:v>43238</c:v>
                </c:pt>
                <c:pt idx="362">
                  <c:v>43237</c:v>
                </c:pt>
                <c:pt idx="363">
                  <c:v>43236</c:v>
                </c:pt>
                <c:pt idx="364">
                  <c:v>43235</c:v>
                </c:pt>
                <c:pt idx="365">
                  <c:v>43234</c:v>
                </c:pt>
                <c:pt idx="366">
                  <c:v>43233</c:v>
                </c:pt>
                <c:pt idx="367">
                  <c:v>43232</c:v>
                </c:pt>
                <c:pt idx="368">
                  <c:v>43231</c:v>
                </c:pt>
                <c:pt idx="369">
                  <c:v>43230</c:v>
                </c:pt>
                <c:pt idx="370">
                  <c:v>43229</c:v>
                </c:pt>
                <c:pt idx="371">
                  <c:v>43228</c:v>
                </c:pt>
                <c:pt idx="372">
                  <c:v>43227</c:v>
                </c:pt>
                <c:pt idx="373">
                  <c:v>43226</c:v>
                </c:pt>
                <c:pt idx="374">
                  <c:v>43225</c:v>
                </c:pt>
                <c:pt idx="375">
                  <c:v>43224</c:v>
                </c:pt>
                <c:pt idx="376">
                  <c:v>43223</c:v>
                </c:pt>
                <c:pt idx="377">
                  <c:v>43222</c:v>
                </c:pt>
                <c:pt idx="378">
                  <c:v>43221</c:v>
                </c:pt>
                <c:pt idx="379">
                  <c:v>43220</c:v>
                </c:pt>
                <c:pt idx="380">
                  <c:v>43219</c:v>
                </c:pt>
                <c:pt idx="381">
                  <c:v>43218</c:v>
                </c:pt>
                <c:pt idx="382">
                  <c:v>43217</c:v>
                </c:pt>
                <c:pt idx="383">
                  <c:v>43216</c:v>
                </c:pt>
                <c:pt idx="384">
                  <c:v>43215</c:v>
                </c:pt>
                <c:pt idx="385">
                  <c:v>43214</c:v>
                </c:pt>
                <c:pt idx="386">
                  <c:v>43213</c:v>
                </c:pt>
                <c:pt idx="387">
                  <c:v>43212</c:v>
                </c:pt>
                <c:pt idx="388">
                  <c:v>43211</c:v>
                </c:pt>
                <c:pt idx="389">
                  <c:v>43210</c:v>
                </c:pt>
                <c:pt idx="390">
                  <c:v>43209</c:v>
                </c:pt>
                <c:pt idx="391">
                  <c:v>43208</c:v>
                </c:pt>
                <c:pt idx="392">
                  <c:v>43207</c:v>
                </c:pt>
                <c:pt idx="393">
                  <c:v>43206</c:v>
                </c:pt>
                <c:pt idx="394">
                  <c:v>43205</c:v>
                </c:pt>
                <c:pt idx="395">
                  <c:v>43204</c:v>
                </c:pt>
                <c:pt idx="396">
                  <c:v>43203</c:v>
                </c:pt>
                <c:pt idx="397">
                  <c:v>43202</c:v>
                </c:pt>
                <c:pt idx="398">
                  <c:v>43201</c:v>
                </c:pt>
                <c:pt idx="399">
                  <c:v>43200</c:v>
                </c:pt>
                <c:pt idx="400">
                  <c:v>43199</c:v>
                </c:pt>
                <c:pt idx="401">
                  <c:v>43198</c:v>
                </c:pt>
                <c:pt idx="402">
                  <c:v>43197</c:v>
                </c:pt>
                <c:pt idx="403">
                  <c:v>43196</c:v>
                </c:pt>
                <c:pt idx="404">
                  <c:v>43195</c:v>
                </c:pt>
                <c:pt idx="405">
                  <c:v>43194</c:v>
                </c:pt>
                <c:pt idx="406">
                  <c:v>43193</c:v>
                </c:pt>
                <c:pt idx="407">
                  <c:v>43192</c:v>
                </c:pt>
                <c:pt idx="408">
                  <c:v>43191</c:v>
                </c:pt>
                <c:pt idx="409">
                  <c:v>43190</c:v>
                </c:pt>
                <c:pt idx="410">
                  <c:v>43189</c:v>
                </c:pt>
                <c:pt idx="411">
                  <c:v>43188</c:v>
                </c:pt>
                <c:pt idx="412">
                  <c:v>43187</c:v>
                </c:pt>
                <c:pt idx="413">
                  <c:v>43186</c:v>
                </c:pt>
                <c:pt idx="414">
                  <c:v>43185</c:v>
                </c:pt>
                <c:pt idx="415">
                  <c:v>43184</c:v>
                </c:pt>
                <c:pt idx="416">
                  <c:v>43183</c:v>
                </c:pt>
                <c:pt idx="417">
                  <c:v>43182</c:v>
                </c:pt>
                <c:pt idx="418">
                  <c:v>43181</c:v>
                </c:pt>
                <c:pt idx="419">
                  <c:v>43180</c:v>
                </c:pt>
                <c:pt idx="420">
                  <c:v>43179</c:v>
                </c:pt>
                <c:pt idx="421">
                  <c:v>43178</c:v>
                </c:pt>
                <c:pt idx="422">
                  <c:v>43177</c:v>
                </c:pt>
                <c:pt idx="423">
                  <c:v>43176</c:v>
                </c:pt>
                <c:pt idx="424">
                  <c:v>43175</c:v>
                </c:pt>
                <c:pt idx="425">
                  <c:v>43174</c:v>
                </c:pt>
                <c:pt idx="426">
                  <c:v>43173</c:v>
                </c:pt>
                <c:pt idx="427">
                  <c:v>43172</c:v>
                </c:pt>
                <c:pt idx="428">
                  <c:v>43171</c:v>
                </c:pt>
                <c:pt idx="429">
                  <c:v>43170</c:v>
                </c:pt>
                <c:pt idx="430">
                  <c:v>43169</c:v>
                </c:pt>
                <c:pt idx="431">
                  <c:v>43168</c:v>
                </c:pt>
                <c:pt idx="432">
                  <c:v>43167</c:v>
                </c:pt>
                <c:pt idx="433">
                  <c:v>43166</c:v>
                </c:pt>
                <c:pt idx="434">
                  <c:v>43165</c:v>
                </c:pt>
                <c:pt idx="435">
                  <c:v>43164</c:v>
                </c:pt>
                <c:pt idx="436">
                  <c:v>43163</c:v>
                </c:pt>
                <c:pt idx="437">
                  <c:v>43162</c:v>
                </c:pt>
                <c:pt idx="438">
                  <c:v>43161</c:v>
                </c:pt>
                <c:pt idx="439">
                  <c:v>43160</c:v>
                </c:pt>
                <c:pt idx="440">
                  <c:v>43159</c:v>
                </c:pt>
                <c:pt idx="441">
                  <c:v>43158</c:v>
                </c:pt>
                <c:pt idx="442">
                  <c:v>43157</c:v>
                </c:pt>
                <c:pt idx="443">
                  <c:v>43156</c:v>
                </c:pt>
                <c:pt idx="444">
                  <c:v>43155</c:v>
                </c:pt>
                <c:pt idx="445">
                  <c:v>43154</c:v>
                </c:pt>
                <c:pt idx="446">
                  <c:v>43153</c:v>
                </c:pt>
                <c:pt idx="447">
                  <c:v>43152</c:v>
                </c:pt>
                <c:pt idx="448">
                  <c:v>43151</c:v>
                </c:pt>
                <c:pt idx="449">
                  <c:v>43150</c:v>
                </c:pt>
                <c:pt idx="450">
                  <c:v>43149</c:v>
                </c:pt>
                <c:pt idx="451">
                  <c:v>43148</c:v>
                </c:pt>
                <c:pt idx="452">
                  <c:v>43147</c:v>
                </c:pt>
                <c:pt idx="453">
                  <c:v>43146</c:v>
                </c:pt>
                <c:pt idx="454">
                  <c:v>43145</c:v>
                </c:pt>
                <c:pt idx="455">
                  <c:v>43144</c:v>
                </c:pt>
                <c:pt idx="456">
                  <c:v>43143</c:v>
                </c:pt>
                <c:pt idx="457">
                  <c:v>43142</c:v>
                </c:pt>
                <c:pt idx="458">
                  <c:v>43141</c:v>
                </c:pt>
                <c:pt idx="459">
                  <c:v>43140</c:v>
                </c:pt>
                <c:pt idx="460">
                  <c:v>43139</c:v>
                </c:pt>
                <c:pt idx="461">
                  <c:v>43138</c:v>
                </c:pt>
                <c:pt idx="462">
                  <c:v>43137</c:v>
                </c:pt>
                <c:pt idx="463">
                  <c:v>43136</c:v>
                </c:pt>
                <c:pt idx="464">
                  <c:v>43135</c:v>
                </c:pt>
                <c:pt idx="465">
                  <c:v>43134</c:v>
                </c:pt>
                <c:pt idx="466">
                  <c:v>43133</c:v>
                </c:pt>
                <c:pt idx="467">
                  <c:v>43132</c:v>
                </c:pt>
                <c:pt idx="468">
                  <c:v>43131</c:v>
                </c:pt>
                <c:pt idx="469">
                  <c:v>43130</c:v>
                </c:pt>
                <c:pt idx="470">
                  <c:v>43129</c:v>
                </c:pt>
                <c:pt idx="471">
                  <c:v>43128</c:v>
                </c:pt>
                <c:pt idx="472">
                  <c:v>43127</c:v>
                </c:pt>
                <c:pt idx="473">
                  <c:v>43126</c:v>
                </c:pt>
                <c:pt idx="474">
                  <c:v>43125</c:v>
                </c:pt>
                <c:pt idx="475">
                  <c:v>43124</c:v>
                </c:pt>
                <c:pt idx="476">
                  <c:v>43123</c:v>
                </c:pt>
                <c:pt idx="477">
                  <c:v>43122</c:v>
                </c:pt>
                <c:pt idx="478">
                  <c:v>43121</c:v>
                </c:pt>
                <c:pt idx="479">
                  <c:v>43120</c:v>
                </c:pt>
                <c:pt idx="480">
                  <c:v>43119</c:v>
                </c:pt>
                <c:pt idx="481">
                  <c:v>43118</c:v>
                </c:pt>
                <c:pt idx="482">
                  <c:v>43117</c:v>
                </c:pt>
                <c:pt idx="483">
                  <c:v>43116</c:v>
                </c:pt>
                <c:pt idx="484">
                  <c:v>43115</c:v>
                </c:pt>
                <c:pt idx="485">
                  <c:v>43114</c:v>
                </c:pt>
                <c:pt idx="486">
                  <c:v>43113</c:v>
                </c:pt>
                <c:pt idx="487">
                  <c:v>43112</c:v>
                </c:pt>
                <c:pt idx="488">
                  <c:v>43111</c:v>
                </c:pt>
                <c:pt idx="489">
                  <c:v>43110</c:v>
                </c:pt>
                <c:pt idx="490">
                  <c:v>43109</c:v>
                </c:pt>
                <c:pt idx="491">
                  <c:v>43108</c:v>
                </c:pt>
                <c:pt idx="492">
                  <c:v>43107</c:v>
                </c:pt>
                <c:pt idx="493">
                  <c:v>43106</c:v>
                </c:pt>
                <c:pt idx="494">
                  <c:v>43105</c:v>
                </c:pt>
                <c:pt idx="495">
                  <c:v>43104</c:v>
                </c:pt>
                <c:pt idx="496">
                  <c:v>43103</c:v>
                </c:pt>
                <c:pt idx="497">
                  <c:v>43102</c:v>
                </c:pt>
                <c:pt idx="498">
                  <c:v>43101</c:v>
                </c:pt>
                <c:pt idx="499">
                  <c:v>43100</c:v>
                </c:pt>
                <c:pt idx="500">
                  <c:v>43099</c:v>
                </c:pt>
                <c:pt idx="501">
                  <c:v>43098</c:v>
                </c:pt>
                <c:pt idx="502">
                  <c:v>43097</c:v>
                </c:pt>
              </c:numCache>
            </c:numRef>
          </c:cat>
          <c:val>
            <c:numRef>
              <c:f>价差分析!$AA$5:$AA$507</c:f>
              <c:numCache>
                <c:formatCode>General</c:formatCode>
                <c:ptCount val="503"/>
                <c:pt idx="0">
                  <c:v>5.4499999999999895</c:v>
                </c:pt>
                <c:pt idx="1">
                  <c:v>5.210000000000008</c:v>
                </c:pt>
                <c:pt idx="2">
                  <c:v>5.3299999999999974</c:v>
                </c:pt>
                <c:pt idx="3">
                  <c:v>5.3299999999999974</c:v>
                </c:pt>
                <c:pt idx="4">
                  <c:v>5.3299999999999974</c:v>
                </c:pt>
                <c:pt idx="5">
                  <c:v>5.0400000000000063</c:v>
                </c:pt>
                <c:pt idx="6">
                  <c:v>4.5500000000000105</c:v>
                </c:pt>
                <c:pt idx="7">
                  <c:v>4.8199999999999923</c:v>
                </c:pt>
                <c:pt idx="8">
                  <c:v>5.1299999999999955</c:v>
                </c:pt>
                <c:pt idx="9">
                  <c:v>5.0899999999999892</c:v>
                </c:pt>
                <c:pt idx="10">
                  <c:v>5.0899999999999892</c:v>
                </c:pt>
                <c:pt idx="11">
                  <c:v>5.0899999999999892</c:v>
                </c:pt>
                <c:pt idx="12">
                  <c:v>4.8799999999999963</c:v>
                </c:pt>
                <c:pt idx="13">
                  <c:v>4.8500000000000085</c:v>
                </c:pt>
                <c:pt idx="14">
                  <c:v>4.7600000000000051</c:v>
                </c:pt>
                <c:pt idx="15">
                  <c:v>4.6200000000000045</c:v>
                </c:pt>
                <c:pt idx="16">
                  <c:v>4.7399999999999958</c:v>
                </c:pt>
                <c:pt idx="17">
                  <c:v>4.7399999999999958</c:v>
                </c:pt>
                <c:pt idx="18">
                  <c:v>4.7399999999999958</c:v>
                </c:pt>
                <c:pt idx="19">
                  <c:v>5.0999999999999943</c:v>
                </c:pt>
                <c:pt idx="20">
                  <c:v>4.9699999999999989</c:v>
                </c:pt>
                <c:pt idx="21">
                  <c:v>5</c:v>
                </c:pt>
                <c:pt idx="22">
                  <c:v>4.9000000000000066</c:v>
                </c:pt>
                <c:pt idx="23">
                  <c:v>3.8600000000000136</c:v>
                </c:pt>
                <c:pt idx="24">
                  <c:v>3.8600000000000136</c:v>
                </c:pt>
                <c:pt idx="25">
                  <c:v>3.8600000000000136</c:v>
                </c:pt>
                <c:pt idx="26">
                  <c:v>3.8600000000000136</c:v>
                </c:pt>
                <c:pt idx="27">
                  <c:v>3.5600000000000027</c:v>
                </c:pt>
                <c:pt idx="28">
                  <c:v>3.5699999999999932</c:v>
                </c:pt>
                <c:pt idx="29">
                  <c:v>3.3199999999999927</c:v>
                </c:pt>
                <c:pt idx="30">
                  <c:v>3.6500000000000057</c:v>
                </c:pt>
                <c:pt idx="31">
                  <c:v>3.6500000000000057</c:v>
                </c:pt>
                <c:pt idx="32">
                  <c:v>3.6500000000000057</c:v>
                </c:pt>
                <c:pt idx="33">
                  <c:v>3.4500000000000028</c:v>
                </c:pt>
                <c:pt idx="34">
                  <c:v>3.8100000000000023</c:v>
                </c:pt>
                <c:pt idx="35">
                  <c:v>3.5799999999999983</c:v>
                </c:pt>
                <c:pt idx="36">
                  <c:v>3.7999999999999972</c:v>
                </c:pt>
                <c:pt idx="37">
                  <c:v>3.4900000000000087</c:v>
                </c:pt>
                <c:pt idx="38">
                  <c:v>3.4900000000000087</c:v>
                </c:pt>
                <c:pt idx="39">
                  <c:v>3.4900000000000087</c:v>
                </c:pt>
                <c:pt idx="40">
                  <c:v>3.0799999999999983</c:v>
                </c:pt>
                <c:pt idx="41">
                  <c:v>2.9099999999999966</c:v>
                </c:pt>
                <c:pt idx="42">
                  <c:v>2.9300000000000068</c:v>
                </c:pt>
                <c:pt idx="43">
                  <c:v>2.6700000000000017</c:v>
                </c:pt>
                <c:pt idx="44">
                  <c:v>2.2599999999999909</c:v>
                </c:pt>
                <c:pt idx="45">
                  <c:v>2.2599999999999909</c:v>
                </c:pt>
                <c:pt idx="46">
                  <c:v>2.2599999999999909</c:v>
                </c:pt>
                <c:pt idx="47">
                  <c:v>2.1700000000000017</c:v>
                </c:pt>
                <c:pt idx="48">
                  <c:v>2.1600000000000112</c:v>
                </c:pt>
                <c:pt idx="49">
                  <c:v>2.1899999999999982</c:v>
                </c:pt>
                <c:pt idx="50">
                  <c:v>1.9000000000000059</c:v>
                </c:pt>
                <c:pt idx="51">
                  <c:v>1.8799999999999952</c:v>
                </c:pt>
                <c:pt idx="52">
                  <c:v>1.8799999999999952</c:v>
                </c:pt>
                <c:pt idx="53">
                  <c:v>1.8799999999999952</c:v>
                </c:pt>
                <c:pt idx="54">
                  <c:v>2</c:v>
                </c:pt>
                <c:pt idx="55">
                  <c:v>2.1299999999999955</c:v>
                </c:pt>
                <c:pt idx="56">
                  <c:v>1.8900000000000008</c:v>
                </c:pt>
                <c:pt idx="57">
                  <c:v>1.8999999999999913</c:v>
                </c:pt>
                <c:pt idx="58">
                  <c:v>1.7199999999999984</c:v>
                </c:pt>
                <c:pt idx="59">
                  <c:v>1.7199999999999984</c:v>
                </c:pt>
                <c:pt idx="60">
                  <c:v>1.7199999999999984</c:v>
                </c:pt>
                <c:pt idx="61">
                  <c:v>1.6699999999999873</c:v>
                </c:pt>
                <c:pt idx="62">
                  <c:v>1.5700000000000076</c:v>
                </c:pt>
                <c:pt idx="63">
                  <c:v>1.4400000000000119</c:v>
                </c:pt>
                <c:pt idx="64">
                  <c:v>1.4099999999999961</c:v>
                </c:pt>
                <c:pt idx="65">
                  <c:v>1.2000000000000028</c:v>
                </c:pt>
                <c:pt idx="66">
                  <c:v>1.2000000000000028</c:v>
                </c:pt>
                <c:pt idx="67">
                  <c:v>1.2000000000000028</c:v>
                </c:pt>
                <c:pt idx="68">
                  <c:v>1.3699999999999899</c:v>
                </c:pt>
                <c:pt idx="69">
                  <c:v>1.2700000000000102</c:v>
                </c:pt>
                <c:pt idx="70">
                  <c:v>1.1200000000000045</c:v>
                </c:pt>
                <c:pt idx="71">
                  <c:v>1.069999999999993</c:v>
                </c:pt>
                <c:pt idx="72">
                  <c:v>1.2100000000000009</c:v>
                </c:pt>
                <c:pt idx="73">
                  <c:v>1.2100000000000009</c:v>
                </c:pt>
                <c:pt idx="74">
                  <c:v>1.2100000000000009</c:v>
                </c:pt>
                <c:pt idx="75">
                  <c:v>1.5</c:v>
                </c:pt>
                <c:pt idx="76">
                  <c:v>1.5900000000000036</c:v>
                </c:pt>
                <c:pt idx="77">
                  <c:v>1.2199999999999984</c:v>
                </c:pt>
                <c:pt idx="78">
                  <c:v>1.2199999999999984</c:v>
                </c:pt>
                <c:pt idx="79">
                  <c:v>1.6900000000000122</c:v>
                </c:pt>
                <c:pt idx="80">
                  <c:v>1.6900000000000122</c:v>
                </c:pt>
                <c:pt idx="81">
                  <c:v>1.6900000000000122</c:v>
                </c:pt>
                <c:pt idx="82">
                  <c:v>1.680000000000007</c:v>
                </c:pt>
                <c:pt idx="83">
                  <c:v>1.6499999999999913</c:v>
                </c:pt>
                <c:pt idx="84">
                  <c:v>1.4399999999999973</c:v>
                </c:pt>
                <c:pt idx="85">
                  <c:v>1.4899999999999944</c:v>
                </c:pt>
                <c:pt idx="86">
                  <c:v>1.4699999999999984</c:v>
                </c:pt>
                <c:pt idx="87">
                  <c:v>1.4699999999999984</c:v>
                </c:pt>
                <c:pt idx="88">
                  <c:v>1.4699999999999984</c:v>
                </c:pt>
                <c:pt idx="89">
                  <c:v>1.2399999999999944</c:v>
                </c:pt>
                <c:pt idx="90">
                  <c:v>1.1499999999999984</c:v>
                </c:pt>
                <c:pt idx="91">
                  <c:v>0.89999999999999869</c:v>
                </c:pt>
                <c:pt idx="92">
                  <c:v>0.61999999999999755</c:v>
                </c:pt>
                <c:pt idx="93">
                  <c:v>0.78999999999999915</c:v>
                </c:pt>
                <c:pt idx="94">
                  <c:v>0.78999999999999915</c:v>
                </c:pt>
                <c:pt idx="95">
                  <c:v>0.78999999999999915</c:v>
                </c:pt>
                <c:pt idx="96">
                  <c:v>0.5700000000000004</c:v>
                </c:pt>
                <c:pt idx="97">
                  <c:v>0.66000000000000381</c:v>
                </c:pt>
                <c:pt idx="98">
                  <c:v>0.59000000000000341</c:v>
                </c:pt>
                <c:pt idx="99">
                  <c:v>0.80999999999999528</c:v>
                </c:pt>
                <c:pt idx="100">
                  <c:v>0.89000000000000068</c:v>
                </c:pt>
                <c:pt idx="101">
                  <c:v>0.89000000000000068</c:v>
                </c:pt>
                <c:pt idx="102">
                  <c:v>0.89000000000000068</c:v>
                </c:pt>
                <c:pt idx="103">
                  <c:v>0.6499999999999988</c:v>
                </c:pt>
                <c:pt idx="104">
                  <c:v>0.62999999999999556</c:v>
                </c:pt>
                <c:pt idx="105">
                  <c:v>0.35000000000000142</c:v>
                </c:pt>
                <c:pt idx="106">
                  <c:v>0.14999999999999863</c:v>
                </c:pt>
                <c:pt idx="107">
                  <c:v>0.46999999999999892</c:v>
                </c:pt>
                <c:pt idx="108">
                  <c:v>0.46999999999999892</c:v>
                </c:pt>
                <c:pt idx="109">
                  <c:v>0.46999999999999892</c:v>
                </c:pt>
                <c:pt idx="110">
                  <c:v>0.31000000000000233</c:v>
                </c:pt>
                <c:pt idx="111">
                  <c:v>0.25999999999999807</c:v>
                </c:pt>
                <c:pt idx="112">
                  <c:v>0.39000000000000062</c:v>
                </c:pt>
                <c:pt idx="113">
                  <c:v>0.76000000000000523</c:v>
                </c:pt>
                <c:pt idx="114">
                  <c:v>0.85000000000000153</c:v>
                </c:pt>
                <c:pt idx="115">
                  <c:v>0.85000000000000153</c:v>
                </c:pt>
                <c:pt idx="116">
                  <c:v>0.85000000000000153</c:v>
                </c:pt>
                <c:pt idx="117">
                  <c:v>0.43999999999999789</c:v>
                </c:pt>
                <c:pt idx="118">
                  <c:v>0.31000000000000233</c:v>
                </c:pt>
                <c:pt idx="119">
                  <c:v>0.17999999999999977</c:v>
                </c:pt>
                <c:pt idx="120">
                  <c:v>-7.0000000000000298E-2</c:v>
                </c:pt>
                <c:pt idx="121">
                  <c:v>0.13000000000000256</c:v>
                </c:pt>
                <c:pt idx="122">
                  <c:v>0.13000000000000256</c:v>
                </c:pt>
                <c:pt idx="123">
                  <c:v>0.13000000000000256</c:v>
                </c:pt>
                <c:pt idx="124">
                  <c:v>4.9999999999997172E-2</c:v>
                </c:pt>
                <c:pt idx="125">
                  <c:v>-4.9999999999997172E-2</c:v>
                </c:pt>
                <c:pt idx="126">
                  <c:v>-0.49000000000000205</c:v>
                </c:pt>
                <c:pt idx="127">
                  <c:v>-0.53999999999999915</c:v>
                </c:pt>
                <c:pt idx="128">
                  <c:v>-0.58999999999999631</c:v>
                </c:pt>
                <c:pt idx="129">
                  <c:v>-0.58999999999999631</c:v>
                </c:pt>
                <c:pt idx="130">
                  <c:v>-0.58999999999999631</c:v>
                </c:pt>
                <c:pt idx="131">
                  <c:v>-0.86999999999999755</c:v>
                </c:pt>
                <c:pt idx="132">
                  <c:v>-1.0399999999999987</c:v>
                </c:pt>
                <c:pt idx="133">
                  <c:v>-1.0900000000000036</c:v>
                </c:pt>
                <c:pt idx="134">
                  <c:v>-1.0900000000000036</c:v>
                </c:pt>
                <c:pt idx="135">
                  <c:v>-0.99000000000000199</c:v>
                </c:pt>
                <c:pt idx="136">
                  <c:v>-0.99000000000000199</c:v>
                </c:pt>
                <c:pt idx="137">
                  <c:v>-0.99000000000000199</c:v>
                </c:pt>
                <c:pt idx="138">
                  <c:v>-1.3299999999999979</c:v>
                </c:pt>
                <c:pt idx="139">
                  <c:v>-0.97999999999999698</c:v>
                </c:pt>
                <c:pt idx="140">
                  <c:v>-1.3900000000000008</c:v>
                </c:pt>
                <c:pt idx="141">
                  <c:v>-1.3900000000000008</c:v>
                </c:pt>
                <c:pt idx="142">
                  <c:v>-0.96999999999999897</c:v>
                </c:pt>
                <c:pt idx="143">
                  <c:v>-0.96999999999999897</c:v>
                </c:pt>
                <c:pt idx="144">
                  <c:v>-0.96999999999999897</c:v>
                </c:pt>
                <c:pt idx="145">
                  <c:v>-0.96999999999999897</c:v>
                </c:pt>
                <c:pt idx="146">
                  <c:v>-0.39999999999999869</c:v>
                </c:pt>
                <c:pt idx="147">
                  <c:v>-0.53000000000000114</c:v>
                </c:pt>
                <c:pt idx="148">
                  <c:v>-9.9999999999980139E-3</c:v>
                </c:pt>
                <c:pt idx="149">
                  <c:v>0.35000000000000142</c:v>
                </c:pt>
                <c:pt idx="150">
                  <c:v>0.35000000000000142</c:v>
                </c:pt>
                <c:pt idx="151">
                  <c:v>0.35000000000000142</c:v>
                </c:pt>
                <c:pt idx="152">
                  <c:v>0.51000000000000512</c:v>
                </c:pt>
                <c:pt idx="153">
                  <c:v>0.34000000000000341</c:v>
                </c:pt>
                <c:pt idx="154">
                  <c:v>0.39000000000000062</c:v>
                </c:pt>
                <c:pt idx="155">
                  <c:v>0.41999999999999471</c:v>
                </c:pt>
                <c:pt idx="156">
                  <c:v>0.46999999999999892</c:v>
                </c:pt>
                <c:pt idx="157">
                  <c:v>0.46999999999999892</c:v>
                </c:pt>
                <c:pt idx="158">
                  <c:v>0.46999999999999892</c:v>
                </c:pt>
                <c:pt idx="159">
                  <c:v>-1.9999999999996021E-2</c:v>
                </c:pt>
                <c:pt idx="160">
                  <c:v>0.1400000000000006</c:v>
                </c:pt>
                <c:pt idx="161">
                  <c:v>0.15999999999999664</c:v>
                </c:pt>
                <c:pt idx="162">
                  <c:v>0.21000000000000088</c:v>
                </c:pt>
                <c:pt idx="163">
                  <c:v>-1.9999999999996021E-2</c:v>
                </c:pt>
                <c:pt idx="164">
                  <c:v>-1.9999999999996021E-2</c:v>
                </c:pt>
                <c:pt idx="165">
                  <c:v>-1.9999999999996021E-2</c:v>
                </c:pt>
                <c:pt idx="166">
                  <c:v>-0.39000000000000062</c:v>
                </c:pt>
                <c:pt idx="167">
                  <c:v>-0.3700000000000046</c:v>
                </c:pt>
                <c:pt idx="168">
                  <c:v>0</c:v>
                </c:pt>
                <c:pt idx="169">
                  <c:v>0.21999999999999892</c:v>
                </c:pt>
                <c:pt idx="170">
                  <c:v>-7.9999999999998322E-2</c:v>
                </c:pt>
                <c:pt idx="171">
                  <c:v>-7.9999999999998322E-2</c:v>
                </c:pt>
                <c:pt idx="172">
                  <c:v>-7.9999999999998322E-2</c:v>
                </c:pt>
                <c:pt idx="173">
                  <c:v>0.5</c:v>
                </c:pt>
                <c:pt idx="174">
                  <c:v>0.79999999999999727</c:v>
                </c:pt>
                <c:pt idx="175">
                  <c:v>0.98000000000000398</c:v>
                </c:pt>
                <c:pt idx="176">
                  <c:v>1.460000000000008</c:v>
                </c:pt>
                <c:pt idx="177">
                  <c:v>1.4699999999999984</c:v>
                </c:pt>
                <c:pt idx="178">
                  <c:v>1.4699999999999984</c:v>
                </c:pt>
                <c:pt idx="179">
                  <c:v>1.4699999999999984</c:v>
                </c:pt>
                <c:pt idx="180">
                  <c:v>1.3100000000000023</c:v>
                </c:pt>
                <c:pt idx="181">
                  <c:v>0.75000000000000011</c:v>
                </c:pt>
                <c:pt idx="182">
                  <c:v>0.76000000000000523</c:v>
                </c:pt>
                <c:pt idx="183">
                  <c:v>1.4400000000000119</c:v>
                </c:pt>
                <c:pt idx="184">
                  <c:v>1.2299999999999895</c:v>
                </c:pt>
                <c:pt idx="185">
                  <c:v>1.2299999999999895</c:v>
                </c:pt>
                <c:pt idx="186">
                  <c:v>1.2299999999999895</c:v>
                </c:pt>
                <c:pt idx="187">
                  <c:v>1.0200000000000102</c:v>
                </c:pt>
                <c:pt idx="188">
                  <c:v>1.1000000000000085</c:v>
                </c:pt>
                <c:pt idx="189">
                  <c:v>1.7900000000000063</c:v>
                </c:pt>
                <c:pt idx="190">
                  <c:v>2.2199999999999989</c:v>
                </c:pt>
                <c:pt idx="191">
                  <c:v>2.3800000000000097</c:v>
                </c:pt>
                <c:pt idx="192">
                  <c:v>2.3800000000000097</c:v>
                </c:pt>
                <c:pt idx="193">
                  <c:v>2.3800000000000097</c:v>
                </c:pt>
                <c:pt idx="194">
                  <c:v>2.480000000000004</c:v>
                </c:pt>
                <c:pt idx="195">
                  <c:v>2.7000000000000033</c:v>
                </c:pt>
                <c:pt idx="196">
                  <c:v>2.899999999999991</c:v>
                </c:pt>
                <c:pt idx="197">
                  <c:v>2.9399999999999977</c:v>
                </c:pt>
                <c:pt idx="198">
                  <c:v>3.1400000000000006</c:v>
                </c:pt>
                <c:pt idx="199">
                  <c:v>3.1400000000000006</c:v>
                </c:pt>
                <c:pt idx="200">
                  <c:v>3.1400000000000006</c:v>
                </c:pt>
                <c:pt idx="201">
                  <c:v>3.2000000000000033</c:v>
                </c:pt>
                <c:pt idx="202">
                  <c:v>3.1099999999999994</c:v>
                </c:pt>
                <c:pt idx="203">
                  <c:v>3.0600000000000027</c:v>
                </c:pt>
                <c:pt idx="204">
                  <c:v>3.6499999999999915</c:v>
                </c:pt>
                <c:pt idx="205">
                  <c:v>3.8399999999999883</c:v>
                </c:pt>
                <c:pt idx="206">
                  <c:v>3.8399999999999883</c:v>
                </c:pt>
                <c:pt idx="207">
                  <c:v>3.8399999999999883</c:v>
                </c:pt>
                <c:pt idx="208">
                  <c:v>3.9200000000000017</c:v>
                </c:pt>
                <c:pt idx="209">
                  <c:v>3.9699999999999989</c:v>
                </c:pt>
                <c:pt idx="210">
                  <c:v>4.25</c:v>
                </c:pt>
                <c:pt idx="211">
                  <c:v>4.0799999999999983</c:v>
                </c:pt>
                <c:pt idx="212">
                  <c:v>3.879999999999995</c:v>
                </c:pt>
                <c:pt idx="213">
                  <c:v>3.879999999999995</c:v>
                </c:pt>
                <c:pt idx="214">
                  <c:v>3.879999999999995</c:v>
                </c:pt>
                <c:pt idx="215">
                  <c:v>3.6500000000000057</c:v>
                </c:pt>
                <c:pt idx="216">
                  <c:v>4.0899999999999892</c:v>
                </c:pt>
                <c:pt idx="217">
                  <c:v>4.2999999999999972</c:v>
                </c:pt>
                <c:pt idx="218">
                  <c:v>4.1799999999999926</c:v>
                </c:pt>
                <c:pt idx="219">
                  <c:v>4.3900000000000006</c:v>
                </c:pt>
                <c:pt idx="220">
                  <c:v>4.3900000000000006</c:v>
                </c:pt>
                <c:pt idx="221">
                  <c:v>4.3900000000000006</c:v>
                </c:pt>
                <c:pt idx="222">
                  <c:v>4.6700000000000017</c:v>
                </c:pt>
                <c:pt idx="223">
                  <c:v>4.9699999999999989</c:v>
                </c:pt>
                <c:pt idx="224">
                  <c:v>4.8400000000000025</c:v>
                </c:pt>
                <c:pt idx="225">
                  <c:v>4.9099999999999975</c:v>
                </c:pt>
                <c:pt idx="226">
                  <c:v>4.5499999999999972</c:v>
                </c:pt>
                <c:pt idx="227">
                  <c:v>4.5499999999999972</c:v>
                </c:pt>
                <c:pt idx="228">
                  <c:v>4.5499999999999972</c:v>
                </c:pt>
                <c:pt idx="229">
                  <c:v>4.2999999999999972</c:v>
                </c:pt>
                <c:pt idx="230">
                  <c:v>4.2599999999999909</c:v>
                </c:pt>
                <c:pt idx="231">
                  <c:v>4.4300000000000077</c:v>
                </c:pt>
                <c:pt idx="232">
                  <c:v>4.3200000000000065</c:v>
                </c:pt>
                <c:pt idx="233">
                  <c:v>3.8800000000000097</c:v>
                </c:pt>
                <c:pt idx="234">
                  <c:v>3.8800000000000097</c:v>
                </c:pt>
                <c:pt idx="235">
                  <c:v>3.8800000000000097</c:v>
                </c:pt>
                <c:pt idx="236">
                  <c:v>3.75</c:v>
                </c:pt>
                <c:pt idx="237">
                  <c:v>3.8200000000000074</c:v>
                </c:pt>
                <c:pt idx="238">
                  <c:v>3.75</c:v>
                </c:pt>
                <c:pt idx="239">
                  <c:v>3.5799999999999983</c:v>
                </c:pt>
                <c:pt idx="240">
                  <c:v>3.6700000000000017</c:v>
                </c:pt>
                <c:pt idx="241">
                  <c:v>3.6700000000000017</c:v>
                </c:pt>
                <c:pt idx="242">
                  <c:v>3.6700000000000017</c:v>
                </c:pt>
                <c:pt idx="243">
                  <c:v>3.7800000000000011</c:v>
                </c:pt>
                <c:pt idx="244">
                  <c:v>4.0100000000000051</c:v>
                </c:pt>
                <c:pt idx="245">
                  <c:v>4.0499999999999972</c:v>
                </c:pt>
                <c:pt idx="246">
                  <c:v>3.710000000000008</c:v>
                </c:pt>
                <c:pt idx="247">
                  <c:v>3.6200000000000045</c:v>
                </c:pt>
                <c:pt idx="248">
                  <c:v>3.6200000000000045</c:v>
                </c:pt>
                <c:pt idx="249">
                  <c:v>3.6200000000000045</c:v>
                </c:pt>
                <c:pt idx="250">
                  <c:v>3.5700000000000074</c:v>
                </c:pt>
                <c:pt idx="251">
                  <c:v>3.6400000000000006</c:v>
                </c:pt>
                <c:pt idx="252">
                  <c:v>3.8299999999999983</c:v>
                </c:pt>
                <c:pt idx="253">
                  <c:v>3.7899999999999925</c:v>
                </c:pt>
                <c:pt idx="254">
                  <c:v>3.75</c:v>
                </c:pt>
                <c:pt idx="255">
                  <c:v>3.75</c:v>
                </c:pt>
                <c:pt idx="256">
                  <c:v>3.75</c:v>
                </c:pt>
                <c:pt idx="257">
                  <c:v>3.7199999999999989</c:v>
                </c:pt>
                <c:pt idx="258">
                  <c:v>3.6799999999999926</c:v>
                </c:pt>
                <c:pt idx="259">
                  <c:v>3.3699999999999903</c:v>
                </c:pt>
                <c:pt idx="260">
                  <c:v>3.519999999999996</c:v>
                </c:pt>
                <c:pt idx="261">
                  <c:v>3.3499999999999943</c:v>
                </c:pt>
                <c:pt idx="262">
                  <c:v>3.3499999999999943</c:v>
                </c:pt>
                <c:pt idx="263">
                  <c:v>3.3499999999999943</c:v>
                </c:pt>
                <c:pt idx="264">
                  <c:v>3.1800000000000073</c:v>
                </c:pt>
                <c:pt idx="265">
                  <c:v>3.1800000000000073</c:v>
                </c:pt>
                <c:pt idx="266">
                  <c:v>2.89</c:v>
                </c:pt>
                <c:pt idx="267">
                  <c:v>2.6400000000000006</c:v>
                </c:pt>
                <c:pt idx="268">
                  <c:v>2.5999999999999943</c:v>
                </c:pt>
                <c:pt idx="269">
                  <c:v>2.5999999999999943</c:v>
                </c:pt>
                <c:pt idx="270">
                  <c:v>2.5999999999999943</c:v>
                </c:pt>
                <c:pt idx="271">
                  <c:v>2.6300000000000097</c:v>
                </c:pt>
                <c:pt idx="272">
                  <c:v>2.5799999999999983</c:v>
                </c:pt>
                <c:pt idx="273">
                  <c:v>2.9399999999999977</c:v>
                </c:pt>
                <c:pt idx="274">
                  <c:v>3.0600000000000027</c:v>
                </c:pt>
                <c:pt idx="275">
                  <c:v>2.9699999999999989</c:v>
                </c:pt>
                <c:pt idx="276">
                  <c:v>2.9699999999999989</c:v>
                </c:pt>
                <c:pt idx="277">
                  <c:v>2.9699999999999989</c:v>
                </c:pt>
                <c:pt idx="278">
                  <c:v>2.7399999999999949</c:v>
                </c:pt>
                <c:pt idx="279">
                  <c:v>2.9200000000000017</c:v>
                </c:pt>
                <c:pt idx="280">
                  <c:v>3.1599999999999966</c:v>
                </c:pt>
                <c:pt idx="281">
                  <c:v>2.9899999999999949</c:v>
                </c:pt>
                <c:pt idx="282">
                  <c:v>3.0700000000000074</c:v>
                </c:pt>
                <c:pt idx="283">
                  <c:v>3.0700000000000074</c:v>
                </c:pt>
                <c:pt idx="284">
                  <c:v>3.0700000000000074</c:v>
                </c:pt>
                <c:pt idx="285">
                  <c:v>3.1099999999999994</c:v>
                </c:pt>
                <c:pt idx="286">
                  <c:v>3.0999999999999943</c:v>
                </c:pt>
                <c:pt idx="287">
                  <c:v>3.2999999999999972</c:v>
                </c:pt>
                <c:pt idx="288">
                  <c:v>3.4599999999999937</c:v>
                </c:pt>
                <c:pt idx="289">
                  <c:v>3.2199999999999989</c:v>
                </c:pt>
                <c:pt idx="290">
                  <c:v>3.2199999999999989</c:v>
                </c:pt>
                <c:pt idx="291">
                  <c:v>3.2199999999999989</c:v>
                </c:pt>
                <c:pt idx="292">
                  <c:v>3.2899999999999925</c:v>
                </c:pt>
                <c:pt idx="293">
                  <c:v>3.2800000000000011</c:v>
                </c:pt>
                <c:pt idx="294">
                  <c:v>3.2900000000000067</c:v>
                </c:pt>
                <c:pt idx="295">
                  <c:v>3.3199999999999927</c:v>
                </c:pt>
                <c:pt idx="296">
                  <c:v>3.4399999999999977</c:v>
                </c:pt>
                <c:pt idx="297">
                  <c:v>3.4399999999999977</c:v>
                </c:pt>
                <c:pt idx="298">
                  <c:v>3.4399999999999977</c:v>
                </c:pt>
                <c:pt idx="299">
                  <c:v>3.4000000000000057</c:v>
                </c:pt>
                <c:pt idx="300">
                  <c:v>3.4000000000000057</c:v>
                </c:pt>
                <c:pt idx="301">
                  <c:v>3.379999999999995</c:v>
                </c:pt>
                <c:pt idx="302">
                  <c:v>3.539999999999992</c:v>
                </c:pt>
                <c:pt idx="303">
                  <c:v>3.9300000000000068</c:v>
                </c:pt>
                <c:pt idx="304">
                  <c:v>3.9300000000000068</c:v>
                </c:pt>
                <c:pt idx="305">
                  <c:v>3.9300000000000068</c:v>
                </c:pt>
                <c:pt idx="306">
                  <c:v>3.5699999999999932</c:v>
                </c:pt>
                <c:pt idx="307">
                  <c:v>3.4300000000000068</c:v>
                </c:pt>
                <c:pt idx="308">
                  <c:v>4.3699999999999894</c:v>
                </c:pt>
                <c:pt idx="309">
                  <c:v>4.210000000000008</c:v>
                </c:pt>
                <c:pt idx="310">
                  <c:v>4.0600000000000014</c:v>
                </c:pt>
                <c:pt idx="311">
                  <c:v>4.0600000000000014</c:v>
                </c:pt>
                <c:pt idx="312">
                  <c:v>4.0600000000000014</c:v>
                </c:pt>
                <c:pt idx="313">
                  <c:v>4.210000000000008</c:v>
                </c:pt>
                <c:pt idx="314">
                  <c:v>4.4200000000000017</c:v>
                </c:pt>
                <c:pt idx="315">
                  <c:v>4.3900000000000006</c:v>
                </c:pt>
                <c:pt idx="316">
                  <c:v>4.3199999999999923</c:v>
                </c:pt>
                <c:pt idx="317">
                  <c:v>4.8100000000000014</c:v>
                </c:pt>
                <c:pt idx="318">
                  <c:v>4.8100000000000014</c:v>
                </c:pt>
                <c:pt idx="319">
                  <c:v>4.8100000000000014</c:v>
                </c:pt>
                <c:pt idx="320">
                  <c:v>4.1200000000000045</c:v>
                </c:pt>
                <c:pt idx="321">
                  <c:v>3.9399999999999977</c:v>
                </c:pt>
                <c:pt idx="322">
                  <c:v>3.4500000000000028</c:v>
                </c:pt>
                <c:pt idx="323">
                  <c:v>3.3700000000000041</c:v>
                </c:pt>
                <c:pt idx="324">
                  <c:v>3.5899999999999888</c:v>
                </c:pt>
                <c:pt idx="325">
                  <c:v>3.5899999999999888</c:v>
                </c:pt>
                <c:pt idx="326">
                  <c:v>3.5899999999999888</c:v>
                </c:pt>
                <c:pt idx="327">
                  <c:v>3.2999999999999972</c:v>
                </c:pt>
                <c:pt idx="328">
                  <c:v>3.6800000000000073</c:v>
                </c:pt>
                <c:pt idx="329">
                  <c:v>3.6599999999999966</c:v>
                </c:pt>
                <c:pt idx="330">
                  <c:v>3.6599999999999966</c:v>
                </c:pt>
                <c:pt idx="331">
                  <c:v>3.4500000000000028</c:v>
                </c:pt>
                <c:pt idx="332">
                  <c:v>3.4500000000000028</c:v>
                </c:pt>
                <c:pt idx="333">
                  <c:v>3.4500000000000028</c:v>
                </c:pt>
                <c:pt idx="334">
                  <c:v>3.6400000000000006</c:v>
                </c:pt>
                <c:pt idx="335">
                  <c:v>3.6600000000000112</c:v>
                </c:pt>
                <c:pt idx="336">
                  <c:v>3.8199999999999927</c:v>
                </c:pt>
                <c:pt idx="337">
                  <c:v>3.7900000000000067</c:v>
                </c:pt>
                <c:pt idx="338">
                  <c:v>3.8700000000000041</c:v>
                </c:pt>
                <c:pt idx="339">
                  <c:v>3.8700000000000041</c:v>
                </c:pt>
                <c:pt idx="340">
                  <c:v>3.8700000000000041</c:v>
                </c:pt>
                <c:pt idx="341">
                  <c:v>4.0599999999999881</c:v>
                </c:pt>
                <c:pt idx="342">
                  <c:v>3.5799999999999983</c:v>
                </c:pt>
                <c:pt idx="343">
                  <c:v>3.5600000000000027</c:v>
                </c:pt>
                <c:pt idx="344">
                  <c:v>3.4799999999999893</c:v>
                </c:pt>
                <c:pt idx="345">
                  <c:v>3.7199999999999989</c:v>
                </c:pt>
                <c:pt idx="346">
                  <c:v>3.7199999999999989</c:v>
                </c:pt>
                <c:pt idx="347">
                  <c:v>3.7199999999999989</c:v>
                </c:pt>
                <c:pt idx="348">
                  <c:v>3.9200000000000017</c:v>
                </c:pt>
                <c:pt idx="349">
                  <c:v>3.980000000000004</c:v>
                </c:pt>
                <c:pt idx="350">
                  <c:v>3.5600000000000027</c:v>
                </c:pt>
                <c:pt idx="351">
                  <c:v>3.5600000000000027</c:v>
                </c:pt>
                <c:pt idx="352">
                  <c:v>3.9000000000000057</c:v>
                </c:pt>
                <c:pt idx="353">
                  <c:v>3.9000000000000057</c:v>
                </c:pt>
                <c:pt idx="354">
                  <c:v>3.9000000000000057</c:v>
                </c:pt>
                <c:pt idx="355">
                  <c:v>4.25</c:v>
                </c:pt>
                <c:pt idx="356">
                  <c:v>4.4499999999999895</c:v>
                </c:pt>
                <c:pt idx="357">
                  <c:v>4.4099999999999975</c:v>
                </c:pt>
                <c:pt idx="358">
                  <c:v>4.3400000000000025</c:v>
                </c:pt>
                <c:pt idx="359">
                  <c:v>4.4199999999999884</c:v>
                </c:pt>
                <c:pt idx="360">
                  <c:v>4.4199999999999884</c:v>
                </c:pt>
                <c:pt idx="361">
                  <c:v>4.4199999999999884</c:v>
                </c:pt>
                <c:pt idx="362">
                  <c:v>4.7800000000000011</c:v>
                </c:pt>
                <c:pt idx="363">
                  <c:v>4.9899999999999958</c:v>
                </c:pt>
                <c:pt idx="364">
                  <c:v>4.9399999999999986</c:v>
                </c:pt>
                <c:pt idx="365">
                  <c:v>5.0999999999999943</c:v>
                </c:pt>
                <c:pt idx="366">
                  <c:v>5.0099999999999909</c:v>
                </c:pt>
                <c:pt idx="367">
                  <c:v>5.0099999999999909</c:v>
                </c:pt>
                <c:pt idx="368">
                  <c:v>5.0099999999999909</c:v>
                </c:pt>
                <c:pt idx="369">
                  <c:v>5.2199999999999989</c:v>
                </c:pt>
                <c:pt idx="370">
                  <c:v>5.1299999999999955</c:v>
                </c:pt>
                <c:pt idx="371">
                  <c:v>4.8100000000000014</c:v>
                </c:pt>
                <c:pt idx="372">
                  <c:v>5.1200000000000045</c:v>
                </c:pt>
                <c:pt idx="373">
                  <c:v>4.7999999999999972</c:v>
                </c:pt>
                <c:pt idx="374">
                  <c:v>4.7999999999999972</c:v>
                </c:pt>
                <c:pt idx="375">
                  <c:v>4.7999999999999972</c:v>
                </c:pt>
                <c:pt idx="376">
                  <c:v>4.6199999999999894</c:v>
                </c:pt>
                <c:pt idx="377">
                  <c:v>4.6200000000000045</c:v>
                </c:pt>
                <c:pt idx="378">
                  <c:v>4.519999999999996</c:v>
                </c:pt>
                <c:pt idx="379">
                  <c:v>4.960000000000008</c:v>
                </c:pt>
                <c:pt idx="380">
                  <c:v>4.8500000000000005</c:v>
                </c:pt>
                <c:pt idx="381">
                  <c:v>4.8500000000000005</c:v>
                </c:pt>
                <c:pt idx="382">
                  <c:v>4.8500000000000005</c:v>
                </c:pt>
                <c:pt idx="383">
                  <c:v>4.8199999999999994</c:v>
                </c:pt>
                <c:pt idx="384">
                  <c:v>4.6900000000000048</c:v>
                </c:pt>
                <c:pt idx="385">
                  <c:v>4.5800000000000054</c:v>
                </c:pt>
                <c:pt idx="386">
                  <c:v>4.7499999999999929</c:v>
                </c:pt>
                <c:pt idx="387">
                  <c:v>4.6999999999999957</c:v>
                </c:pt>
                <c:pt idx="388">
                  <c:v>4.6999999999999957</c:v>
                </c:pt>
                <c:pt idx="389">
                  <c:v>4.6999999999999957</c:v>
                </c:pt>
                <c:pt idx="390">
                  <c:v>4.5899999999999963</c:v>
                </c:pt>
                <c:pt idx="391">
                  <c:v>4.6600000000000028</c:v>
                </c:pt>
                <c:pt idx="392">
                  <c:v>4.2099999999999937</c:v>
                </c:pt>
                <c:pt idx="393">
                  <c:v>4.1000000000000085</c:v>
                </c:pt>
                <c:pt idx="394">
                  <c:v>4.2900000000000063</c:v>
                </c:pt>
                <c:pt idx="395">
                  <c:v>4.2900000000000063</c:v>
                </c:pt>
                <c:pt idx="396">
                  <c:v>4.2900000000000063</c:v>
                </c:pt>
                <c:pt idx="397">
                  <c:v>4.1099999999999985</c:v>
                </c:pt>
                <c:pt idx="398">
                  <c:v>4.029999999999994</c:v>
                </c:pt>
                <c:pt idx="399">
                  <c:v>3.850000000000001</c:v>
                </c:pt>
                <c:pt idx="400">
                  <c:v>3.4400000000000048</c:v>
                </c:pt>
                <c:pt idx="401">
                  <c:v>3.0999999999999943</c:v>
                </c:pt>
                <c:pt idx="402">
                  <c:v>3.0999999999999943</c:v>
                </c:pt>
                <c:pt idx="403">
                  <c:v>3.0999999999999943</c:v>
                </c:pt>
                <c:pt idx="404">
                  <c:v>3.25</c:v>
                </c:pt>
                <c:pt idx="405">
                  <c:v>3.1799999999999997</c:v>
                </c:pt>
                <c:pt idx="406">
                  <c:v>3.2199999999999989</c:v>
                </c:pt>
                <c:pt idx="407">
                  <c:v>3.1900000000000048</c:v>
                </c:pt>
                <c:pt idx="408">
                  <c:v>3.3699999999999974</c:v>
                </c:pt>
                <c:pt idx="409">
                  <c:v>3.3699999999999974</c:v>
                </c:pt>
                <c:pt idx="410">
                  <c:v>3.3699999999999974</c:v>
                </c:pt>
                <c:pt idx="411">
                  <c:v>3.3699999999999974</c:v>
                </c:pt>
                <c:pt idx="412">
                  <c:v>3.1899999999999982</c:v>
                </c:pt>
                <c:pt idx="413">
                  <c:v>3.4299999999999997</c:v>
                </c:pt>
                <c:pt idx="414">
                  <c:v>3.4500000000000028</c:v>
                </c:pt>
                <c:pt idx="415">
                  <c:v>3.5200000000000031</c:v>
                </c:pt>
                <c:pt idx="416">
                  <c:v>3.5200000000000031</c:v>
                </c:pt>
                <c:pt idx="417">
                  <c:v>3.5200000000000031</c:v>
                </c:pt>
                <c:pt idx="418">
                  <c:v>3.3299999999999983</c:v>
                </c:pt>
                <c:pt idx="419">
                  <c:v>3.4699999999999989</c:v>
                </c:pt>
                <c:pt idx="420">
                  <c:v>3.1500000000000057</c:v>
                </c:pt>
                <c:pt idx="421">
                  <c:v>2.850000000000001</c:v>
                </c:pt>
                <c:pt idx="422">
                  <c:v>2.8299999999999983</c:v>
                </c:pt>
                <c:pt idx="423">
                  <c:v>2.8299999999999983</c:v>
                </c:pt>
                <c:pt idx="424">
                  <c:v>2.8299999999999983</c:v>
                </c:pt>
                <c:pt idx="425">
                  <c:v>2.6000000000000014</c:v>
                </c:pt>
                <c:pt idx="426">
                  <c:v>2.490000000000002</c:v>
                </c:pt>
                <c:pt idx="427">
                  <c:v>2.490000000000002</c:v>
                </c:pt>
                <c:pt idx="428">
                  <c:v>2.5399999999999987</c:v>
                </c:pt>
                <c:pt idx="429">
                  <c:v>2.5799999999999983</c:v>
                </c:pt>
                <c:pt idx="430">
                  <c:v>2.5799999999999983</c:v>
                </c:pt>
                <c:pt idx="431">
                  <c:v>2.5799999999999983</c:v>
                </c:pt>
                <c:pt idx="432">
                  <c:v>2.379999999999995</c:v>
                </c:pt>
                <c:pt idx="433">
                  <c:v>2.5900000000000034</c:v>
                </c:pt>
                <c:pt idx="434">
                  <c:v>2.8000000000000043</c:v>
                </c:pt>
                <c:pt idx="435">
                  <c:v>2.7699999999999965</c:v>
                </c:pt>
                <c:pt idx="436">
                  <c:v>2.6000000000000014</c:v>
                </c:pt>
                <c:pt idx="437">
                  <c:v>2.6000000000000014</c:v>
                </c:pt>
                <c:pt idx="438">
                  <c:v>2.6000000000000014</c:v>
                </c:pt>
                <c:pt idx="439">
                  <c:v>2.4699999999999989</c:v>
                </c:pt>
                <c:pt idx="440">
                  <c:v>2.6699999999999946</c:v>
                </c:pt>
                <c:pt idx="441">
                  <c:v>2.730000000000004</c:v>
                </c:pt>
                <c:pt idx="442">
                  <c:v>2.8699999999999974</c:v>
                </c:pt>
                <c:pt idx="443">
                  <c:v>2.9500000000000028</c:v>
                </c:pt>
                <c:pt idx="444">
                  <c:v>2.9500000000000028</c:v>
                </c:pt>
                <c:pt idx="445">
                  <c:v>2.9500000000000028</c:v>
                </c:pt>
                <c:pt idx="446">
                  <c:v>2.9299999999999997</c:v>
                </c:pt>
                <c:pt idx="447">
                  <c:v>2.7099999999999942</c:v>
                </c:pt>
                <c:pt idx="448">
                  <c:v>2.6999999999999957</c:v>
                </c:pt>
                <c:pt idx="449">
                  <c:v>2.7699999999999965</c:v>
                </c:pt>
                <c:pt idx="450">
                  <c:v>2.5899999999999967</c:v>
                </c:pt>
                <c:pt idx="451">
                  <c:v>2.5899999999999967</c:v>
                </c:pt>
                <c:pt idx="452">
                  <c:v>2.5899999999999967</c:v>
                </c:pt>
                <c:pt idx="453">
                  <c:v>2.519999999999996</c:v>
                </c:pt>
                <c:pt idx="454">
                  <c:v>2.5600000000000027</c:v>
                </c:pt>
                <c:pt idx="455">
                  <c:v>2.0700000000000003</c:v>
                </c:pt>
                <c:pt idx="456">
                  <c:v>2.1700000000000017</c:v>
                </c:pt>
                <c:pt idx="457">
                  <c:v>2.1599999999999966</c:v>
                </c:pt>
                <c:pt idx="458">
                  <c:v>2.1599999999999966</c:v>
                </c:pt>
                <c:pt idx="459">
                  <c:v>2.1599999999999966</c:v>
                </c:pt>
                <c:pt idx="460">
                  <c:v>2.6500000000000057</c:v>
                </c:pt>
                <c:pt idx="461">
                  <c:v>2.8399999999999963</c:v>
                </c:pt>
                <c:pt idx="462">
                  <c:v>3.1000000000000014</c:v>
                </c:pt>
                <c:pt idx="463">
                  <c:v>3.25</c:v>
                </c:pt>
                <c:pt idx="464">
                  <c:v>3.4600000000000009</c:v>
                </c:pt>
                <c:pt idx="465">
                  <c:v>3.4600000000000009</c:v>
                </c:pt>
                <c:pt idx="466">
                  <c:v>3.4600000000000009</c:v>
                </c:pt>
                <c:pt idx="467">
                  <c:v>3.4799999999999969</c:v>
                </c:pt>
                <c:pt idx="468">
                  <c:v>3.2400000000000024</c:v>
                </c:pt>
                <c:pt idx="469">
                  <c:v>3.1700000000000017</c:v>
                </c:pt>
                <c:pt idx="470">
                  <c:v>3.2100000000000009</c:v>
                </c:pt>
                <c:pt idx="471">
                  <c:v>3.2699999999999965</c:v>
                </c:pt>
                <c:pt idx="472">
                  <c:v>3.2699999999999965</c:v>
                </c:pt>
                <c:pt idx="473">
                  <c:v>3.2699999999999965</c:v>
                </c:pt>
                <c:pt idx="474">
                  <c:v>3.0999999999999943</c:v>
                </c:pt>
                <c:pt idx="475">
                  <c:v>3.0600000000000027</c:v>
                </c:pt>
                <c:pt idx="476">
                  <c:v>2.7400000000000024</c:v>
                </c:pt>
                <c:pt idx="477">
                  <c:v>2.6400000000000006</c:v>
                </c:pt>
                <c:pt idx="478">
                  <c:v>2.6199999999999974</c:v>
                </c:pt>
                <c:pt idx="479">
                  <c:v>2.6199999999999974</c:v>
                </c:pt>
                <c:pt idx="480">
                  <c:v>2.6199999999999974</c:v>
                </c:pt>
                <c:pt idx="481">
                  <c:v>2.850000000000001</c:v>
                </c:pt>
                <c:pt idx="482">
                  <c:v>2.89</c:v>
                </c:pt>
                <c:pt idx="483">
                  <c:v>2.9099999999999966</c:v>
                </c:pt>
                <c:pt idx="484">
                  <c:v>3.0300000000000007</c:v>
                </c:pt>
                <c:pt idx="485">
                  <c:v>3</c:v>
                </c:pt>
                <c:pt idx="486">
                  <c:v>3</c:v>
                </c:pt>
                <c:pt idx="487">
                  <c:v>3</c:v>
                </c:pt>
                <c:pt idx="488">
                  <c:v>2.9000000000000057</c:v>
                </c:pt>
                <c:pt idx="489">
                  <c:v>2.8800000000000026</c:v>
                </c:pt>
                <c:pt idx="490">
                  <c:v>2.6599999999999966</c:v>
                </c:pt>
                <c:pt idx="491">
                  <c:v>2.5300000000000007</c:v>
                </c:pt>
                <c:pt idx="492">
                  <c:v>2.5499999999999972</c:v>
                </c:pt>
                <c:pt idx="493">
                  <c:v>2.5499999999999972</c:v>
                </c:pt>
                <c:pt idx="494">
                  <c:v>2.5499999999999972</c:v>
                </c:pt>
                <c:pt idx="495">
                  <c:v>2.759999999999998</c:v>
                </c:pt>
                <c:pt idx="496">
                  <c:v>2.6499999999999986</c:v>
                </c:pt>
                <c:pt idx="497">
                  <c:v>2.4400000000000048</c:v>
                </c:pt>
                <c:pt idx="498">
                  <c:v>2.4600000000000009</c:v>
                </c:pt>
                <c:pt idx="499">
                  <c:v>2.4600000000000009</c:v>
                </c:pt>
                <c:pt idx="500">
                  <c:v>2.4600000000000009</c:v>
                </c:pt>
                <c:pt idx="501">
                  <c:v>2.4600000000000009</c:v>
                </c:pt>
                <c:pt idx="502">
                  <c:v>2.1099999999999994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63-4399-B54B-6F3AAAA71530}"/>
            </c:ext>
          </c:extLst>
        </c:ser>
        <c:dLbls/>
        <c:marker val="1"/>
        <c:axId val="55356032"/>
        <c:axId val="55771520"/>
      </c:lineChart>
      <c:lineChart>
        <c:grouping val="standard"/>
        <c:ser>
          <c:idx val="3"/>
          <c:order val="0"/>
          <c:tx>
            <c:strRef>
              <c:f>价差分析!$Z$2</c:f>
              <c:strCache>
                <c:ptCount val="1"/>
                <c:pt idx="0">
                  <c:v>MI-M2（右）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cat>
            <c:numRef>
              <c:f>价差分析!$V$5:$V$507</c:f>
              <c:numCache>
                <c:formatCode>yyyy/mm/dd</c:formatCode>
                <c:ptCount val="503"/>
                <c:pt idx="0">
                  <c:v>43599</c:v>
                </c:pt>
                <c:pt idx="1">
                  <c:v>43598</c:v>
                </c:pt>
                <c:pt idx="2">
                  <c:v>43597</c:v>
                </c:pt>
                <c:pt idx="3">
                  <c:v>43596</c:v>
                </c:pt>
                <c:pt idx="4">
                  <c:v>43595</c:v>
                </c:pt>
                <c:pt idx="5">
                  <c:v>43594</c:v>
                </c:pt>
                <c:pt idx="6">
                  <c:v>43593</c:v>
                </c:pt>
                <c:pt idx="7">
                  <c:v>43592</c:v>
                </c:pt>
                <c:pt idx="8">
                  <c:v>43591</c:v>
                </c:pt>
                <c:pt idx="9">
                  <c:v>43590</c:v>
                </c:pt>
                <c:pt idx="10">
                  <c:v>43589</c:v>
                </c:pt>
                <c:pt idx="11">
                  <c:v>43588</c:v>
                </c:pt>
                <c:pt idx="12">
                  <c:v>43587</c:v>
                </c:pt>
                <c:pt idx="13">
                  <c:v>43586</c:v>
                </c:pt>
                <c:pt idx="14">
                  <c:v>43585</c:v>
                </c:pt>
                <c:pt idx="15">
                  <c:v>43584</c:v>
                </c:pt>
                <c:pt idx="16">
                  <c:v>43583</c:v>
                </c:pt>
                <c:pt idx="17">
                  <c:v>43582</c:v>
                </c:pt>
                <c:pt idx="18">
                  <c:v>43581</c:v>
                </c:pt>
                <c:pt idx="19">
                  <c:v>43580</c:v>
                </c:pt>
                <c:pt idx="20">
                  <c:v>43579</c:v>
                </c:pt>
                <c:pt idx="21">
                  <c:v>43578</c:v>
                </c:pt>
                <c:pt idx="22">
                  <c:v>43577</c:v>
                </c:pt>
                <c:pt idx="23">
                  <c:v>43576</c:v>
                </c:pt>
                <c:pt idx="24">
                  <c:v>43575</c:v>
                </c:pt>
                <c:pt idx="25">
                  <c:v>43574</c:v>
                </c:pt>
                <c:pt idx="26">
                  <c:v>43573</c:v>
                </c:pt>
                <c:pt idx="27">
                  <c:v>43572</c:v>
                </c:pt>
                <c:pt idx="28">
                  <c:v>43571</c:v>
                </c:pt>
                <c:pt idx="29">
                  <c:v>43570</c:v>
                </c:pt>
                <c:pt idx="30">
                  <c:v>43569</c:v>
                </c:pt>
                <c:pt idx="31">
                  <c:v>43568</c:v>
                </c:pt>
                <c:pt idx="32">
                  <c:v>43567</c:v>
                </c:pt>
                <c:pt idx="33">
                  <c:v>43566</c:v>
                </c:pt>
                <c:pt idx="34">
                  <c:v>43565</c:v>
                </c:pt>
                <c:pt idx="35">
                  <c:v>43564</c:v>
                </c:pt>
                <c:pt idx="36">
                  <c:v>43563</c:v>
                </c:pt>
                <c:pt idx="37">
                  <c:v>43562</c:v>
                </c:pt>
                <c:pt idx="38">
                  <c:v>43561</c:v>
                </c:pt>
                <c:pt idx="39">
                  <c:v>43560</c:v>
                </c:pt>
                <c:pt idx="40">
                  <c:v>43559</c:v>
                </c:pt>
                <c:pt idx="41">
                  <c:v>43558</c:v>
                </c:pt>
                <c:pt idx="42">
                  <c:v>43557</c:v>
                </c:pt>
                <c:pt idx="43">
                  <c:v>43556</c:v>
                </c:pt>
                <c:pt idx="44">
                  <c:v>43555</c:v>
                </c:pt>
                <c:pt idx="45">
                  <c:v>43554</c:v>
                </c:pt>
                <c:pt idx="46">
                  <c:v>43553</c:v>
                </c:pt>
                <c:pt idx="47">
                  <c:v>43552</c:v>
                </c:pt>
                <c:pt idx="48">
                  <c:v>43551</c:v>
                </c:pt>
                <c:pt idx="49">
                  <c:v>43550</c:v>
                </c:pt>
                <c:pt idx="50">
                  <c:v>43549</c:v>
                </c:pt>
                <c:pt idx="51">
                  <c:v>43548</c:v>
                </c:pt>
                <c:pt idx="52">
                  <c:v>43547</c:v>
                </c:pt>
                <c:pt idx="53">
                  <c:v>43546</c:v>
                </c:pt>
                <c:pt idx="54">
                  <c:v>43545</c:v>
                </c:pt>
                <c:pt idx="55">
                  <c:v>43544</c:v>
                </c:pt>
                <c:pt idx="56">
                  <c:v>43543</c:v>
                </c:pt>
                <c:pt idx="57">
                  <c:v>43542</c:v>
                </c:pt>
                <c:pt idx="58">
                  <c:v>43541</c:v>
                </c:pt>
                <c:pt idx="59">
                  <c:v>43540</c:v>
                </c:pt>
                <c:pt idx="60">
                  <c:v>43539</c:v>
                </c:pt>
                <c:pt idx="61">
                  <c:v>43538</c:v>
                </c:pt>
                <c:pt idx="62">
                  <c:v>43537</c:v>
                </c:pt>
                <c:pt idx="63">
                  <c:v>43536</c:v>
                </c:pt>
                <c:pt idx="64">
                  <c:v>43535</c:v>
                </c:pt>
                <c:pt idx="65">
                  <c:v>43534</c:v>
                </c:pt>
                <c:pt idx="66">
                  <c:v>43533</c:v>
                </c:pt>
                <c:pt idx="67">
                  <c:v>43532</c:v>
                </c:pt>
                <c:pt idx="68">
                  <c:v>43531</c:v>
                </c:pt>
                <c:pt idx="69">
                  <c:v>43530</c:v>
                </c:pt>
                <c:pt idx="70">
                  <c:v>43529</c:v>
                </c:pt>
                <c:pt idx="71">
                  <c:v>43528</c:v>
                </c:pt>
                <c:pt idx="72">
                  <c:v>43527</c:v>
                </c:pt>
                <c:pt idx="73">
                  <c:v>43526</c:v>
                </c:pt>
                <c:pt idx="74">
                  <c:v>43525</c:v>
                </c:pt>
                <c:pt idx="75">
                  <c:v>43524</c:v>
                </c:pt>
                <c:pt idx="76">
                  <c:v>43523</c:v>
                </c:pt>
                <c:pt idx="77">
                  <c:v>43522</c:v>
                </c:pt>
                <c:pt idx="78">
                  <c:v>43521</c:v>
                </c:pt>
                <c:pt idx="79">
                  <c:v>43520</c:v>
                </c:pt>
                <c:pt idx="80">
                  <c:v>43519</c:v>
                </c:pt>
                <c:pt idx="81">
                  <c:v>43518</c:v>
                </c:pt>
                <c:pt idx="82">
                  <c:v>43517</c:v>
                </c:pt>
                <c:pt idx="83">
                  <c:v>43516</c:v>
                </c:pt>
                <c:pt idx="84">
                  <c:v>43515</c:v>
                </c:pt>
                <c:pt idx="85">
                  <c:v>43514</c:v>
                </c:pt>
                <c:pt idx="86">
                  <c:v>43513</c:v>
                </c:pt>
                <c:pt idx="87">
                  <c:v>43512</c:v>
                </c:pt>
                <c:pt idx="88">
                  <c:v>43511</c:v>
                </c:pt>
                <c:pt idx="89">
                  <c:v>43510</c:v>
                </c:pt>
                <c:pt idx="90">
                  <c:v>43509</c:v>
                </c:pt>
                <c:pt idx="91">
                  <c:v>43508</c:v>
                </c:pt>
                <c:pt idx="92">
                  <c:v>43507</c:v>
                </c:pt>
                <c:pt idx="93">
                  <c:v>43506</c:v>
                </c:pt>
                <c:pt idx="94">
                  <c:v>43505</c:v>
                </c:pt>
                <c:pt idx="95">
                  <c:v>43504</c:v>
                </c:pt>
                <c:pt idx="96">
                  <c:v>43503</c:v>
                </c:pt>
                <c:pt idx="97">
                  <c:v>43502</c:v>
                </c:pt>
                <c:pt idx="98">
                  <c:v>43501</c:v>
                </c:pt>
                <c:pt idx="99">
                  <c:v>43500</c:v>
                </c:pt>
                <c:pt idx="100">
                  <c:v>43499</c:v>
                </c:pt>
                <c:pt idx="101">
                  <c:v>43498</c:v>
                </c:pt>
                <c:pt idx="102">
                  <c:v>43497</c:v>
                </c:pt>
                <c:pt idx="103">
                  <c:v>43496</c:v>
                </c:pt>
                <c:pt idx="104">
                  <c:v>43495</c:v>
                </c:pt>
                <c:pt idx="105">
                  <c:v>43494</c:v>
                </c:pt>
                <c:pt idx="106">
                  <c:v>43493</c:v>
                </c:pt>
                <c:pt idx="107">
                  <c:v>43492</c:v>
                </c:pt>
                <c:pt idx="108">
                  <c:v>43491</c:v>
                </c:pt>
                <c:pt idx="109">
                  <c:v>43490</c:v>
                </c:pt>
                <c:pt idx="110">
                  <c:v>43489</c:v>
                </c:pt>
                <c:pt idx="111">
                  <c:v>43488</c:v>
                </c:pt>
                <c:pt idx="112">
                  <c:v>43487</c:v>
                </c:pt>
                <c:pt idx="113">
                  <c:v>43486</c:v>
                </c:pt>
                <c:pt idx="114">
                  <c:v>43485</c:v>
                </c:pt>
                <c:pt idx="115">
                  <c:v>43484</c:v>
                </c:pt>
                <c:pt idx="116">
                  <c:v>43483</c:v>
                </c:pt>
                <c:pt idx="117">
                  <c:v>43482</c:v>
                </c:pt>
                <c:pt idx="118">
                  <c:v>43481</c:v>
                </c:pt>
                <c:pt idx="119">
                  <c:v>43480</c:v>
                </c:pt>
                <c:pt idx="120">
                  <c:v>43479</c:v>
                </c:pt>
                <c:pt idx="121">
                  <c:v>43478</c:v>
                </c:pt>
                <c:pt idx="122">
                  <c:v>43477</c:v>
                </c:pt>
                <c:pt idx="123">
                  <c:v>43476</c:v>
                </c:pt>
                <c:pt idx="124">
                  <c:v>43475</c:v>
                </c:pt>
                <c:pt idx="125">
                  <c:v>43474</c:v>
                </c:pt>
                <c:pt idx="126">
                  <c:v>43473</c:v>
                </c:pt>
                <c:pt idx="127">
                  <c:v>43472</c:v>
                </c:pt>
                <c:pt idx="128">
                  <c:v>43471</c:v>
                </c:pt>
                <c:pt idx="129">
                  <c:v>43470</c:v>
                </c:pt>
                <c:pt idx="130">
                  <c:v>43469</c:v>
                </c:pt>
                <c:pt idx="131">
                  <c:v>43468</c:v>
                </c:pt>
                <c:pt idx="132">
                  <c:v>43467</c:v>
                </c:pt>
                <c:pt idx="133">
                  <c:v>43466</c:v>
                </c:pt>
                <c:pt idx="134">
                  <c:v>43465</c:v>
                </c:pt>
                <c:pt idx="135">
                  <c:v>43464</c:v>
                </c:pt>
                <c:pt idx="136">
                  <c:v>43463</c:v>
                </c:pt>
                <c:pt idx="137">
                  <c:v>43462</c:v>
                </c:pt>
                <c:pt idx="138">
                  <c:v>43461</c:v>
                </c:pt>
                <c:pt idx="139">
                  <c:v>43460</c:v>
                </c:pt>
                <c:pt idx="140">
                  <c:v>43459</c:v>
                </c:pt>
                <c:pt idx="141">
                  <c:v>43458</c:v>
                </c:pt>
                <c:pt idx="142">
                  <c:v>43457</c:v>
                </c:pt>
                <c:pt idx="143">
                  <c:v>43456</c:v>
                </c:pt>
                <c:pt idx="144">
                  <c:v>43455</c:v>
                </c:pt>
                <c:pt idx="145">
                  <c:v>43454</c:v>
                </c:pt>
                <c:pt idx="146">
                  <c:v>43453</c:v>
                </c:pt>
                <c:pt idx="147">
                  <c:v>43452</c:v>
                </c:pt>
                <c:pt idx="148">
                  <c:v>43451</c:v>
                </c:pt>
                <c:pt idx="149">
                  <c:v>43450</c:v>
                </c:pt>
                <c:pt idx="150">
                  <c:v>43449</c:v>
                </c:pt>
                <c:pt idx="151">
                  <c:v>43448</c:v>
                </c:pt>
                <c:pt idx="152">
                  <c:v>43447</c:v>
                </c:pt>
                <c:pt idx="153">
                  <c:v>43446</c:v>
                </c:pt>
                <c:pt idx="154">
                  <c:v>43445</c:v>
                </c:pt>
                <c:pt idx="155">
                  <c:v>43444</c:v>
                </c:pt>
                <c:pt idx="156">
                  <c:v>43443</c:v>
                </c:pt>
                <c:pt idx="157">
                  <c:v>43442</c:v>
                </c:pt>
                <c:pt idx="158">
                  <c:v>43441</c:v>
                </c:pt>
                <c:pt idx="159">
                  <c:v>43440</c:v>
                </c:pt>
                <c:pt idx="160">
                  <c:v>43439</c:v>
                </c:pt>
                <c:pt idx="161">
                  <c:v>43438</c:v>
                </c:pt>
                <c:pt idx="162">
                  <c:v>43437</c:v>
                </c:pt>
                <c:pt idx="163">
                  <c:v>43436</c:v>
                </c:pt>
                <c:pt idx="164">
                  <c:v>43435</c:v>
                </c:pt>
                <c:pt idx="165">
                  <c:v>43434</c:v>
                </c:pt>
                <c:pt idx="166">
                  <c:v>43433</c:v>
                </c:pt>
                <c:pt idx="167">
                  <c:v>43432</c:v>
                </c:pt>
                <c:pt idx="168">
                  <c:v>43431</c:v>
                </c:pt>
                <c:pt idx="169">
                  <c:v>43430</c:v>
                </c:pt>
                <c:pt idx="170">
                  <c:v>43429</c:v>
                </c:pt>
                <c:pt idx="171">
                  <c:v>43428</c:v>
                </c:pt>
                <c:pt idx="172">
                  <c:v>43427</c:v>
                </c:pt>
                <c:pt idx="173">
                  <c:v>43426</c:v>
                </c:pt>
                <c:pt idx="174">
                  <c:v>43425</c:v>
                </c:pt>
                <c:pt idx="175">
                  <c:v>43424</c:v>
                </c:pt>
                <c:pt idx="176">
                  <c:v>43423</c:v>
                </c:pt>
                <c:pt idx="177">
                  <c:v>43422</c:v>
                </c:pt>
                <c:pt idx="178">
                  <c:v>43421</c:v>
                </c:pt>
                <c:pt idx="179">
                  <c:v>43420</c:v>
                </c:pt>
                <c:pt idx="180">
                  <c:v>43419</c:v>
                </c:pt>
                <c:pt idx="181">
                  <c:v>43418</c:v>
                </c:pt>
                <c:pt idx="182">
                  <c:v>43417</c:v>
                </c:pt>
                <c:pt idx="183">
                  <c:v>43416</c:v>
                </c:pt>
                <c:pt idx="184">
                  <c:v>43415</c:v>
                </c:pt>
                <c:pt idx="185">
                  <c:v>43414</c:v>
                </c:pt>
                <c:pt idx="186">
                  <c:v>43413</c:v>
                </c:pt>
                <c:pt idx="187">
                  <c:v>43412</c:v>
                </c:pt>
                <c:pt idx="188">
                  <c:v>43411</c:v>
                </c:pt>
                <c:pt idx="189">
                  <c:v>43410</c:v>
                </c:pt>
                <c:pt idx="190">
                  <c:v>43409</c:v>
                </c:pt>
                <c:pt idx="191">
                  <c:v>43408</c:v>
                </c:pt>
                <c:pt idx="192">
                  <c:v>43407</c:v>
                </c:pt>
                <c:pt idx="193">
                  <c:v>43406</c:v>
                </c:pt>
                <c:pt idx="194">
                  <c:v>43405</c:v>
                </c:pt>
                <c:pt idx="195">
                  <c:v>43404</c:v>
                </c:pt>
                <c:pt idx="196">
                  <c:v>43403</c:v>
                </c:pt>
                <c:pt idx="197">
                  <c:v>43402</c:v>
                </c:pt>
                <c:pt idx="198">
                  <c:v>43401</c:v>
                </c:pt>
                <c:pt idx="199">
                  <c:v>43400</c:v>
                </c:pt>
                <c:pt idx="200">
                  <c:v>43399</c:v>
                </c:pt>
                <c:pt idx="201">
                  <c:v>43398</c:v>
                </c:pt>
                <c:pt idx="202">
                  <c:v>43397</c:v>
                </c:pt>
                <c:pt idx="203">
                  <c:v>43396</c:v>
                </c:pt>
                <c:pt idx="204">
                  <c:v>43395</c:v>
                </c:pt>
                <c:pt idx="205">
                  <c:v>43394</c:v>
                </c:pt>
                <c:pt idx="206">
                  <c:v>43393</c:v>
                </c:pt>
                <c:pt idx="207">
                  <c:v>43392</c:v>
                </c:pt>
                <c:pt idx="208">
                  <c:v>43391</c:v>
                </c:pt>
                <c:pt idx="209">
                  <c:v>43390</c:v>
                </c:pt>
                <c:pt idx="210">
                  <c:v>43389</c:v>
                </c:pt>
                <c:pt idx="211">
                  <c:v>43388</c:v>
                </c:pt>
                <c:pt idx="212">
                  <c:v>43387</c:v>
                </c:pt>
                <c:pt idx="213">
                  <c:v>43386</c:v>
                </c:pt>
                <c:pt idx="214">
                  <c:v>43385</c:v>
                </c:pt>
                <c:pt idx="215">
                  <c:v>43384</c:v>
                </c:pt>
                <c:pt idx="216">
                  <c:v>43383</c:v>
                </c:pt>
                <c:pt idx="217">
                  <c:v>43382</c:v>
                </c:pt>
                <c:pt idx="218">
                  <c:v>43381</c:v>
                </c:pt>
                <c:pt idx="219">
                  <c:v>43380</c:v>
                </c:pt>
                <c:pt idx="220">
                  <c:v>43379</c:v>
                </c:pt>
                <c:pt idx="221">
                  <c:v>43378</c:v>
                </c:pt>
                <c:pt idx="222">
                  <c:v>43377</c:v>
                </c:pt>
                <c:pt idx="223">
                  <c:v>43376</c:v>
                </c:pt>
                <c:pt idx="224">
                  <c:v>43375</c:v>
                </c:pt>
                <c:pt idx="225">
                  <c:v>43374</c:v>
                </c:pt>
                <c:pt idx="226">
                  <c:v>43373</c:v>
                </c:pt>
                <c:pt idx="227">
                  <c:v>43372</c:v>
                </c:pt>
                <c:pt idx="228">
                  <c:v>43371</c:v>
                </c:pt>
                <c:pt idx="229">
                  <c:v>43370</c:v>
                </c:pt>
                <c:pt idx="230">
                  <c:v>43369</c:v>
                </c:pt>
                <c:pt idx="231">
                  <c:v>43368</c:v>
                </c:pt>
                <c:pt idx="232">
                  <c:v>43367</c:v>
                </c:pt>
                <c:pt idx="233">
                  <c:v>43366</c:v>
                </c:pt>
                <c:pt idx="234">
                  <c:v>43365</c:v>
                </c:pt>
                <c:pt idx="235">
                  <c:v>43364</c:v>
                </c:pt>
                <c:pt idx="236">
                  <c:v>43363</c:v>
                </c:pt>
                <c:pt idx="237">
                  <c:v>43362</c:v>
                </c:pt>
                <c:pt idx="238">
                  <c:v>43361</c:v>
                </c:pt>
                <c:pt idx="239">
                  <c:v>43360</c:v>
                </c:pt>
                <c:pt idx="240">
                  <c:v>43359</c:v>
                </c:pt>
                <c:pt idx="241">
                  <c:v>43358</c:v>
                </c:pt>
                <c:pt idx="242">
                  <c:v>43357</c:v>
                </c:pt>
                <c:pt idx="243">
                  <c:v>43356</c:v>
                </c:pt>
                <c:pt idx="244">
                  <c:v>43355</c:v>
                </c:pt>
                <c:pt idx="245">
                  <c:v>43354</c:v>
                </c:pt>
                <c:pt idx="246">
                  <c:v>43353</c:v>
                </c:pt>
                <c:pt idx="247">
                  <c:v>43352</c:v>
                </c:pt>
                <c:pt idx="248">
                  <c:v>43351</c:v>
                </c:pt>
                <c:pt idx="249">
                  <c:v>43350</c:v>
                </c:pt>
                <c:pt idx="250">
                  <c:v>43349</c:v>
                </c:pt>
                <c:pt idx="251">
                  <c:v>43348</c:v>
                </c:pt>
                <c:pt idx="252">
                  <c:v>43347</c:v>
                </c:pt>
                <c:pt idx="253">
                  <c:v>43346</c:v>
                </c:pt>
                <c:pt idx="254">
                  <c:v>43345</c:v>
                </c:pt>
                <c:pt idx="255">
                  <c:v>43344</c:v>
                </c:pt>
                <c:pt idx="256">
                  <c:v>43343</c:v>
                </c:pt>
                <c:pt idx="257">
                  <c:v>43342</c:v>
                </c:pt>
                <c:pt idx="258">
                  <c:v>43341</c:v>
                </c:pt>
                <c:pt idx="259">
                  <c:v>43340</c:v>
                </c:pt>
                <c:pt idx="260">
                  <c:v>43339</c:v>
                </c:pt>
                <c:pt idx="261">
                  <c:v>43338</c:v>
                </c:pt>
                <c:pt idx="262">
                  <c:v>43337</c:v>
                </c:pt>
                <c:pt idx="263">
                  <c:v>43336</c:v>
                </c:pt>
                <c:pt idx="264">
                  <c:v>43335</c:v>
                </c:pt>
                <c:pt idx="265">
                  <c:v>43334</c:v>
                </c:pt>
                <c:pt idx="266">
                  <c:v>43333</c:v>
                </c:pt>
                <c:pt idx="267">
                  <c:v>43332</c:v>
                </c:pt>
                <c:pt idx="268">
                  <c:v>43331</c:v>
                </c:pt>
                <c:pt idx="269">
                  <c:v>43330</c:v>
                </c:pt>
                <c:pt idx="270">
                  <c:v>43329</c:v>
                </c:pt>
                <c:pt idx="271">
                  <c:v>43328</c:v>
                </c:pt>
                <c:pt idx="272">
                  <c:v>43327</c:v>
                </c:pt>
                <c:pt idx="273">
                  <c:v>43326</c:v>
                </c:pt>
                <c:pt idx="274">
                  <c:v>43325</c:v>
                </c:pt>
                <c:pt idx="275">
                  <c:v>43324</c:v>
                </c:pt>
                <c:pt idx="276">
                  <c:v>43323</c:v>
                </c:pt>
                <c:pt idx="277">
                  <c:v>43322</c:v>
                </c:pt>
                <c:pt idx="278">
                  <c:v>43321</c:v>
                </c:pt>
                <c:pt idx="279">
                  <c:v>43320</c:v>
                </c:pt>
                <c:pt idx="280">
                  <c:v>43319</c:v>
                </c:pt>
                <c:pt idx="281">
                  <c:v>43318</c:v>
                </c:pt>
                <c:pt idx="282">
                  <c:v>43317</c:v>
                </c:pt>
                <c:pt idx="283">
                  <c:v>43316</c:v>
                </c:pt>
                <c:pt idx="284">
                  <c:v>43315</c:v>
                </c:pt>
                <c:pt idx="285">
                  <c:v>43314</c:v>
                </c:pt>
                <c:pt idx="286">
                  <c:v>43313</c:v>
                </c:pt>
                <c:pt idx="287">
                  <c:v>43312</c:v>
                </c:pt>
                <c:pt idx="288">
                  <c:v>43311</c:v>
                </c:pt>
                <c:pt idx="289">
                  <c:v>43310</c:v>
                </c:pt>
                <c:pt idx="290">
                  <c:v>43309</c:v>
                </c:pt>
                <c:pt idx="291">
                  <c:v>43308</c:v>
                </c:pt>
                <c:pt idx="292">
                  <c:v>43307</c:v>
                </c:pt>
                <c:pt idx="293">
                  <c:v>43306</c:v>
                </c:pt>
                <c:pt idx="294">
                  <c:v>43305</c:v>
                </c:pt>
                <c:pt idx="295">
                  <c:v>43304</c:v>
                </c:pt>
                <c:pt idx="296">
                  <c:v>43303</c:v>
                </c:pt>
                <c:pt idx="297">
                  <c:v>43302</c:v>
                </c:pt>
                <c:pt idx="298">
                  <c:v>43301</c:v>
                </c:pt>
                <c:pt idx="299">
                  <c:v>43300</c:v>
                </c:pt>
                <c:pt idx="300">
                  <c:v>43299</c:v>
                </c:pt>
                <c:pt idx="301">
                  <c:v>43298</c:v>
                </c:pt>
                <c:pt idx="302">
                  <c:v>43297</c:v>
                </c:pt>
                <c:pt idx="303">
                  <c:v>43296</c:v>
                </c:pt>
                <c:pt idx="304">
                  <c:v>43295</c:v>
                </c:pt>
                <c:pt idx="305">
                  <c:v>43294</c:v>
                </c:pt>
                <c:pt idx="306">
                  <c:v>43293</c:v>
                </c:pt>
                <c:pt idx="307">
                  <c:v>43292</c:v>
                </c:pt>
                <c:pt idx="308">
                  <c:v>43291</c:v>
                </c:pt>
                <c:pt idx="309">
                  <c:v>43290</c:v>
                </c:pt>
                <c:pt idx="310">
                  <c:v>43289</c:v>
                </c:pt>
                <c:pt idx="311">
                  <c:v>43288</c:v>
                </c:pt>
                <c:pt idx="312">
                  <c:v>43287</c:v>
                </c:pt>
                <c:pt idx="313">
                  <c:v>43286</c:v>
                </c:pt>
                <c:pt idx="314">
                  <c:v>43285</c:v>
                </c:pt>
                <c:pt idx="315">
                  <c:v>43284</c:v>
                </c:pt>
                <c:pt idx="316">
                  <c:v>43283</c:v>
                </c:pt>
                <c:pt idx="317">
                  <c:v>43282</c:v>
                </c:pt>
                <c:pt idx="318">
                  <c:v>43281</c:v>
                </c:pt>
                <c:pt idx="319">
                  <c:v>43280</c:v>
                </c:pt>
                <c:pt idx="320">
                  <c:v>43279</c:v>
                </c:pt>
                <c:pt idx="321">
                  <c:v>43278</c:v>
                </c:pt>
                <c:pt idx="322">
                  <c:v>43277</c:v>
                </c:pt>
                <c:pt idx="323">
                  <c:v>43276</c:v>
                </c:pt>
                <c:pt idx="324">
                  <c:v>43275</c:v>
                </c:pt>
                <c:pt idx="325">
                  <c:v>43274</c:v>
                </c:pt>
                <c:pt idx="326">
                  <c:v>43273</c:v>
                </c:pt>
                <c:pt idx="327">
                  <c:v>43272</c:v>
                </c:pt>
                <c:pt idx="328">
                  <c:v>43271</c:v>
                </c:pt>
                <c:pt idx="329">
                  <c:v>43270</c:v>
                </c:pt>
                <c:pt idx="330">
                  <c:v>43269</c:v>
                </c:pt>
                <c:pt idx="331">
                  <c:v>43268</c:v>
                </c:pt>
                <c:pt idx="332">
                  <c:v>43267</c:v>
                </c:pt>
                <c:pt idx="333">
                  <c:v>43266</c:v>
                </c:pt>
                <c:pt idx="334">
                  <c:v>43265</c:v>
                </c:pt>
                <c:pt idx="335">
                  <c:v>43264</c:v>
                </c:pt>
                <c:pt idx="336">
                  <c:v>43263</c:v>
                </c:pt>
                <c:pt idx="337">
                  <c:v>43262</c:v>
                </c:pt>
                <c:pt idx="338">
                  <c:v>43261</c:v>
                </c:pt>
                <c:pt idx="339">
                  <c:v>43260</c:v>
                </c:pt>
                <c:pt idx="340">
                  <c:v>43259</c:v>
                </c:pt>
                <c:pt idx="341">
                  <c:v>43258</c:v>
                </c:pt>
                <c:pt idx="342">
                  <c:v>43257</c:v>
                </c:pt>
                <c:pt idx="343">
                  <c:v>43256</c:v>
                </c:pt>
                <c:pt idx="344">
                  <c:v>43255</c:v>
                </c:pt>
                <c:pt idx="345">
                  <c:v>43254</c:v>
                </c:pt>
                <c:pt idx="346">
                  <c:v>43253</c:v>
                </c:pt>
                <c:pt idx="347">
                  <c:v>43252</c:v>
                </c:pt>
                <c:pt idx="348">
                  <c:v>43251</c:v>
                </c:pt>
                <c:pt idx="349">
                  <c:v>43250</c:v>
                </c:pt>
                <c:pt idx="350">
                  <c:v>43249</c:v>
                </c:pt>
                <c:pt idx="351">
                  <c:v>43248</c:v>
                </c:pt>
                <c:pt idx="352">
                  <c:v>43247</c:v>
                </c:pt>
                <c:pt idx="353">
                  <c:v>43246</c:v>
                </c:pt>
                <c:pt idx="354">
                  <c:v>43245</c:v>
                </c:pt>
                <c:pt idx="355">
                  <c:v>43244</c:v>
                </c:pt>
                <c:pt idx="356">
                  <c:v>43243</c:v>
                </c:pt>
                <c:pt idx="357">
                  <c:v>43242</c:v>
                </c:pt>
                <c:pt idx="358">
                  <c:v>43241</c:v>
                </c:pt>
                <c:pt idx="359">
                  <c:v>43240</c:v>
                </c:pt>
                <c:pt idx="360">
                  <c:v>43239</c:v>
                </c:pt>
                <c:pt idx="361">
                  <c:v>43238</c:v>
                </c:pt>
                <c:pt idx="362">
                  <c:v>43237</c:v>
                </c:pt>
                <c:pt idx="363">
                  <c:v>43236</c:v>
                </c:pt>
                <c:pt idx="364">
                  <c:v>43235</c:v>
                </c:pt>
                <c:pt idx="365">
                  <c:v>43234</c:v>
                </c:pt>
                <c:pt idx="366">
                  <c:v>43233</c:v>
                </c:pt>
                <c:pt idx="367">
                  <c:v>43232</c:v>
                </c:pt>
                <c:pt idx="368">
                  <c:v>43231</c:v>
                </c:pt>
                <c:pt idx="369">
                  <c:v>43230</c:v>
                </c:pt>
                <c:pt idx="370">
                  <c:v>43229</c:v>
                </c:pt>
                <c:pt idx="371">
                  <c:v>43228</c:v>
                </c:pt>
                <c:pt idx="372">
                  <c:v>43227</c:v>
                </c:pt>
                <c:pt idx="373">
                  <c:v>43226</c:v>
                </c:pt>
                <c:pt idx="374">
                  <c:v>43225</c:v>
                </c:pt>
                <c:pt idx="375">
                  <c:v>43224</c:v>
                </c:pt>
                <c:pt idx="376">
                  <c:v>43223</c:v>
                </c:pt>
                <c:pt idx="377">
                  <c:v>43222</c:v>
                </c:pt>
                <c:pt idx="378">
                  <c:v>43221</c:v>
                </c:pt>
                <c:pt idx="379">
                  <c:v>43220</c:v>
                </c:pt>
                <c:pt idx="380">
                  <c:v>43219</c:v>
                </c:pt>
                <c:pt idx="381">
                  <c:v>43218</c:v>
                </c:pt>
                <c:pt idx="382">
                  <c:v>43217</c:v>
                </c:pt>
                <c:pt idx="383">
                  <c:v>43216</c:v>
                </c:pt>
                <c:pt idx="384">
                  <c:v>43215</c:v>
                </c:pt>
                <c:pt idx="385">
                  <c:v>43214</c:v>
                </c:pt>
                <c:pt idx="386">
                  <c:v>43213</c:v>
                </c:pt>
                <c:pt idx="387">
                  <c:v>43212</c:v>
                </c:pt>
                <c:pt idx="388">
                  <c:v>43211</c:v>
                </c:pt>
                <c:pt idx="389">
                  <c:v>43210</c:v>
                </c:pt>
                <c:pt idx="390">
                  <c:v>43209</c:v>
                </c:pt>
                <c:pt idx="391">
                  <c:v>43208</c:v>
                </c:pt>
                <c:pt idx="392">
                  <c:v>43207</c:v>
                </c:pt>
                <c:pt idx="393">
                  <c:v>43206</c:v>
                </c:pt>
                <c:pt idx="394">
                  <c:v>43205</c:v>
                </c:pt>
                <c:pt idx="395">
                  <c:v>43204</c:v>
                </c:pt>
                <c:pt idx="396">
                  <c:v>43203</c:v>
                </c:pt>
                <c:pt idx="397">
                  <c:v>43202</c:v>
                </c:pt>
                <c:pt idx="398">
                  <c:v>43201</c:v>
                </c:pt>
                <c:pt idx="399">
                  <c:v>43200</c:v>
                </c:pt>
                <c:pt idx="400">
                  <c:v>43199</c:v>
                </c:pt>
                <c:pt idx="401">
                  <c:v>43198</c:v>
                </c:pt>
                <c:pt idx="402">
                  <c:v>43197</c:v>
                </c:pt>
                <c:pt idx="403">
                  <c:v>43196</c:v>
                </c:pt>
                <c:pt idx="404">
                  <c:v>43195</c:v>
                </c:pt>
                <c:pt idx="405">
                  <c:v>43194</c:v>
                </c:pt>
                <c:pt idx="406">
                  <c:v>43193</c:v>
                </c:pt>
                <c:pt idx="407">
                  <c:v>43192</c:v>
                </c:pt>
                <c:pt idx="408">
                  <c:v>43191</c:v>
                </c:pt>
                <c:pt idx="409">
                  <c:v>43190</c:v>
                </c:pt>
                <c:pt idx="410">
                  <c:v>43189</c:v>
                </c:pt>
                <c:pt idx="411">
                  <c:v>43188</c:v>
                </c:pt>
                <c:pt idx="412">
                  <c:v>43187</c:v>
                </c:pt>
                <c:pt idx="413">
                  <c:v>43186</c:v>
                </c:pt>
                <c:pt idx="414">
                  <c:v>43185</c:v>
                </c:pt>
                <c:pt idx="415">
                  <c:v>43184</c:v>
                </c:pt>
                <c:pt idx="416">
                  <c:v>43183</c:v>
                </c:pt>
                <c:pt idx="417">
                  <c:v>43182</c:v>
                </c:pt>
                <c:pt idx="418">
                  <c:v>43181</c:v>
                </c:pt>
                <c:pt idx="419">
                  <c:v>43180</c:v>
                </c:pt>
                <c:pt idx="420">
                  <c:v>43179</c:v>
                </c:pt>
                <c:pt idx="421">
                  <c:v>43178</c:v>
                </c:pt>
                <c:pt idx="422">
                  <c:v>43177</c:v>
                </c:pt>
                <c:pt idx="423">
                  <c:v>43176</c:v>
                </c:pt>
                <c:pt idx="424">
                  <c:v>43175</c:v>
                </c:pt>
                <c:pt idx="425">
                  <c:v>43174</c:v>
                </c:pt>
                <c:pt idx="426">
                  <c:v>43173</c:v>
                </c:pt>
                <c:pt idx="427">
                  <c:v>43172</c:v>
                </c:pt>
                <c:pt idx="428">
                  <c:v>43171</c:v>
                </c:pt>
                <c:pt idx="429">
                  <c:v>43170</c:v>
                </c:pt>
                <c:pt idx="430">
                  <c:v>43169</c:v>
                </c:pt>
                <c:pt idx="431">
                  <c:v>43168</c:v>
                </c:pt>
                <c:pt idx="432">
                  <c:v>43167</c:v>
                </c:pt>
                <c:pt idx="433">
                  <c:v>43166</c:v>
                </c:pt>
                <c:pt idx="434">
                  <c:v>43165</c:v>
                </c:pt>
                <c:pt idx="435">
                  <c:v>43164</c:v>
                </c:pt>
                <c:pt idx="436">
                  <c:v>43163</c:v>
                </c:pt>
                <c:pt idx="437">
                  <c:v>43162</c:v>
                </c:pt>
                <c:pt idx="438">
                  <c:v>43161</c:v>
                </c:pt>
                <c:pt idx="439">
                  <c:v>43160</c:v>
                </c:pt>
                <c:pt idx="440">
                  <c:v>43159</c:v>
                </c:pt>
                <c:pt idx="441">
                  <c:v>43158</c:v>
                </c:pt>
                <c:pt idx="442">
                  <c:v>43157</c:v>
                </c:pt>
                <c:pt idx="443">
                  <c:v>43156</c:v>
                </c:pt>
                <c:pt idx="444">
                  <c:v>43155</c:v>
                </c:pt>
                <c:pt idx="445">
                  <c:v>43154</c:v>
                </c:pt>
                <c:pt idx="446">
                  <c:v>43153</c:v>
                </c:pt>
                <c:pt idx="447">
                  <c:v>43152</c:v>
                </c:pt>
                <c:pt idx="448">
                  <c:v>43151</c:v>
                </c:pt>
                <c:pt idx="449">
                  <c:v>43150</c:v>
                </c:pt>
                <c:pt idx="450">
                  <c:v>43149</c:v>
                </c:pt>
                <c:pt idx="451">
                  <c:v>43148</c:v>
                </c:pt>
                <c:pt idx="452">
                  <c:v>43147</c:v>
                </c:pt>
                <c:pt idx="453">
                  <c:v>43146</c:v>
                </c:pt>
                <c:pt idx="454">
                  <c:v>43145</c:v>
                </c:pt>
                <c:pt idx="455">
                  <c:v>43144</c:v>
                </c:pt>
                <c:pt idx="456">
                  <c:v>43143</c:v>
                </c:pt>
                <c:pt idx="457">
                  <c:v>43142</c:v>
                </c:pt>
                <c:pt idx="458">
                  <c:v>43141</c:v>
                </c:pt>
                <c:pt idx="459">
                  <c:v>43140</c:v>
                </c:pt>
                <c:pt idx="460">
                  <c:v>43139</c:v>
                </c:pt>
                <c:pt idx="461">
                  <c:v>43138</c:v>
                </c:pt>
                <c:pt idx="462">
                  <c:v>43137</c:v>
                </c:pt>
                <c:pt idx="463">
                  <c:v>43136</c:v>
                </c:pt>
                <c:pt idx="464">
                  <c:v>43135</c:v>
                </c:pt>
                <c:pt idx="465">
                  <c:v>43134</c:v>
                </c:pt>
                <c:pt idx="466">
                  <c:v>43133</c:v>
                </c:pt>
                <c:pt idx="467">
                  <c:v>43132</c:v>
                </c:pt>
                <c:pt idx="468">
                  <c:v>43131</c:v>
                </c:pt>
                <c:pt idx="469">
                  <c:v>43130</c:v>
                </c:pt>
                <c:pt idx="470">
                  <c:v>43129</c:v>
                </c:pt>
                <c:pt idx="471">
                  <c:v>43128</c:v>
                </c:pt>
                <c:pt idx="472">
                  <c:v>43127</c:v>
                </c:pt>
                <c:pt idx="473">
                  <c:v>43126</c:v>
                </c:pt>
                <c:pt idx="474">
                  <c:v>43125</c:v>
                </c:pt>
                <c:pt idx="475">
                  <c:v>43124</c:v>
                </c:pt>
                <c:pt idx="476">
                  <c:v>43123</c:v>
                </c:pt>
                <c:pt idx="477">
                  <c:v>43122</c:v>
                </c:pt>
                <c:pt idx="478">
                  <c:v>43121</c:v>
                </c:pt>
                <c:pt idx="479">
                  <c:v>43120</c:v>
                </c:pt>
                <c:pt idx="480">
                  <c:v>43119</c:v>
                </c:pt>
                <c:pt idx="481">
                  <c:v>43118</c:v>
                </c:pt>
                <c:pt idx="482">
                  <c:v>43117</c:v>
                </c:pt>
                <c:pt idx="483">
                  <c:v>43116</c:v>
                </c:pt>
                <c:pt idx="484">
                  <c:v>43115</c:v>
                </c:pt>
                <c:pt idx="485">
                  <c:v>43114</c:v>
                </c:pt>
                <c:pt idx="486">
                  <c:v>43113</c:v>
                </c:pt>
                <c:pt idx="487">
                  <c:v>43112</c:v>
                </c:pt>
                <c:pt idx="488">
                  <c:v>43111</c:v>
                </c:pt>
                <c:pt idx="489">
                  <c:v>43110</c:v>
                </c:pt>
                <c:pt idx="490">
                  <c:v>43109</c:v>
                </c:pt>
                <c:pt idx="491">
                  <c:v>43108</c:v>
                </c:pt>
                <c:pt idx="492">
                  <c:v>43107</c:v>
                </c:pt>
                <c:pt idx="493">
                  <c:v>43106</c:v>
                </c:pt>
                <c:pt idx="494">
                  <c:v>43105</c:v>
                </c:pt>
                <c:pt idx="495">
                  <c:v>43104</c:v>
                </c:pt>
                <c:pt idx="496">
                  <c:v>43103</c:v>
                </c:pt>
                <c:pt idx="497">
                  <c:v>43102</c:v>
                </c:pt>
                <c:pt idx="498">
                  <c:v>43101</c:v>
                </c:pt>
                <c:pt idx="499">
                  <c:v>43100</c:v>
                </c:pt>
                <c:pt idx="500">
                  <c:v>43099</c:v>
                </c:pt>
                <c:pt idx="501">
                  <c:v>43098</c:v>
                </c:pt>
                <c:pt idx="502">
                  <c:v>43097</c:v>
                </c:pt>
              </c:numCache>
            </c:numRef>
          </c:cat>
          <c:val>
            <c:numRef>
              <c:f>价差分析!$Z$5:$Z$507</c:f>
              <c:numCache>
                <c:formatCode>General</c:formatCode>
                <c:ptCount val="503"/>
                <c:pt idx="0">
                  <c:v>0.92999999999999261</c:v>
                </c:pt>
                <c:pt idx="1">
                  <c:v>0.92000000000000171</c:v>
                </c:pt>
                <c:pt idx="2">
                  <c:v>0.98000000000000398</c:v>
                </c:pt>
                <c:pt idx="3">
                  <c:v>0.98000000000000398</c:v>
                </c:pt>
                <c:pt idx="4">
                  <c:v>0.98000000000000398</c:v>
                </c:pt>
                <c:pt idx="5">
                  <c:v>0.9099999999999967</c:v>
                </c:pt>
                <c:pt idx="6">
                  <c:v>0.75000000000000011</c:v>
                </c:pt>
                <c:pt idx="7">
                  <c:v>0.81000000000000238</c:v>
                </c:pt>
                <c:pt idx="8">
                  <c:v>0.86999999999999045</c:v>
                </c:pt>
                <c:pt idx="9">
                  <c:v>0.81999999999999329</c:v>
                </c:pt>
                <c:pt idx="10">
                  <c:v>0.81999999999999329</c:v>
                </c:pt>
                <c:pt idx="11">
                  <c:v>0.81999999999999329</c:v>
                </c:pt>
                <c:pt idx="12">
                  <c:v>0.73000000000000409</c:v>
                </c:pt>
                <c:pt idx="13">
                  <c:v>0.68000000000000682</c:v>
                </c:pt>
                <c:pt idx="14">
                  <c:v>0.60999999999999954</c:v>
                </c:pt>
                <c:pt idx="15">
                  <c:v>0.62000000000000466</c:v>
                </c:pt>
                <c:pt idx="16">
                  <c:v>0.62999999999999556</c:v>
                </c:pt>
                <c:pt idx="17">
                  <c:v>0.62999999999999556</c:v>
                </c:pt>
                <c:pt idx="18">
                  <c:v>0.62999999999999556</c:v>
                </c:pt>
                <c:pt idx="19">
                  <c:v>0.64000000000000079</c:v>
                </c:pt>
                <c:pt idx="20">
                  <c:v>0.57999999999999841</c:v>
                </c:pt>
                <c:pt idx="21">
                  <c:v>0.56000000000000238</c:v>
                </c:pt>
                <c:pt idx="22">
                  <c:v>0.57999999999999841</c:v>
                </c:pt>
                <c:pt idx="23">
                  <c:v>0.47000000000001307</c:v>
                </c:pt>
                <c:pt idx="24">
                  <c:v>0.47000000000001307</c:v>
                </c:pt>
                <c:pt idx="25">
                  <c:v>0.47000000000001307</c:v>
                </c:pt>
                <c:pt idx="26">
                  <c:v>0.47000000000001307</c:v>
                </c:pt>
                <c:pt idx="27">
                  <c:v>0.45000000000000284</c:v>
                </c:pt>
                <c:pt idx="28">
                  <c:v>0.43999999999999789</c:v>
                </c:pt>
                <c:pt idx="29">
                  <c:v>0.37999999999999556</c:v>
                </c:pt>
                <c:pt idx="30">
                  <c:v>0.4099999999999967</c:v>
                </c:pt>
                <c:pt idx="31">
                  <c:v>0.4099999999999967</c:v>
                </c:pt>
                <c:pt idx="32">
                  <c:v>0.4099999999999967</c:v>
                </c:pt>
                <c:pt idx="33">
                  <c:v>0.3700000000000046</c:v>
                </c:pt>
                <c:pt idx="34">
                  <c:v>0.37999999999999556</c:v>
                </c:pt>
                <c:pt idx="35">
                  <c:v>0.37999999999999556</c:v>
                </c:pt>
                <c:pt idx="36">
                  <c:v>0.40000000000000568</c:v>
                </c:pt>
                <c:pt idx="37">
                  <c:v>0.3600000000000137</c:v>
                </c:pt>
                <c:pt idx="38">
                  <c:v>0.3600000000000137</c:v>
                </c:pt>
                <c:pt idx="39">
                  <c:v>0.3600000000000137</c:v>
                </c:pt>
                <c:pt idx="40">
                  <c:v>0.32999999999999846</c:v>
                </c:pt>
                <c:pt idx="41">
                  <c:v>0.31999999999999329</c:v>
                </c:pt>
                <c:pt idx="42">
                  <c:v>0.33000000000001256</c:v>
                </c:pt>
                <c:pt idx="43">
                  <c:v>0.32000000000000745</c:v>
                </c:pt>
                <c:pt idx="44">
                  <c:v>0.26999999999999608</c:v>
                </c:pt>
                <c:pt idx="45">
                  <c:v>0.26999999999999608</c:v>
                </c:pt>
                <c:pt idx="46">
                  <c:v>0.26999999999999608</c:v>
                </c:pt>
                <c:pt idx="47">
                  <c:v>0.26999999999999608</c:v>
                </c:pt>
                <c:pt idx="48">
                  <c:v>0.25</c:v>
                </c:pt>
                <c:pt idx="49">
                  <c:v>0.25</c:v>
                </c:pt>
                <c:pt idx="50">
                  <c:v>0.22000000000001307</c:v>
                </c:pt>
                <c:pt idx="51">
                  <c:v>0.2099999999999938</c:v>
                </c:pt>
                <c:pt idx="52">
                  <c:v>0.2099999999999938</c:v>
                </c:pt>
                <c:pt idx="53">
                  <c:v>0.2099999999999938</c:v>
                </c:pt>
                <c:pt idx="54">
                  <c:v>0.21000000000000796</c:v>
                </c:pt>
                <c:pt idx="55">
                  <c:v>0.2099999999999938</c:v>
                </c:pt>
                <c:pt idx="56">
                  <c:v>0.17000000000000171</c:v>
                </c:pt>
                <c:pt idx="57">
                  <c:v>0.17000000000000171</c:v>
                </c:pt>
                <c:pt idx="58">
                  <c:v>0.15999999999999664</c:v>
                </c:pt>
                <c:pt idx="59">
                  <c:v>0.15999999999999664</c:v>
                </c:pt>
                <c:pt idx="60">
                  <c:v>0.15999999999999664</c:v>
                </c:pt>
                <c:pt idx="61">
                  <c:v>0.12999999999999548</c:v>
                </c:pt>
                <c:pt idx="62">
                  <c:v>0.12999999999999548</c:v>
                </c:pt>
                <c:pt idx="63">
                  <c:v>0.12000000000000456</c:v>
                </c:pt>
                <c:pt idx="64">
                  <c:v>0.12000000000000456</c:v>
                </c:pt>
                <c:pt idx="65">
                  <c:v>7.9999999999998322E-2</c:v>
                </c:pt>
                <c:pt idx="66">
                  <c:v>7.9999999999998322E-2</c:v>
                </c:pt>
                <c:pt idx="67">
                  <c:v>7.9999999999998322E-2</c:v>
                </c:pt>
                <c:pt idx="68">
                  <c:v>9.0000000000003438E-2</c:v>
                </c:pt>
                <c:pt idx="69">
                  <c:v>7.0000000000007404E-2</c:v>
                </c:pt>
                <c:pt idx="70">
                  <c:v>4.0000000000006267E-2</c:v>
                </c:pt>
                <c:pt idx="71">
                  <c:v>1.9999999999996021E-2</c:v>
                </c:pt>
                <c:pt idx="72">
                  <c:v>3.0000000000001144E-2</c:v>
                </c:pt>
                <c:pt idx="73">
                  <c:v>3.0000000000001144E-2</c:v>
                </c:pt>
                <c:pt idx="74">
                  <c:v>3.0000000000001144E-2</c:v>
                </c:pt>
                <c:pt idx="75">
                  <c:v>4.9999999999997172E-2</c:v>
                </c:pt>
                <c:pt idx="76">
                  <c:v>7.0000000000007404E-2</c:v>
                </c:pt>
                <c:pt idx="77">
                  <c:v>4.9999999999997172E-2</c:v>
                </c:pt>
                <c:pt idx="78">
                  <c:v>7.9999999999998322E-2</c:v>
                </c:pt>
                <c:pt idx="79">
                  <c:v>0.12000000000000456</c:v>
                </c:pt>
                <c:pt idx="80">
                  <c:v>0.12000000000000456</c:v>
                </c:pt>
                <c:pt idx="81">
                  <c:v>0.12000000000000456</c:v>
                </c:pt>
                <c:pt idx="82">
                  <c:v>0.12000000000000456</c:v>
                </c:pt>
                <c:pt idx="83">
                  <c:v>0.10999999999999943</c:v>
                </c:pt>
                <c:pt idx="84">
                  <c:v>9.9999999999994343E-2</c:v>
                </c:pt>
                <c:pt idx="85">
                  <c:v>9.9999999999994343E-2</c:v>
                </c:pt>
                <c:pt idx="86">
                  <c:v>0.10999999999999943</c:v>
                </c:pt>
                <c:pt idx="87">
                  <c:v>0.10999999999999943</c:v>
                </c:pt>
                <c:pt idx="88">
                  <c:v>0.10999999999999943</c:v>
                </c:pt>
                <c:pt idx="89">
                  <c:v>0.11999999999999034</c:v>
                </c:pt>
                <c:pt idx="90">
                  <c:v>9.0000000000003438E-2</c:v>
                </c:pt>
                <c:pt idx="91">
                  <c:v>7.9999999999998322E-2</c:v>
                </c:pt>
                <c:pt idx="92">
                  <c:v>4.9999999999997172E-2</c:v>
                </c:pt>
                <c:pt idx="93">
                  <c:v>7.0000000000000298E-2</c:v>
                </c:pt>
                <c:pt idx="94">
                  <c:v>7.0000000000000298E-2</c:v>
                </c:pt>
                <c:pt idx="95">
                  <c:v>7.0000000000000298E-2</c:v>
                </c:pt>
                <c:pt idx="96">
                  <c:v>3.9999999999999154E-2</c:v>
                </c:pt>
                <c:pt idx="97">
                  <c:v>3.0000000000001144E-2</c:v>
                </c:pt>
                <c:pt idx="98">
                  <c:v>1.0000000000005119E-2</c:v>
                </c:pt>
                <c:pt idx="99">
                  <c:v>3.9999999999999154E-2</c:v>
                </c:pt>
                <c:pt idx="100">
                  <c:v>3.9999999999999154E-2</c:v>
                </c:pt>
                <c:pt idx="101">
                  <c:v>3.9999999999999154E-2</c:v>
                </c:pt>
                <c:pt idx="102">
                  <c:v>3.9999999999999154E-2</c:v>
                </c:pt>
                <c:pt idx="103">
                  <c:v>3.0000000000001144E-2</c:v>
                </c:pt>
                <c:pt idx="104">
                  <c:v>2.9999999999994031E-2</c:v>
                </c:pt>
                <c:pt idx="105">
                  <c:v>1.9999999999996021E-2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-2.9999999999994031E-2</c:v>
                </c:pt>
                <c:pt idx="111">
                  <c:v>-3.0000000000001144E-2</c:v>
                </c:pt>
                <c:pt idx="112">
                  <c:v>-1.9999999999996021E-2</c:v>
                </c:pt>
                <c:pt idx="113">
                  <c:v>1.0000000000005119E-2</c:v>
                </c:pt>
                <c:pt idx="114">
                  <c:v>1.9999999999996021E-2</c:v>
                </c:pt>
                <c:pt idx="115">
                  <c:v>1.9999999999996021E-2</c:v>
                </c:pt>
                <c:pt idx="116">
                  <c:v>1.9999999999996021E-2</c:v>
                </c:pt>
                <c:pt idx="117">
                  <c:v>-9.9999999999980139E-3</c:v>
                </c:pt>
                <c:pt idx="118">
                  <c:v>-1.9999999999996021E-2</c:v>
                </c:pt>
                <c:pt idx="119">
                  <c:v>-3.9999999999999154E-2</c:v>
                </c:pt>
                <c:pt idx="120">
                  <c:v>-6.0000000000002281E-2</c:v>
                </c:pt>
                <c:pt idx="121">
                  <c:v>-4.9999999999997172E-2</c:v>
                </c:pt>
                <c:pt idx="122">
                  <c:v>-4.9999999999997172E-2</c:v>
                </c:pt>
                <c:pt idx="123">
                  <c:v>-4.9999999999997172E-2</c:v>
                </c:pt>
                <c:pt idx="124">
                  <c:v>-6.0000000000002281E-2</c:v>
                </c:pt>
                <c:pt idx="125">
                  <c:v>-6.0000000000002281E-2</c:v>
                </c:pt>
                <c:pt idx="126">
                  <c:v>-9.0000000000003438E-2</c:v>
                </c:pt>
                <c:pt idx="127">
                  <c:v>-9.9999999999994343E-2</c:v>
                </c:pt>
                <c:pt idx="128">
                  <c:v>-0.10000000000000142</c:v>
                </c:pt>
                <c:pt idx="129">
                  <c:v>-0.10000000000000142</c:v>
                </c:pt>
                <c:pt idx="130">
                  <c:v>-0.10000000000000142</c:v>
                </c:pt>
                <c:pt idx="131">
                  <c:v>-0.13000000000000256</c:v>
                </c:pt>
                <c:pt idx="132">
                  <c:v>-0.1400000000000006</c:v>
                </c:pt>
                <c:pt idx="133">
                  <c:v>-0.12000000000000456</c:v>
                </c:pt>
                <c:pt idx="134">
                  <c:v>-0.12000000000000456</c:v>
                </c:pt>
                <c:pt idx="135">
                  <c:v>-0.10999999999999943</c:v>
                </c:pt>
                <c:pt idx="136">
                  <c:v>-0.10999999999999943</c:v>
                </c:pt>
                <c:pt idx="137">
                  <c:v>-0.10999999999999943</c:v>
                </c:pt>
                <c:pt idx="138">
                  <c:v>-0.1400000000000006</c:v>
                </c:pt>
                <c:pt idx="139">
                  <c:v>-8.9999999999996333E-2</c:v>
                </c:pt>
                <c:pt idx="140">
                  <c:v>-0.11999999999999743</c:v>
                </c:pt>
                <c:pt idx="141">
                  <c:v>-0.11999999999999743</c:v>
                </c:pt>
                <c:pt idx="142">
                  <c:v>-0.12000000000000456</c:v>
                </c:pt>
                <c:pt idx="143">
                  <c:v>-0.12000000000000456</c:v>
                </c:pt>
                <c:pt idx="144">
                  <c:v>-0.12000000000000456</c:v>
                </c:pt>
                <c:pt idx="145">
                  <c:v>-0.11999999999999743</c:v>
                </c:pt>
                <c:pt idx="146">
                  <c:v>-7.0000000000000298E-2</c:v>
                </c:pt>
                <c:pt idx="147">
                  <c:v>-7.0000000000000298E-2</c:v>
                </c:pt>
                <c:pt idx="148">
                  <c:v>-5.9999999999995182E-2</c:v>
                </c:pt>
                <c:pt idx="149">
                  <c:v>-3.0000000000001144E-2</c:v>
                </c:pt>
                <c:pt idx="150">
                  <c:v>-3.0000000000001144E-2</c:v>
                </c:pt>
                <c:pt idx="151">
                  <c:v>-3.0000000000001144E-2</c:v>
                </c:pt>
                <c:pt idx="152">
                  <c:v>-9.9999999999980139E-3</c:v>
                </c:pt>
                <c:pt idx="153">
                  <c:v>-9.9999999999980139E-3</c:v>
                </c:pt>
                <c:pt idx="154">
                  <c:v>-9.9999999999980139E-3</c:v>
                </c:pt>
                <c:pt idx="155">
                  <c:v>0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-4.9999999999997172E-2</c:v>
                </c:pt>
                <c:pt idx="160">
                  <c:v>-3.0000000000001144E-2</c:v>
                </c:pt>
                <c:pt idx="161">
                  <c:v>-2.0000000000003133E-2</c:v>
                </c:pt>
                <c:pt idx="162">
                  <c:v>2.0000000000003133E-2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-5.000000000000427E-2</c:v>
                </c:pt>
                <c:pt idx="167">
                  <c:v>-6.0000000000002281E-2</c:v>
                </c:pt>
                <c:pt idx="168">
                  <c:v>-3.9999999999999154E-2</c:v>
                </c:pt>
                <c:pt idx="169">
                  <c:v>-1.0000000000005119E-2</c:v>
                </c:pt>
                <c:pt idx="170">
                  <c:v>-3.9999999999999154E-2</c:v>
                </c:pt>
                <c:pt idx="171">
                  <c:v>-3.9999999999999154E-2</c:v>
                </c:pt>
                <c:pt idx="172">
                  <c:v>-3.9999999999999154E-2</c:v>
                </c:pt>
                <c:pt idx="173">
                  <c:v>1.0000000000005119E-2</c:v>
                </c:pt>
                <c:pt idx="174">
                  <c:v>3.0000000000001144E-2</c:v>
                </c:pt>
                <c:pt idx="175">
                  <c:v>6.0000000000002281E-2</c:v>
                </c:pt>
                <c:pt idx="176">
                  <c:v>0.10999999999999943</c:v>
                </c:pt>
                <c:pt idx="177">
                  <c:v>0.10999999999999943</c:v>
                </c:pt>
                <c:pt idx="178">
                  <c:v>0.10999999999999943</c:v>
                </c:pt>
                <c:pt idx="179">
                  <c:v>0.10999999999999943</c:v>
                </c:pt>
                <c:pt idx="180">
                  <c:v>7.9999999999998322E-2</c:v>
                </c:pt>
                <c:pt idx="181">
                  <c:v>2.0000000000010235E-2</c:v>
                </c:pt>
                <c:pt idx="182">
                  <c:v>1.0000000000005119E-2</c:v>
                </c:pt>
                <c:pt idx="183">
                  <c:v>6.0000000000002281E-2</c:v>
                </c:pt>
                <c:pt idx="184">
                  <c:v>3.9999999999992035E-2</c:v>
                </c:pt>
                <c:pt idx="185">
                  <c:v>3.9999999999992035E-2</c:v>
                </c:pt>
                <c:pt idx="186">
                  <c:v>3.9999999999992035E-2</c:v>
                </c:pt>
                <c:pt idx="187">
                  <c:v>2.0000000000010235E-2</c:v>
                </c:pt>
                <c:pt idx="188">
                  <c:v>5.0000000000011383E-2</c:v>
                </c:pt>
                <c:pt idx="189">
                  <c:v>0.10000000000000853</c:v>
                </c:pt>
                <c:pt idx="190">
                  <c:v>0.13000000000000966</c:v>
                </c:pt>
                <c:pt idx="191">
                  <c:v>0.1400000000000006</c:v>
                </c:pt>
                <c:pt idx="192">
                  <c:v>0.1400000000000006</c:v>
                </c:pt>
                <c:pt idx="193">
                  <c:v>0.1400000000000006</c:v>
                </c:pt>
                <c:pt idx="194">
                  <c:v>0.15999999999999664</c:v>
                </c:pt>
                <c:pt idx="195">
                  <c:v>0.18000000000000685</c:v>
                </c:pt>
                <c:pt idx="196">
                  <c:v>0.21999999999999892</c:v>
                </c:pt>
                <c:pt idx="197">
                  <c:v>0.2299999999999898</c:v>
                </c:pt>
                <c:pt idx="198">
                  <c:v>0.23000000000000398</c:v>
                </c:pt>
                <c:pt idx="199">
                  <c:v>0.23000000000000398</c:v>
                </c:pt>
                <c:pt idx="200">
                  <c:v>0.23000000000000398</c:v>
                </c:pt>
                <c:pt idx="201">
                  <c:v>0.2099999999999938</c:v>
                </c:pt>
                <c:pt idx="202">
                  <c:v>0.20000000000000284</c:v>
                </c:pt>
                <c:pt idx="203">
                  <c:v>0.2099999999999938</c:v>
                </c:pt>
                <c:pt idx="204">
                  <c:v>0.26999999999999608</c:v>
                </c:pt>
                <c:pt idx="205">
                  <c:v>0.28999999999999215</c:v>
                </c:pt>
                <c:pt idx="206">
                  <c:v>0.28999999999999215</c:v>
                </c:pt>
                <c:pt idx="207">
                  <c:v>0.28999999999999215</c:v>
                </c:pt>
                <c:pt idx="208">
                  <c:v>0.28000000000000119</c:v>
                </c:pt>
                <c:pt idx="209">
                  <c:v>0.26000000000000512</c:v>
                </c:pt>
                <c:pt idx="210">
                  <c:v>0.27999999999998704</c:v>
                </c:pt>
                <c:pt idx="211">
                  <c:v>0.26999999999999608</c:v>
                </c:pt>
                <c:pt idx="212">
                  <c:v>0.25999999999999096</c:v>
                </c:pt>
                <c:pt idx="213">
                  <c:v>0.25999999999999096</c:v>
                </c:pt>
                <c:pt idx="214">
                  <c:v>0.25999999999999096</c:v>
                </c:pt>
                <c:pt idx="215">
                  <c:v>0.25</c:v>
                </c:pt>
                <c:pt idx="216">
                  <c:v>0.29999999999999727</c:v>
                </c:pt>
                <c:pt idx="217">
                  <c:v>0.32999999999999846</c:v>
                </c:pt>
                <c:pt idx="218">
                  <c:v>0.31999999999999329</c:v>
                </c:pt>
                <c:pt idx="219">
                  <c:v>0.33999999999998937</c:v>
                </c:pt>
                <c:pt idx="220">
                  <c:v>0.33999999999998937</c:v>
                </c:pt>
                <c:pt idx="221">
                  <c:v>0.33999999999998937</c:v>
                </c:pt>
                <c:pt idx="222">
                  <c:v>0.39000000000000062</c:v>
                </c:pt>
                <c:pt idx="223">
                  <c:v>0.4099999999999967</c:v>
                </c:pt>
                <c:pt idx="224">
                  <c:v>0.39999999999999158</c:v>
                </c:pt>
                <c:pt idx="225">
                  <c:v>0.4099999999999967</c:v>
                </c:pt>
                <c:pt idx="226">
                  <c:v>0.37999999999999556</c:v>
                </c:pt>
                <c:pt idx="227">
                  <c:v>0.37999999999999556</c:v>
                </c:pt>
                <c:pt idx="228">
                  <c:v>0.37999999999999556</c:v>
                </c:pt>
                <c:pt idx="229">
                  <c:v>0.34999999999999437</c:v>
                </c:pt>
                <c:pt idx="230">
                  <c:v>0.34000000000000341</c:v>
                </c:pt>
                <c:pt idx="231">
                  <c:v>0.35999999999999954</c:v>
                </c:pt>
                <c:pt idx="232">
                  <c:v>0.35999999999999954</c:v>
                </c:pt>
                <c:pt idx="233">
                  <c:v>0.31000000000000233</c:v>
                </c:pt>
                <c:pt idx="234">
                  <c:v>0.31000000000000233</c:v>
                </c:pt>
                <c:pt idx="235">
                  <c:v>0.31000000000000233</c:v>
                </c:pt>
                <c:pt idx="236">
                  <c:v>0.31000000000000233</c:v>
                </c:pt>
                <c:pt idx="237">
                  <c:v>0.31000000000000233</c:v>
                </c:pt>
                <c:pt idx="238">
                  <c:v>0.31000000000000233</c:v>
                </c:pt>
                <c:pt idx="239">
                  <c:v>0.28999999999999215</c:v>
                </c:pt>
                <c:pt idx="240">
                  <c:v>0.29000000000000631</c:v>
                </c:pt>
                <c:pt idx="241">
                  <c:v>0.29000000000000631</c:v>
                </c:pt>
                <c:pt idx="242">
                  <c:v>0.29000000000000631</c:v>
                </c:pt>
                <c:pt idx="243">
                  <c:v>0.31000000000000233</c:v>
                </c:pt>
                <c:pt idx="244">
                  <c:v>0.32999999999999846</c:v>
                </c:pt>
                <c:pt idx="245">
                  <c:v>0.32999999999999846</c:v>
                </c:pt>
                <c:pt idx="246">
                  <c:v>0.29999999999999727</c:v>
                </c:pt>
                <c:pt idx="247">
                  <c:v>0.28000000000000119</c:v>
                </c:pt>
                <c:pt idx="248">
                  <c:v>0.28000000000000119</c:v>
                </c:pt>
                <c:pt idx="249">
                  <c:v>0.28000000000000119</c:v>
                </c:pt>
                <c:pt idx="250">
                  <c:v>0.28000000000000119</c:v>
                </c:pt>
                <c:pt idx="251">
                  <c:v>0.28000000000000119</c:v>
                </c:pt>
                <c:pt idx="252">
                  <c:v>0.30999999999998817</c:v>
                </c:pt>
                <c:pt idx="253">
                  <c:v>0.29999999999999727</c:v>
                </c:pt>
                <c:pt idx="254">
                  <c:v>0.29999999999999727</c:v>
                </c:pt>
                <c:pt idx="255">
                  <c:v>0.29999999999999727</c:v>
                </c:pt>
                <c:pt idx="256">
                  <c:v>0.29999999999999727</c:v>
                </c:pt>
                <c:pt idx="257">
                  <c:v>0.29999999999999727</c:v>
                </c:pt>
                <c:pt idx="258">
                  <c:v>0.29999999999999727</c:v>
                </c:pt>
                <c:pt idx="259">
                  <c:v>0.26999999999999608</c:v>
                </c:pt>
                <c:pt idx="260">
                  <c:v>0.28999999999999215</c:v>
                </c:pt>
                <c:pt idx="261">
                  <c:v>0.26999999999999608</c:v>
                </c:pt>
                <c:pt idx="262">
                  <c:v>0.26999999999999608</c:v>
                </c:pt>
                <c:pt idx="263">
                  <c:v>0.26999999999999608</c:v>
                </c:pt>
                <c:pt idx="264">
                  <c:v>0.25</c:v>
                </c:pt>
                <c:pt idx="265">
                  <c:v>0.25</c:v>
                </c:pt>
                <c:pt idx="266">
                  <c:v>0.23000000000000398</c:v>
                </c:pt>
                <c:pt idx="267">
                  <c:v>0.19999999999998866</c:v>
                </c:pt>
                <c:pt idx="268">
                  <c:v>0.18999999999999778</c:v>
                </c:pt>
                <c:pt idx="269">
                  <c:v>0.18999999999999778</c:v>
                </c:pt>
                <c:pt idx="270">
                  <c:v>0.18999999999999778</c:v>
                </c:pt>
                <c:pt idx="271">
                  <c:v>0.20000000000000284</c:v>
                </c:pt>
                <c:pt idx="272">
                  <c:v>0.17999999999999267</c:v>
                </c:pt>
                <c:pt idx="273">
                  <c:v>0.21999999999999892</c:v>
                </c:pt>
                <c:pt idx="274">
                  <c:v>0.23000000000000398</c:v>
                </c:pt>
                <c:pt idx="275">
                  <c:v>0.21999999999999892</c:v>
                </c:pt>
                <c:pt idx="276">
                  <c:v>0.21999999999999892</c:v>
                </c:pt>
                <c:pt idx="277">
                  <c:v>0.21999999999999892</c:v>
                </c:pt>
                <c:pt idx="278">
                  <c:v>0.18999999999999778</c:v>
                </c:pt>
                <c:pt idx="279">
                  <c:v>0.21999999999999892</c:v>
                </c:pt>
                <c:pt idx="280">
                  <c:v>0.23999999999999494</c:v>
                </c:pt>
                <c:pt idx="281">
                  <c:v>0.23000000000000398</c:v>
                </c:pt>
                <c:pt idx="282">
                  <c:v>0.23000000000000398</c:v>
                </c:pt>
                <c:pt idx="283">
                  <c:v>0.23000000000000398</c:v>
                </c:pt>
                <c:pt idx="284">
                  <c:v>0.23000000000000398</c:v>
                </c:pt>
                <c:pt idx="285">
                  <c:v>0.24000000000000909</c:v>
                </c:pt>
                <c:pt idx="286">
                  <c:v>0.23999999999999494</c:v>
                </c:pt>
                <c:pt idx="287">
                  <c:v>0.25999999999999096</c:v>
                </c:pt>
                <c:pt idx="288">
                  <c:v>0.26999999999999608</c:v>
                </c:pt>
                <c:pt idx="289">
                  <c:v>0.25</c:v>
                </c:pt>
                <c:pt idx="290">
                  <c:v>0.25</c:v>
                </c:pt>
                <c:pt idx="291">
                  <c:v>0.25</c:v>
                </c:pt>
                <c:pt idx="292">
                  <c:v>0.25</c:v>
                </c:pt>
                <c:pt idx="293">
                  <c:v>0.25</c:v>
                </c:pt>
                <c:pt idx="294">
                  <c:v>0.24000000000000909</c:v>
                </c:pt>
                <c:pt idx="295">
                  <c:v>0.23999999999999494</c:v>
                </c:pt>
                <c:pt idx="296">
                  <c:v>0.25</c:v>
                </c:pt>
                <c:pt idx="297">
                  <c:v>0.25</c:v>
                </c:pt>
                <c:pt idx="298">
                  <c:v>0.25</c:v>
                </c:pt>
                <c:pt idx="299">
                  <c:v>0.25</c:v>
                </c:pt>
                <c:pt idx="300">
                  <c:v>0.26000000000000512</c:v>
                </c:pt>
                <c:pt idx="301">
                  <c:v>0.25999999999999096</c:v>
                </c:pt>
                <c:pt idx="302">
                  <c:v>0.26999999999999608</c:v>
                </c:pt>
                <c:pt idx="303">
                  <c:v>0.34000000000000341</c:v>
                </c:pt>
                <c:pt idx="304">
                  <c:v>0.34000000000000341</c:v>
                </c:pt>
                <c:pt idx="305">
                  <c:v>0.34000000000000341</c:v>
                </c:pt>
                <c:pt idx="306">
                  <c:v>0.31000000000000233</c:v>
                </c:pt>
                <c:pt idx="307">
                  <c:v>0.29000000000000631</c:v>
                </c:pt>
                <c:pt idx="308">
                  <c:v>0.37999999999999556</c:v>
                </c:pt>
                <c:pt idx="309">
                  <c:v>0.3700000000000046</c:v>
                </c:pt>
                <c:pt idx="310">
                  <c:v>0.35999999999999954</c:v>
                </c:pt>
                <c:pt idx="311">
                  <c:v>0.35999999999999954</c:v>
                </c:pt>
                <c:pt idx="312">
                  <c:v>0.35999999999999954</c:v>
                </c:pt>
                <c:pt idx="313">
                  <c:v>0.3700000000000046</c:v>
                </c:pt>
                <c:pt idx="314">
                  <c:v>0.4100000000000108</c:v>
                </c:pt>
                <c:pt idx="315">
                  <c:v>0.40000000000000568</c:v>
                </c:pt>
                <c:pt idx="316">
                  <c:v>0.37999999999999556</c:v>
                </c:pt>
                <c:pt idx="317">
                  <c:v>0.42000000000000176</c:v>
                </c:pt>
                <c:pt idx="318">
                  <c:v>0.42000000000000176</c:v>
                </c:pt>
                <c:pt idx="319">
                  <c:v>0.42000000000000176</c:v>
                </c:pt>
                <c:pt idx="320">
                  <c:v>0.35000000000000858</c:v>
                </c:pt>
                <c:pt idx="321">
                  <c:v>0.32999999999999846</c:v>
                </c:pt>
                <c:pt idx="322">
                  <c:v>0.28000000000000119</c:v>
                </c:pt>
                <c:pt idx="323">
                  <c:v>0.26999999999999608</c:v>
                </c:pt>
                <c:pt idx="324">
                  <c:v>0.29999999999999727</c:v>
                </c:pt>
                <c:pt idx="325">
                  <c:v>0.29999999999999727</c:v>
                </c:pt>
                <c:pt idx="326">
                  <c:v>0.29999999999999727</c:v>
                </c:pt>
                <c:pt idx="327">
                  <c:v>0.26999999999999608</c:v>
                </c:pt>
                <c:pt idx="328">
                  <c:v>0.30000000000001137</c:v>
                </c:pt>
                <c:pt idx="329">
                  <c:v>0.29999999999999727</c:v>
                </c:pt>
                <c:pt idx="330">
                  <c:v>0.29999999999999727</c:v>
                </c:pt>
                <c:pt idx="331">
                  <c:v>0.29000000000000631</c:v>
                </c:pt>
                <c:pt idx="332">
                  <c:v>0.29000000000000631</c:v>
                </c:pt>
                <c:pt idx="333">
                  <c:v>0.29000000000000631</c:v>
                </c:pt>
                <c:pt idx="334">
                  <c:v>0.29999999999999727</c:v>
                </c:pt>
                <c:pt idx="335">
                  <c:v>0.31000000000000233</c:v>
                </c:pt>
                <c:pt idx="336">
                  <c:v>0.32999999999999846</c:v>
                </c:pt>
                <c:pt idx="337">
                  <c:v>0.32999999999999846</c:v>
                </c:pt>
                <c:pt idx="338">
                  <c:v>0.34000000000000341</c:v>
                </c:pt>
                <c:pt idx="339">
                  <c:v>0.34000000000000341</c:v>
                </c:pt>
                <c:pt idx="340">
                  <c:v>0.34000000000000341</c:v>
                </c:pt>
                <c:pt idx="341">
                  <c:v>0.36999999999999045</c:v>
                </c:pt>
                <c:pt idx="342">
                  <c:v>0.30999999999998817</c:v>
                </c:pt>
                <c:pt idx="343">
                  <c:v>0.31000000000000233</c:v>
                </c:pt>
                <c:pt idx="344">
                  <c:v>0.30999999999998817</c:v>
                </c:pt>
                <c:pt idx="345">
                  <c:v>0.32999999999999846</c:v>
                </c:pt>
                <c:pt idx="346">
                  <c:v>0.32999999999999846</c:v>
                </c:pt>
                <c:pt idx="347">
                  <c:v>0.32999999999999846</c:v>
                </c:pt>
                <c:pt idx="348">
                  <c:v>0.34999999999999437</c:v>
                </c:pt>
                <c:pt idx="349">
                  <c:v>0.35999999999999954</c:v>
                </c:pt>
                <c:pt idx="350">
                  <c:v>0.31999999999999329</c:v>
                </c:pt>
                <c:pt idx="351">
                  <c:v>0.31000000000000233</c:v>
                </c:pt>
                <c:pt idx="352">
                  <c:v>0.34000000000000341</c:v>
                </c:pt>
                <c:pt idx="353">
                  <c:v>0.34000000000000341</c:v>
                </c:pt>
                <c:pt idx="354">
                  <c:v>0.34000000000000341</c:v>
                </c:pt>
                <c:pt idx="355">
                  <c:v>0.36999999999999045</c:v>
                </c:pt>
                <c:pt idx="356">
                  <c:v>0.39999999999999158</c:v>
                </c:pt>
                <c:pt idx="357">
                  <c:v>0.39999999999999158</c:v>
                </c:pt>
                <c:pt idx="358">
                  <c:v>0.39000000000000062</c:v>
                </c:pt>
                <c:pt idx="359">
                  <c:v>0.4099999999999967</c:v>
                </c:pt>
                <c:pt idx="360">
                  <c:v>0.4099999999999967</c:v>
                </c:pt>
                <c:pt idx="361">
                  <c:v>0.4099999999999967</c:v>
                </c:pt>
                <c:pt idx="362">
                  <c:v>0.43999999999999789</c:v>
                </c:pt>
                <c:pt idx="363">
                  <c:v>0.46999999999999892</c:v>
                </c:pt>
                <c:pt idx="364">
                  <c:v>0.45999999999999386</c:v>
                </c:pt>
                <c:pt idx="365">
                  <c:v>0.46999999999999892</c:v>
                </c:pt>
                <c:pt idx="366">
                  <c:v>0.45999999999999386</c:v>
                </c:pt>
                <c:pt idx="367">
                  <c:v>0.45999999999999386</c:v>
                </c:pt>
                <c:pt idx="368">
                  <c:v>0.45999999999999386</c:v>
                </c:pt>
                <c:pt idx="369">
                  <c:v>0.46999999999999892</c:v>
                </c:pt>
                <c:pt idx="370">
                  <c:v>0.45999999999999386</c:v>
                </c:pt>
                <c:pt idx="371">
                  <c:v>0.43999999999999789</c:v>
                </c:pt>
                <c:pt idx="372">
                  <c:v>0.46000000000000796</c:v>
                </c:pt>
                <c:pt idx="373">
                  <c:v>0.43999999999999789</c:v>
                </c:pt>
                <c:pt idx="374">
                  <c:v>0.43999999999999789</c:v>
                </c:pt>
                <c:pt idx="375">
                  <c:v>0.43999999999999789</c:v>
                </c:pt>
                <c:pt idx="376">
                  <c:v>0.42999999999999272</c:v>
                </c:pt>
                <c:pt idx="377">
                  <c:v>0.43000000000000682</c:v>
                </c:pt>
                <c:pt idx="378">
                  <c:v>0.4099999999999967</c:v>
                </c:pt>
                <c:pt idx="379">
                  <c:v>0.46000000000000796</c:v>
                </c:pt>
                <c:pt idx="380">
                  <c:v>0.45000000000000284</c:v>
                </c:pt>
                <c:pt idx="381">
                  <c:v>0.45000000000000284</c:v>
                </c:pt>
                <c:pt idx="382">
                  <c:v>0.45000000000000284</c:v>
                </c:pt>
                <c:pt idx="383">
                  <c:v>0.43999999999999789</c:v>
                </c:pt>
                <c:pt idx="384">
                  <c:v>0.43000000000000682</c:v>
                </c:pt>
                <c:pt idx="385">
                  <c:v>0.42000000000000176</c:v>
                </c:pt>
                <c:pt idx="386">
                  <c:v>0.43999999999999789</c:v>
                </c:pt>
                <c:pt idx="387">
                  <c:v>0.43999999999999789</c:v>
                </c:pt>
                <c:pt idx="388">
                  <c:v>0.43999999999999789</c:v>
                </c:pt>
                <c:pt idx="389">
                  <c:v>0.43999999999999789</c:v>
                </c:pt>
                <c:pt idx="390">
                  <c:v>0.42000000000000176</c:v>
                </c:pt>
                <c:pt idx="391">
                  <c:v>0.43000000000000682</c:v>
                </c:pt>
                <c:pt idx="392">
                  <c:v>0.37999999999999556</c:v>
                </c:pt>
                <c:pt idx="393">
                  <c:v>0.38000000000000972</c:v>
                </c:pt>
                <c:pt idx="394">
                  <c:v>0.40000000000000568</c:v>
                </c:pt>
                <c:pt idx="395">
                  <c:v>0.40000000000000568</c:v>
                </c:pt>
                <c:pt idx="396">
                  <c:v>0.40000000000000568</c:v>
                </c:pt>
                <c:pt idx="397">
                  <c:v>0.37999999999999556</c:v>
                </c:pt>
                <c:pt idx="398">
                  <c:v>0.36999999999999045</c:v>
                </c:pt>
                <c:pt idx="399">
                  <c:v>0.35000000000000858</c:v>
                </c:pt>
                <c:pt idx="400">
                  <c:v>0.28999999999999926</c:v>
                </c:pt>
                <c:pt idx="401">
                  <c:v>0.25999999999999807</c:v>
                </c:pt>
                <c:pt idx="402">
                  <c:v>0.25999999999999807</c:v>
                </c:pt>
                <c:pt idx="403">
                  <c:v>0.25999999999999807</c:v>
                </c:pt>
                <c:pt idx="404">
                  <c:v>0.28000000000000119</c:v>
                </c:pt>
                <c:pt idx="405">
                  <c:v>0.26999999999999608</c:v>
                </c:pt>
                <c:pt idx="406">
                  <c:v>0.28000000000000119</c:v>
                </c:pt>
                <c:pt idx="407">
                  <c:v>0.28000000000000119</c:v>
                </c:pt>
                <c:pt idx="408">
                  <c:v>0.29999999999999727</c:v>
                </c:pt>
                <c:pt idx="409">
                  <c:v>0.29999999999999727</c:v>
                </c:pt>
                <c:pt idx="410">
                  <c:v>0.29999999999999727</c:v>
                </c:pt>
                <c:pt idx="411">
                  <c:v>0.29999999999999727</c:v>
                </c:pt>
                <c:pt idx="412">
                  <c:v>0.28000000000000119</c:v>
                </c:pt>
                <c:pt idx="413">
                  <c:v>0.29999999999999727</c:v>
                </c:pt>
                <c:pt idx="414">
                  <c:v>0.31000000000000233</c:v>
                </c:pt>
                <c:pt idx="415">
                  <c:v>0.32000000000000745</c:v>
                </c:pt>
                <c:pt idx="416">
                  <c:v>0.32000000000000745</c:v>
                </c:pt>
                <c:pt idx="417">
                  <c:v>0.32000000000000745</c:v>
                </c:pt>
                <c:pt idx="418">
                  <c:v>0.29999999999999727</c:v>
                </c:pt>
                <c:pt idx="419">
                  <c:v>0.31999999999999329</c:v>
                </c:pt>
                <c:pt idx="420">
                  <c:v>0.28000000000000119</c:v>
                </c:pt>
                <c:pt idx="421">
                  <c:v>0.25999999999999807</c:v>
                </c:pt>
                <c:pt idx="422">
                  <c:v>0.25999999999999807</c:v>
                </c:pt>
                <c:pt idx="423">
                  <c:v>0.25999999999999807</c:v>
                </c:pt>
                <c:pt idx="424">
                  <c:v>0.25999999999999807</c:v>
                </c:pt>
                <c:pt idx="425">
                  <c:v>0.23000000000000398</c:v>
                </c:pt>
                <c:pt idx="426">
                  <c:v>0.21999999999999892</c:v>
                </c:pt>
                <c:pt idx="427">
                  <c:v>0.21999999999999892</c:v>
                </c:pt>
                <c:pt idx="428">
                  <c:v>0.22999999999999693</c:v>
                </c:pt>
                <c:pt idx="429">
                  <c:v>0.24000000000000199</c:v>
                </c:pt>
                <c:pt idx="430">
                  <c:v>0.24000000000000199</c:v>
                </c:pt>
                <c:pt idx="431">
                  <c:v>0.24000000000000199</c:v>
                </c:pt>
                <c:pt idx="432">
                  <c:v>0.21000000000000088</c:v>
                </c:pt>
                <c:pt idx="433">
                  <c:v>0.24000000000000199</c:v>
                </c:pt>
                <c:pt idx="434">
                  <c:v>0.26000000000000512</c:v>
                </c:pt>
                <c:pt idx="435">
                  <c:v>0.25</c:v>
                </c:pt>
                <c:pt idx="436">
                  <c:v>0.22999999999999693</c:v>
                </c:pt>
                <c:pt idx="437">
                  <c:v>0.22999999999999693</c:v>
                </c:pt>
                <c:pt idx="438">
                  <c:v>0.22999999999999693</c:v>
                </c:pt>
                <c:pt idx="439">
                  <c:v>0.23000000000000398</c:v>
                </c:pt>
                <c:pt idx="440">
                  <c:v>0.25</c:v>
                </c:pt>
                <c:pt idx="441">
                  <c:v>0.25999999999999807</c:v>
                </c:pt>
                <c:pt idx="442">
                  <c:v>0.28000000000000119</c:v>
                </c:pt>
                <c:pt idx="443">
                  <c:v>0.28000000000000119</c:v>
                </c:pt>
                <c:pt idx="444">
                  <c:v>0.28000000000000119</c:v>
                </c:pt>
                <c:pt idx="445">
                  <c:v>0.28000000000000119</c:v>
                </c:pt>
                <c:pt idx="446">
                  <c:v>0.28000000000000119</c:v>
                </c:pt>
                <c:pt idx="447">
                  <c:v>0.25</c:v>
                </c:pt>
                <c:pt idx="448">
                  <c:v>0.25</c:v>
                </c:pt>
                <c:pt idx="449">
                  <c:v>0.25999999999999807</c:v>
                </c:pt>
                <c:pt idx="450">
                  <c:v>0.25</c:v>
                </c:pt>
                <c:pt idx="451">
                  <c:v>0.25</c:v>
                </c:pt>
                <c:pt idx="452">
                  <c:v>0.25</c:v>
                </c:pt>
                <c:pt idx="453">
                  <c:v>0.25</c:v>
                </c:pt>
                <c:pt idx="454">
                  <c:v>0.25</c:v>
                </c:pt>
                <c:pt idx="455">
                  <c:v>0.19999999999999576</c:v>
                </c:pt>
                <c:pt idx="456">
                  <c:v>0.21000000000000088</c:v>
                </c:pt>
                <c:pt idx="457">
                  <c:v>0.19999999999999576</c:v>
                </c:pt>
                <c:pt idx="458">
                  <c:v>0.19999999999999576</c:v>
                </c:pt>
                <c:pt idx="459">
                  <c:v>0.19999999999999576</c:v>
                </c:pt>
                <c:pt idx="460">
                  <c:v>0.25</c:v>
                </c:pt>
                <c:pt idx="461">
                  <c:v>0.25999999999999807</c:v>
                </c:pt>
                <c:pt idx="462">
                  <c:v>0.28999999999999926</c:v>
                </c:pt>
                <c:pt idx="463">
                  <c:v>0.29999999999999727</c:v>
                </c:pt>
                <c:pt idx="464">
                  <c:v>0.32000000000000034</c:v>
                </c:pt>
                <c:pt idx="465">
                  <c:v>0.32000000000000034</c:v>
                </c:pt>
                <c:pt idx="466">
                  <c:v>0.32000000000000034</c:v>
                </c:pt>
                <c:pt idx="467">
                  <c:v>0.32999999999999846</c:v>
                </c:pt>
                <c:pt idx="468">
                  <c:v>0.31000000000000233</c:v>
                </c:pt>
                <c:pt idx="469">
                  <c:v>0.30000000000000432</c:v>
                </c:pt>
                <c:pt idx="470">
                  <c:v>0.31000000000000233</c:v>
                </c:pt>
                <c:pt idx="471">
                  <c:v>0.31999999999999329</c:v>
                </c:pt>
                <c:pt idx="472">
                  <c:v>0.31999999999999329</c:v>
                </c:pt>
                <c:pt idx="473">
                  <c:v>0.31999999999999329</c:v>
                </c:pt>
                <c:pt idx="474">
                  <c:v>0.31000000000000233</c:v>
                </c:pt>
                <c:pt idx="475">
                  <c:v>0.30000000000000432</c:v>
                </c:pt>
                <c:pt idx="476">
                  <c:v>0.2800000000000083</c:v>
                </c:pt>
                <c:pt idx="477">
                  <c:v>0.27000000000000318</c:v>
                </c:pt>
                <c:pt idx="478">
                  <c:v>0.26999999999999608</c:v>
                </c:pt>
                <c:pt idx="479">
                  <c:v>0.26999999999999608</c:v>
                </c:pt>
                <c:pt idx="480">
                  <c:v>0.26999999999999608</c:v>
                </c:pt>
                <c:pt idx="481">
                  <c:v>0.28999999999999926</c:v>
                </c:pt>
                <c:pt idx="482">
                  <c:v>0.28999999999999926</c:v>
                </c:pt>
                <c:pt idx="483">
                  <c:v>0.29999999999999727</c:v>
                </c:pt>
                <c:pt idx="484">
                  <c:v>0.31999999999999329</c:v>
                </c:pt>
                <c:pt idx="485">
                  <c:v>0.31999999999999329</c:v>
                </c:pt>
                <c:pt idx="486">
                  <c:v>0.31999999999999329</c:v>
                </c:pt>
                <c:pt idx="487">
                  <c:v>0.31999999999999329</c:v>
                </c:pt>
                <c:pt idx="488">
                  <c:v>0.32000000000000034</c:v>
                </c:pt>
                <c:pt idx="489">
                  <c:v>0.32000000000000034</c:v>
                </c:pt>
                <c:pt idx="490">
                  <c:v>0.28999999999999926</c:v>
                </c:pt>
                <c:pt idx="491">
                  <c:v>0.28000000000000119</c:v>
                </c:pt>
                <c:pt idx="492">
                  <c:v>0.28000000000000119</c:v>
                </c:pt>
                <c:pt idx="493">
                  <c:v>0.28000000000000119</c:v>
                </c:pt>
                <c:pt idx="494">
                  <c:v>0.28000000000000119</c:v>
                </c:pt>
                <c:pt idx="495">
                  <c:v>0.30000000000000432</c:v>
                </c:pt>
                <c:pt idx="496">
                  <c:v>0.28999999999999926</c:v>
                </c:pt>
                <c:pt idx="497">
                  <c:v>0.27000000000000318</c:v>
                </c:pt>
                <c:pt idx="498">
                  <c:v>0.28000000000000119</c:v>
                </c:pt>
                <c:pt idx="499">
                  <c:v>0.28000000000000119</c:v>
                </c:pt>
                <c:pt idx="500">
                  <c:v>0.28000000000000119</c:v>
                </c:pt>
                <c:pt idx="501">
                  <c:v>0.28000000000000119</c:v>
                </c:pt>
                <c:pt idx="502">
                  <c:v>0.23999999999999494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63-4399-B54B-6F3AAAA71530}"/>
            </c:ext>
          </c:extLst>
        </c:ser>
        <c:dLbls/>
        <c:marker val="1"/>
        <c:axId val="55774592"/>
        <c:axId val="55773056"/>
      </c:lineChart>
      <c:dateAx>
        <c:axId val="55356032"/>
        <c:scaling>
          <c:orientation val="minMax"/>
        </c:scaling>
        <c:axPos val="b"/>
        <c:numFmt formatCode="yyyy/mm/dd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5771520"/>
        <c:crosses val="autoZero"/>
        <c:auto val="1"/>
        <c:lblOffset val="100"/>
        <c:baseTimeUnit val="days"/>
      </c:dateAx>
      <c:valAx>
        <c:axId val="55771520"/>
        <c:scaling>
          <c:orientation val="minMax"/>
          <c:max val="8"/>
          <c:min val="-8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5356032"/>
        <c:crosses val="autoZero"/>
        <c:crossBetween val="between"/>
      </c:valAx>
      <c:valAx>
        <c:axId val="55773056"/>
        <c:scaling>
          <c:orientation val="minMax"/>
          <c:min val="-0.5"/>
        </c:scaling>
        <c:axPos val="r"/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5774592"/>
        <c:crosses val="max"/>
        <c:crossBetween val="between"/>
      </c:valAx>
      <c:dateAx>
        <c:axId val="55774592"/>
        <c:scaling>
          <c:orientation val="minMax"/>
        </c:scaling>
        <c:delete val="1"/>
        <c:axPos val="b"/>
        <c:numFmt formatCode="yyyy/mm/dd" sourceLinked="1"/>
        <c:tickLblPos val="nextTo"/>
        <c:crossAx val="55773056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86662292213474"/>
          <c:y val="4.6874453193350776E-2"/>
          <c:w val="0.54655621172353452"/>
          <c:h val="0.2062394335939350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autoTitleDeleted val="1"/>
    <c:plotArea>
      <c:layout>
        <c:manualLayout>
          <c:layoutTarget val="inner"/>
          <c:xMode val="edge"/>
          <c:yMode val="edge"/>
          <c:x val="9.4441478207673207E-2"/>
          <c:y val="0.13428365495763805"/>
          <c:w val="0.86693984873366192"/>
          <c:h val="0.59904746600552494"/>
        </c:manualLayout>
      </c:layout>
      <c:lineChart>
        <c:grouping val="standard"/>
        <c:ser>
          <c:idx val="0"/>
          <c:order val="0"/>
          <c:tx>
            <c:strRef>
              <c:f>原油价格!$AE$1</c:f>
              <c:strCache>
                <c:ptCount val="1"/>
                <c:pt idx="0">
                  <c:v>阿曼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原油价格!$AD$8:$AD$420</c:f>
              <c:numCache>
                <c:formatCode>yyyy/mm/dd</c:formatCode>
                <c:ptCount val="413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43595</c:v>
                </c:pt>
                <c:pt idx="4">
                  <c:v>43594</c:v>
                </c:pt>
                <c:pt idx="5">
                  <c:v>43593</c:v>
                </c:pt>
                <c:pt idx="6">
                  <c:v>43592</c:v>
                </c:pt>
                <c:pt idx="7">
                  <c:v>43591</c:v>
                </c:pt>
                <c:pt idx="8">
                  <c:v>43588</c:v>
                </c:pt>
                <c:pt idx="9">
                  <c:v>43587</c:v>
                </c:pt>
                <c:pt idx="10">
                  <c:v>43586</c:v>
                </c:pt>
                <c:pt idx="11">
                  <c:v>43585</c:v>
                </c:pt>
                <c:pt idx="12">
                  <c:v>43584</c:v>
                </c:pt>
                <c:pt idx="13">
                  <c:v>43581</c:v>
                </c:pt>
                <c:pt idx="14">
                  <c:v>43580</c:v>
                </c:pt>
                <c:pt idx="15">
                  <c:v>43579</c:v>
                </c:pt>
                <c:pt idx="16">
                  <c:v>43578</c:v>
                </c:pt>
                <c:pt idx="17">
                  <c:v>43577</c:v>
                </c:pt>
                <c:pt idx="18">
                  <c:v>43574</c:v>
                </c:pt>
                <c:pt idx="19">
                  <c:v>43573</c:v>
                </c:pt>
                <c:pt idx="20">
                  <c:v>43572</c:v>
                </c:pt>
                <c:pt idx="21">
                  <c:v>43571</c:v>
                </c:pt>
                <c:pt idx="22">
                  <c:v>43570</c:v>
                </c:pt>
                <c:pt idx="23">
                  <c:v>43567</c:v>
                </c:pt>
                <c:pt idx="24">
                  <c:v>43566</c:v>
                </c:pt>
                <c:pt idx="25">
                  <c:v>43565</c:v>
                </c:pt>
                <c:pt idx="26">
                  <c:v>43564</c:v>
                </c:pt>
                <c:pt idx="27">
                  <c:v>43563</c:v>
                </c:pt>
                <c:pt idx="28">
                  <c:v>43560</c:v>
                </c:pt>
                <c:pt idx="29">
                  <c:v>43559</c:v>
                </c:pt>
                <c:pt idx="30">
                  <c:v>43558</c:v>
                </c:pt>
                <c:pt idx="31">
                  <c:v>43557</c:v>
                </c:pt>
                <c:pt idx="32">
                  <c:v>43556</c:v>
                </c:pt>
                <c:pt idx="33">
                  <c:v>43553</c:v>
                </c:pt>
                <c:pt idx="34">
                  <c:v>43552</c:v>
                </c:pt>
                <c:pt idx="35">
                  <c:v>43551</c:v>
                </c:pt>
                <c:pt idx="36">
                  <c:v>43550</c:v>
                </c:pt>
                <c:pt idx="37">
                  <c:v>43549</c:v>
                </c:pt>
                <c:pt idx="38">
                  <c:v>43546</c:v>
                </c:pt>
                <c:pt idx="39">
                  <c:v>43545</c:v>
                </c:pt>
                <c:pt idx="40">
                  <c:v>43544</c:v>
                </c:pt>
                <c:pt idx="41">
                  <c:v>43543</c:v>
                </c:pt>
                <c:pt idx="42">
                  <c:v>43542</c:v>
                </c:pt>
                <c:pt idx="43">
                  <c:v>43539</c:v>
                </c:pt>
                <c:pt idx="44">
                  <c:v>43538</c:v>
                </c:pt>
                <c:pt idx="45">
                  <c:v>43537</c:v>
                </c:pt>
                <c:pt idx="46">
                  <c:v>43536</c:v>
                </c:pt>
                <c:pt idx="47">
                  <c:v>43535</c:v>
                </c:pt>
                <c:pt idx="48">
                  <c:v>43532</c:v>
                </c:pt>
                <c:pt idx="49">
                  <c:v>43531</c:v>
                </c:pt>
                <c:pt idx="50">
                  <c:v>43530</c:v>
                </c:pt>
                <c:pt idx="51">
                  <c:v>43529</c:v>
                </c:pt>
                <c:pt idx="52">
                  <c:v>43528</c:v>
                </c:pt>
                <c:pt idx="53">
                  <c:v>43525</c:v>
                </c:pt>
                <c:pt idx="54">
                  <c:v>43524</c:v>
                </c:pt>
                <c:pt idx="55">
                  <c:v>43523</c:v>
                </c:pt>
                <c:pt idx="56">
                  <c:v>43522</c:v>
                </c:pt>
                <c:pt idx="57">
                  <c:v>43521</c:v>
                </c:pt>
                <c:pt idx="58">
                  <c:v>43518</c:v>
                </c:pt>
                <c:pt idx="59">
                  <c:v>43517</c:v>
                </c:pt>
                <c:pt idx="60">
                  <c:v>43516</c:v>
                </c:pt>
                <c:pt idx="61">
                  <c:v>43515</c:v>
                </c:pt>
                <c:pt idx="62">
                  <c:v>43514</c:v>
                </c:pt>
                <c:pt idx="63">
                  <c:v>43511</c:v>
                </c:pt>
                <c:pt idx="64">
                  <c:v>43510</c:v>
                </c:pt>
                <c:pt idx="65">
                  <c:v>43509</c:v>
                </c:pt>
                <c:pt idx="66">
                  <c:v>43508</c:v>
                </c:pt>
                <c:pt idx="67">
                  <c:v>43507</c:v>
                </c:pt>
                <c:pt idx="68">
                  <c:v>43504</c:v>
                </c:pt>
                <c:pt idx="69">
                  <c:v>43503</c:v>
                </c:pt>
                <c:pt idx="70">
                  <c:v>43502</c:v>
                </c:pt>
                <c:pt idx="71">
                  <c:v>43501</c:v>
                </c:pt>
                <c:pt idx="72">
                  <c:v>43500</c:v>
                </c:pt>
                <c:pt idx="73">
                  <c:v>43497</c:v>
                </c:pt>
                <c:pt idx="74">
                  <c:v>43496</c:v>
                </c:pt>
                <c:pt idx="75">
                  <c:v>43495</c:v>
                </c:pt>
                <c:pt idx="76">
                  <c:v>43494</c:v>
                </c:pt>
                <c:pt idx="77">
                  <c:v>43493</c:v>
                </c:pt>
                <c:pt idx="78">
                  <c:v>43490</c:v>
                </c:pt>
                <c:pt idx="79">
                  <c:v>43489</c:v>
                </c:pt>
                <c:pt idx="80">
                  <c:v>43488</c:v>
                </c:pt>
                <c:pt idx="81">
                  <c:v>43487</c:v>
                </c:pt>
                <c:pt idx="82">
                  <c:v>43486</c:v>
                </c:pt>
                <c:pt idx="83">
                  <c:v>43483</c:v>
                </c:pt>
                <c:pt idx="84">
                  <c:v>43482</c:v>
                </c:pt>
                <c:pt idx="85">
                  <c:v>43481</c:v>
                </c:pt>
                <c:pt idx="86">
                  <c:v>43480</c:v>
                </c:pt>
                <c:pt idx="87">
                  <c:v>43479</c:v>
                </c:pt>
                <c:pt idx="88">
                  <c:v>43476</c:v>
                </c:pt>
                <c:pt idx="89">
                  <c:v>43475</c:v>
                </c:pt>
                <c:pt idx="90">
                  <c:v>43474</c:v>
                </c:pt>
                <c:pt idx="91">
                  <c:v>43473</c:v>
                </c:pt>
                <c:pt idx="92">
                  <c:v>43472</c:v>
                </c:pt>
                <c:pt idx="93">
                  <c:v>43469</c:v>
                </c:pt>
                <c:pt idx="94">
                  <c:v>43468</c:v>
                </c:pt>
                <c:pt idx="95">
                  <c:v>43467</c:v>
                </c:pt>
                <c:pt idx="96">
                  <c:v>43466</c:v>
                </c:pt>
                <c:pt idx="97">
                  <c:v>43465</c:v>
                </c:pt>
                <c:pt idx="98">
                  <c:v>43462</c:v>
                </c:pt>
                <c:pt idx="99">
                  <c:v>43461</c:v>
                </c:pt>
                <c:pt idx="100">
                  <c:v>43460</c:v>
                </c:pt>
                <c:pt idx="101">
                  <c:v>43459</c:v>
                </c:pt>
                <c:pt idx="102">
                  <c:v>43458</c:v>
                </c:pt>
                <c:pt idx="103">
                  <c:v>43455</c:v>
                </c:pt>
                <c:pt idx="104">
                  <c:v>43454</c:v>
                </c:pt>
                <c:pt idx="105">
                  <c:v>43453</c:v>
                </c:pt>
                <c:pt idx="106">
                  <c:v>43452</c:v>
                </c:pt>
                <c:pt idx="107">
                  <c:v>43451</c:v>
                </c:pt>
                <c:pt idx="108">
                  <c:v>43448</c:v>
                </c:pt>
                <c:pt idx="109">
                  <c:v>43447</c:v>
                </c:pt>
                <c:pt idx="110">
                  <c:v>43446</c:v>
                </c:pt>
                <c:pt idx="111">
                  <c:v>43445</c:v>
                </c:pt>
                <c:pt idx="112">
                  <c:v>43444</c:v>
                </c:pt>
                <c:pt idx="113">
                  <c:v>43441</c:v>
                </c:pt>
                <c:pt idx="114">
                  <c:v>43440</c:v>
                </c:pt>
                <c:pt idx="115">
                  <c:v>43439</c:v>
                </c:pt>
                <c:pt idx="116">
                  <c:v>43438</c:v>
                </c:pt>
                <c:pt idx="117">
                  <c:v>43437</c:v>
                </c:pt>
                <c:pt idx="118">
                  <c:v>43434</c:v>
                </c:pt>
                <c:pt idx="119">
                  <c:v>43433</c:v>
                </c:pt>
                <c:pt idx="120">
                  <c:v>43432</c:v>
                </c:pt>
                <c:pt idx="121">
                  <c:v>43431</c:v>
                </c:pt>
                <c:pt idx="122">
                  <c:v>43430</c:v>
                </c:pt>
                <c:pt idx="123">
                  <c:v>43427</c:v>
                </c:pt>
                <c:pt idx="124">
                  <c:v>43426</c:v>
                </c:pt>
                <c:pt idx="125">
                  <c:v>43425</c:v>
                </c:pt>
                <c:pt idx="126">
                  <c:v>43424</c:v>
                </c:pt>
                <c:pt idx="127">
                  <c:v>43423</c:v>
                </c:pt>
                <c:pt idx="128">
                  <c:v>43420</c:v>
                </c:pt>
                <c:pt idx="129">
                  <c:v>43419</c:v>
                </c:pt>
                <c:pt idx="130">
                  <c:v>43418</c:v>
                </c:pt>
                <c:pt idx="131">
                  <c:v>43417</c:v>
                </c:pt>
                <c:pt idx="132">
                  <c:v>43416</c:v>
                </c:pt>
                <c:pt idx="133">
                  <c:v>43413</c:v>
                </c:pt>
                <c:pt idx="134">
                  <c:v>43412</c:v>
                </c:pt>
                <c:pt idx="135">
                  <c:v>43411</c:v>
                </c:pt>
                <c:pt idx="136">
                  <c:v>43410</c:v>
                </c:pt>
                <c:pt idx="137">
                  <c:v>43409</c:v>
                </c:pt>
                <c:pt idx="138">
                  <c:v>43406</c:v>
                </c:pt>
                <c:pt idx="139">
                  <c:v>43405</c:v>
                </c:pt>
                <c:pt idx="140">
                  <c:v>43404</c:v>
                </c:pt>
                <c:pt idx="141">
                  <c:v>43403</c:v>
                </c:pt>
                <c:pt idx="142">
                  <c:v>43402</c:v>
                </c:pt>
                <c:pt idx="143">
                  <c:v>43399</c:v>
                </c:pt>
                <c:pt idx="144">
                  <c:v>43398</c:v>
                </c:pt>
                <c:pt idx="145">
                  <c:v>43397</c:v>
                </c:pt>
                <c:pt idx="146">
                  <c:v>43396</c:v>
                </c:pt>
                <c:pt idx="147">
                  <c:v>43395</c:v>
                </c:pt>
                <c:pt idx="148">
                  <c:v>43392</c:v>
                </c:pt>
                <c:pt idx="149">
                  <c:v>43391</c:v>
                </c:pt>
                <c:pt idx="150">
                  <c:v>43390</c:v>
                </c:pt>
                <c:pt idx="151">
                  <c:v>43389</c:v>
                </c:pt>
                <c:pt idx="152">
                  <c:v>43388</c:v>
                </c:pt>
                <c:pt idx="153">
                  <c:v>43385</c:v>
                </c:pt>
                <c:pt idx="154">
                  <c:v>43384</c:v>
                </c:pt>
                <c:pt idx="155">
                  <c:v>43383</c:v>
                </c:pt>
                <c:pt idx="156">
                  <c:v>43382</c:v>
                </c:pt>
                <c:pt idx="157">
                  <c:v>43381</c:v>
                </c:pt>
                <c:pt idx="158">
                  <c:v>43378</c:v>
                </c:pt>
                <c:pt idx="159">
                  <c:v>43377</c:v>
                </c:pt>
                <c:pt idx="160">
                  <c:v>43376</c:v>
                </c:pt>
                <c:pt idx="161">
                  <c:v>43375</c:v>
                </c:pt>
                <c:pt idx="162">
                  <c:v>43374</c:v>
                </c:pt>
                <c:pt idx="163">
                  <c:v>43371</c:v>
                </c:pt>
                <c:pt idx="164">
                  <c:v>43370</c:v>
                </c:pt>
                <c:pt idx="165">
                  <c:v>43369</c:v>
                </c:pt>
                <c:pt idx="166">
                  <c:v>43368</c:v>
                </c:pt>
                <c:pt idx="167">
                  <c:v>43367</c:v>
                </c:pt>
                <c:pt idx="168">
                  <c:v>43364</c:v>
                </c:pt>
                <c:pt idx="169">
                  <c:v>43363</c:v>
                </c:pt>
                <c:pt idx="170">
                  <c:v>43362</c:v>
                </c:pt>
                <c:pt idx="171">
                  <c:v>43361</c:v>
                </c:pt>
                <c:pt idx="172">
                  <c:v>43360</c:v>
                </c:pt>
                <c:pt idx="173">
                  <c:v>43357</c:v>
                </c:pt>
                <c:pt idx="174">
                  <c:v>43356</c:v>
                </c:pt>
                <c:pt idx="175">
                  <c:v>43355</c:v>
                </c:pt>
                <c:pt idx="176">
                  <c:v>43354</c:v>
                </c:pt>
                <c:pt idx="177">
                  <c:v>43353</c:v>
                </c:pt>
                <c:pt idx="178">
                  <c:v>43350</c:v>
                </c:pt>
                <c:pt idx="179">
                  <c:v>43349</c:v>
                </c:pt>
                <c:pt idx="180">
                  <c:v>43348</c:v>
                </c:pt>
                <c:pt idx="181">
                  <c:v>43347</c:v>
                </c:pt>
                <c:pt idx="182">
                  <c:v>43346</c:v>
                </c:pt>
                <c:pt idx="183">
                  <c:v>43343</c:v>
                </c:pt>
                <c:pt idx="184">
                  <c:v>43342</c:v>
                </c:pt>
                <c:pt idx="185">
                  <c:v>43341</c:v>
                </c:pt>
                <c:pt idx="186">
                  <c:v>43340</c:v>
                </c:pt>
                <c:pt idx="187">
                  <c:v>43339</c:v>
                </c:pt>
                <c:pt idx="188">
                  <c:v>43336</c:v>
                </c:pt>
                <c:pt idx="189">
                  <c:v>43335</c:v>
                </c:pt>
                <c:pt idx="190">
                  <c:v>43334</c:v>
                </c:pt>
                <c:pt idx="191">
                  <c:v>43333</c:v>
                </c:pt>
                <c:pt idx="192">
                  <c:v>43332</c:v>
                </c:pt>
                <c:pt idx="193">
                  <c:v>43329</c:v>
                </c:pt>
                <c:pt idx="194">
                  <c:v>43328</c:v>
                </c:pt>
                <c:pt idx="195">
                  <c:v>43327</c:v>
                </c:pt>
                <c:pt idx="196">
                  <c:v>43326</c:v>
                </c:pt>
                <c:pt idx="197">
                  <c:v>43325</c:v>
                </c:pt>
                <c:pt idx="198">
                  <c:v>43322</c:v>
                </c:pt>
                <c:pt idx="199">
                  <c:v>43321</c:v>
                </c:pt>
                <c:pt idx="200">
                  <c:v>43320</c:v>
                </c:pt>
                <c:pt idx="201">
                  <c:v>43319</c:v>
                </c:pt>
                <c:pt idx="202">
                  <c:v>43318</c:v>
                </c:pt>
                <c:pt idx="203">
                  <c:v>43315</c:v>
                </c:pt>
                <c:pt idx="204">
                  <c:v>43314</c:v>
                </c:pt>
                <c:pt idx="205">
                  <c:v>43313</c:v>
                </c:pt>
                <c:pt idx="206">
                  <c:v>43312</c:v>
                </c:pt>
                <c:pt idx="207">
                  <c:v>43311</c:v>
                </c:pt>
                <c:pt idx="208">
                  <c:v>43308</c:v>
                </c:pt>
                <c:pt idx="209">
                  <c:v>43307</c:v>
                </c:pt>
                <c:pt idx="210">
                  <c:v>43306</c:v>
                </c:pt>
                <c:pt idx="211">
                  <c:v>43305</c:v>
                </c:pt>
                <c:pt idx="212">
                  <c:v>43304</c:v>
                </c:pt>
                <c:pt idx="213">
                  <c:v>43301</c:v>
                </c:pt>
                <c:pt idx="214">
                  <c:v>43300</c:v>
                </c:pt>
                <c:pt idx="215">
                  <c:v>43299</c:v>
                </c:pt>
                <c:pt idx="216">
                  <c:v>43298</c:v>
                </c:pt>
                <c:pt idx="217">
                  <c:v>43297</c:v>
                </c:pt>
                <c:pt idx="218">
                  <c:v>43294</c:v>
                </c:pt>
                <c:pt idx="219">
                  <c:v>43293</c:v>
                </c:pt>
                <c:pt idx="220">
                  <c:v>43292</c:v>
                </c:pt>
                <c:pt idx="221">
                  <c:v>43291</c:v>
                </c:pt>
                <c:pt idx="222">
                  <c:v>43290</c:v>
                </c:pt>
                <c:pt idx="223">
                  <c:v>43287</c:v>
                </c:pt>
                <c:pt idx="224">
                  <c:v>43286</c:v>
                </c:pt>
                <c:pt idx="225">
                  <c:v>43285</c:v>
                </c:pt>
                <c:pt idx="226">
                  <c:v>43284</c:v>
                </c:pt>
                <c:pt idx="227">
                  <c:v>43283</c:v>
                </c:pt>
                <c:pt idx="228">
                  <c:v>43280</c:v>
                </c:pt>
                <c:pt idx="229">
                  <c:v>43279</c:v>
                </c:pt>
                <c:pt idx="230">
                  <c:v>43278</c:v>
                </c:pt>
                <c:pt idx="231">
                  <c:v>43277</c:v>
                </c:pt>
                <c:pt idx="232">
                  <c:v>43276</c:v>
                </c:pt>
                <c:pt idx="233">
                  <c:v>43273</c:v>
                </c:pt>
                <c:pt idx="234">
                  <c:v>43272</c:v>
                </c:pt>
                <c:pt idx="235">
                  <c:v>43271</c:v>
                </c:pt>
                <c:pt idx="236">
                  <c:v>43270</c:v>
                </c:pt>
                <c:pt idx="237">
                  <c:v>43269</c:v>
                </c:pt>
                <c:pt idx="238">
                  <c:v>43266</c:v>
                </c:pt>
                <c:pt idx="239">
                  <c:v>43265</c:v>
                </c:pt>
                <c:pt idx="240">
                  <c:v>43264</c:v>
                </c:pt>
                <c:pt idx="241">
                  <c:v>43263</c:v>
                </c:pt>
                <c:pt idx="242">
                  <c:v>43262</c:v>
                </c:pt>
                <c:pt idx="243">
                  <c:v>43259</c:v>
                </c:pt>
                <c:pt idx="244">
                  <c:v>43258</c:v>
                </c:pt>
                <c:pt idx="245">
                  <c:v>43257</c:v>
                </c:pt>
                <c:pt idx="246">
                  <c:v>43256</c:v>
                </c:pt>
                <c:pt idx="247">
                  <c:v>43255</c:v>
                </c:pt>
                <c:pt idx="248">
                  <c:v>43252</c:v>
                </c:pt>
                <c:pt idx="249">
                  <c:v>43251</c:v>
                </c:pt>
                <c:pt idx="250">
                  <c:v>43250</c:v>
                </c:pt>
                <c:pt idx="251">
                  <c:v>43249</c:v>
                </c:pt>
                <c:pt idx="252">
                  <c:v>43248</c:v>
                </c:pt>
                <c:pt idx="253">
                  <c:v>43245</c:v>
                </c:pt>
                <c:pt idx="254">
                  <c:v>43244</c:v>
                </c:pt>
                <c:pt idx="255">
                  <c:v>43243</c:v>
                </c:pt>
                <c:pt idx="256">
                  <c:v>43242</c:v>
                </c:pt>
                <c:pt idx="257">
                  <c:v>43241</c:v>
                </c:pt>
                <c:pt idx="258">
                  <c:v>43238</c:v>
                </c:pt>
                <c:pt idx="259">
                  <c:v>43237</c:v>
                </c:pt>
                <c:pt idx="260">
                  <c:v>43236</c:v>
                </c:pt>
                <c:pt idx="261">
                  <c:v>43235</c:v>
                </c:pt>
                <c:pt idx="262">
                  <c:v>43234</c:v>
                </c:pt>
                <c:pt idx="263">
                  <c:v>43231</c:v>
                </c:pt>
                <c:pt idx="264">
                  <c:v>43230</c:v>
                </c:pt>
                <c:pt idx="265">
                  <c:v>43229</c:v>
                </c:pt>
                <c:pt idx="266">
                  <c:v>43228</c:v>
                </c:pt>
                <c:pt idx="267">
                  <c:v>43227</c:v>
                </c:pt>
                <c:pt idx="268">
                  <c:v>43224</c:v>
                </c:pt>
                <c:pt idx="269">
                  <c:v>43223</c:v>
                </c:pt>
                <c:pt idx="270">
                  <c:v>43222</c:v>
                </c:pt>
                <c:pt idx="271">
                  <c:v>43221</c:v>
                </c:pt>
                <c:pt idx="272">
                  <c:v>43220</c:v>
                </c:pt>
                <c:pt idx="273">
                  <c:v>43217</c:v>
                </c:pt>
                <c:pt idx="274">
                  <c:v>43216</c:v>
                </c:pt>
                <c:pt idx="275">
                  <c:v>43215</c:v>
                </c:pt>
                <c:pt idx="276">
                  <c:v>43214</c:v>
                </c:pt>
                <c:pt idx="277">
                  <c:v>43213</c:v>
                </c:pt>
                <c:pt idx="278">
                  <c:v>43210</c:v>
                </c:pt>
                <c:pt idx="279">
                  <c:v>43209</c:v>
                </c:pt>
                <c:pt idx="280">
                  <c:v>43208</c:v>
                </c:pt>
                <c:pt idx="281">
                  <c:v>43207</c:v>
                </c:pt>
                <c:pt idx="282">
                  <c:v>43206</c:v>
                </c:pt>
                <c:pt idx="283">
                  <c:v>43203</c:v>
                </c:pt>
                <c:pt idx="284">
                  <c:v>43202</c:v>
                </c:pt>
                <c:pt idx="285">
                  <c:v>43201</c:v>
                </c:pt>
                <c:pt idx="286">
                  <c:v>43200</c:v>
                </c:pt>
                <c:pt idx="287">
                  <c:v>43199</c:v>
                </c:pt>
                <c:pt idx="288">
                  <c:v>43196</c:v>
                </c:pt>
                <c:pt idx="289">
                  <c:v>43195</c:v>
                </c:pt>
                <c:pt idx="290">
                  <c:v>43194</c:v>
                </c:pt>
                <c:pt idx="291">
                  <c:v>43193</c:v>
                </c:pt>
                <c:pt idx="292">
                  <c:v>43192</c:v>
                </c:pt>
                <c:pt idx="293">
                  <c:v>43189</c:v>
                </c:pt>
                <c:pt idx="294">
                  <c:v>43188</c:v>
                </c:pt>
                <c:pt idx="295">
                  <c:v>43187</c:v>
                </c:pt>
                <c:pt idx="296">
                  <c:v>43186</c:v>
                </c:pt>
                <c:pt idx="297">
                  <c:v>43185</c:v>
                </c:pt>
                <c:pt idx="298">
                  <c:v>43182</c:v>
                </c:pt>
                <c:pt idx="299">
                  <c:v>43181</c:v>
                </c:pt>
                <c:pt idx="300">
                  <c:v>43180</c:v>
                </c:pt>
                <c:pt idx="301">
                  <c:v>43179</c:v>
                </c:pt>
                <c:pt idx="302">
                  <c:v>43178</c:v>
                </c:pt>
                <c:pt idx="303">
                  <c:v>43175</c:v>
                </c:pt>
                <c:pt idx="304">
                  <c:v>43174</c:v>
                </c:pt>
                <c:pt idx="305">
                  <c:v>43173</c:v>
                </c:pt>
                <c:pt idx="306">
                  <c:v>43172</c:v>
                </c:pt>
                <c:pt idx="307">
                  <c:v>43171</c:v>
                </c:pt>
                <c:pt idx="308">
                  <c:v>43168</c:v>
                </c:pt>
                <c:pt idx="309">
                  <c:v>43167</c:v>
                </c:pt>
                <c:pt idx="310">
                  <c:v>43166</c:v>
                </c:pt>
                <c:pt idx="311">
                  <c:v>43165</c:v>
                </c:pt>
                <c:pt idx="312">
                  <c:v>43164</c:v>
                </c:pt>
                <c:pt idx="313">
                  <c:v>43161</c:v>
                </c:pt>
                <c:pt idx="314">
                  <c:v>43160</c:v>
                </c:pt>
                <c:pt idx="315">
                  <c:v>43159</c:v>
                </c:pt>
                <c:pt idx="316">
                  <c:v>43158</c:v>
                </c:pt>
                <c:pt idx="317">
                  <c:v>43157</c:v>
                </c:pt>
                <c:pt idx="318">
                  <c:v>43154</c:v>
                </c:pt>
                <c:pt idx="319">
                  <c:v>43153</c:v>
                </c:pt>
                <c:pt idx="320">
                  <c:v>43152</c:v>
                </c:pt>
                <c:pt idx="321">
                  <c:v>43151</c:v>
                </c:pt>
                <c:pt idx="322">
                  <c:v>43150</c:v>
                </c:pt>
                <c:pt idx="323">
                  <c:v>43147</c:v>
                </c:pt>
                <c:pt idx="324">
                  <c:v>43146</c:v>
                </c:pt>
                <c:pt idx="325">
                  <c:v>43145</c:v>
                </c:pt>
                <c:pt idx="326">
                  <c:v>43144</c:v>
                </c:pt>
                <c:pt idx="327">
                  <c:v>43143</c:v>
                </c:pt>
                <c:pt idx="328">
                  <c:v>43140</c:v>
                </c:pt>
                <c:pt idx="329">
                  <c:v>43139</c:v>
                </c:pt>
                <c:pt idx="330">
                  <c:v>43138</c:v>
                </c:pt>
                <c:pt idx="331">
                  <c:v>43137</c:v>
                </c:pt>
                <c:pt idx="332">
                  <c:v>43136</c:v>
                </c:pt>
                <c:pt idx="333">
                  <c:v>43133</c:v>
                </c:pt>
                <c:pt idx="334">
                  <c:v>43132</c:v>
                </c:pt>
                <c:pt idx="335">
                  <c:v>43131</c:v>
                </c:pt>
                <c:pt idx="336">
                  <c:v>43130</c:v>
                </c:pt>
                <c:pt idx="337">
                  <c:v>43129</c:v>
                </c:pt>
                <c:pt idx="338">
                  <c:v>43126</c:v>
                </c:pt>
                <c:pt idx="339">
                  <c:v>43125</c:v>
                </c:pt>
                <c:pt idx="340">
                  <c:v>43124</c:v>
                </c:pt>
                <c:pt idx="341">
                  <c:v>43123</c:v>
                </c:pt>
                <c:pt idx="342">
                  <c:v>43122</c:v>
                </c:pt>
                <c:pt idx="343">
                  <c:v>43119</c:v>
                </c:pt>
                <c:pt idx="344">
                  <c:v>43118</c:v>
                </c:pt>
                <c:pt idx="345">
                  <c:v>43117</c:v>
                </c:pt>
                <c:pt idx="346">
                  <c:v>43116</c:v>
                </c:pt>
                <c:pt idx="347">
                  <c:v>43115</c:v>
                </c:pt>
                <c:pt idx="348">
                  <c:v>43112</c:v>
                </c:pt>
                <c:pt idx="349">
                  <c:v>43111</c:v>
                </c:pt>
                <c:pt idx="350">
                  <c:v>43110</c:v>
                </c:pt>
                <c:pt idx="351">
                  <c:v>43109</c:v>
                </c:pt>
                <c:pt idx="352">
                  <c:v>43108</c:v>
                </c:pt>
                <c:pt idx="353">
                  <c:v>43105</c:v>
                </c:pt>
                <c:pt idx="354">
                  <c:v>43104</c:v>
                </c:pt>
                <c:pt idx="355">
                  <c:v>43103</c:v>
                </c:pt>
                <c:pt idx="356">
                  <c:v>43102</c:v>
                </c:pt>
                <c:pt idx="357">
                  <c:v>43101</c:v>
                </c:pt>
                <c:pt idx="358">
                  <c:v>43098</c:v>
                </c:pt>
                <c:pt idx="359">
                  <c:v>43097</c:v>
                </c:pt>
                <c:pt idx="360">
                  <c:v>43096</c:v>
                </c:pt>
                <c:pt idx="361">
                  <c:v>43095</c:v>
                </c:pt>
                <c:pt idx="362">
                  <c:v>43094</c:v>
                </c:pt>
                <c:pt idx="363">
                  <c:v>43091</c:v>
                </c:pt>
                <c:pt idx="364">
                  <c:v>43090</c:v>
                </c:pt>
                <c:pt idx="365">
                  <c:v>43089</c:v>
                </c:pt>
                <c:pt idx="366">
                  <c:v>43088</c:v>
                </c:pt>
                <c:pt idx="367">
                  <c:v>43087</c:v>
                </c:pt>
                <c:pt idx="368">
                  <c:v>43084</c:v>
                </c:pt>
                <c:pt idx="369">
                  <c:v>43083</c:v>
                </c:pt>
                <c:pt idx="370">
                  <c:v>43082</c:v>
                </c:pt>
                <c:pt idx="371">
                  <c:v>43081</c:v>
                </c:pt>
                <c:pt idx="372">
                  <c:v>43080</c:v>
                </c:pt>
                <c:pt idx="373">
                  <c:v>43077</c:v>
                </c:pt>
                <c:pt idx="374">
                  <c:v>43076</c:v>
                </c:pt>
                <c:pt idx="375">
                  <c:v>43075</c:v>
                </c:pt>
                <c:pt idx="376">
                  <c:v>43074</c:v>
                </c:pt>
                <c:pt idx="377">
                  <c:v>43073</c:v>
                </c:pt>
                <c:pt idx="378">
                  <c:v>43070</c:v>
                </c:pt>
                <c:pt idx="379">
                  <c:v>43069</c:v>
                </c:pt>
                <c:pt idx="380">
                  <c:v>43068</c:v>
                </c:pt>
                <c:pt idx="381">
                  <c:v>43067</c:v>
                </c:pt>
                <c:pt idx="382">
                  <c:v>43066</c:v>
                </c:pt>
                <c:pt idx="383">
                  <c:v>43063</c:v>
                </c:pt>
                <c:pt idx="384">
                  <c:v>43062</c:v>
                </c:pt>
                <c:pt idx="385">
                  <c:v>43061</c:v>
                </c:pt>
                <c:pt idx="386">
                  <c:v>43060</c:v>
                </c:pt>
                <c:pt idx="387">
                  <c:v>43059</c:v>
                </c:pt>
                <c:pt idx="388">
                  <c:v>43056</c:v>
                </c:pt>
                <c:pt idx="389">
                  <c:v>43055</c:v>
                </c:pt>
                <c:pt idx="390">
                  <c:v>43054</c:v>
                </c:pt>
                <c:pt idx="391">
                  <c:v>43053</c:v>
                </c:pt>
                <c:pt idx="392">
                  <c:v>43052</c:v>
                </c:pt>
                <c:pt idx="393">
                  <c:v>43049</c:v>
                </c:pt>
                <c:pt idx="394">
                  <c:v>43048</c:v>
                </c:pt>
                <c:pt idx="395">
                  <c:v>43047</c:v>
                </c:pt>
                <c:pt idx="396">
                  <c:v>43046</c:v>
                </c:pt>
                <c:pt idx="397">
                  <c:v>43045</c:v>
                </c:pt>
                <c:pt idx="398">
                  <c:v>43042</c:v>
                </c:pt>
                <c:pt idx="399">
                  <c:v>43041</c:v>
                </c:pt>
                <c:pt idx="400">
                  <c:v>43040</c:v>
                </c:pt>
                <c:pt idx="401">
                  <c:v>43039</c:v>
                </c:pt>
                <c:pt idx="402">
                  <c:v>43038</c:v>
                </c:pt>
                <c:pt idx="403">
                  <c:v>43035</c:v>
                </c:pt>
                <c:pt idx="404">
                  <c:v>43034</c:v>
                </c:pt>
                <c:pt idx="405">
                  <c:v>43033</c:v>
                </c:pt>
                <c:pt idx="406">
                  <c:v>43032</c:v>
                </c:pt>
                <c:pt idx="407">
                  <c:v>43031</c:v>
                </c:pt>
                <c:pt idx="408">
                  <c:v>43028</c:v>
                </c:pt>
                <c:pt idx="409">
                  <c:v>43027</c:v>
                </c:pt>
                <c:pt idx="410">
                  <c:v>43026</c:v>
                </c:pt>
                <c:pt idx="411">
                  <c:v>43025</c:v>
                </c:pt>
                <c:pt idx="412">
                  <c:v>43024</c:v>
                </c:pt>
              </c:numCache>
            </c:numRef>
          </c:cat>
          <c:val>
            <c:numRef>
              <c:f>原油价格!$AE$8:$AE$420</c:f>
              <c:numCache>
                <c:formatCode>General</c:formatCode>
                <c:ptCount val="413"/>
                <c:pt idx="0">
                  <c:v>70.75</c:v>
                </c:pt>
                <c:pt idx="1">
                  <c:v>70.75</c:v>
                </c:pt>
                <c:pt idx="2">
                  <c:v>72.459999999999994</c:v>
                </c:pt>
                <c:pt idx="3">
                  <c:v>71.19</c:v>
                </c:pt>
                <c:pt idx="4">
                  <c:v>70.319999999999993</c:v>
                </c:pt>
                <c:pt idx="5">
                  <c:v>69.83</c:v>
                </c:pt>
                <c:pt idx="6">
                  <c:v>70.709999999999994</c:v>
                </c:pt>
                <c:pt idx="7">
                  <c:v>70.069999999999993</c:v>
                </c:pt>
                <c:pt idx="8">
                  <c:v>70.61</c:v>
                </c:pt>
                <c:pt idx="9">
                  <c:v>71.8</c:v>
                </c:pt>
                <c:pt idx="10">
                  <c:v>72.430000000000007</c:v>
                </c:pt>
                <c:pt idx="11">
                  <c:v>72.430000000000007</c:v>
                </c:pt>
                <c:pt idx="12">
                  <c:v>70.73</c:v>
                </c:pt>
                <c:pt idx="13">
                  <c:v>73.179999999999993</c:v>
                </c:pt>
                <c:pt idx="14">
                  <c:v>74.790000000000006</c:v>
                </c:pt>
                <c:pt idx="15">
                  <c:v>74.010000000000005</c:v>
                </c:pt>
                <c:pt idx="16">
                  <c:v>74.099999999999994</c:v>
                </c:pt>
                <c:pt idx="17">
                  <c:v>73.440000000000012</c:v>
                </c:pt>
                <c:pt idx="18">
                  <c:v>70.910000000000011</c:v>
                </c:pt>
                <c:pt idx="19">
                  <c:v>70.910000000000011</c:v>
                </c:pt>
                <c:pt idx="20">
                  <c:v>71.430000000000007</c:v>
                </c:pt>
                <c:pt idx="21">
                  <c:v>70.19</c:v>
                </c:pt>
                <c:pt idx="22">
                  <c:v>69.910000000000011</c:v>
                </c:pt>
                <c:pt idx="23">
                  <c:v>70.72</c:v>
                </c:pt>
                <c:pt idx="24">
                  <c:v>70.149999999999991</c:v>
                </c:pt>
                <c:pt idx="25">
                  <c:v>70.61</c:v>
                </c:pt>
                <c:pt idx="26">
                  <c:v>70.56</c:v>
                </c:pt>
                <c:pt idx="27">
                  <c:v>70.22</c:v>
                </c:pt>
                <c:pt idx="28">
                  <c:v>69.010000000000005</c:v>
                </c:pt>
                <c:pt idx="29">
                  <c:v>68.679999999999993</c:v>
                </c:pt>
                <c:pt idx="30">
                  <c:v>69.290000000000006</c:v>
                </c:pt>
                <c:pt idx="31">
                  <c:v>69.13</c:v>
                </c:pt>
                <c:pt idx="32">
                  <c:v>68.19</c:v>
                </c:pt>
                <c:pt idx="33">
                  <c:v>67.77</c:v>
                </c:pt>
                <c:pt idx="34">
                  <c:v>66.88</c:v>
                </c:pt>
                <c:pt idx="35">
                  <c:v>67.86999999999999</c:v>
                </c:pt>
                <c:pt idx="36">
                  <c:v>67.28</c:v>
                </c:pt>
                <c:pt idx="37">
                  <c:v>66.61999999999999</c:v>
                </c:pt>
                <c:pt idx="38">
                  <c:v>66.86999999999999</c:v>
                </c:pt>
                <c:pt idx="39">
                  <c:v>68.11999999999999</c:v>
                </c:pt>
                <c:pt idx="40">
                  <c:v>67.290000000000006</c:v>
                </c:pt>
                <c:pt idx="41">
                  <c:v>67.63</c:v>
                </c:pt>
                <c:pt idx="42">
                  <c:v>66.84</c:v>
                </c:pt>
                <c:pt idx="43">
                  <c:v>67.53</c:v>
                </c:pt>
                <c:pt idx="44">
                  <c:v>68.179999999999993</c:v>
                </c:pt>
                <c:pt idx="45">
                  <c:v>67.25</c:v>
                </c:pt>
                <c:pt idx="46">
                  <c:v>67.55</c:v>
                </c:pt>
                <c:pt idx="47">
                  <c:v>66.510000000000005</c:v>
                </c:pt>
                <c:pt idx="48">
                  <c:v>65.760000000000005</c:v>
                </c:pt>
                <c:pt idx="49">
                  <c:v>66.790000000000006</c:v>
                </c:pt>
                <c:pt idx="50">
                  <c:v>65.459999999999994</c:v>
                </c:pt>
                <c:pt idx="51">
                  <c:v>64.86999999999999</c:v>
                </c:pt>
                <c:pt idx="52">
                  <c:v>65.47</c:v>
                </c:pt>
                <c:pt idx="53">
                  <c:v>66.19</c:v>
                </c:pt>
                <c:pt idx="54">
                  <c:v>65.790000000000006</c:v>
                </c:pt>
                <c:pt idx="55">
                  <c:v>65.459999999999994</c:v>
                </c:pt>
                <c:pt idx="56">
                  <c:v>64.790000000000006</c:v>
                </c:pt>
                <c:pt idx="57">
                  <c:v>66.64</c:v>
                </c:pt>
                <c:pt idx="58">
                  <c:v>66.940000000000012</c:v>
                </c:pt>
                <c:pt idx="59">
                  <c:v>66.63</c:v>
                </c:pt>
                <c:pt idx="60">
                  <c:v>65.86</c:v>
                </c:pt>
                <c:pt idx="61">
                  <c:v>65.959999999999994</c:v>
                </c:pt>
                <c:pt idx="62">
                  <c:v>66.02</c:v>
                </c:pt>
                <c:pt idx="63">
                  <c:v>65.03</c:v>
                </c:pt>
                <c:pt idx="64">
                  <c:v>65.28</c:v>
                </c:pt>
                <c:pt idx="65">
                  <c:v>63.6</c:v>
                </c:pt>
                <c:pt idx="66">
                  <c:v>62.339999999999996</c:v>
                </c:pt>
                <c:pt idx="67">
                  <c:v>62.25</c:v>
                </c:pt>
                <c:pt idx="68">
                  <c:v>61.97</c:v>
                </c:pt>
                <c:pt idx="69">
                  <c:v>62.449999999999996</c:v>
                </c:pt>
                <c:pt idx="70">
                  <c:v>63.220000000000006</c:v>
                </c:pt>
                <c:pt idx="71">
                  <c:v>63.220000000000006</c:v>
                </c:pt>
                <c:pt idx="72">
                  <c:v>63.220000000000006</c:v>
                </c:pt>
                <c:pt idx="73">
                  <c:v>60.59</c:v>
                </c:pt>
                <c:pt idx="74">
                  <c:v>61.52</c:v>
                </c:pt>
                <c:pt idx="75">
                  <c:v>60.98</c:v>
                </c:pt>
                <c:pt idx="76">
                  <c:v>60.190000000000005</c:v>
                </c:pt>
                <c:pt idx="77">
                  <c:v>60.06</c:v>
                </c:pt>
                <c:pt idx="78">
                  <c:v>60.75</c:v>
                </c:pt>
                <c:pt idx="79">
                  <c:v>60.65</c:v>
                </c:pt>
                <c:pt idx="80">
                  <c:v>60.78</c:v>
                </c:pt>
                <c:pt idx="81">
                  <c:v>61.11</c:v>
                </c:pt>
                <c:pt idx="82">
                  <c:v>61.760000000000005</c:v>
                </c:pt>
                <c:pt idx="83">
                  <c:v>60.99</c:v>
                </c:pt>
                <c:pt idx="84">
                  <c:v>60.21</c:v>
                </c:pt>
                <c:pt idx="85">
                  <c:v>59.790000000000006</c:v>
                </c:pt>
                <c:pt idx="86">
                  <c:v>58.7</c:v>
                </c:pt>
                <c:pt idx="87">
                  <c:v>59.33</c:v>
                </c:pt>
                <c:pt idx="88">
                  <c:v>61.63</c:v>
                </c:pt>
                <c:pt idx="89">
                  <c:v>59.760000000000005</c:v>
                </c:pt>
                <c:pt idx="90">
                  <c:v>58.94</c:v>
                </c:pt>
                <c:pt idx="91">
                  <c:v>57.08</c:v>
                </c:pt>
                <c:pt idx="92">
                  <c:v>57.120000000000005</c:v>
                </c:pt>
                <c:pt idx="93">
                  <c:v>56.18</c:v>
                </c:pt>
                <c:pt idx="94">
                  <c:v>53.92</c:v>
                </c:pt>
                <c:pt idx="95">
                  <c:v>52.37</c:v>
                </c:pt>
                <c:pt idx="96">
                  <c:v>52.9</c:v>
                </c:pt>
                <c:pt idx="97">
                  <c:v>52.9</c:v>
                </c:pt>
                <c:pt idx="98">
                  <c:v>52.56</c:v>
                </c:pt>
                <c:pt idx="99">
                  <c:v>51.4</c:v>
                </c:pt>
                <c:pt idx="100">
                  <c:v>50</c:v>
                </c:pt>
                <c:pt idx="101">
                  <c:v>53.1</c:v>
                </c:pt>
                <c:pt idx="102">
                  <c:v>53.1</c:v>
                </c:pt>
                <c:pt idx="103">
                  <c:v>53.28</c:v>
                </c:pt>
                <c:pt idx="104">
                  <c:v>54.37</c:v>
                </c:pt>
                <c:pt idx="105">
                  <c:v>55.37</c:v>
                </c:pt>
                <c:pt idx="106">
                  <c:v>56.97</c:v>
                </c:pt>
                <c:pt idx="107">
                  <c:v>58.89</c:v>
                </c:pt>
                <c:pt idx="108">
                  <c:v>60.190000000000005</c:v>
                </c:pt>
                <c:pt idx="109">
                  <c:v>59.32</c:v>
                </c:pt>
                <c:pt idx="110">
                  <c:v>60.17</c:v>
                </c:pt>
                <c:pt idx="111">
                  <c:v>59</c:v>
                </c:pt>
                <c:pt idx="112">
                  <c:v>61.2</c:v>
                </c:pt>
                <c:pt idx="113">
                  <c:v>59.02</c:v>
                </c:pt>
                <c:pt idx="114">
                  <c:v>59.92</c:v>
                </c:pt>
                <c:pt idx="115">
                  <c:v>60.99</c:v>
                </c:pt>
                <c:pt idx="116">
                  <c:v>63.1</c:v>
                </c:pt>
                <c:pt idx="117">
                  <c:v>60.96</c:v>
                </c:pt>
                <c:pt idx="118">
                  <c:v>59.25</c:v>
                </c:pt>
                <c:pt idx="119">
                  <c:v>57.6</c:v>
                </c:pt>
                <c:pt idx="120">
                  <c:v>59.97</c:v>
                </c:pt>
                <c:pt idx="121">
                  <c:v>59.52</c:v>
                </c:pt>
                <c:pt idx="122">
                  <c:v>59.48</c:v>
                </c:pt>
                <c:pt idx="123">
                  <c:v>61.28</c:v>
                </c:pt>
                <c:pt idx="124">
                  <c:v>61.96</c:v>
                </c:pt>
                <c:pt idx="125">
                  <c:v>62.4</c:v>
                </c:pt>
                <c:pt idx="126">
                  <c:v>65.27</c:v>
                </c:pt>
                <c:pt idx="127">
                  <c:v>66.11999999999999</c:v>
                </c:pt>
                <c:pt idx="128">
                  <c:v>66.23</c:v>
                </c:pt>
                <c:pt idx="129">
                  <c:v>65.319999999999993</c:v>
                </c:pt>
                <c:pt idx="130">
                  <c:v>65.540000000000006</c:v>
                </c:pt>
                <c:pt idx="131">
                  <c:v>68.97</c:v>
                </c:pt>
                <c:pt idx="132">
                  <c:v>70.22</c:v>
                </c:pt>
                <c:pt idx="133">
                  <c:v>69.78</c:v>
                </c:pt>
                <c:pt idx="134">
                  <c:v>71.84</c:v>
                </c:pt>
                <c:pt idx="135">
                  <c:v>71.430000000000007</c:v>
                </c:pt>
                <c:pt idx="136">
                  <c:v>72.16</c:v>
                </c:pt>
                <c:pt idx="137">
                  <c:v>72.16</c:v>
                </c:pt>
                <c:pt idx="138">
                  <c:v>72.179999999999993</c:v>
                </c:pt>
                <c:pt idx="139">
                  <c:v>73.5</c:v>
                </c:pt>
                <c:pt idx="140">
                  <c:v>75.59</c:v>
                </c:pt>
                <c:pt idx="141">
                  <c:v>75.5</c:v>
                </c:pt>
                <c:pt idx="142">
                  <c:v>75.400000000000006</c:v>
                </c:pt>
                <c:pt idx="143">
                  <c:v>74.459999999999994</c:v>
                </c:pt>
                <c:pt idx="144">
                  <c:v>74.290000000000006</c:v>
                </c:pt>
                <c:pt idx="145">
                  <c:v>74.319999999999993</c:v>
                </c:pt>
                <c:pt idx="146">
                  <c:v>76.940000000000012</c:v>
                </c:pt>
                <c:pt idx="147">
                  <c:v>78.569999999999993</c:v>
                </c:pt>
                <c:pt idx="148">
                  <c:v>78.36999999999999</c:v>
                </c:pt>
                <c:pt idx="149">
                  <c:v>77.75</c:v>
                </c:pt>
                <c:pt idx="150">
                  <c:v>79.940000000000012</c:v>
                </c:pt>
                <c:pt idx="151">
                  <c:v>78.75</c:v>
                </c:pt>
                <c:pt idx="152">
                  <c:v>79.52</c:v>
                </c:pt>
                <c:pt idx="153">
                  <c:v>79.910000000000011</c:v>
                </c:pt>
                <c:pt idx="154">
                  <c:v>80.61999999999999</c:v>
                </c:pt>
                <c:pt idx="155">
                  <c:v>83.82</c:v>
                </c:pt>
                <c:pt idx="156">
                  <c:v>83.5</c:v>
                </c:pt>
                <c:pt idx="157">
                  <c:v>82.169999999999987</c:v>
                </c:pt>
                <c:pt idx="158">
                  <c:v>84.09</c:v>
                </c:pt>
                <c:pt idx="159">
                  <c:v>85.3</c:v>
                </c:pt>
                <c:pt idx="160">
                  <c:v>84.11</c:v>
                </c:pt>
                <c:pt idx="161">
                  <c:v>83.11999999999999</c:v>
                </c:pt>
                <c:pt idx="162">
                  <c:v>81.45</c:v>
                </c:pt>
                <c:pt idx="163">
                  <c:v>80.930000000000007</c:v>
                </c:pt>
                <c:pt idx="164">
                  <c:v>80.88</c:v>
                </c:pt>
                <c:pt idx="165">
                  <c:v>83.52</c:v>
                </c:pt>
                <c:pt idx="166">
                  <c:v>80.19</c:v>
                </c:pt>
                <c:pt idx="167">
                  <c:v>79.290000000000006</c:v>
                </c:pt>
                <c:pt idx="168">
                  <c:v>77.760000000000005</c:v>
                </c:pt>
                <c:pt idx="169">
                  <c:v>77.72</c:v>
                </c:pt>
                <c:pt idx="170">
                  <c:v>77.36999999999999</c:v>
                </c:pt>
                <c:pt idx="171">
                  <c:v>77.290000000000006</c:v>
                </c:pt>
                <c:pt idx="172">
                  <c:v>76.72</c:v>
                </c:pt>
                <c:pt idx="173">
                  <c:v>77.040000000000006</c:v>
                </c:pt>
                <c:pt idx="174">
                  <c:v>77.819999999999993</c:v>
                </c:pt>
                <c:pt idx="175">
                  <c:v>77.86</c:v>
                </c:pt>
                <c:pt idx="176">
                  <c:v>76.58</c:v>
                </c:pt>
                <c:pt idx="177">
                  <c:v>76.36999999999999</c:v>
                </c:pt>
                <c:pt idx="178">
                  <c:v>75.319999999999993</c:v>
                </c:pt>
                <c:pt idx="179">
                  <c:v>76.23</c:v>
                </c:pt>
                <c:pt idx="180">
                  <c:v>76.169999999999987</c:v>
                </c:pt>
                <c:pt idx="181">
                  <c:v>77.510000000000005</c:v>
                </c:pt>
                <c:pt idx="182">
                  <c:v>76.36</c:v>
                </c:pt>
                <c:pt idx="183">
                  <c:v>75.53</c:v>
                </c:pt>
                <c:pt idx="184">
                  <c:v>75.55</c:v>
                </c:pt>
                <c:pt idx="185">
                  <c:v>74.48</c:v>
                </c:pt>
                <c:pt idx="186">
                  <c:v>75.010000000000005</c:v>
                </c:pt>
                <c:pt idx="187">
                  <c:v>73.98</c:v>
                </c:pt>
                <c:pt idx="188">
                  <c:v>73.7</c:v>
                </c:pt>
                <c:pt idx="189">
                  <c:v>72.900000000000006</c:v>
                </c:pt>
                <c:pt idx="190">
                  <c:v>70.53</c:v>
                </c:pt>
                <c:pt idx="191">
                  <c:v>70.53</c:v>
                </c:pt>
                <c:pt idx="192">
                  <c:v>70.47</c:v>
                </c:pt>
                <c:pt idx="193">
                  <c:v>70.010000000000005</c:v>
                </c:pt>
                <c:pt idx="194">
                  <c:v>70.540000000000006</c:v>
                </c:pt>
                <c:pt idx="195">
                  <c:v>70.8</c:v>
                </c:pt>
                <c:pt idx="196">
                  <c:v>72.09</c:v>
                </c:pt>
                <c:pt idx="197">
                  <c:v>70.83</c:v>
                </c:pt>
                <c:pt idx="198">
                  <c:v>71.52</c:v>
                </c:pt>
                <c:pt idx="199">
                  <c:v>73.61</c:v>
                </c:pt>
                <c:pt idx="200">
                  <c:v>72.86</c:v>
                </c:pt>
                <c:pt idx="201">
                  <c:v>72.72</c:v>
                </c:pt>
                <c:pt idx="202">
                  <c:v>72.430000000000007</c:v>
                </c:pt>
                <c:pt idx="203">
                  <c:v>71.5</c:v>
                </c:pt>
                <c:pt idx="204">
                  <c:v>72.489999999999995</c:v>
                </c:pt>
                <c:pt idx="205">
                  <c:v>72.849999999999994</c:v>
                </c:pt>
                <c:pt idx="206">
                  <c:v>71.760000000000005</c:v>
                </c:pt>
                <c:pt idx="207">
                  <c:v>73.169999999999987</c:v>
                </c:pt>
                <c:pt idx="208">
                  <c:v>72.8</c:v>
                </c:pt>
                <c:pt idx="209">
                  <c:v>72.11</c:v>
                </c:pt>
                <c:pt idx="210">
                  <c:v>71.42</c:v>
                </c:pt>
                <c:pt idx="211">
                  <c:v>70.81</c:v>
                </c:pt>
                <c:pt idx="212">
                  <c:v>71.540000000000006</c:v>
                </c:pt>
                <c:pt idx="213">
                  <c:v>70.5</c:v>
                </c:pt>
                <c:pt idx="214">
                  <c:v>68.13</c:v>
                </c:pt>
                <c:pt idx="215">
                  <c:v>69.19</c:v>
                </c:pt>
                <c:pt idx="216">
                  <c:v>72.459999999999994</c:v>
                </c:pt>
                <c:pt idx="217">
                  <c:v>70.930000000000007</c:v>
                </c:pt>
                <c:pt idx="218">
                  <c:v>71.489999999999995</c:v>
                </c:pt>
                <c:pt idx="219">
                  <c:v>76.09</c:v>
                </c:pt>
                <c:pt idx="220">
                  <c:v>74.169999999999987</c:v>
                </c:pt>
                <c:pt idx="221">
                  <c:v>75.669999999999987</c:v>
                </c:pt>
                <c:pt idx="222">
                  <c:v>74.42</c:v>
                </c:pt>
                <c:pt idx="223">
                  <c:v>74.13</c:v>
                </c:pt>
                <c:pt idx="224">
                  <c:v>74.23</c:v>
                </c:pt>
                <c:pt idx="225">
                  <c:v>74.34</c:v>
                </c:pt>
                <c:pt idx="226">
                  <c:v>75.410000000000011</c:v>
                </c:pt>
                <c:pt idx="227">
                  <c:v>74.040000000000006</c:v>
                </c:pt>
                <c:pt idx="228">
                  <c:v>75.739999999999995</c:v>
                </c:pt>
                <c:pt idx="229">
                  <c:v>74.410000000000011</c:v>
                </c:pt>
                <c:pt idx="230">
                  <c:v>73.23</c:v>
                </c:pt>
                <c:pt idx="231">
                  <c:v>72.59</c:v>
                </c:pt>
                <c:pt idx="232">
                  <c:v>70.36</c:v>
                </c:pt>
                <c:pt idx="233">
                  <c:v>71.669999999999987</c:v>
                </c:pt>
                <c:pt idx="234">
                  <c:v>70.97</c:v>
                </c:pt>
                <c:pt idx="235">
                  <c:v>72.16</c:v>
                </c:pt>
                <c:pt idx="236">
                  <c:v>70.040000000000006</c:v>
                </c:pt>
                <c:pt idx="237">
                  <c:v>73.56</c:v>
                </c:pt>
                <c:pt idx="238">
                  <c:v>73.3</c:v>
                </c:pt>
                <c:pt idx="239">
                  <c:v>73.3</c:v>
                </c:pt>
                <c:pt idx="240">
                  <c:v>74.430000000000007</c:v>
                </c:pt>
                <c:pt idx="241">
                  <c:v>74.36999999999999</c:v>
                </c:pt>
                <c:pt idx="242">
                  <c:v>74.56</c:v>
                </c:pt>
                <c:pt idx="243">
                  <c:v>73.169999999999987</c:v>
                </c:pt>
                <c:pt idx="244">
                  <c:v>74.010000000000005</c:v>
                </c:pt>
                <c:pt idx="245">
                  <c:v>74.05</c:v>
                </c:pt>
                <c:pt idx="246">
                  <c:v>74.52</c:v>
                </c:pt>
                <c:pt idx="247">
                  <c:v>75.28</c:v>
                </c:pt>
                <c:pt idx="248">
                  <c:v>75.55</c:v>
                </c:pt>
                <c:pt idx="249">
                  <c:v>72.489999999999995</c:v>
                </c:pt>
                <c:pt idx="250">
                  <c:v>73.669999999999987</c:v>
                </c:pt>
                <c:pt idx="251">
                  <c:v>74.239999999999995</c:v>
                </c:pt>
                <c:pt idx="252">
                  <c:v>74.239999999999995</c:v>
                </c:pt>
                <c:pt idx="253">
                  <c:v>75.36</c:v>
                </c:pt>
                <c:pt idx="254">
                  <c:v>75.599999999999994</c:v>
                </c:pt>
                <c:pt idx="255">
                  <c:v>76.16</c:v>
                </c:pt>
                <c:pt idx="256">
                  <c:v>76.53</c:v>
                </c:pt>
                <c:pt idx="257">
                  <c:v>76.819999999999993</c:v>
                </c:pt>
                <c:pt idx="258">
                  <c:v>74.77</c:v>
                </c:pt>
                <c:pt idx="259">
                  <c:v>75.010000000000005</c:v>
                </c:pt>
                <c:pt idx="260">
                  <c:v>74.53</c:v>
                </c:pt>
                <c:pt idx="261">
                  <c:v>73.81</c:v>
                </c:pt>
                <c:pt idx="262">
                  <c:v>74.31</c:v>
                </c:pt>
                <c:pt idx="263">
                  <c:v>74.149999999999991</c:v>
                </c:pt>
                <c:pt idx="264">
                  <c:v>74.69</c:v>
                </c:pt>
                <c:pt idx="265">
                  <c:v>73.61</c:v>
                </c:pt>
                <c:pt idx="266">
                  <c:v>73</c:v>
                </c:pt>
                <c:pt idx="267">
                  <c:v>71.649999999999991</c:v>
                </c:pt>
                <c:pt idx="268">
                  <c:v>70.27</c:v>
                </c:pt>
                <c:pt idx="269">
                  <c:v>70.540000000000006</c:v>
                </c:pt>
                <c:pt idx="270">
                  <c:v>71.34</c:v>
                </c:pt>
                <c:pt idx="271">
                  <c:v>71.08</c:v>
                </c:pt>
                <c:pt idx="272">
                  <c:v>71.08</c:v>
                </c:pt>
                <c:pt idx="273">
                  <c:v>71.06</c:v>
                </c:pt>
                <c:pt idx="274">
                  <c:v>71.599999999999994</c:v>
                </c:pt>
                <c:pt idx="275">
                  <c:v>71.739999999999995</c:v>
                </c:pt>
                <c:pt idx="276">
                  <c:v>70.540000000000006</c:v>
                </c:pt>
                <c:pt idx="277">
                  <c:v>70.11999999999999</c:v>
                </c:pt>
                <c:pt idx="278">
                  <c:v>71.179999999999993</c:v>
                </c:pt>
                <c:pt idx="279">
                  <c:v>69.61999999999999</c:v>
                </c:pt>
                <c:pt idx="280">
                  <c:v>69.02</c:v>
                </c:pt>
                <c:pt idx="281">
                  <c:v>68.38</c:v>
                </c:pt>
                <c:pt idx="282">
                  <c:v>68.239999999999995</c:v>
                </c:pt>
                <c:pt idx="283">
                  <c:v>68.669999999999987</c:v>
                </c:pt>
                <c:pt idx="284">
                  <c:v>67.5</c:v>
                </c:pt>
                <c:pt idx="285">
                  <c:v>66.5</c:v>
                </c:pt>
                <c:pt idx="286">
                  <c:v>65.599999999999994</c:v>
                </c:pt>
                <c:pt idx="287">
                  <c:v>65.569999999999993</c:v>
                </c:pt>
                <c:pt idx="288">
                  <c:v>65.179999999999993</c:v>
                </c:pt>
                <c:pt idx="289">
                  <c:v>64.739999999999995</c:v>
                </c:pt>
                <c:pt idx="290">
                  <c:v>63.74</c:v>
                </c:pt>
                <c:pt idx="291">
                  <c:v>66.83</c:v>
                </c:pt>
                <c:pt idx="292">
                  <c:v>65.849999999999994</c:v>
                </c:pt>
                <c:pt idx="293">
                  <c:v>65.440000000000012</c:v>
                </c:pt>
                <c:pt idx="294">
                  <c:v>66.27</c:v>
                </c:pt>
                <c:pt idx="295">
                  <c:v>66.400000000000006</c:v>
                </c:pt>
                <c:pt idx="296">
                  <c:v>66.739999999999995</c:v>
                </c:pt>
                <c:pt idx="297">
                  <c:v>65.89</c:v>
                </c:pt>
                <c:pt idx="298">
                  <c:v>66.39</c:v>
                </c:pt>
                <c:pt idx="299">
                  <c:v>64.28</c:v>
                </c:pt>
                <c:pt idx="300">
                  <c:v>63.96</c:v>
                </c:pt>
                <c:pt idx="301">
                  <c:v>63.55</c:v>
                </c:pt>
                <c:pt idx="302">
                  <c:v>61.949999999999996</c:v>
                </c:pt>
                <c:pt idx="303">
                  <c:v>62.18</c:v>
                </c:pt>
                <c:pt idx="304">
                  <c:v>61.54</c:v>
                </c:pt>
                <c:pt idx="305">
                  <c:v>61.54</c:v>
                </c:pt>
                <c:pt idx="306">
                  <c:v>61.720000000000006</c:v>
                </c:pt>
                <c:pt idx="307">
                  <c:v>59.87</c:v>
                </c:pt>
                <c:pt idx="308">
                  <c:v>61.260000000000005</c:v>
                </c:pt>
                <c:pt idx="309">
                  <c:v>61.54</c:v>
                </c:pt>
                <c:pt idx="310">
                  <c:v>61.230000000000004</c:v>
                </c:pt>
                <c:pt idx="311">
                  <c:v>61.4</c:v>
                </c:pt>
                <c:pt idx="312">
                  <c:v>61.120000000000005</c:v>
                </c:pt>
                <c:pt idx="313">
                  <c:v>61.37</c:v>
                </c:pt>
                <c:pt idx="314">
                  <c:v>63.4</c:v>
                </c:pt>
                <c:pt idx="315">
                  <c:v>64.16</c:v>
                </c:pt>
                <c:pt idx="316">
                  <c:v>64.239999999999995</c:v>
                </c:pt>
                <c:pt idx="317">
                  <c:v>63.17</c:v>
                </c:pt>
                <c:pt idx="318">
                  <c:v>61.32</c:v>
                </c:pt>
                <c:pt idx="319">
                  <c:v>61.08</c:v>
                </c:pt>
                <c:pt idx="320">
                  <c:v>61.5</c:v>
                </c:pt>
                <c:pt idx="321">
                  <c:v>62.07</c:v>
                </c:pt>
                <c:pt idx="322">
                  <c:v>62.27</c:v>
                </c:pt>
                <c:pt idx="323">
                  <c:v>60.44</c:v>
                </c:pt>
                <c:pt idx="324">
                  <c:v>60.44</c:v>
                </c:pt>
                <c:pt idx="325">
                  <c:v>59.68</c:v>
                </c:pt>
                <c:pt idx="326">
                  <c:v>60.160000000000004</c:v>
                </c:pt>
                <c:pt idx="327">
                  <c:v>62.65</c:v>
                </c:pt>
                <c:pt idx="328">
                  <c:v>61.849999999999994</c:v>
                </c:pt>
                <c:pt idx="329">
                  <c:v>64</c:v>
                </c:pt>
                <c:pt idx="330">
                  <c:v>64.34</c:v>
                </c:pt>
                <c:pt idx="331">
                  <c:v>64.669999999999987</c:v>
                </c:pt>
                <c:pt idx="332">
                  <c:v>66.709999999999994</c:v>
                </c:pt>
                <c:pt idx="333">
                  <c:v>66.28</c:v>
                </c:pt>
                <c:pt idx="334">
                  <c:v>65.8</c:v>
                </c:pt>
                <c:pt idx="335">
                  <c:v>66.47</c:v>
                </c:pt>
                <c:pt idx="336">
                  <c:v>67.2</c:v>
                </c:pt>
                <c:pt idx="337">
                  <c:v>67.459999999999994</c:v>
                </c:pt>
                <c:pt idx="338">
                  <c:v>68.06</c:v>
                </c:pt>
                <c:pt idx="339">
                  <c:v>67.010000000000005</c:v>
                </c:pt>
                <c:pt idx="340">
                  <c:v>66.2</c:v>
                </c:pt>
                <c:pt idx="341">
                  <c:v>66.569999999999993</c:v>
                </c:pt>
                <c:pt idx="342">
                  <c:v>65.86</c:v>
                </c:pt>
                <c:pt idx="343">
                  <c:v>65.8</c:v>
                </c:pt>
                <c:pt idx="344">
                  <c:v>66.22</c:v>
                </c:pt>
                <c:pt idx="345">
                  <c:v>66.709999999999994</c:v>
                </c:pt>
                <c:pt idx="346">
                  <c:v>66.179999999999993</c:v>
                </c:pt>
                <c:pt idx="347">
                  <c:v>66.02</c:v>
                </c:pt>
                <c:pt idx="348">
                  <c:v>66.290000000000006</c:v>
                </c:pt>
                <c:pt idx="349">
                  <c:v>66.430000000000007</c:v>
                </c:pt>
                <c:pt idx="350">
                  <c:v>65.790000000000006</c:v>
                </c:pt>
                <c:pt idx="351">
                  <c:v>65.149999999999991</c:v>
                </c:pt>
                <c:pt idx="352">
                  <c:v>65.33</c:v>
                </c:pt>
                <c:pt idx="353">
                  <c:v>64.989999999999995</c:v>
                </c:pt>
                <c:pt idx="354">
                  <c:v>64.39</c:v>
                </c:pt>
                <c:pt idx="355">
                  <c:v>64.52</c:v>
                </c:pt>
                <c:pt idx="356">
                  <c:v>64.23</c:v>
                </c:pt>
                <c:pt idx="357">
                  <c:v>63.94</c:v>
                </c:pt>
                <c:pt idx="358">
                  <c:v>63.94</c:v>
                </c:pt>
                <c:pt idx="359">
                  <c:v>64.38</c:v>
                </c:pt>
                <c:pt idx="360">
                  <c:v>62.37</c:v>
                </c:pt>
                <c:pt idx="361">
                  <c:v>62.41</c:v>
                </c:pt>
                <c:pt idx="362">
                  <c:v>62.06</c:v>
                </c:pt>
                <c:pt idx="363">
                  <c:v>62.06</c:v>
                </c:pt>
                <c:pt idx="364">
                  <c:v>61.220000000000006</c:v>
                </c:pt>
                <c:pt idx="365">
                  <c:v>61.4</c:v>
                </c:pt>
                <c:pt idx="366">
                  <c:v>61.59</c:v>
                </c:pt>
                <c:pt idx="367">
                  <c:v>61.809999999999995</c:v>
                </c:pt>
                <c:pt idx="368">
                  <c:v>60.7</c:v>
                </c:pt>
                <c:pt idx="369">
                  <c:v>61.78</c:v>
                </c:pt>
                <c:pt idx="370">
                  <c:v>60.52</c:v>
                </c:pt>
                <c:pt idx="371">
                  <c:v>61.5</c:v>
                </c:pt>
                <c:pt idx="372">
                  <c:v>60.46</c:v>
                </c:pt>
                <c:pt idx="373">
                  <c:v>59.839999999999996</c:v>
                </c:pt>
                <c:pt idx="374">
                  <c:v>61.27</c:v>
                </c:pt>
                <c:pt idx="375">
                  <c:v>59.98</c:v>
                </c:pt>
                <c:pt idx="376">
                  <c:v>61.07</c:v>
                </c:pt>
                <c:pt idx="377">
                  <c:v>60.15</c:v>
                </c:pt>
                <c:pt idx="378">
                  <c:v>60.87</c:v>
                </c:pt>
                <c:pt idx="379">
                  <c:v>61.33</c:v>
                </c:pt>
                <c:pt idx="380">
                  <c:v>60.89</c:v>
                </c:pt>
                <c:pt idx="381">
                  <c:v>61.03</c:v>
                </c:pt>
                <c:pt idx="382">
                  <c:v>61.77</c:v>
                </c:pt>
                <c:pt idx="383">
                  <c:v>61.339999999999996</c:v>
                </c:pt>
                <c:pt idx="384">
                  <c:v>60.91</c:v>
                </c:pt>
                <c:pt idx="385">
                  <c:v>61</c:v>
                </c:pt>
                <c:pt idx="386">
                  <c:v>60.99</c:v>
                </c:pt>
                <c:pt idx="387">
                  <c:v>59.3</c:v>
                </c:pt>
                <c:pt idx="388">
                  <c:v>60.27</c:v>
                </c:pt>
                <c:pt idx="389">
                  <c:v>59.8</c:v>
                </c:pt>
                <c:pt idx="390">
                  <c:v>60.05</c:v>
                </c:pt>
                <c:pt idx="391">
                  <c:v>61.7</c:v>
                </c:pt>
                <c:pt idx="392">
                  <c:v>62.14</c:v>
                </c:pt>
                <c:pt idx="393">
                  <c:v>61.92</c:v>
                </c:pt>
                <c:pt idx="394">
                  <c:v>62</c:v>
                </c:pt>
                <c:pt idx="395">
                  <c:v>62.46</c:v>
                </c:pt>
                <c:pt idx="396">
                  <c:v>60.349999999999994</c:v>
                </c:pt>
                <c:pt idx="397">
                  <c:v>59.3</c:v>
                </c:pt>
                <c:pt idx="398">
                  <c:v>58.93</c:v>
                </c:pt>
                <c:pt idx="399">
                  <c:v>59.64</c:v>
                </c:pt>
                <c:pt idx="400">
                  <c:v>59.1</c:v>
                </c:pt>
                <c:pt idx="401">
                  <c:v>58.8</c:v>
                </c:pt>
                <c:pt idx="402">
                  <c:v>57.97</c:v>
                </c:pt>
                <c:pt idx="403">
                  <c:v>56.4</c:v>
                </c:pt>
                <c:pt idx="404">
                  <c:v>56.05</c:v>
                </c:pt>
                <c:pt idx="405">
                  <c:v>54.97</c:v>
                </c:pt>
                <c:pt idx="406">
                  <c:v>55.449999999999996</c:v>
                </c:pt>
                <c:pt idx="407">
                  <c:v>54.82</c:v>
                </c:pt>
                <c:pt idx="408">
                  <c:v>54.82</c:v>
                </c:pt>
                <c:pt idx="409">
                  <c:v>55.879999999999995</c:v>
                </c:pt>
                <c:pt idx="410">
                  <c:v>56.75</c:v>
                </c:pt>
                <c:pt idx="411">
                  <c:v>56.379999999999995</c:v>
                </c:pt>
                <c:pt idx="412">
                  <c:v>56.3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24-4436-9C34-193148690AF2}"/>
            </c:ext>
          </c:extLst>
        </c:ser>
        <c:ser>
          <c:idx val="2"/>
          <c:order val="1"/>
          <c:tx>
            <c:strRef>
              <c:f>原油价格!$AG$1</c:f>
              <c:strCache>
                <c:ptCount val="1"/>
                <c:pt idx="0">
                  <c:v>卡塔尔海上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原油价格!$AD$8:$AD$420</c:f>
              <c:numCache>
                <c:formatCode>yyyy/mm/dd</c:formatCode>
                <c:ptCount val="413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43595</c:v>
                </c:pt>
                <c:pt idx="4">
                  <c:v>43594</c:v>
                </c:pt>
                <c:pt idx="5">
                  <c:v>43593</c:v>
                </c:pt>
                <c:pt idx="6">
                  <c:v>43592</c:v>
                </c:pt>
                <c:pt idx="7">
                  <c:v>43591</c:v>
                </c:pt>
                <c:pt idx="8">
                  <c:v>43588</c:v>
                </c:pt>
                <c:pt idx="9">
                  <c:v>43587</c:v>
                </c:pt>
                <c:pt idx="10">
                  <c:v>43586</c:v>
                </c:pt>
                <c:pt idx="11">
                  <c:v>43585</c:v>
                </c:pt>
                <c:pt idx="12">
                  <c:v>43584</c:v>
                </c:pt>
                <c:pt idx="13">
                  <c:v>43581</c:v>
                </c:pt>
                <c:pt idx="14">
                  <c:v>43580</c:v>
                </c:pt>
                <c:pt idx="15">
                  <c:v>43579</c:v>
                </c:pt>
                <c:pt idx="16">
                  <c:v>43578</c:v>
                </c:pt>
                <c:pt idx="17">
                  <c:v>43577</c:v>
                </c:pt>
                <c:pt idx="18">
                  <c:v>43574</c:v>
                </c:pt>
                <c:pt idx="19">
                  <c:v>43573</c:v>
                </c:pt>
                <c:pt idx="20">
                  <c:v>43572</c:v>
                </c:pt>
                <c:pt idx="21">
                  <c:v>43571</c:v>
                </c:pt>
                <c:pt idx="22">
                  <c:v>43570</c:v>
                </c:pt>
                <c:pt idx="23">
                  <c:v>43567</c:v>
                </c:pt>
                <c:pt idx="24">
                  <c:v>43566</c:v>
                </c:pt>
                <c:pt idx="25">
                  <c:v>43565</c:v>
                </c:pt>
                <c:pt idx="26">
                  <c:v>43564</c:v>
                </c:pt>
                <c:pt idx="27">
                  <c:v>43563</c:v>
                </c:pt>
                <c:pt idx="28">
                  <c:v>43560</c:v>
                </c:pt>
                <c:pt idx="29">
                  <c:v>43559</c:v>
                </c:pt>
                <c:pt idx="30">
                  <c:v>43558</c:v>
                </c:pt>
                <c:pt idx="31">
                  <c:v>43557</c:v>
                </c:pt>
                <c:pt idx="32">
                  <c:v>43556</c:v>
                </c:pt>
                <c:pt idx="33">
                  <c:v>43553</c:v>
                </c:pt>
                <c:pt idx="34">
                  <c:v>43552</c:v>
                </c:pt>
                <c:pt idx="35">
                  <c:v>43551</c:v>
                </c:pt>
                <c:pt idx="36">
                  <c:v>43550</c:v>
                </c:pt>
                <c:pt idx="37">
                  <c:v>43549</c:v>
                </c:pt>
                <c:pt idx="38">
                  <c:v>43546</c:v>
                </c:pt>
                <c:pt idx="39">
                  <c:v>43545</c:v>
                </c:pt>
                <c:pt idx="40">
                  <c:v>43544</c:v>
                </c:pt>
                <c:pt idx="41">
                  <c:v>43543</c:v>
                </c:pt>
                <c:pt idx="42">
                  <c:v>43542</c:v>
                </c:pt>
                <c:pt idx="43">
                  <c:v>43539</c:v>
                </c:pt>
                <c:pt idx="44">
                  <c:v>43538</c:v>
                </c:pt>
                <c:pt idx="45">
                  <c:v>43537</c:v>
                </c:pt>
                <c:pt idx="46">
                  <c:v>43536</c:v>
                </c:pt>
                <c:pt idx="47">
                  <c:v>43535</c:v>
                </c:pt>
                <c:pt idx="48">
                  <c:v>43532</c:v>
                </c:pt>
                <c:pt idx="49">
                  <c:v>43531</c:v>
                </c:pt>
                <c:pt idx="50">
                  <c:v>43530</c:v>
                </c:pt>
                <c:pt idx="51">
                  <c:v>43529</c:v>
                </c:pt>
                <c:pt idx="52">
                  <c:v>43528</c:v>
                </c:pt>
                <c:pt idx="53">
                  <c:v>43525</c:v>
                </c:pt>
                <c:pt idx="54">
                  <c:v>43524</c:v>
                </c:pt>
                <c:pt idx="55">
                  <c:v>43523</c:v>
                </c:pt>
                <c:pt idx="56">
                  <c:v>43522</c:v>
                </c:pt>
                <c:pt idx="57">
                  <c:v>43521</c:v>
                </c:pt>
                <c:pt idx="58">
                  <c:v>43518</c:v>
                </c:pt>
                <c:pt idx="59">
                  <c:v>43517</c:v>
                </c:pt>
                <c:pt idx="60">
                  <c:v>43516</c:v>
                </c:pt>
                <c:pt idx="61">
                  <c:v>43515</c:v>
                </c:pt>
                <c:pt idx="62">
                  <c:v>43514</c:v>
                </c:pt>
                <c:pt idx="63">
                  <c:v>43511</c:v>
                </c:pt>
                <c:pt idx="64">
                  <c:v>43510</c:v>
                </c:pt>
                <c:pt idx="65">
                  <c:v>43509</c:v>
                </c:pt>
                <c:pt idx="66">
                  <c:v>43508</c:v>
                </c:pt>
                <c:pt idx="67">
                  <c:v>43507</c:v>
                </c:pt>
                <c:pt idx="68">
                  <c:v>43504</c:v>
                </c:pt>
                <c:pt idx="69">
                  <c:v>43503</c:v>
                </c:pt>
                <c:pt idx="70">
                  <c:v>43502</c:v>
                </c:pt>
                <c:pt idx="71">
                  <c:v>43501</c:v>
                </c:pt>
                <c:pt idx="72">
                  <c:v>43500</c:v>
                </c:pt>
                <c:pt idx="73">
                  <c:v>43497</c:v>
                </c:pt>
                <c:pt idx="74">
                  <c:v>43496</c:v>
                </c:pt>
                <c:pt idx="75">
                  <c:v>43495</c:v>
                </c:pt>
                <c:pt idx="76">
                  <c:v>43494</c:v>
                </c:pt>
                <c:pt idx="77">
                  <c:v>43493</c:v>
                </c:pt>
                <c:pt idx="78">
                  <c:v>43490</c:v>
                </c:pt>
                <c:pt idx="79">
                  <c:v>43489</c:v>
                </c:pt>
                <c:pt idx="80">
                  <c:v>43488</c:v>
                </c:pt>
                <c:pt idx="81">
                  <c:v>43487</c:v>
                </c:pt>
                <c:pt idx="82">
                  <c:v>43486</c:v>
                </c:pt>
                <c:pt idx="83">
                  <c:v>43483</c:v>
                </c:pt>
                <c:pt idx="84">
                  <c:v>43482</c:v>
                </c:pt>
                <c:pt idx="85">
                  <c:v>43481</c:v>
                </c:pt>
                <c:pt idx="86">
                  <c:v>43480</c:v>
                </c:pt>
                <c:pt idx="87">
                  <c:v>43479</c:v>
                </c:pt>
                <c:pt idx="88">
                  <c:v>43476</c:v>
                </c:pt>
                <c:pt idx="89">
                  <c:v>43475</c:v>
                </c:pt>
                <c:pt idx="90">
                  <c:v>43474</c:v>
                </c:pt>
                <c:pt idx="91">
                  <c:v>43473</c:v>
                </c:pt>
                <c:pt idx="92">
                  <c:v>43472</c:v>
                </c:pt>
                <c:pt idx="93">
                  <c:v>43469</c:v>
                </c:pt>
                <c:pt idx="94">
                  <c:v>43468</c:v>
                </c:pt>
                <c:pt idx="95">
                  <c:v>43467</c:v>
                </c:pt>
                <c:pt idx="96">
                  <c:v>43466</c:v>
                </c:pt>
                <c:pt idx="97">
                  <c:v>43465</c:v>
                </c:pt>
                <c:pt idx="98">
                  <c:v>43462</c:v>
                </c:pt>
                <c:pt idx="99">
                  <c:v>43461</c:v>
                </c:pt>
                <c:pt idx="100">
                  <c:v>43460</c:v>
                </c:pt>
                <c:pt idx="101">
                  <c:v>43459</c:v>
                </c:pt>
                <c:pt idx="102">
                  <c:v>43458</c:v>
                </c:pt>
                <c:pt idx="103">
                  <c:v>43455</c:v>
                </c:pt>
                <c:pt idx="104">
                  <c:v>43454</c:v>
                </c:pt>
                <c:pt idx="105">
                  <c:v>43453</c:v>
                </c:pt>
                <c:pt idx="106">
                  <c:v>43452</c:v>
                </c:pt>
                <c:pt idx="107">
                  <c:v>43451</c:v>
                </c:pt>
                <c:pt idx="108">
                  <c:v>43448</c:v>
                </c:pt>
                <c:pt idx="109">
                  <c:v>43447</c:v>
                </c:pt>
                <c:pt idx="110">
                  <c:v>43446</c:v>
                </c:pt>
                <c:pt idx="111">
                  <c:v>43445</c:v>
                </c:pt>
                <c:pt idx="112">
                  <c:v>43444</c:v>
                </c:pt>
                <c:pt idx="113">
                  <c:v>43441</c:v>
                </c:pt>
                <c:pt idx="114">
                  <c:v>43440</c:v>
                </c:pt>
                <c:pt idx="115">
                  <c:v>43439</c:v>
                </c:pt>
                <c:pt idx="116">
                  <c:v>43438</c:v>
                </c:pt>
                <c:pt idx="117">
                  <c:v>43437</c:v>
                </c:pt>
                <c:pt idx="118">
                  <c:v>43434</c:v>
                </c:pt>
                <c:pt idx="119">
                  <c:v>43433</c:v>
                </c:pt>
                <c:pt idx="120">
                  <c:v>43432</c:v>
                </c:pt>
                <c:pt idx="121">
                  <c:v>43431</c:v>
                </c:pt>
                <c:pt idx="122">
                  <c:v>43430</c:v>
                </c:pt>
                <c:pt idx="123">
                  <c:v>43427</c:v>
                </c:pt>
                <c:pt idx="124">
                  <c:v>43426</c:v>
                </c:pt>
                <c:pt idx="125">
                  <c:v>43425</c:v>
                </c:pt>
                <c:pt idx="126">
                  <c:v>43424</c:v>
                </c:pt>
                <c:pt idx="127">
                  <c:v>43423</c:v>
                </c:pt>
                <c:pt idx="128">
                  <c:v>43420</c:v>
                </c:pt>
                <c:pt idx="129">
                  <c:v>43419</c:v>
                </c:pt>
                <c:pt idx="130">
                  <c:v>43418</c:v>
                </c:pt>
                <c:pt idx="131">
                  <c:v>43417</c:v>
                </c:pt>
                <c:pt idx="132">
                  <c:v>43416</c:v>
                </c:pt>
                <c:pt idx="133">
                  <c:v>43413</c:v>
                </c:pt>
                <c:pt idx="134">
                  <c:v>43412</c:v>
                </c:pt>
                <c:pt idx="135">
                  <c:v>43411</c:v>
                </c:pt>
                <c:pt idx="136">
                  <c:v>43410</c:v>
                </c:pt>
                <c:pt idx="137">
                  <c:v>43409</c:v>
                </c:pt>
                <c:pt idx="138">
                  <c:v>43406</c:v>
                </c:pt>
                <c:pt idx="139">
                  <c:v>43405</c:v>
                </c:pt>
                <c:pt idx="140">
                  <c:v>43404</c:v>
                </c:pt>
                <c:pt idx="141">
                  <c:v>43403</c:v>
                </c:pt>
                <c:pt idx="142">
                  <c:v>43402</c:v>
                </c:pt>
                <c:pt idx="143">
                  <c:v>43399</c:v>
                </c:pt>
                <c:pt idx="144">
                  <c:v>43398</c:v>
                </c:pt>
                <c:pt idx="145">
                  <c:v>43397</c:v>
                </c:pt>
                <c:pt idx="146">
                  <c:v>43396</c:v>
                </c:pt>
                <c:pt idx="147">
                  <c:v>43395</c:v>
                </c:pt>
                <c:pt idx="148">
                  <c:v>43392</c:v>
                </c:pt>
                <c:pt idx="149">
                  <c:v>43391</c:v>
                </c:pt>
                <c:pt idx="150">
                  <c:v>43390</c:v>
                </c:pt>
                <c:pt idx="151">
                  <c:v>43389</c:v>
                </c:pt>
                <c:pt idx="152">
                  <c:v>43388</c:v>
                </c:pt>
                <c:pt idx="153">
                  <c:v>43385</c:v>
                </c:pt>
                <c:pt idx="154">
                  <c:v>43384</c:v>
                </c:pt>
                <c:pt idx="155">
                  <c:v>43383</c:v>
                </c:pt>
                <c:pt idx="156">
                  <c:v>43382</c:v>
                </c:pt>
                <c:pt idx="157">
                  <c:v>43381</c:v>
                </c:pt>
                <c:pt idx="158">
                  <c:v>43378</c:v>
                </c:pt>
                <c:pt idx="159">
                  <c:v>43377</c:v>
                </c:pt>
                <c:pt idx="160">
                  <c:v>43376</c:v>
                </c:pt>
                <c:pt idx="161">
                  <c:v>43375</c:v>
                </c:pt>
                <c:pt idx="162">
                  <c:v>43374</c:v>
                </c:pt>
                <c:pt idx="163">
                  <c:v>43371</c:v>
                </c:pt>
                <c:pt idx="164">
                  <c:v>43370</c:v>
                </c:pt>
                <c:pt idx="165">
                  <c:v>43369</c:v>
                </c:pt>
                <c:pt idx="166">
                  <c:v>43368</c:v>
                </c:pt>
                <c:pt idx="167">
                  <c:v>43367</c:v>
                </c:pt>
                <c:pt idx="168">
                  <c:v>43364</c:v>
                </c:pt>
                <c:pt idx="169">
                  <c:v>43363</c:v>
                </c:pt>
                <c:pt idx="170">
                  <c:v>43362</c:v>
                </c:pt>
                <c:pt idx="171">
                  <c:v>43361</c:v>
                </c:pt>
                <c:pt idx="172">
                  <c:v>43360</c:v>
                </c:pt>
                <c:pt idx="173">
                  <c:v>43357</c:v>
                </c:pt>
                <c:pt idx="174">
                  <c:v>43356</c:v>
                </c:pt>
                <c:pt idx="175">
                  <c:v>43355</c:v>
                </c:pt>
                <c:pt idx="176">
                  <c:v>43354</c:v>
                </c:pt>
                <c:pt idx="177">
                  <c:v>43353</c:v>
                </c:pt>
                <c:pt idx="178">
                  <c:v>43350</c:v>
                </c:pt>
                <c:pt idx="179">
                  <c:v>43349</c:v>
                </c:pt>
                <c:pt idx="180">
                  <c:v>43348</c:v>
                </c:pt>
                <c:pt idx="181">
                  <c:v>43347</c:v>
                </c:pt>
                <c:pt idx="182">
                  <c:v>43346</c:v>
                </c:pt>
                <c:pt idx="183">
                  <c:v>43343</c:v>
                </c:pt>
                <c:pt idx="184">
                  <c:v>43342</c:v>
                </c:pt>
                <c:pt idx="185">
                  <c:v>43341</c:v>
                </c:pt>
                <c:pt idx="186">
                  <c:v>43340</c:v>
                </c:pt>
                <c:pt idx="187">
                  <c:v>43339</c:v>
                </c:pt>
                <c:pt idx="188">
                  <c:v>43336</c:v>
                </c:pt>
                <c:pt idx="189">
                  <c:v>43335</c:v>
                </c:pt>
                <c:pt idx="190">
                  <c:v>43334</c:v>
                </c:pt>
                <c:pt idx="191">
                  <c:v>43333</c:v>
                </c:pt>
                <c:pt idx="192">
                  <c:v>43332</c:v>
                </c:pt>
                <c:pt idx="193">
                  <c:v>43329</c:v>
                </c:pt>
                <c:pt idx="194">
                  <c:v>43328</c:v>
                </c:pt>
                <c:pt idx="195">
                  <c:v>43327</c:v>
                </c:pt>
                <c:pt idx="196">
                  <c:v>43326</c:v>
                </c:pt>
                <c:pt idx="197">
                  <c:v>43325</c:v>
                </c:pt>
                <c:pt idx="198">
                  <c:v>43322</c:v>
                </c:pt>
                <c:pt idx="199">
                  <c:v>43321</c:v>
                </c:pt>
                <c:pt idx="200">
                  <c:v>43320</c:v>
                </c:pt>
                <c:pt idx="201">
                  <c:v>43319</c:v>
                </c:pt>
                <c:pt idx="202">
                  <c:v>43318</c:v>
                </c:pt>
                <c:pt idx="203">
                  <c:v>43315</c:v>
                </c:pt>
                <c:pt idx="204">
                  <c:v>43314</c:v>
                </c:pt>
                <c:pt idx="205">
                  <c:v>43313</c:v>
                </c:pt>
                <c:pt idx="206">
                  <c:v>43312</c:v>
                </c:pt>
                <c:pt idx="207">
                  <c:v>43311</c:v>
                </c:pt>
                <c:pt idx="208">
                  <c:v>43308</c:v>
                </c:pt>
                <c:pt idx="209">
                  <c:v>43307</c:v>
                </c:pt>
                <c:pt idx="210">
                  <c:v>43306</c:v>
                </c:pt>
                <c:pt idx="211">
                  <c:v>43305</c:v>
                </c:pt>
                <c:pt idx="212">
                  <c:v>43304</c:v>
                </c:pt>
                <c:pt idx="213">
                  <c:v>43301</c:v>
                </c:pt>
                <c:pt idx="214">
                  <c:v>43300</c:v>
                </c:pt>
                <c:pt idx="215">
                  <c:v>43299</c:v>
                </c:pt>
                <c:pt idx="216">
                  <c:v>43298</c:v>
                </c:pt>
                <c:pt idx="217">
                  <c:v>43297</c:v>
                </c:pt>
                <c:pt idx="218">
                  <c:v>43294</c:v>
                </c:pt>
                <c:pt idx="219">
                  <c:v>43293</c:v>
                </c:pt>
                <c:pt idx="220">
                  <c:v>43292</c:v>
                </c:pt>
                <c:pt idx="221">
                  <c:v>43291</c:v>
                </c:pt>
                <c:pt idx="222">
                  <c:v>43290</c:v>
                </c:pt>
                <c:pt idx="223">
                  <c:v>43287</c:v>
                </c:pt>
                <c:pt idx="224">
                  <c:v>43286</c:v>
                </c:pt>
                <c:pt idx="225">
                  <c:v>43285</c:v>
                </c:pt>
                <c:pt idx="226">
                  <c:v>43284</c:v>
                </c:pt>
                <c:pt idx="227">
                  <c:v>43283</c:v>
                </c:pt>
                <c:pt idx="228">
                  <c:v>43280</c:v>
                </c:pt>
                <c:pt idx="229">
                  <c:v>43279</c:v>
                </c:pt>
                <c:pt idx="230">
                  <c:v>43278</c:v>
                </c:pt>
                <c:pt idx="231">
                  <c:v>43277</c:v>
                </c:pt>
                <c:pt idx="232">
                  <c:v>43276</c:v>
                </c:pt>
                <c:pt idx="233">
                  <c:v>43273</c:v>
                </c:pt>
                <c:pt idx="234">
                  <c:v>43272</c:v>
                </c:pt>
                <c:pt idx="235">
                  <c:v>43271</c:v>
                </c:pt>
                <c:pt idx="236">
                  <c:v>43270</c:v>
                </c:pt>
                <c:pt idx="237">
                  <c:v>43269</c:v>
                </c:pt>
                <c:pt idx="238">
                  <c:v>43266</c:v>
                </c:pt>
                <c:pt idx="239">
                  <c:v>43265</c:v>
                </c:pt>
                <c:pt idx="240">
                  <c:v>43264</c:v>
                </c:pt>
                <c:pt idx="241">
                  <c:v>43263</c:v>
                </c:pt>
                <c:pt idx="242">
                  <c:v>43262</c:v>
                </c:pt>
                <c:pt idx="243">
                  <c:v>43259</c:v>
                </c:pt>
                <c:pt idx="244">
                  <c:v>43258</c:v>
                </c:pt>
                <c:pt idx="245">
                  <c:v>43257</c:v>
                </c:pt>
                <c:pt idx="246">
                  <c:v>43256</c:v>
                </c:pt>
                <c:pt idx="247">
                  <c:v>43255</c:v>
                </c:pt>
                <c:pt idx="248">
                  <c:v>43252</c:v>
                </c:pt>
                <c:pt idx="249">
                  <c:v>43251</c:v>
                </c:pt>
                <c:pt idx="250">
                  <c:v>43250</c:v>
                </c:pt>
                <c:pt idx="251">
                  <c:v>43249</c:v>
                </c:pt>
                <c:pt idx="252">
                  <c:v>43248</c:v>
                </c:pt>
                <c:pt idx="253">
                  <c:v>43245</c:v>
                </c:pt>
                <c:pt idx="254">
                  <c:v>43244</c:v>
                </c:pt>
                <c:pt idx="255">
                  <c:v>43243</c:v>
                </c:pt>
                <c:pt idx="256">
                  <c:v>43242</c:v>
                </c:pt>
                <c:pt idx="257">
                  <c:v>43241</c:v>
                </c:pt>
                <c:pt idx="258">
                  <c:v>43238</c:v>
                </c:pt>
                <c:pt idx="259">
                  <c:v>43237</c:v>
                </c:pt>
                <c:pt idx="260">
                  <c:v>43236</c:v>
                </c:pt>
                <c:pt idx="261">
                  <c:v>43235</c:v>
                </c:pt>
                <c:pt idx="262">
                  <c:v>43234</c:v>
                </c:pt>
                <c:pt idx="263">
                  <c:v>43231</c:v>
                </c:pt>
                <c:pt idx="264">
                  <c:v>43230</c:v>
                </c:pt>
                <c:pt idx="265">
                  <c:v>43229</c:v>
                </c:pt>
                <c:pt idx="266">
                  <c:v>43228</c:v>
                </c:pt>
                <c:pt idx="267">
                  <c:v>43227</c:v>
                </c:pt>
                <c:pt idx="268">
                  <c:v>43224</c:v>
                </c:pt>
                <c:pt idx="269">
                  <c:v>43223</c:v>
                </c:pt>
                <c:pt idx="270">
                  <c:v>43222</c:v>
                </c:pt>
                <c:pt idx="271">
                  <c:v>43221</c:v>
                </c:pt>
                <c:pt idx="272">
                  <c:v>43220</c:v>
                </c:pt>
                <c:pt idx="273">
                  <c:v>43217</c:v>
                </c:pt>
                <c:pt idx="274">
                  <c:v>43216</c:v>
                </c:pt>
                <c:pt idx="275">
                  <c:v>43215</c:v>
                </c:pt>
                <c:pt idx="276">
                  <c:v>43214</c:v>
                </c:pt>
                <c:pt idx="277">
                  <c:v>43213</c:v>
                </c:pt>
                <c:pt idx="278">
                  <c:v>43210</c:v>
                </c:pt>
                <c:pt idx="279">
                  <c:v>43209</c:v>
                </c:pt>
                <c:pt idx="280">
                  <c:v>43208</c:v>
                </c:pt>
                <c:pt idx="281">
                  <c:v>43207</c:v>
                </c:pt>
                <c:pt idx="282">
                  <c:v>43206</c:v>
                </c:pt>
                <c:pt idx="283">
                  <c:v>43203</c:v>
                </c:pt>
                <c:pt idx="284">
                  <c:v>43202</c:v>
                </c:pt>
                <c:pt idx="285">
                  <c:v>43201</c:v>
                </c:pt>
                <c:pt idx="286">
                  <c:v>43200</c:v>
                </c:pt>
                <c:pt idx="287">
                  <c:v>43199</c:v>
                </c:pt>
                <c:pt idx="288">
                  <c:v>43196</c:v>
                </c:pt>
                <c:pt idx="289">
                  <c:v>43195</c:v>
                </c:pt>
                <c:pt idx="290">
                  <c:v>43194</c:v>
                </c:pt>
                <c:pt idx="291">
                  <c:v>43193</c:v>
                </c:pt>
                <c:pt idx="292">
                  <c:v>43192</c:v>
                </c:pt>
                <c:pt idx="293">
                  <c:v>43189</c:v>
                </c:pt>
                <c:pt idx="294">
                  <c:v>43188</c:v>
                </c:pt>
                <c:pt idx="295">
                  <c:v>43187</c:v>
                </c:pt>
                <c:pt idx="296">
                  <c:v>43186</c:v>
                </c:pt>
                <c:pt idx="297">
                  <c:v>43185</c:v>
                </c:pt>
                <c:pt idx="298">
                  <c:v>43182</c:v>
                </c:pt>
                <c:pt idx="299">
                  <c:v>43181</c:v>
                </c:pt>
                <c:pt idx="300">
                  <c:v>43180</c:v>
                </c:pt>
                <c:pt idx="301">
                  <c:v>43179</c:v>
                </c:pt>
                <c:pt idx="302">
                  <c:v>43178</c:v>
                </c:pt>
                <c:pt idx="303">
                  <c:v>43175</c:v>
                </c:pt>
                <c:pt idx="304">
                  <c:v>43174</c:v>
                </c:pt>
                <c:pt idx="305">
                  <c:v>43173</c:v>
                </c:pt>
                <c:pt idx="306">
                  <c:v>43172</c:v>
                </c:pt>
                <c:pt idx="307">
                  <c:v>43171</c:v>
                </c:pt>
                <c:pt idx="308">
                  <c:v>43168</c:v>
                </c:pt>
                <c:pt idx="309">
                  <c:v>43167</c:v>
                </c:pt>
                <c:pt idx="310">
                  <c:v>43166</c:v>
                </c:pt>
                <c:pt idx="311">
                  <c:v>43165</c:v>
                </c:pt>
                <c:pt idx="312">
                  <c:v>43164</c:v>
                </c:pt>
                <c:pt idx="313">
                  <c:v>43161</c:v>
                </c:pt>
                <c:pt idx="314">
                  <c:v>43160</c:v>
                </c:pt>
                <c:pt idx="315">
                  <c:v>43159</c:v>
                </c:pt>
                <c:pt idx="316">
                  <c:v>43158</c:v>
                </c:pt>
                <c:pt idx="317">
                  <c:v>43157</c:v>
                </c:pt>
                <c:pt idx="318">
                  <c:v>43154</c:v>
                </c:pt>
                <c:pt idx="319">
                  <c:v>43153</c:v>
                </c:pt>
                <c:pt idx="320">
                  <c:v>43152</c:v>
                </c:pt>
                <c:pt idx="321">
                  <c:v>43151</c:v>
                </c:pt>
                <c:pt idx="322">
                  <c:v>43150</c:v>
                </c:pt>
                <c:pt idx="323">
                  <c:v>43147</c:v>
                </c:pt>
                <c:pt idx="324">
                  <c:v>43146</c:v>
                </c:pt>
                <c:pt idx="325">
                  <c:v>43145</c:v>
                </c:pt>
                <c:pt idx="326">
                  <c:v>43144</c:v>
                </c:pt>
                <c:pt idx="327">
                  <c:v>43143</c:v>
                </c:pt>
                <c:pt idx="328">
                  <c:v>43140</c:v>
                </c:pt>
                <c:pt idx="329">
                  <c:v>43139</c:v>
                </c:pt>
                <c:pt idx="330">
                  <c:v>43138</c:v>
                </c:pt>
                <c:pt idx="331">
                  <c:v>43137</c:v>
                </c:pt>
                <c:pt idx="332">
                  <c:v>43136</c:v>
                </c:pt>
                <c:pt idx="333">
                  <c:v>43133</c:v>
                </c:pt>
                <c:pt idx="334">
                  <c:v>43132</c:v>
                </c:pt>
                <c:pt idx="335">
                  <c:v>43131</c:v>
                </c:pt>
                <c:pt idx="336">
                  <c:v>43130</c:v>
                </c:pt>
                <c:pt idx="337">
                  <c:v>43129</c:v>
                </c:pt>
                <c:pt idx="338">
                  <c:v>43126</c:v>
                </c:pt>
                <c:pt idx="339">
                  <c:v>43125</c:v>
                </c:pt>
                <c:pt idx="340">
                  <c:v>43124</c:v>
                </c:pt>
                <c:pt idx="341">
                  <c:v>43123</c:v>
                </c:pt>
                <c:pt idx="342">
                  <c:v>43122</c:v>
                </c:pt>
                <c:pt idx="343">
                  <c:v>43119</c:v>
                </c:pt>
                <c:pt idx="344">
                  <c:v>43118</c:v>
                </c:pt>
                <c:pt idx="345">
                  <c:v>43117</c:v>
                </c:pt>
                <c:pt idx="346">
                  <c:v>43116</c:v>
                </c:pt>
                <c:pt idx="347">
                  <c:v>43115</c:v>
                </c:pt>
                <c:pt idx="348">
                  <c:v>43112</c:v>
                </c:pt>
                <c:pt idx="349">
                  <c:v>43111</c:v>
                </c:pt>
                <c:pt idx="350">
                  <c:v>43110</c:v>
                </c:pt>
                <c:pt idx="351">
                  <c:v>43109</c:v>
                </c:pt>
                <c:pt idx="352">
                  <c:v>43108</c:v>
                </c:pt>
                <c:pt idx="353">
                  <c:v>43105</c:v>
                </c:pt>
                <c:pt idx="354">
                  <c:v>43104</c:v>
                </c:pt>
                <c:pt idx="355">
                  <c:v>43103</c:v>
                </c:pt>
                <c:pt idx="356">
                  <c:v>43102</c:v>
                </c:pt>
                <c:pt idx="357">
                  <c:v>43101</c:v>
                </c:pt>
                <c:pt idx="358">
                  <c:v>43098</c:v>
                </c:pt>
                <c:pt idx="359">
                  <c:v>43097</c:v>
                </c:pt>
                <c:pt idx="360">
                  <c:v>43096</c:v>
                </c:pt>
                <c:pt idx="361">
                  <c:v>43095</c:v>
                </c:pt>
                <c:pt idx="362">
                  <c:v>43094</c:v>
                </c:pt>
                <c:pt idx="363">
                  <c:v>43091</c:v>
                </c:pt>
                <c:pt idx="364">
                  <c:v>43090</c:v>
                </c:pt>
                <c:pt idx="365">
                  <c:v>43089</c:v>
                </c:pt>
                <c:pt idx="366">
                  <c:v>43088</c:v>
                </c:pt>
                <c:pt idx="367">
                  <c:v>43087</c:v>
                </c:pt>
                <c:pt idx="368">
                  <c:v>43084</c:v>
                </c:pt>
                <c:pt idx="369">
                  <c:v>43083</c:v>
                </c:pt>
                <c:pt idx="370">
                  <c:v>43082</c:v>
                </c:pt>
                <c:pt idx="371">
                  <c:v>43081</c:v>
                </c:pt>
                <c:pt idx="372">
                  <c:v>43080</c:v>
                </c:pt>
                <c:pt idx="373">
                  <c:v>43077</c:v>
                </c:pt>
                <c:pt idx="374">
                  <c:v>43076</c:v>
                </c:pt>
                <c:pt idx="375">
                  <c:v>43075</c:v>
                </c:pt>
                <c:pt idx="376">
                  <c:v>43074</c:v>
                </c:pt>
                <c:pt idx="377">
                  <c:v>43073</c:v>
                </c:pt>
                <c:pt idx="378">
                  <c:v>43070</c:v>
                </c:pt>
                <c:pt idx="379">
                  <c:v>43069</c:v>
                </c:pt>
                <c:pt idx="380">
                  <c:v>43068</c:v>
                </c:pt>
                <c:pt idx="381">
                  <c:v>43067</c:v>
                </c:pt>
                <c:pt idx="382">
                  <c:v>43066</c:v>
                </c:pt>
                <c:pt idx="383">
                  <c:v>43063</c:v>
                </c:pt>
                <c:pt idx="384">
                  <c:v>43062</c:v>
                </c:pt>
                <c:pt idx="385">
                  <c:v>43061</c:v>
                </c:pt>
                <c:pt idx="386">
                  <c:v>43060</c:v>
                </c:pt>
                <c:pt idx="387">
                  <c:v>43059</c:v>
                </c:pt>
                <c:pt idx="388">
                  <c:v>43056</c:v>
                </c:pt>
                <c:pt idx="389">
                  <c:v>43055</c:v>
                </c:pt>
                <c:pt idx="390">
                  <c:v>43054</c:v>
                </c:pt>
                <c:pt idx="391">
                  <c:v>43053</c:v>
                </c:pt>
                <c:pt idx="392">
                  <c:v>43052</c:v>
                </c:pt>
                <c:pt idx="393">
                  <c:v>43049</c:v>
                </c:pt>
                <c:pt idx="394">
                  <c:v>43048</c:v>
                </c:pt>
                <c:pt idx="395">
                  <c:v>43047</c:v>
                </c:pt>
                <c:pt idx="396">
                  <c:v>43046</c:v>
                </c:pt>
                <c:pt idx="397">
                  <c:v>43045</c:v>
                </c:pt>
                <c:pt idx="398">
                  <c:v>43042</c:v>
                </c:pt>
                <c:pt idx="399">
                  <c:v>43041</c:v>
                </c:pt>
                <c:pt idx="400">
                  <c:v>43040</c:v>
                </c:pt>
                <c:pt idx="401">
                  <c:v>43039</c:v>
                </c:pt>
                <c:pt idx="402">
                  <c:v>43038</c:v>
                </c:pt>
                <c:pt idx="403">
                  <c:v>43035</c:v>
                </c:pt>
                <c:pt idx="404">
                  <c:v>43034</c:v>
                </c:pt>
                <c:pt idx="405">
                  <c:v>43033</c:v>
                </c:pt>
                <c:pt idx="406">
                  <c:v>43032</c:v>
                </c:pt>
                <c:pt idx="407">
                  <c:v>43031</c:v>
                </c:pt>
                <c:pt idx="408">
                  <c:v>43028</c:v>
                </c:pt>
                <c:pt idx="409">
                  <c:v>43027</c:v>
                </c:pt>
                <c:pt idx="410">
                  <c:v>43026</c:v>
                </c:pt>
                <c:pt idx="411">
                  <c:v>43025</c:v>
                </c:pt>
                <c:pt idx="412">
                  <c:v>43024</c:v>
                </c:pt>
              </c:numCache>
            </c:numRef>
          </c:cat>
          <c:val>
            <c:numRef>
              <c:f>原油价格!$AG$8:$AG$420</c:f>
              <c:numCache>
                <c:formatCode>General</c:formatCode>
                <c:ptCount val="413"/>
                <c:pt idx="0">
                  <c:v>70.239999999999995</c:v>
                </c:pt>
                <c:pt idx="1">
                  <c:v>70.239999999999995</c:v>
                </c:pt>
                <c:pt idx="2">
                  <c:v>71.61999999999999</c:v>
                </c:pt>
                <c:pt idx="3">
                  <c:v>70.669999999999987</c:v>
                </c:pt>
                <c:pt idx="4">
                  <c:v>69.89</c:v>
                </c:pt>
                <c:pt idx="5">
                  <c:v>69.410000000000011</c:v>
                </c:pt>
                <c:pt idx="6">
                  <c:v>70.430000000000007</c:v>
                </c:pt>
                <c:pt idx="7">
                  <c:v>69.86</c:v>
                </c:pt>
                <c:pt idx="8">
                  <c:v>70.45</c:v>
                </c:pt>
                <c:pt idx="9">
                  <c:v>71.540000000000006</c:v>
                </c:pt>
                <c:pt idx="10">
                  <c:v>72.75</c:v>
                </c:pt>
                <c:pt idx="11">
                  <c:v>72.75</c:v>
                </c:pt>
                <c:pt idx="12">
                  <c:v>70.97</c:v>
                </c:pt>
                <c:pt idx="13">
                  <c:v>73.25</c:v>
                </c:pt>
                <c:pt idx="14">
                  <c:v>74.86</c:v>
                </c:pt>
                <c:pt idx="15">
                  <c:v>73.88</c:v>
                </c:pt>
                <c:pt idx="16">
                  <c:v>74.069999999999993</c:v>
                </c:pt>
                <c:pt idx="17">
                  <c:v>73.39</c:v>
                </c:pt>
                <c:pt idx="18">
                  <c:v>70.98</c:v>
                </c:pt>
                <c:pt idx="19">
                  <c:v>70.98</c:v>
                </c:pt>
                <c:pt idx="20">
                  <c:v>71.66</c:v>
                </c:pt>
                <c:pt idx="21">
                  <c:v>70.52</c:v>
                </c:pt>
                <c:pt idx="22">
                  <c:v>70.28</c:v>
                </c:pt>
                <c:pt idx="23">
                  <c:v>71.069999999999993</c:v>
                </c:pt>
                <c:pt idx="24">
                  <c:v>70.64</c:v>
                </c:pt>
                <c:pt idx="25">
                  <c:v>70.81</c:v>
                </c:pt>
                <c:pt idx="26">
                  <c:v>71</c:v>
                </c:pt>
                <c:pt idx="27">
                  <c:v>70.679999999999993</c:v>
                </c:pt>
                <c:pt idx="28">
                  <c:v>69.39</c:v>
                </c:pt>
                <c:pt idx="29">
                  <c:v>69.16</c:v>
                </c:pt>
                <c:pt idx="30">
                  <c:v>69.73</c:v>
                </c:pt>
                <c:pt idx="31">
                  <c:v>69.5</c:v>
                </c:pt>
                <c:pt idx="32">
                  <c:v>68.599999999999994</c:v>
                </c:pt>
                <c:pt idx="33">
                  <c:v>68.33</c:v>
                </c:pt>
                <c:pt idx="34">
                  <c:v>67.669999999999987</c:v>
                </c:pt>
                <c:pt idx="35">
                  <c:v>68.319999999999993</c:v>
                </c:pt>
                <c:pt idx="36">
                  <c:v>67.95</c:v>
                </c:pt>
                <c:pt idx="37">
                  <c:v>67.239999999999995</c:v>
                </c:pt>
                <c:pt idx="38">
                  <c:v>67.69</c:v>
                </c:pt>
                <c:pt idx="39">
                  <c:v>68.86</c:v>
                </c:pt>
                <c:pt idx="40">
                  <c:v>68.040000000000006</c:v>
                </c:pt>
                <c:pt idx="41">
                  <c:v>68.11999999999999</c:v>
                </c:pt>
                <c:pt idx="42">
                  <c:v>67.3</c:v>
                </c:pt>
                <c:pt idx="43">
                  <c:v>68.040000000000006</c:v>
                </c:pt>
                <c:pt idx="44">
                  <c:v>68.75</c:v>
                </c:pt>
                <c:pt idx="45">
                  <c:v>67.81</c:v>
                </c:pt>
                <c:pt idx="46">
                  <c:v>68.239999999999995</c:v>
                </c:pt>
                <c:pt idx="47">
                  <c:v>67.11999999999999</c:v>
                </c:pt>
                <c:pt idx="48">
                  <c:v>66.42</c:v>
                </c:pt>
                <c:pt idx="49">
                  <c:v>67.34</c:v>
                </c:pt>
                <c:pt idx="50">
                  <c:v>66.179999999999993</c:v>
                </c:pt>
                <c:pt idx="51">
                  <c:v>65.649999999999991</c:v>
                </c:pt>
                <c:pt idx="52">
                  <c:v>60.56</c:v>
                </c:pt>
                <c:pt idx="53">
                  <c:v>61.09</c:v>
                </c:pt>
                <c:pt idx="54">
                  <c:v>65.83</c:v>
                </c:pt>
                <c:pt idx="55">
                  <c:v>65.42</c:v>
                </c:pt>
                <c:pt idx="56">
                  <c:v>64.83</c:v>
                </c:pt>
                <c:pt idx="57">
                  <c:v>66.97</c:v>
                </c:pt>
                <c:pt idx="58">
                  <c:v>67.27</c:v>
                </c:pt>
                <c:pt idx="59">
                  <c:v>66.86</c:v>
                </c:pt>
                <c:pt idx="60">
                  <c:v>65.930000000000007</c:v>
                </c:pt>
                <c:pt idx="61">
                  <c:v>65.97</c:v>
                </c:pt>
                <c:pt idx="62">
                  <c:v>66.03</c:v>
                </c:pt>
                <c:pt idx="63">
                  <c:v>64.83</c:v>
                </c:pt>
                <c:pt idx="64">
                  <c:v>65.319999999999993</c:v>
                </c:pt>
                <c:pt idx="65">
                  <c:v>63.620000000000005</c:v>
                </c:pt>
                <c:pt idx="66">
                  <c:v>62.25</c:v>
                </c:pt>
                <c:pt idx="67">
                  <c:v>62.120000000000005</c:v>
                </c:pt>
                <c:pt idx="68">
                  <c:v>61.71</c:v>
                </c:pt>
                <c:pt idx="69">
                  <c:v>62.65</c:v>
                </c:pt>
                <c:pt idx="70">
                  <c:v>63.51</c:v>
                </c:pt>
                <c:pt idx="71">
                  <c:v>63.51</c:v>
                </c:pt>
                <c:pt idx="72">
                  <c:v>63.51</c:v>
                </c:pt>
                <c:pt idx="73">
                  <c:v>60.9</c:v>
                </c:pt>
                <c:pt idx="74">
                  <c:v>61.94</c:v>
                </c:pt>
                <c:pt idx="75">
                  <c:v>61.339999999999996</c:v>
                </c:pt>
                <c:pt idx="76">
                  <c:v>60.42</c:v>
                </c:pt>
                <c:pt idx="77">
                  <c:v>60.48</c:v>
                </c:pt>
                <c:pt idx="78">
                  <c:v>61.309999999999995</c:v>
                </c:pt>
                <c:pt idx="79">
                  <c:v>60.99</c:v>
                </c:pt>
                <c:pt idx="80">
                  <c:v>61.09</c:v>
                </c:pt>
                <c:pt idx="81">
                  <c:v>61.49</c:v>
                </c:pt>
                <c:pt idx="82">
                  <c:v>62.14</c:v>
                </c:pt>
                <c:pt idx="83">
                  <c:v>61.25</c:v>
                </c:pt>
                <c:pt idx="84">
                  <c:v>60.4</c:v>
                </c:pt>
                <c:pt idx="85">
                  <c:v>60.11</c:v>
                </c:pt>
                <c:pt idx="86">
                  <c:v>58.809999999999995</c:v>
                </c:pt>
                <c:pt idx="87">
                  <c:v>59.54</c:v>
                </c:pt>
                <c:pt idx="88">
                  <c:v>61.75</c:v>
                </c:pt>
                <c:pt idx="89">
                  <c:v>59.93</c:v>
                </c:pt>
                <c:pt idx="90">
                  <c:v>59.09</c:v>
                </c:pt>
                <c:pt idx="91">
                  <c:v>57.190000000000005</c:v>
                </c:pt>
                <c:pt idx="92">
                  <c:v>57.36</c:v>
                </c:pt>
                <c:pt idx="93">
                  <c:v>56.41</c:v>
                </c:pt>
                <c:pt idx="94">
                  <c:v>53.57</c:v>
                </c:pt>
                <c:pt idx="95">
                  <c:v>51.77</c:v>
                </c:pt>
                <c:pt idx="96">
                  <c:v>52.27</c:v>
                </c:pt>
                <c:pt idx="97">
                  <c:v>52.27</c:v>
                </c:pt>
                <c:pt idx="98">
                  <c:v>51.77</c:v>
                </c:pt>
                <c:pt idx="99">
                  <c:v>50.55</c:v>
                </c:pt>
                <c:pt idx="100">
                  <c:v>49.190000000000005</c:v>
                </c:pt>
                <c:pt idx="101">
                  <c:v>52.33</c:v>
                </c:pt>
                <c:pt idx="102">
                  <c:v>52.33</c:v>
                </c:pt>
                <c:pt idx="103">
                  <c:v>52.64</c:v>
                </c:pt>
                <c:pt idx="104">
                  <c:v>53.760000000000005</c:v>
                </c:pt>
                <c:pt idx="105">
                  <c:v>54.65</c:v>
                </c:pt>
                <c:pt idx="106">
                  <c:v>56.02</c:v>
                </c:pt>
                <c:pt idx="107">
                  <c:v>58.309999999999995</c:v>
                </c:pt>
                <c:pt idx="108">
                  <c:v>59.61</c:v>
                </c:pt>
                <c:pt idx="109">
                  <c:v>58.849999999999994</c:v>
                </c:pt>
                <c:pt idx="110">
                  <c:v>59.660000000000004</c:v>
                </c:pt>
                <c:pt idx="111">
                  <c:v>58.309999999999995</c:v>
                </c:pt>
                <c:pt idx="112">
                  <c:v>60.160000000000004</c:v>
                </c:pt>
                <c:pt idx="113">
                  <c:v>58.11</c:v>
                </c:pt>
                <c:pt idx="114">
                  <c:v>59.25</c:v>
                </c:pt>
                <c:pt idx="115">
                  <c:v>60.15</c:v>
                </c:pt>
                <c:pt idx="116">
                  <c:v>61.849999999999994</c:v>
                </c:pt>
                <c:pt idx="117">
                  <c:v>59.9</c:v>
                </c:pt>
                <c:pt idx="118">
                  <c:v>58.27</c:v>
                </c:pt>
                <c:pt idx="119">
                  <c:v>56.43</c:v>
                </c:pt>
                <c:pt idx="120">
                  <c:v>59.02</c:v>
                </c:pt>
                <c:pt idx="121">
                  <c:v>58.44</c:v>
                </c:pt>
                <c:pt idx="122">
                  <c:v>58.379999999999995</c:v>
                </c:pt>
                <c:pt idx="123">
                  <c:v>60.190000000000005</c:v>
                </c:pt>
                <c:pt idx="124">
                  <c:v>60.87</c:v>
                </c:pt>
                <c:pt idx="125">
                  <c:v>61.37</c:v>
                </c:pt>
                <c:pt idx="126">
                  <c:v>64.11999999999999</c:v>
                </c:pt>
                <c:pt idx="127">
                  <c:v>65.23</c:v>
                </c:pt>
                <c:pt idx="128">
                  <c:v>65.45</c:v>
                </c:pt>
                <c:pt idx="129">
                  <c:v>64.649999999999991</c:v>
                </c:pt>
                <c:pt idx="130">
                  <c:v>64.89</c:v>
                </c:pt>
                <c:pt idx="131">
                  <c:v>68.34</c:v>
                </c:pt>
                <c:pt idx="132">
                  <c:v>70.760000000000005</c:v>
                </c:pt>
                <c:pt idx="133">
                  <c:v>70.45</c:v>
                </c:pt>
                <c:pt idx="134">
                  <c:v>70.31</c:v>
                </c:pt>
                <c:pt idx="135">
                  <c:v>69.97</c:v>
                </c:pt>
                <c:pt idx="136">
                  <c:v>70.540000000000006</c:v>
                </c:pt>
                <c:pt idx="137">
                  <c:v>70.540000000000006</c:v>
                </c:pt>
                <c:pt idx="138">
                  <c:v>70.58</c:v>
                </c:pt>
                <c:pt idx="139">
                  <c:v>71.81</c:v>
                </c:pt>
                <c:pt idx="140">
                  <c:v>73.930000000000007</c:v>
                </c:pt>
                <c:pt idx="141">
                  <c:v>74.36</c:v>
                </c:pt>
                <c:pt idx="142">
                  <c:v>74.290000000000006</c:v>
                </c:pt>
                <c:pt idx="143">
                  <c:v>73.260000000000005</c:v>
                </c:pt>
                <c:pt idx="144">
                  <c:v>73.069999999999993</c:v>
                </c:pt>
                <c:pt idx="145">
                  <c:v>72.92</c:v>
                </c:pt>
                <c:pt idx="146">
                  <c:v>75.77</c:v>
                </c:pt>
                <c:pt idx="147">
                  <c:v>77.39</c:v>
                </c:pt>
                <c:pt idx="148">
                  <c:v>77.149999999999991</c:v>
                </c:pt>
                <c:pt idx="149">
                  <c:v>76.430000000000007</c:v>
                </c:pt>
                <c:pt idx="150">
                  <c:v>78.8</c:v>
                </c:pt>
                <c:pt idx="151">
                  <c:v>77.33</c:v>
                </c:pt>
                <c:pt idx="152">
                  <c:v>78.08</c:v>
                </c:pt>
                <c:pt idx="153">
                  <c:v>78.36</c:v>
                </c:pt>
                <c:pt idx="154">
                  <c:v>79.02</c:v>
                </c:pt>
                <c:pt idx="155">
                  <c:v>82.16</c:v>
                </c:pt>
                <c:pt idx="156">
                  <c:v>81.95</c:v>
                </c:pt>
                <c:pt idx="157">
                  <c:v>80.58</c:v>
                </c:pt>
                <c:pt idx="158">
                  <c:v>82.169999999999987</c:v>
                </c:pt>
                <c:pt idx="159">
                  <c:v>83.25</c:v>
                </c:pt>
                <c:pt idx="160">
                  <c:v>83</c:v>
                </c:pt>
                <c:pt idx="161">
                  <c:v>82.38</c:v>
                </c:pt>
                <c:pt idx="162">
                  <c:v>80.98</c:v>
                </c:pt>
                <c:pt idx="163">
                  <c:v>80</c:v>
                </c:pt>
                <c:pt idx="164">
                  <c:v>79.569999999999993</c:v>
                </c:pt>
                <c:pt idx="165">
                  <c:v>79.349999999999994</c:v>
                </c:pt>
                <c:pt idx="166">
                  <c:v>79.27</c:v>
                </c:pt>
                <c:pt idx="167">
                  <c:v>78.66</c:v>
                </c:pt>
                <c:pt idx="168">
                  <c:v>77.13</c:v>
                </c:pt>
                <c:pt idx="169">
                  <c:v>77.03</c:v>
                </c:pt>
                <c:pt idx="170">
                  <c:v>76.540000000000006</c:v>
                </c:pt>
                <c:pt idx="171">
                  <c:v>76.61999999999999</c:v>
                </c:pt>
                <c:pt idx="172">
                  <c:v>76.03</c:v>
                </c:pt>
                <c:pt idx="173">
                  <c:v>76.260000000000005</c:v>
                </c:pt>
                <c:pt idx="174">
                  <c:v>77</c:v>
                </c:pt>
                <c:pt idx="175">
                  <c:v>77.069999999999993</c:v>
                </c:pt>
                <c:pt idx="176">
                  <c:v>75.89</c:v>
                </c:pt>
                <c:pt idx="177">
                  <c:v>75.569999999999993</c:v>
                </c:pt>
                <c:pt idx="178">
                  <c:v>74.349999999999994</c:v>
                </c:pt>
                <c:pt idx="179">
                  <c:v>75.58</c:v>
                </c:pt>
                <c:pt idx="180">
                  <c:v>75.739999999999995</c:v>
                </c:pt>
                <c:pt idx="181">
                  <c:v>77.28</c:v>
                </c:pt>
                <c:pt idx="182">
                  <c:v>76.13</c:v>
                </c:pt>
                <c:pt idx="183">
                  <c:v>75.290000000000006</c:v>
                </c:pt>
                <c:pt idx="184">
                  <c:v>75.260000000000005</c:v>
                </c:pt>
                <c:pt idx="185">
                  <c:v>74.19</c:v>
                </c:pt>
                <c:pt idx="186">
                  <c:v>75.06</c:v>
                </c:pt>
                <c:pt idx="187">
                  <c:v>73.910000000000011</c:v>
                </c:pt>
                <c:pt idx="188">
                  <c:v>73.56</c:v>
                </c:pt>
                <c:pt idx="189">
                  <c:v>72.760000000000005</c:v>
                </c:pt>
                <c:pt idx="190">
                  <c:v>70.540000000000006</c:v>
                </c:pt>
                <c:pt idx="191">
                  <c:v>70.540000000000006</c:v>
                </c:pt>
                <c:pt idx="192">
                  <c:v>70.430000000000007</c:v>
                </c:pt>
                <c:pt idx="193">
                  <c:v>70.209999999999994</c:v>
                </c:pt>
                <c:pt idx="194">
                  <c:v>69.239999999999995</c:v>
                </c:pt>
                <c:pt idx="195">
                  <c:v>70.010000000000005</c:v>
                </c:pt>
                <c:pt idx="196">
                  <c:v>71.98</c:v>
                </c:pt>
                <c:pt idx="197">
                  <c:v>71.72</c:v>
                </c:pt>
                <c:pt idx="198">
                  <c:v>70.86999999999999</c:v>
                </c:pt>
                <c:pt idx="199">
                  <c:v>71.209999999999994</c:v>
                </c:pt>
                <c:pt idx="200">
                  <c:v>73.3</c:v>
                </c:pt>
                <c:pt idx="201">
                  <c:v>72.88</c:v>
                </c:pt>
                <c:pt idx="202">
                  <c:v>72.489999999999995</c:v>
                </c:pt>
                <c:pt idx="203">
                  <c:v>72.540000000000006</c:v>
                </c:pt>
                <c:pt idx="204">
                  <c:v>71.22</c:v>
                </c:pt>
                <c:pt idx="205">
                  <c:v>71.75</c:v>
                </c:pt>
                <c:pt idx="206">
                  <c:v>73.19</c:v>
                </c:pt>
                <c:pt idx="207">
                  <c:v>72.940000000000012</c:v>
                </c:pt>
                <c:pt idx="208">
                  <c:v>72.959999999999994</c:v>
                </c:pt>
                <c:pt idx="209">
                  <c:v>72.599999999999994</c:v>
                </c:pt>
                <c:pt idx="210">
                  <c:v>72.3</c:v>
                </c:pt>
                <c:pt idx="211">
                  <c:v>71.31</c:v>
                </c:pt>
                <c:pt idx="212">
                  <c:v>71.72</c:v>
                </c:pt>
                <c:pt idx="213">
                  <c:v>71.260000000000005</c:v>
                </c:pt>
                <c:pt idx="214">
                  <c:v>70.11</c:v>
                </c:pt>
                <c:pt idx="215">
                  <c:v>69.679999999999993</c:v>
                </c:pt>
                <c:pt idx="216">
                  <c:v>69.819999999999993</c:v>
                </c:pt>
                <c:pt idx="217">
                  <c:v>72.98</c:v>
                </c:pt>
                <c:pt idx="218">
                  <c:v>71.649999999999991</c:v>
                </c:pt>
                <c:pt idx="219">
                  <c:v>72.89</c:v>
                </c:pt>
                <c:pt idx="220">
                  <c:v>74.72</c:v>
                </c:pt>
                <c:pt idx="221">
                  <c:v>76.59</c:v>
                </c:pt>
                <c:pt idx="222">
                  <c:v>75.069999999999993</c:v>
                </c:pt>
                <c:pt idx="223">
                  <c:v>74.400000000000006</c:v>
                </c:pt>
                <c:pt idx="224">
                  <c:v>75.069999999999993</c:v>
                </c:pt>
                <c:pt idx="225">
                  <c:v>75.179999999999993</c:v>
                </c:pt>
                <c:pt idx="226">
                  <c:v>75.25</c:v>
                </c:pt>
                <c:pt idx="227">
                  <c:v>75.910000000000011</c:v>
                </c:pt>
                <c:pt idx="228">
                  <c:v>75.95</c:v>
                </c:pt>
                <c:pt idx="229">
                  <c:v>75.34</c:v>
                </c:pt>
                <c:pt idx="230">
                  <c:v>74.349999999999994</c:v>
                </c:pt>
                <c:pt idx="231">
                  <c:v>72.66</c:v>
                </c:pt>
                <c:pt idx="232">
                  <c:v>72.11</c:v>
                </c:pt>
                <c:pt idx="233">
                  <c:v>71.459999999999994</c:v>
                </c:pt>
                <c:pt idx="234">
                  <c:v>70.56</c:v>
                </c:pt>
                <c:pt idx="235">
                  <c:v>72.75</c:v>
                </c:pt>
                <c:pt idx="236">
                  <c:v>72.260000000000005</c:v>
                </c:pt>
                <c:pt idx="237">
                  <c:v>71.649999999999991</c:v>
                </c:pt>
                <c:pt idx="238">
                  <c:v>74.669999999999987</c:v>
                </c:pt>
                <c:pt idx="239">
                  <c:v>74.669999999999987</c:v>
                </c:pt>
                <c:pt idx="240">
                  <c:v>73.72</c:v>
                </c:pt>
                <c:pt idx="241">
                  <c:v>74.73</c:v>
                </c:pt>
                <c:pt idx="242">
                  <c:v>74.410000000000011</c:v>
                </c:pt>
                <c:pt idx="243">
                  <c:v>75.03</c:v>
                </c:pt>
                <c:pt idx="244">
                  <c:v>73.75</c:v>
                </c:pt>
                <c:pt idx="245">
                  <c:v>73.81</c:v>
                </c:pt>
                <c:pt idx="246">
                  <c:v>72.97</c:v>
                </c:pt>
                <c:pt idx="247">
                  <c:v>74.260000000000005</c:v>
                </c:pt>
                <c:pt idx="248">
                  <c:v>75.169999999999987</c:v>
                </c:pt>
                <c:pt idx="249">
                  <c:v>74.61999999999999</c:v>
                </c:pt>
                <c:pt idx="250">
                  <c:v>73.45</c:v>
                </c:pt>
                <c:pt idx="251">
                  <c:v>72.81</c:v>
                </c:pt>
                <c:pt idx="252">
                  <c:v>72.81</c:v>
                </c:pt>
                <c:pt idx="253">
                  <c:v>74.459999999999994</c:v>
                </c:pt>
                <c:pt idx="254">
                  <c:v>76.08</c:v>
                </c:pt>
                <c:pt idx="255">
                  <c:v>75.760000000000005</c:v>
                </c:pt>
                <c:pt idx="256">
                  <c:v>76.669999999999987</c:v>
                </c:pt>
                <c:pt idx="257">
                  <c:v>75.58</c:v>
                </c:pt>
                <c:pt idx="258">
                  <c:v>74.819999999999993</c:v>
                </c:pt>
                <c:pt idx="259">
                  <c:v>76.319999999999993</c:v>
                </c:pt>
                <c:pt idx="260">
                  <c:v>74.58</c:v>
                </c:pt>
                <c:pt idx="261">
                  <c:v>75.3</c:v>
                </c:pt>
                <c:pt idx="262">
                  <c:v>74.28</c:v>
                </c:pt>
                <c:pt idx="263">
                  <c:v>74.11999999999999</c:v>
                </c:pt>
                <c:pt idx="264">
                  <c:v>74.7</c:v>
                </c:pt>
                <c:pt idx="265">
                  <c:v>73.940000000000012</c:v>
                </c:pt>
                <c:pt idx="266">
                  <c:v>72.56</c:v>
                </c:pt>
                <c:pt idx="267">
                  <c:v>72.56</c:v>
                </c:pt>
                <c:pt idx="268">
                  <c:v>69.52</c:v>
                </c:pt>
                <c:pt idx="269">
                  <c:v>69.59</c:v>
                </c:pt>
                <c:pt idx="270">
                  <c:v>69.47</c:v>
                </c:pt>
                <c:pt idx="271">
                  <c:v>70.11999999999999</c:v>
                </c:pt>
                <c:pt idx="272">
                  <c:v>70.11999999999999</c:v>
                </c:pt>
                <c:pt idx="273">
                  <c:v>70.540000000000006</c:v>
                </c:pt>
                <c:pt idx="274">
                  <c:v>70.75</c:v>
                </c:pt>
                <c:pt idx="275">
                  <c:v>70.179999999999993</c:v>
                </c:pt>
                <c:pt idx="276">
                  <c:v>71.06</c:v>
                </c:pt>
                <c:pt idx="277">
                  <c:v>69.95</c:v>
                </c:pt>
                <c:pt idx="278">
                  <c:v>70.23</c:v>
                </c:pt>
                <c:pt idx="279">
                  <c:v>70.39</c:v>
                </c:pt>
                <c:pt idx="280">
                  <c:v>68.59</c:v>
                </c:pt>
                <c:pt idx="281">
                  <c:v>67.849999999999994</c:v>
                </c:pt>
                <c:pt idx="282">
                  <c:v>67.790000000000006</c:v>
                </c:pt>
                <c:pt idx="283">
                  <c:v>68.3</c:v>
                </c:pt>
                <c:pt idx="284">
                  <c:v>69.209999999999994</c:v>
                </c:pt>
                <c:pt idx="285">
                  <c:v>68.069999999999993</c:v>
                </c:pt>
                <c:pt idx="286">
                  <c:v>66.98</c:v>
                </c:pt>
                <c:pt idx="287">
                  <c:v>64.910000000000011</c:v>
                </c:pt>
                <c:pt idx="288">
                  <c:v>65.58</c:v>
                </c:pt>
                <c:pt idx="289">
                  <c:v>65.45</c:v>
                </c:pt>
                <c:pt idx="290">
                  <c:v>64.09</c:v>
                </c:pt>
                <c:pt idx="291">
                  <c:v>65.069999999999993</c:v>
                </c:pt>
                <c:pt idx="292">
                  <c:v>66.739999999999995</c:v>
                </c:pt>
                <c:pt idx="293">
                  <c:v>66.33</c:v>
                </c:pt>
                <c:pt idx="294">
                  <c:v>66.489999999999995</c:v>
                </c:pt>
                <c:pt idx="295">
                  <c:v>66.69</c:v>
                </c:pt>
                <c:pt idx="296">
                  <c:v>67.27</c:v>
                </c:pt>
                <c:pt idx="297">
                  <c:v>67.33</c:v>
                </c:pt>
                <c:pt idx="298">
                  <c:v>66.33</c:v>
                </c:pt>
                <c:pt idx="299">
                  <c:v>66.25</c:v>
                </c:pt>
                <c:pt idx="300">
                  <c:v>64.819999999999993</c:v>
                </c:pt>
                <c:pt idx="301">
                  <c:v>63.71</c:v>
                </c:pt>
                <c:pt idx="302">
                  <c:v>63.15</c:v>
                </c:pt>
                <c:pt idx="303">
                  <c:v>62.53</c:v>
                </c:pt>
                <c:pt idx="304">
                  <c:v>61.99</c:v>
                </c:pt>
                <c:pt idx="305">
                  <c:v>61.7</c:v>
                </c:pt>
                <c:pt idx="306">
                  <c:v>61.790000000000006</c:v>
                </c:pt>
                <c:pt idx="307">
                  <c:v>65.31</c:v>
                </c:pt>
                <c:pt idx="308">
                  <c:v>64.25</c:v>
                </c:pt>
                <c:pt idx="309">
                  <c:v>64.45</c:v>
                </c:pt>
                <c:pt idx="310">
                  <c:v>65.290000000000006</c:v>
                </c:pt>
                <c:pt idx="311">
                  <c:v>65.69</c:v>
                </c:pt>
                <c:pt idx="312">
                  <c:v>65.23</c:v>
                </c:pt>
                <c:pt idx="313">
                  <c:v>64.040000000000006</c:v>
                </c:pt>
                <c:pt idx="314">
                  <c:v>65.36</c:v>
                </c:pt>
                <c:pt idx="315">
                  <c:v>63.77</c:v>
                </c:pt>
                <c:pt idx="316">
                  <c:v>64.61</c:v>
                </c:pt>
                <c:pt idx="317">
                  <c:v>64.430000000000007</c:v>
                </c:pt>
                <c:pt idx="318">
                  <c:v>63.36</c:v>
                </c:pt>
                <c:pt idx="319">
                  <c:v>62.33</c:v>
                </c:pt>
                <c:pt idx="320">
                  <c:v>62.09</c:v>
                </c:pt>
                <c:pt idx="321">
                  <c:v>62.63</c:v>
                </c:pt>
                <c:pt idx="322">
                  <c:v>62.63</c:v>
                </c:pt>
                <c:pt idx="323">
                  <c:v>62.39</c:v>
                </c:pt>
                <c:pt idx="324">
                  <c:v>62.39</c:v>
                </c:pt>
                <c:pt idx="325">
                  <c:v>59.61</c:v>
                </c:pt>
                <c:pt idx="326">
                  <c:v>59.59</c:v>
                </c:pt>
                <c:pt idx="327">
                  <c:v>61.4</c:v>
                </c:pt>
                <c:pt idx="328">
                  <c:v>61.78</c:v>
                </c:pt>
                <c:pt idx="329">
                  <c:v>63.11</c:v>
                </c:pt>
                <c:pt idx="330">
                  <c:v>64.709999999999994</c:v>
                </c:pt>
                <c:pt idx="331">
                  <c:v>65.11</c:v>
                </c:pt>
                <c:pt idx="332">
                  <c:v>66.09</c:v>
                </c:pt>
                <c:pt idx="333">
                  <c:v>67.679999999999993</c:v>
                </c:pt>
                <c:pt idx="334">
                  <c:v>67.25</c:v>
                </c:pt>
                <c:pt idx="335">
                  <c:v>66.649999999999991</c:v>
                </c:pt>
                <c:pt idx="336">
                  <c:v>67.05</c:v>
                </c:pt>
                <c:pt idx="337">
                  <c:v>68.22</c:v>
                </c:pt>
                <c:pt idx="338">
                  <c:v>68.31</c:v>
                </c:pt>
                <c:pt idx="339">
                  <c:v>68.53</c:v>
                </c:pt>
                <c:pt idx="340">
                  <c:v>67.66</c:v>
                </c:pt>
                <c:pt idx="341">
                  <c:v>67.459999999999994</c:v>
                </c:pt>
                <c:pt idx="342">
                  <c:v>66.679999999999993</c:v>
                </c:pt>
                <c:pt idx="343">
                  <c:v>66.7</c:v>
                </c:pt>
                <c:pt idx="344">
                  <c:v>67.209999999999994</c:v>
                </c:pt>
                <c:pt idx="345">
                  <c:v>66.959999999999994</c:v>
                </c:pt>
                <c:pt idx="346">
                  <c:v>67.739999999999995</c:v>
                </c:pt>
                <c:pt idx="347">
                  <c:v>67.58</c:v>
                </c:pt>
                <c:pt idx="348">
                  <c:v>67.19</c:v>
                </c:pt>
                <c:pt idx="349">
                  <c:v>67.31</c:v>
                </c:pt>
                <c:pt idx="350">
                  <c:v>67.14</c:v>
                </c:pt>
                <c:pt idx="351">
                  <c:v>65.989999999999995</c:v>
                </c:pt>
                <c:pt idx="352">
                  <c:v>65.849999999999994</c:v>
                </c:pt>
                <c:pt idx="353">
                  <c:v>65.73</c:v>
                </c:pt>
                <c:pt idx="354">
                  <c:v>66.19</c:v>
                </c:pt>
                <c:pt idx="355">
                  <c:v>64.959999999999994</c:v>
                </c:pt>
                <c:pt idx="356">
                  <c:v>65.149999999999991</c:v>
                </c:pt>
                <c:pt idx="357">
                  <c:v>64.430000000000007</c:v>
                </c:pt>
                <c:pt idx="358">
                  <c:v>64.430000000000007</c:v>
                </c:pt>
                <c:pt idx="359">
                  <c:v>64.7</c:v>
                </c:pt>
                <c:pt idx="360">
                  <c:v>64.319999999999993</c:v>
                </c:pt>
                <c:pt idx="361">
                  <c:v>63.220000000000006</c:v>
                </c:pt>
                <c:pt idx="362">
                  <c:v>62.87</c:v>
                </c:pt>
                <c:pt idx="363">
                  <c:v>62.87</c:v>
                </c:pt>
                <c:pt idx="364">
                  <c:v>62.41</c:v>
                </c:pt>
                <c:pt idx="365">
                  <c:v>61.96</c:v>
                </c:pt>
                <c:pt idx="366">
                  <c:v>61.7</c:v>
                </c:pt>
                <c:pt idx="367">
                  <c:v>61.949999999999996</c:v>
                </c:pt>
                <c:pt idx="368">
                  <c:v>61.690000000000005</c:v>
                </c:pt>
                <c:pt idx="369">
                  <c:v>60.65</c:v>
                </c:pt>
                <c:pt idx="370">
                  <c:v>61.99</c:v>
                </c:pt>
                <c:pt idx="371">
                  <c:v>62.879999999999995</c:v>
                </c:pt>
                <c:pt idx="372">
                  <c:v>61.620000000000005</c:v>
                </c:pt>
                <c:pt idx="373">
                  <c:v>60.83</c:v>
                </c:pt>
                <c:pt idx="374">
                  <c:v>60.11</c:v>
                </c:pt>
                <c:pt idx="375">
                  <c:v>60.94</c:v>
                </c:pt>
                <c:pt idx="376">
                  <c:v>66.66</c:v>
                </c:pt>
                <c:pt idx="377">
                  <c:v>67.42</c:v>
                </c:pt>
                <c:pt idx="378">
                  <c:v>60.93</c:v>
                </c:pt>
                <c:pt idx="379">
                  <c:v>61.220000000000006</c:v>
                </c:pt>
                <c:pt idx="380">
                  <c:v>60.96</c:v>
                </c:pt>
                <c:pt idx="381">
                  <c:v>61.1</c:v>
                </c:pt>
                <c:pt idx="382">
                  <c:v>61.75</c:v>
                </c:pt>
                <c:pt idx="383">
                  <c:v>61.46</c:v>
                </c:pt>
                <c:pt idx="384">
                  <c:v>61.03</c:v>
                </c:pt>
                <c:pt idx="385">
                  <c:v>61.15</c:v>
                </c:pt>
                <c:pt idx="386">
                  <c:v>60.83</c:v>
                </c:pt>
                <c:pt idx="387">
                  <c:v>60.6</c:v>
                </c:pt>
                <c:pt idx="388">
                  <c:v>59.63</c:v>
                </c:pt>
                <c:pt idx="389">
                  <c:v>60.01</c:v>
                </c:pt>
                <c:pt idx="390">
                  <c:v>59.98</c:v>
                </c:pt>
                <c:pt idx="391">
                  <c:v>61.63</c:v>
                </c:pt>
                <c:pt idx="392">
                  <c:v>61.94</c:v>
                </c:pt>
                <c:pt idx="393">
                  <c:v>62.41</c:v>
                </c:pt>
                <c:pt idx="394">
                  <c:v>66.03</c:v>
                </c:pt>
                <c:pt idx="395">
                  <c:v>66.209999999999994</c:v>
                </c:pt>
                <c:pt idx="396">
                  <c:v>66.410000000000011</c:v>
                </c:pt>
                <c:pt idx="397">
                  <c:v>64.910000000000011</c:v>
                </c:pt>
                <c:pt idx="398">
                  <c:v>63.58</c:v>
                </c:pt>
                <c:pt idx="399">
                  <c:v>63.03</c:v>
                </c:pt>
                <c:pt idx="400">
                  <c:v>63.92</c:v>
                </c:pt>
                <c:pt idx="401">
                  <c:v>58.32</c:v>
                </c:pt>
                <c:pt idx="402">
                  <c:v>58.13</c:v>
                </c:pt>
                <c:pt idx="403">
                  <c:v>56.720000000000006</c:v>
                </c:pt>
                <c:pt idx="404">
                  <c:v>55.809999999999995</c:v>
                </c:pt>
                <c:pt idx="405">
                  <c:v>55.56</c:v>
                </c:pt>
                <c:pt idx="406">
                  <c:v>54.65</c:v>
                </c:pt>
                <c:pt idx="407">
                  <c:v>55.07</c:v>
                </c:pt>
                <c:pt idx="408">
                  <c:v>54.260000000000005</c:v>
                </c:pt>
                <c:pt idx="409">
                  <c:v>55.160000000000004</c:v>
                </c:pt>
                <c:pt idx="410">
                  <c:v>55.82</c:v>
                </c:pt>
                <c:pt idx="411">
                  <c:v>55.75</c:v>
                </c:pt>
                <c:pt idx="412">
                  <c:v>55.5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424-4436-9C34-193148690AF2}"/>
            </c:ext>
          </c:extLst>
        </c:ser>
        <c:ser>
          <c:idx val="3"/>
          <c:order val="2"/>
          <c:tx>
            <c:strRef>
              <c:f>原油价格!$AH$1</c:f>
              <c:strCache>
                <c:ptCount val="1"/>
                <c:pt idx="0">
                  <c:v>上扎库姆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原油价格!$AD$8:$AD$420</c:f>
              <c:numCache>
                <c:formatCode>yyyy/mm/dd</c:formatCode>
                <c:ptCount val="413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43595</c:v>
                </c:pt>
                <c:pt idx="4">
                  <c:v>43594</c:v>
                </c:pt>
                <c:pt idx="5">
                  <c:v>43593</c:v>
                </c:pt>
                <c:pt idx="6">
                  <c:v>43592</c:v>
                </c:pt>
                <c:pt idx="7">
                  <c:v>43591</c:v>
                </c:pt>
                <c:pt idx="8">
                  <c:v>43588</c:v>
                </c:pt>
                <c:pt idx="9">
                  <c:v>43587</c:v>
                </c:pt>
                <c:pt idx="10">
                  <c:v>43586</c:v>
                </c:pt>
                <c:pt idx="11">
                  <c:v>43585</c:v>
                </c:pt>
                <c:pt idx="12">
                  <c:v>43584</c:v>
                </c:pt>
                <c:pt idx="13">
                  <c:v>43581</c:v>
                </c:pt>
                <c:pt idx="14">
                  <c:v>43580</c:v>
                </c:pt>
                <c:pt idx="15">
                  <c:v>43579</c:v>
                </c:pt>
                <c:pt idx="16">
                  <c:v>43578</c:v>
                </c:pt>
                <c:pt idx="17">
                  <c:v>43577</c:v>
                </c:pt>
                <c:pt idx="18">
                  <c:v>43574</c:v>
                </c:pt>
                <c:pt idx="19">
                  <c:v>43573</c:v>
                </c:pt>
                <c:pt idx="20">
                  <c:v>43572</c:v>
                </c:pt>
                <c:pt idx="21">
                  <c:v>43571</c:v>
                </c:pt>
                <c:pt idx="22">
                  <c:v>43570</c:v>
                </c:pt>
                <c:pt idx="23">
                  <c:v>43567</c:v>
                </c:pt>
                <c:pt idx="24">
                  <c:v>43566</c:v>
                </c:pt>
                <c:pt idx="25">
                  <c:v>43565</c:v>
                </c:pt>
                <c:pt idx="26">
                  <c:v>43564</c:v>
                </c:pt>
                <c:pt idx="27">
                  <c:v>43563</c:v>
                </c:pt>
                <c:pt idx="28">
                  <c:v>43560</c:v>
                </c:pt>
                <c:pt idx="29">
                  <c:v>43559</c:v>
                </c:pt>
                <c:pt idx="30">
                  <c:v>43558</c:v>
                </c:pt>
                <c:pt idx="31">
                  <c:v>43557</c:v>
                </c:pt>
                <c:pt idx="32">
                  <c:v>43556</c:v>
                </c:pt>
                <c:pt idx="33">
                  <c:v>43553</c:v>
                </c:pt>
                <c:pt idx="34">
                  <c:v>43552</c:v>
                </c:pt>
                <c:pt idx="35">
                  <c:v>43551</c:v>
                </c:pt>
                <c:pt idx="36">
                  <c:v>43550</c:v>
                </c:pt>
                <c:pt idx="37">
                  <c:v>43549</c:v>
                </c:pt>
                <c:pt idx="38">
                  <c:v>43546</c:v>
                </c:pt>
                <c:pt idx="39">
                  <c:v>43545</c:v>
                </c:pt>
                <c:pt idx="40">
                  <c:v>43544</c:v>
                </c:pt>
                <c:pt idx="41">
                  <c:v>43543</c:v>
                </c:pt>
                <c:pt idx="42">
                  <c:v>43542</c:v>
                </c:pt>
                <c:pt idx="43">
                  <c:v>43539</c:v>
                </c:pt>
                <c:pt idx="44">
                  <c:v>43538</c:v>
                </c:pt>
                <c:pt idx="45">
                  <c:v>43537</c:v>
                </c:pt>
                <c:pt idx="46">
                  <c:v>43536</c:v>
                </c:pt>
                <c:pt idx="47">
                  <c:v>43535</c:v>
                </c:pt>
                <c:pt idx="48">
                  <c:v>43532</c:v>
                </c:pt>
                <c:pt idx="49">
                  <c:v>43531</c:v>
                </c:pt>
                <c:pt idx="50">
                  <c:v>43530</c:v>
                </c:pt>
                <c:pt idx="51">
                  <c:v>43529</c:v>
                </c:pt>
                <c:pt idx="52">
                  <c:v>43528</c:v>
                </c:pt>
                <c:pt idx="53">
                  <c:v>43525</c:v>
                </c:pt>
                <c:pt idx="54">
                  <c:v>43524</c:v>
                </c:pt>
                <c:pt idx="55">
                  <c:v>43523</c:v>
                </c:pt>
                <c:pt idx="56">
                  <c:v>43522</c:v>
                </c:pt>
                <c:pt idx="57">
                  <c:v>43521</c:v>
                </c:pt>
                <c:pt idx="58">
                  <c:v>43518</c:v>
                </c:pt>
                <c:pt idx="59">
                  <c:v>43517</c:v>
                </c:pt>
                <c:pt idx="60">
                  <c:v>43516</c:v>
                </c:pt>
                <c:pt idx="61">
                  <c:v>43515</c:v>
                </c:pt>
                <c:pt idx="62">
                  <c:v>43514</c:v>
                </c:pt>
                <c:pt idx="63">
                  <c:v>43511</c:v>
                </c:pt>
                <c:pt idx="64">
                  <c:v>43510</c:v>
                </c:pt>
                <c:pt idx="65">
                  <c:v>43509</c:v>
                </c:pt>
                <c:pt idx="66">
                  <c:v>43508</c:v>
                </c:pt>
                <c:pt idx="67">
                  <c:v>43507</c:v>
                </c:pt>
                <c:pt idx="68">
                  <c:v>43504</c:v>
                </c:pt>
                <c:pt idx="69">
                  <c:v>43503</c:v>
                </c:pt>
                <c:pt idx="70">
                  <c:v>43502</c:v>
                </c:pt>
                <c:pt idx="71">
                  <c:v>43501</c:v>
                </c:pt>
                <c:pt idx="72">
                  <c:v>43500</c:v>
                </c:pt>
                <c:pt idx="73">
                  <c:v>43497</c:v>
                </c:pt>
                <c:pt idx="74">
                  <c:v>43496</c:v>
                </c:pt>
                <c:pt idx="75">
                  <c:v>43495</c:v>
                </c:pt>
                <c:pt idx="76">
                  <c:v>43494</c:v>
                </c:pt>
                <c:pt idx="77">
                  <c:v>43493</c:v>
                </c:pt>
                <c:pt idx="78">
                  <c:v>43490</c:v>
                </c:pt>
                <c:pt idx="79">
                  <c:v>43489</c:v>
                </c:pt>
                <c:pt idx="80">
                  <c:v>43488</c:v>
                </c:pt>
                <c:pt idx="81">
                  <c:v>43487</c:v>
                </c:pt>
                <c:pt idx="82">
                  <c:v>43486</c:v>
                </c:pt>
                <c:pt idx="83">
                  <c:v>43483</c:v>
                </c:pt>
                <c:pt idx="84">
                  <c:v>43482</c:v>
                </c:pt>
                <c:pt idx="85">
                  <c:v>43481</c:v>
                </c:pt>
                <c:pt idx="86">
                  <c:v>43480</c:v>
                </c:pt>
                <c:pt idx="87">
                  <c:v>43479</c:v>
                </c:pt>
                <c:pt idx="88">
                  <c:v>43476</c:v>
                </c:pt>
                <c:pt idx="89">
                  <c:v>43475</c:v>
                </c:pt>
                <c:pt idx="90">
                  <c:v>43474</c:v>
                </c:pt>
                <c:pt idx="91">
                  <c:v>43473</c:v>
                </c:pt>
                <c:pt idx="92">
                  <c:v>43472</c:v>
                </c:pt>
                <c:pt idx="93">
                  <c:v>43469</c:v>
                </c:pt>
                <c:pt idx="94">
                  <c:v>43468</c:v>
                </c:pt>
                <c:pt idx="95">
                  <c:v>43467</c:v>
                </c:pt>
                <c:pt idx="96">
                  <c:v>43466</c:v>
                </c:pt>
                <c:pt idx="97">
                  <c:v>43465</c:v>
                </c:pt>
                <c:pt idx="98">
                  <c:v>43462</c:v>
                </c:pt>
                <c:pt idx="99">
                  <c:v>43461</c:v>
                </c:pt>
                <c:pt idx="100">
                  <c:v>43460</c:v>
                </c:pt>
                <c:pt idx="101">
                  <c:v>43459</c:v>
                </c:pt>
                <c:pt idx="102">
                  <c:v>43458</c:v>
                </c:pt>
                <c:pt idx="103">
                  <c:v>43455</c:v>
                </c:pt>
                <c:pt idx="104">
                  <c:v>43454</c:v>
                </c:pt>
                <c:pt idx="105">
                  <c:v>43453</c:v>
                </c:pt>
                <c:pt idx="106">
                  <c:v>43452</c:v>
                </c:pt>
                <c:pt idx="107">
                  <c:v>43451</c:v>
                </c:pt>
                <c:pt idx="108">
                  <c:v>43448</c:v>
                </c:pt>
                <c:pt idx="109">
                  <c:v>43447</c:v>
                </c:pt>
                <c:pt idx="110">
                  <c:v>43446</c:v>
                </c:pt>
                <c:pt idx="111">
                  <c:v>43445</c:v>
                </c:pt>
                <c:pt idx="112">
                  <c:v>43444</c:v>
                </c:pt>
                <c:pt idx="113">
                  <c:v>43441</c:v>
                </c:pt>
                <c:pt idx="114">
                  <c:v>43440</c:v>
                </c:pt>
                <c:pt idx="115">
                  <c:v>43439</c:v>
                </c:pt>
                <c:pt idx="116">
                  <c:v>43438</c:v>
                </c:pt>
                <c:pt idx="117">
                  <c:v>43437</c:v>
                </c:pt>
                <c:pt idx="118">
                  <c:v>43434</c:v>
                </c:pt>
                <c:pt idx="119">
                  <c:v>43433</c:v>
                </c:pt>
                <c:pt idx="120">
                  <c:v>43432</c:v>
                </c:pt>
                <c:pt idx="121">
                  <c:v>43431</c:v>
                </c:pt>
                <c:pt idx="122">
                  <c:v>43430</c:v>
                </c:pt>
                <c:pt idx="123">
                  <c:v>43427</c:v>
                </c:pt>
                <c:pt idx="124">
                  <c:v>43426</c:v>
                </c:pt>
                <c:pt idx="125">
                  <c:v>43425</c:v>
                </c:pt>
                <c:pt idx="126">
                  <c:v>43424</c:v>
                </c:pt>
                <c:pt idx="127">
                  <c:v>43423</c:v>
                </c:pt>
                <c:pt idx="128">
                  <c:v>43420</c:v>
                </c:pt>
                <c:pt idx="129">
                  <c:v>43419</c:v>
                </c:pt>
                <c:pt idx="130">
                  <c:v>43418</c:v>
                </c:pt>
                <c:pt idx="131">
                  <c:v>43417</c:v>
                </c:pt>
                <c:pt idx="132">
                  <c:v>43416</c:v>
                </c:pt>
                <c:pt idx="133">
                  <c:v>43413</c:v>
                </c:pt>
                <c:pt idx="134">
                  <c:v>43412</c:v>
                </c:pt>
                <c:pt idx="135">
                  <c:v>43411</c:v>
                </c:pt>
                <c:pt idx="136">
                  <c:v>43410</c:v>
                </c:pt>
                <c:pt idx="137">
                  <c:v>43409</c:v>
                </c:pt>
                <c:pt idx="138">
                  <c:v>43406</c:v>
                </c:pt>
                <c:pt idx="139">
                  <c:v>43405</c:v>
                </c:pt>
                <c:pt idx="140">
                  <c:v>43404</c:v>
                </c:pt>
                <c:pt idx="141">
                  <c:v>43403</c:v>
                </c:pt>
                <c:pt idx="142">
                  <c:v>43402</c:v>
                </c:pt>
                <c:pt idx="143">
                  <c:v>43399</c:v>
                </c:pt>
                <c:pt idx="144">
                  <c:v>43398</c:v>
                </c:pt>
                <c:pt idx="145">
                  <c:v>43397</c:v>
                </c:pt>
                <c:pt idx="146">
                  <c:v>43396</c:v>
                </c:pt>
                <c:pt idx="147">
                  <c:v>43395</c:v>
                </c:pt>
                <c:pt idx="148">
                  <c:v>43392</c:v>
                </c:pt>
                <c:pt idx="149">
                  <c:v>43391</c:v>
                </c:pt>
                <c:pt idx="150">
                  <c:v>43390</c:v>
                </c:pt>
                <c:pt idx="151">
                  <c:v>43389</c:v>
                </c:pt>
                <c:pt idx="152">
                  <c:v>43388</c:v>
                </c:pt>
                <c:pt idx="153">
                  <c:v>43385</c:v>
                </c:pt>
                <c:pt idx="154">
                  <c:v>43384</c:v>
                </c:pt>
                <c:pt idx="155">
                  <c:v>43383</c:v>
                </c:pt>
                <c:pt idx="156">
                  <c:v>43382</c:v>
                </c:pt>
                <c:pt idx="157">
                  <c:v>43381</c:v>
                </c:pt>
                <c:pt idx="158">
                  <c:v>43378</c:v>
                </c:pt>
                <c:pt idx="159">
                  <c:v>43377</c:v>
                </c:pt>
                <c:pt idx="160">
                  <c:v>43376</c:v>
                </c:pt>
                <c:pt idx="161">
                  <c:v>43375</c:v>
                </c:pt>
                <c:pt idx="162">
                  <c:v>43374</c:v>
                </c:pt>
                <c:pt idx="163">
                  <c:v>43371</c:v>
                </c:pt>
                <c:pt idx="164">
                  <c:v>43370</c:v>
                </c:pt>
                <c:pt idx="165">
                  <c:v>43369</c:v>
                </c:pt>
                <c:pt idx="166">
                  <c:v>43368</c:v>
                </c:pt>
                <c:pt idx="167">
                  <c:v>43367</c:v>
                </c:pt>
                <c:pt idx="168">
                  <c:v>43364</c:v>
                </c:pt>
                <c:pt idx="169">
                  <c:v>43363</c:v>
                </c:pt>
                <c:pt idx="170">
                  <c:v>43362</c:v>
                </c:pt>
                <c:pt idx="171">
                  <c:v>43361</c:v>
                </c:pt>
                <c:pt idx="172">
                  <c:v>43360</c:v>
                </c:pt>
                <c:pt idx="173">
                  <c:v>43357</c:v>
                </c:pt>
                <c:pt idx="174">
                  <c:v>43356</c:v>
                </c:pt>
                <c:pt idx="175">
                  <c:v>43355</c:v>
                </c:pt>
                <c:pt idx="176">
                  <c:v>43354</c:v>
                </c:pt>
                <c:pt idx="177">
                  <c:v>43353</c:v>
                </c:pt>
                <c:pt idx="178">
                  <c:v>43350</c:v>
                </c:pt>
                <c:pt idx="179">
                  <c:v>43349</c:v>
                </c:pt>
                <c:pt idx="180">
                  <c:v>43348</c:v>
                </c:pt>
                <c:pt idx="181">
                  <c:v>43347</c:v>
                </c:pt>
                <c:pt idx="182">
                  <c:v>43346</c:v>
                </c:pt>
                <c:pt idx="183">
                  <c:v>43343</c:v>
                </c:pt>
                <c:pt idx="184">
                  <c:v>43342</c:v>
                </c:pt>
                <c:pt idx="185">
                  <c:v>43341</c:v>
                </c:pt>
                <c:pt idx="186">
                  <c:v>43340</c:v>
                </c:pt>
                <c:pt idx="187">
                  <c:v>43339</c:v>
                </c:pt>
                <c:pt idx="188">
                  <c:v>43336</c:v>
                </c:pt>
                <c:pt idx="189">
                  <c:v>43335</c:v>
                </c:pt>
                <c:pt idx="190">
                  <c:v>43334</c:v>
                </c:pt>
                <c:pt idx="191">
                  <c:v>43333</c:v>
                </c:pt>
                <c:pt idx="192">
                  <c:v>43332</c:v>
                </c:pt>
                <c:pt idx="193">
                  <c:v>43329</c:v>
                </c:pt>
                <c:pt idx="194">
                  <c:v>43328</c:v>
                </c:pt>
                <c:pt idx="195">
                  <c:v>43327</c:v>
                </c:pt>
                <c:pt idx="196">
                  <c:v>43326</c:v>
                </c:pt>
                <c:pt idx="197">
                  <c:v>43325</c:v>
                </c:pt>
                <c:pt idx="198">
                  <c:v>43322</c:v>
                </c:pt>
                <c:pt idx="199">
                  <c:v>43321</c:v>
                </c:pt>
                <c:pt idx="200">
                  <c:v>43320</c:v>
                </c:pt>
                <c:pt idx="201">
                  <c:v>43319</c:v>
                </c:pt>
                <c:pt idx="202">
                  <c:v>43318</c:v>
                </c:pt>
                <c:pt idx="203">
                  <c:v>43315</c:v>
                </c:pt>
                <c:pt idx="204">
                  <c:v>43314</c:v>
                </c:pt>
                <c:pt idx="205">
                  <c:v>43313</c:v>
                </c:pt>
                <c:pt idx="206">
                  <c:v>43312</c:v>
                </c:pt>
                <c:pt idx="207">
                  <c:v>43311</c:v>
                </c:pt>
                <c:pt idx="208">
                  <c:v>43308</c:v>
                </c:pt>
                <c:pt idx="209">
                  <c:v>43307</c:v>
                </c:pt>
                <c:pt idx="210">
                  <c:v>43306</c:v>
                </c:pt>
                <c:pt idx="211">
                  <c:v>43305</c:v>
                </c:pt>
                <c:pt idx="212">
                  <c:v>43304</c:v>
                </c:pt>
                <c:pt idx="213">
                  <c:v>43301</c:v>
                </c:pt>
                <c:pt idx="214">
                  <c:v>43300</c:v>
                </c:pt>
                <c:pt idx="215">
                  <c:v>43299</c:v>
                </c:pt>
                <c:pt idx="216">
                  <c:v>43298</c:v>
                </c:pt>
                <c:pt idx="217">
                  <c:v>43297</c:v>
                </c:pt>
                <c:pt idx="218">
                  <c:v>43294</c:v>
                </c:pt>
                <c:pt idx="219">
                  <c:v>43293</c:v>
                </c:pt>
                <c:pt idx="220">
                  <c:v>43292</c:v>
                </c:pt>
                <c:pt idx="221">
                  <c:v>43291</c:v>
                </c:pt>
                <c:pt idx="222">
                  <c:v>43290</c:v>
                </c:pt>
                <c:pt idx="223">
                  <c:v>43287</c:v>
                </c:pt>
                <c:pt idx="224">
                  <c:v>43286</c:v>
                </c:pt>
                <c:pt idx="225">
                  <c:v>43285</c:v>
                </c:pt>
                <c:pt idx="226">
                  <c:v>43284</c:v>
                </c:pt>
                <c:pt idx="227">
                  <c:v>43283</c:v>
                </c:pt>
                <c:pt idx="228">
                  <c:v>43280</c:v>
                </c:pt>
                <c:pt idx="229">
                  <c:v>43279</c:v>
                </c:pt>
                <c:pt idx="230">
                  <c:v>43278</c:v>
                </c:pt>
                <c:pt idx="231">
                  <c:v>43277</c:v>
                </c:pt>
                <c:pt idx="232">
                  <c:v>43276</c:v>
                </c:pt>
                <c:pt idx="233">
                  <c:v>43273</c:v>
                </c:pt>
                <c:pt idx="234">
                  <c:v>43272</c:v>
                </c:pt>
                <c:pt idx="235">
                  <c:v>43271</c:v>
                </c:pt>
                <c:pt idx="236">
                  <c:v>43270</c:v>
                </c:pt>
                <c:pt idx="237">
                  <c:v>43269</c:v>
                </c:pt>
                <c:pt idx="238">
                  <c:v>43266</c:v>
                </c:pt>
                <c:pt idx="239">
                  <c:v>43265</c:v>
                </c:pt>
                <c:pt idx="240">
                  <c:v>43264</c:v>
                </c:pt>
                <c:pt idx="241">
                  <c:v>43263</c:v>
                </c:pt>
                <c:pt idx="242">
                  <c:v>43262</c:v>
                </c:pt>
                <c:pt idx="243">
                  <c:v>43259</c:v>
                </c:pt>
                <c:pt idx="244">
                  <c:v>43258</c:v>
                </c:pt>
                <c:pt idx="245">
                  <c:v>43257</c:v>
                </c:pt>
                <c:pt idx="246">
                  <c:v>43256</c:v>
                </c:pt>
                <c:pt idx="247">
                  <c:v>43255</c:v>
                </c:pt>
                <c:pt idx="248">
                  <c:v>43252</c:v>
                </c:pt>
                <c:pt idx="249">
                  <c:v>43251</c:v>
                </c:pt>
                <c:pt idx="250">
                  <c:v>43250</c:v>
                </c:pt>
                <c:pt idx="251">
                  <c:v>43249</c:v>
                </c:pt>
                <c:pt idx="252">
                  <c:v>43248</c:v>
                </c:pt>
                <c:pt idx="253">
                  <c:v>43245</c:v>
                </c:pt>
                <c:pt idx="254">
                  <c:v>43244</c:v>
                </c:pt>
                <c:pt idx="255">
                  <c:v>43243</c:v>
                </c:pt>
                <c:pt idx="256">
                  <c:v>43242</c:v>
                </c:pt>
                <c:pt idx="257">
                  <c:v>43241</c:v>
                </c:pt>
                <c:pt idx="258">
                  <c:v>43238</c:v>
                </c:pt>
                <c:pt idx="259">
                  <c:v>43237</c:v>
                </c:pt>
                <c:pt idx="260">
                  <c:v>43236</c:v>
                </c:pt>
                <c:pt idx="261">
                  <c:v>43235</c:v>
                </c:pt>
                <c:pt idx="262">
                  <c:v>43234</c:v>
                </c:pt>
                <c:pt idx="263">
                  <c:v>43231</c:v>
                </c:pt>
                <c:pt idx="264">
                  <c:v>43230</c:v>
                </c:pt>
                <c:pt idx="265">
                  <c:v>43229</c:v>
                </c:pt>
                <c:pt idx="266">
                  <c:v>43228</c:v>
                </c:pt>
                <c:pt idx="267">
                  <c:v>43227</c:v>
                </c:pt>
                <c:pt idx="268">
                  <c:v>43224</c:v>
                </c:pt>
                <c:pt idx="269">
                  <c:v>43223</c:v>
                </c:pt>
                <c:pt idx="270">
                  <c:v>43222</c:v>
                </c:pt>
                <c:pt idx="271">
                  <c:v>43221</c:v>
                </c:pt>
                <c:pt idx="272">
                  <c:v>43220</c:v>
                </c:pt>
                <c:pt idx="273">
                  <c:v>43217</c:v>
                </c:pt>
                <c:pt idx="274">
                  <c:v>43216</c:v>
                </c:pt>
                <c:pt idx="275">
                  <c:v>43215</c:v>
                </c:pt>
                <c:pt idx="276">
                  <c:v>43214</c:v>
                </c:pt>
                <c:pt idx="277">
                  <c:v>43213</c:v>
                </c:pt>
                <c:pt idx="278">
                  <c:v>43210</c:v>
                </c:pt>
                <c:pt idx="279">
                  <c:v>43209</c:v>
                </c:pt>
                <c:pt idx="280">
                  <c:v>43208</c:v>
                </c:pt>
                <c:pt idx="281">
                  <c:v>43207</c:v>
                </c:pt>
                <c:pt idx="282">
                  <c:v>43206</c:v>
                </c:pt>
                <c:pt idx="283">
                  <c:v>43203</c:v>
                </c:pt>
                <c:pt idx="284">
                  <c:v>43202</c:v>
                </c:pt>
                <c:pt idx="285">
                  <c:v>43201</c:v>
                </c:pt>
                <c:pt idx="286">
                  <c:v>43200</c:v>
                </c:pt>
                <c:pt idx="287">
                  <c:v>43199</c:v>
                </c:pt>
                <c:pt idx="288">
                  <c:v>43196</c:v>
                </c:pt>
                <c:pt idx="289">
                  <c:v>43195</c:v>
                </c:pt>
                <c:pt idx="290">
                  <c:v>43194</c:v>
                </c:pt>
                <c:pt idx="291">
                  <c:v>43193</c:v>
                </c:pt>
                <c:pt idx="292">
                  <c:v>43192</c:v>
                </c:pt>
                <c:pt idx="293">
                  <c:v>43189</c:v>
                </c:pt>
                <c:pt idx="294">
                  <c:v>43188</c:v>
                </c:pt>
                <c:pt idx="295">
                  <c:v>43187</c:v>
                </c:pt>
                <c:pt idx="296">
                  <c:v>43186</c:v>
                </c:pt>
                <c:pt idx="297">
                  <c:v>43185</c:v>
                </c:pt>
                <c:pt idx="298">
                  <c:v>43182</c:v>
                </c:pt>
                <c:pt idx="299">
                  <c:v>43181</c:v>
                </c:pt>
                <c:pt idx="300">
                  <c:v>43180</c:v>
                </c:pt>
                <c:pt idx="301">
                  <c:v>43179</c:v>
                </c:pt>
                <c:pt idx="302">
                  <c:v>43178</c:v>
                </c:pt>
                <c:pt idx="303">
                  <c:v>43175</c:v>
                </c:pt>
                <c:pt idx="304">
                  <c:v>43174</c:v>
                </c:pt>
                <c:pt idx="305">
                  <c:v>43173</c:v>
                </c:pt>
                <c:pt idx="306">
                  <c:v>43172</c:v>
                </c:pt>
                <c:pt idx="307">
                  <c:v>43171</c:v>
                </c:pt>
                <c:pt idx="308">
                  <c:v>43168</c:v>
                </c:pt>
                <c:pt idx="309">
                  <c:v>43167</c:v>
                </c:pt>
                <c:pt idx="310">
                  <c:v>43166</c:v>
                </c:pt>
                <c:pt idx="311">
                  <c:v>43165</c:v>
                </c:pt>
                <c:pt idx="312">
                  <c:v>43164</c:v>
                </c:pt>
                <c:pt idx="313">
                  <c:v>43161</c:v>
                </c:pt>
                <c:pt idx="314">
                  <c:v>43160</c:v>
                </c:pt>
                <c:pt idx="315">
                  <c:v>43159</c:v>
                </c:pt>
                <c:pt idx="316">
                  <c:v>43158</c:v>
                </c:pt>
                <c:pt idx="317">
                  <c:v>43157</c:v>
                </c:pt>
                <c:pt idx="318">
                  <c:v>43154</c:v>
                </c:pt>
                <c:pt idx="319">
                  <c:v>43153</c:v>
                </c:pt>
                <c:pt idx="320">
                  <c:v>43152</c:v>
                </c:pt>
                <c:pt idx="321">
                  <c:v>43151</c:v>
                </c:pt>
                <c:pt idx="322">
                  <c:v>43150</c:v>
                </c:pt>
                <c:pt idx="323">
                  <c:v>43147</c:v>
                </c:pt>
                <c:pt idx="324">
                  <c:v>43146</c:v>
                </c:pt>
                <c:pt idx="325">
                  <c:v>43145</c:v>
                </c:pt>
                <c:pt idx="326">
                  <c:v>43144</c:v>
                </c:pt>
                <c:pt idx="327">
                  <c:v>43143</c:v>
                </c:pt>
                <c:pt idx="328">
                  <c:v>43140</c:v>
                </c:pt>
                <c:pt idx="329">
                  <c:v>43139</c:v>
                </c:pt>
                <c:pt idx="330">
                  <c:v>43138</c:v>
                </c:pt>
                <c:pt idx="331">
                  <c:v>43137</c:v>
                </c:pt>
                <c:pt idx="332">
                  <c:v>43136</c:v>
                </c:pt>
                <c:pt idx="333">
                  <c:v>43133</c:v>
                </c:pt>
                <c:pt idx="334">
                  <c:v>43132</c:v>
                </c:pt>
                <c:pt idx="335">
                  <c:v>43131</c:v>
                </c:pt>
                <c:pt idx="336">
                  <c:v>43130</c:v>
                </c:pt>
                <c:pt idx="337">
                  <c:v>43129</c:v>
                </c:pt>
                <c:pt idx="338">
                  <c:v>43126</c:v>
                </c:pt>
                <c:pt idx="339">
                  <c:v>43125</c:v>
                </c:pt>
                <c:pt idx="340">
                  <c:v>43124</c:v>
                </c:pt>
                <c:pt idx="341">
                  <c:v>43123</c:v>
                </c:pt>
                <c:pt idx="342">
                  <c:v>43122</c:v>
                </c:pt>
                <c:pt idx="343">
                  <c:v>43119</c:v>
                </c:pt>
                <c:pt idx="344">
                  <c:v>43118</c:v>
                </c:pt>
                <c:pt idx="345">
                  <c:v>43117</c:v>
                </c:pt>
                <c:pt idx="346">
                  <c:v>43116</c:v>
                </c:pt>
                <c:pt idx="347">
                  <c:v>43115</c:v>
                </c:pt>
                <c:pt idx="348">
                  <c:v>43112</c:v>
                </c:pt>
                <c:pt idx="349">
                  <c:v>43111</c:v>
                </c:pt>
                <c:pt idx="350">
                  <c:v>43110</c:v>
                </c:pt>
                <c:pt idx="351">
                  <c:v>43109</c:v>
                </c:pt>
                <c:pt idx="352">
                  <c:v>43108</c:v>
                </c:pt>
                <c:pt idx="353">
                  <c:v>43105</c:v>
                </c:pt>
                <c:pt idx="354">
                  <c:v>43104</c:v>
                </c:pt>
                <c:pt idx="355">
                  <c:v>43103</c:v>
                </c:pt>
                <c:pt idx="356">
                  <c:v>43102</c:v>
                </c:pt>
                <c:pt idx="357">
                  <c:v>43101</c:v>
                </c:pt>
                <c:pt idx="358">
                  <c:v>43098</c:v>
                </c:pt>
                <c:pt idx="359">
                  <c:v>43097</c:v>
                </c:pt>
                <c:pt idx="360">
                  <c:v>43096</c:v>
                </c:pt>
                <c:pt idx="361">
                  <c:v>43095</c:v>
                </c:pt>
                <c:pt idx="362">
                  <c:v>43094</c:v>
                </c:pt>
                <c:pt idx="363">
                  <c:v>43091</c:v>
                </c:pt>
                <c:pt idx="364">
                  <c:v>43090</c:v>
                </c:pt>
                <c:pt idx="365">
                  <c:v>43089</c:v>
                </c:pt>
                <c:pt idx="366">
                  <c:v>43088</c:v>
                </c:pt>
                <c:pt idx="367">
                  <c:v>43087</c:v>
                </c:pt>
                <c:pt idx="368">
                  <c:v>43084</c:v>
                </c:pt>
                <c:pt idx="369">
                  <c:v>43083</c:v>
                </c:pt>
                <c:pt idx="370">
                  <c:v>43082</c:v>
                </c:pt>
                <c:pt idx="371">
                  <c:v>43081</c:v>
                </c:pt>
                <c:pt idx="372">
                  <c:v>43080</c:v>
                </c:pt>
                <c:pt idx="373">
                  <c:v>43077</c:v>
                </c:pt>
                <c:pt idx="374">
                  <c:v>43076</c:v>
                </c:pt>
                <c:pt idx="375">
                  <c:v>43075</c:v>
                </c:pt>
                <c:pt idx="376">
                  <c:v>43074</c:v>
                </c:pt>
                <c:pt idx="377">
                  <c:v>43073</c:v>
                </c:pt>
                <c:pt idx="378">
                  <c:v>43070</c:v>
                </c:pt>
                <c:pt idx="379">
                  <c:v>43069</c:v>
                </c:pt>
                <c:pt idx="380">
                  <c:v>43068</c:v>
                </c:pt>
                <c:pt idx="381">
                  <c:v>43067</c:v>
                </c:pt>
                <c:pt idx="382">
                  <c:v>43066</c:v>
                </c:pt>
                <c:pt idx="383">
                  <c:v>43063</c:v>
                </c:pt>
                <c:pt idx="384">
                  <c:v>43062</c:v>
                </c:pt>
                <c:pt idx="385">
                  <c:v>43061</c:v>
                </c:pt>
                <c:pt idx="386">
                  <c:v>43060</c:v>
                </c:pt>
                <c:pt idx="387">
                  <c:v>43059</c:v>
                </c:pt>
                <c:pt idx="388">
                  <c:v>43056</c:v>
                </c:pt>
                <c:pt idx="389">
                  <c:v>43055</c:v>
                </c:pt>
                <c:pt idx="390">
                  <c:v>43054</c:v>
                </c:pt>
                <c:pt idx="391">
                  <c:v>43053</c:v>
                </c:pt>
                <c:pt idx="392">
                  <c:v>43052</c:v>
                </c:pt>
                <c:pt idx="393">
                  <c:v>43049</c:v>
                </c:pt>
                <c:pt idx="394">
                  <c:v>43048</c:v>
                </c:pt>
                <c:pt idx="395">
                  <c:v>43047</c:v>
                </c:pt>
                <c:pt idx="396">
                  <c:v>43046</c:v>
                </c:pt>
                <c:pt idx="397">
                  <c:v>43045</c:v>
                </c:pt>
                <c:pt idx="398">
                  <c:v>43042</c:v>
                </c:pt>
                <c:pt idx="399">
                  <c:v>43041</c:v>
                </c:pt>
                <c:pt idx="400">
                  <c:v>43040</c:v>
                </c:pt>
                <c:pt idx="401">
                  <c:v>43039</c:v>
                </c:pt>
                <c:pt idx="402">
                  <c:v>43038</c:v>
                </c:pt>
                <c:pt idx="403">
                  <c:v>43035</c:v>
                </c:pt>
                <c:pt idx="404">
                  <c:v>43034</c:v>
                </c:pt>
                <c:pt idx="405">
                  <c:v>43033</c:v>
                </c:pt>
                <c:pt idx="406">
                  <c:v>43032</c:v>
                </c:pt>
                <c:pt idx="407">
                  <c:v>43031</c:v>
                </c:pt>
                <c:pt idx="408">
                  <c:v>43028</c:v>
                </c:pt>
                <c:pt idx="409">
                  <c:v>43027</c:v>
                </c:pt>
                <c:pt idx="410">
                  <c:v>43026</c:v>
                </c:pt>
                <c:pt idx="411">
                  <c:v>43025</c:v>
                </c:pt>
                <c:pt idx="412">
                  <c:v>43024</c:v>
                </c:pt>
              </c:numCache>
            </c:numRef>
          </c:cat>
          <c:val>
            <c:numRef>
              <c:f>原油价格!$AH$8:$AH$420</c:f>
              <c:numCache>
                <c:formatCode>General</c:formatCode>
                <c:ptCount val="413"/>
                <c:pt idx="0">
                  <c:v>70.39</c:v>
                </c:pt>
                <c:pt idx="1">
                  <c:v>70.39</c:v>
                </c:pt>
                <c:pt idx="2">
                  <c:v>71.77</c:v>
                </c:pt>
                <c:pt idx="3">
                  <c:v>70.819999999999993</c:v>
                </c:pt>
                <c:pt idx="4">
                  <c:v>70.040000000000006</c:v>
                </c:pt>
                <c:pt idx="5">
                  <c:v>69.56</c:v>
                </c:pt>
                <c:pt idx="6">
                  <c:v>70.58</c:v>
                </c:pt>
                <c:pt idx="7">
                  <c:v>70.010000000000005</c:v>
                </c:pt>
                <c:pt idx="8">
                  <c:v>70.47</c:v>
                </c:pt>
                <c:pt idx="9">
                  <c:v>71.540000000000006</c:v>
                </c:pt>
                <c:pt idx="10">
                  <c:v>72.75</c:v>
                </c:pt>
                <c:pt idx="11">
                  <c:v>72.75</c:v>
                </c:pt>
                <c:pt idx="12">
                  <c:v>70.97</c:v>
                </c:pt>
                <c:pt idx="13">
                  <c:v>73.25</c:v>
                </c:pt>
                <c:pt idx="14">
                  <c:v>74.86</c:v>
                </c:pt>
                <c:pt idx="15">
                  <c:v>73.88</c:v>
                </c:pt>
                <c:pt idx="16">
                  <c:v>74.069999999999993</c:v>
                </c:pt>
                <c:pt idx="17">
                  <c:v>73.39</c:v>
                </c:pt>
                <c:pt idx="18">
                  <c:v>70.98</c:v>
                </c:pt>
                <c:pt idx="19">
                  <c:v>70.98</c:v>
                </c:pt>
                <c:pt idx="20">
                  <c:v>71.66</c:v>
                </c:pt>
                <c:pt idx="21">
                  <c:v>70.52</c:v>
                </c:pt>
                <c:pt idx="22">
                  <c:v>70.28</c:v>
                </c:pt>
                <c:pt idx="23">
                  <c:v>71.069999999999993</c:v>
                </c:pt>
                <c:pt idx="24">
                  <c:v>70.64</c:v>
                </c:pt>
                <c:pt idx="25">
                  <c:v>70.81</c:v>
                </c:pt>
                <c:pt idx="26">
                  <c:v>71</c:v>
                </c:pt>
                <c:pt idx="27">
                  <c:v>70.679999999999993</c:v>
                </c:pt>
                <c:pt idx="28">
                  <c:v>69.39</c:v>
                </c:pt>
                <c:pt idx="29">
                  <c:v>69.06</c:v>
                </c:pt>
                <c:pt idx="30">
                  <c:v>69.88</c:v>
                </c:pt>
                <c:pt idx="31">
                  <c:v>69.649999999999991</c:v>
                </c:pt>
                <c:pt idx="32">
                  <c:v>68.75</c:v>
                </c:pt>
                <c:pt idx="33">
                  <c:v>68.48</c:v>
                </c:pt>
                <c:pt idx="34">
                  <c:v>67.819999999999993</c:v>
                </c:pt>
                <c:pt idx="35">
                  <c:v>68.47</c:v>
                </c:pt>
                <c:pt idx="36">
                  <c:v>68.099999999999994</c:v>
                </c:pt>
                <c:pt idx="37">
                  <c:v>67.39</c:v>
                </c:pt>
                <c:pt idx="38">
                  <c:v>67.84</c:v>
                </c:pt>
                <c:pt idx="39">
                  <c:v>69.010000000000005</c:v>
                </c:pt>
                <c:pt idx="40">
                  <c:v>68.19</c:v>
                </c:pt>
                <c:pt idx="41">
                  <c:v>68.27</c:v>
                </c:pt>
                <c:pt idx="42">
                  <c:v>67.45</c:v>
                </c:pt>
                <c:pt idx="43">
                  <c:v>68.19</c:v>
                </c:pt>
                <c:pt idx="44">
                  <c:v>68.900000000000006</c:v>
                </c:pt>
                <c:pt idx="45">
                  <c:v>67.959999999999994</c:v>
                </c:pt>
                <c:pt idx="46">
                  <c:v>68.39</c:v>
                </c:pt>
                <c:pt idx="47">
                  <c:v>67.27</c:v>
                </c:pt>
                <c:pt idx="48">
                  <c:v>66.569999999999993</c:v>
                </c:pt>
                <c:pt idx="49">
                  <c:v>61.94</c:v>
                </c:pt>
                <c:pt idx="50">
                  <c:v>60.78</c:v>
                </c:pt>
                <c:pt idx="51">
                  <c:v>60.25</c:v>
                </c:pt>
                <c:pt idx="52">
                  <c:v>60.809999999999995</c:v>
                </c:pt>
                <c:pt idx="53">
                  <c:v>61.339999999999996</c:v>
                </c:pt>
                <c:pt idx="54">
                  <c:v>66.08</c:v>
                </c:pt>
                <c:pt idx="55">
                  <c:v>65.669999999999987</c:v>
                </c:pt>
                <c:pt idx="56">
                  <c:v>65.08</c:v>
                </c:pt>
                <c:pt idx="57">
                  <c:v>67.22</c:v>
                </c:pt>
                <c:pt idx="58">
                  <c:v>67.52</c:v>
                </c:pt>
                <c:pt idx="59">
                  <c:v>67.11</c:v>
                </c:pt>
                <c:pt idx="60">
                  <c:v>66.179999999999993</c:v>
                </c:pt>
                <c:pt idx="61">
                  <c:v>66.22</c:v>
                </c:pt>
                <c:pt idx="62">
                  <c:v>66.28</c:v>
                </c:pt>
                <c:pt idx="63">
                  <c:v>65.08</c:v>
                </c:pt>
                <c:pt idx="64">
                  <c:v>65.569999999999993</c:v>
                </c:pt>
                <c:pt idx="65">
                  <c:v>63.87</c:v>
                </c:pt>
                <c:pt idx="66">
                  <c:v>62.5</c:v>
                </c:pt>
                <c:pt idx="67">
                  <c:v>62.37</c:v>
                </c:pt>
                <c:pt idx="68">
                  <c:v>61.96</c:v>
                </c:pt>
                <c:pt idx="69">
                  <c:v>62.9</c:v>
                </c:pt>
                <c:pt idx="70">
                  <c:v>63.71</c:v>
                </c:pt>
                <c:pt idx="71">
                  <c:v>63.71</c:v>
                </c:pt>
                <c:pt idx="72">
                  <c:v>63.71</c:v>
                </c:pt>
                <c:pt idx="73">
                  <c:v>61.1</c:v>
                </c:pt>
                <c:pt idx="74">
                  <c:v>62.14</c:v>
                </c:pt>
                <c:pt idx="75">
                  <c:v>61.54</c:v>
                </c:pt>
                <c:pt idx="76">
                  <c:v>60.620000000000005</c:v>
                </c:pt>
                <c:pt idx="77">
                  <c:v>60.68</c:v>
                </c:pt>
                <c:pt idx="78">
                  <c:v>61.51</c:v>
                </c:pt>
                <c:pt idx="79">
                  <c:v>61.190000000000005</c:v>
                </c:pt>
                <c:pt idx="80">
                  <c:v>61.290000000000006</c:v>
                </c:pt>
                <c:pt idx="81">
                  <c:v>61.690000000000005</c:v>
                </c:pt>
                <c:pt idx="82">
                  <c:v>62.339999999999996</c:v>
                </c:pt>
                <c:pt idx="83">
                  <c:v>61.449999999999996</c:v>
                </c:pt>
                <c:pt idx="84">
                  <c:v>60.6</c:v>
                </c:pt>
                <c:pt idx="85">
                  <c:v>60.309999999999995</c:v>
                </c:pt>
                <c:pt idx="86">
                  <c:v>59.01</c:v>
                </c:pt>
                <c:pt idx="87">
                  <c:v>59.74</c:v>
                </c:pt>
                <c:pt idx="88">
                  <c:v>61.949999999999996</c:v>
                </c:pt>
                <c:pt idx="89">
                  <c:v>60.13</c:v>
                </c:pt>
                <c:pt idx="90">
                  <c:v>59.290000000000006</c:v>
                </c:pt>
                <c:pt idx="91">
                  <c:v>57.39</c:v>
                </c:pt>
                <c:pt idx="92">
                  <c:v>57.56</c:v>
                </c:pt>
                <c:pt idx="93">
                  <c:v>56.160000000000004</c:v>
                </c:pt>
                <c:pt idx="94">
                  <c:v>53.97</c:v>
                </c:pt>
                <c:pt idx="95">
                  <c:v>52.17</c:v>
                </c:pt>
                <c:pt idx="96">
                  <c:v>52.67</c:v>
                </c:pt>
                <c:pt idx="97">
                  <c:v>52.67</c:v>
                </c:pt>
                <c:pt idx="98">
                  <c:v>52.17</c:v>
                </c:pt>
                <c:pt idx="99">
                  <c:v>50.949999999999996</c:v>
                </c:pt>
                <c:pt idx="100">
                  <c:v>49.59</c:v>
                </c:pt>
                <c:pt idx="101">
                  <c:v>52.730000000000004</c:v>
                </c:pt>
                <c:pt idx="102">
                  <c:v>52.730000000000004</c:v>
                </c:pt>
                <c:pt idx="103">
                  <c:v>53.04</c:v>
                </c:pt>
                <c:pt idx="104">
                  <c:v>54.160000000000004</c:v>
                </c:pt>
                <c:pt idx="105">
                  <c:v>55.05</c:v>
                </c:pt>
                <c:pt idx="106">
                  <c:v>56.42</c:v>
                </c:pt>
                <c:pt idx="107">
                  <c:v>58.71</c:v>
                </c:pt>
                <c:pt idx="108">
                  <c:v>60.01</c:v>
                </c:pt>
                <c:pt idx="109">
                  <c:v>59.25</c:v>
                </c:pt>
                <c:pt idx="110">
                  <c:v>60.06</c:v>
                </c:pt>
                <c:pt idx="111">
                  <c:v>58.71</c:v>
                </c:pt>
                <c:pt idx="112">
                  <c:v>60.56</c:v>
                </c:pt>
                <c:pt idx="113">
                  <c:v>58.51</c:v>
                </c:pt>
                <c:pt idx="114">
                  <c:v>59.65</c:v>
                </c:pt>
                <c:pt idx="115">
                  <c:v>60.48</c:v>
                </c:pt>
                <c:pt idx="116">
                  <c:v>62.4</c:v>
                </c:pt>
                <c:pt idx="117">
                  <c:v>60.449999999999996</c:v>
                </c:pt>
                <c:pt idx="118">
                  <c:v>58.82</c:v>
                </c:pt>
                <c:pt idx="119">
                  <c:v>56.98</c:v>
                </c:pt>
                <c:pt idx="120">
                  <c:v>59.57</c:v>
                </c:pt>
                <c:pt idx="121">
                  <c:v>58.99</c:v>
                </c:pt>
                <c:pt idx="122">
                  <c:v>58.93</c:v>
                </c:pt>
                <c:pt idx="123">
                  <c:v>60.74</c:v>
                </c:pt>
                <c:pt idx="124">
                  <c:v>61.42</c:v>
                </c:pt>
                <c:pt idx="125">
                  <c:v>61.92</c:v>
                </c:pt>
                <c:pt idx="126">
                  <c:v>64.669999999999987</c:v>
                </c:pt>
                <c:pt idx="127">
                  <c:v>65.78</c:v>
                </c:pt>
                <c:pt idx="128">
                  <c:v>66</c:v>
                </c:pt>
                <c:pt idx="129">
                  <c:v>65.2</c:v>
                </c:pt>
                <c:pt idx="130">
                  <c:v>65.440000000000012</c:v>
                </c:pt>
                <c:pt idx="131">
                  <c:v>68.89</c:v>
                </c:pt>
                <c:pt idx="132">
                  <c:v>71.31</c:v>
                </c:pt>
                <c:pt idx="133">
                  <c:v>71</c:v>
                </c:pt>
                <c:pt idx="134">
                  <c:v>72.760000000000005</c:v>
                </c:pt>
                <c:pt idx="135">
                  <c:v>72.42</c:v>
                </c:pt>
                <c:pt idx="136">
                  <c:v>70.84</c:v>
                </c:pt>
                <c:pt idx="137">
                  <c:v>70.84</c:v>
                </c:pt>
                <c:pt idx="138">
                  <c:v>70.88</c:v>
                </c:pt>
                <c:pt idx="139">
                  <c:v>72.11</c:v>
                </c:pt>
                <c:pt idx="140">
                  <c:v>74.23</c:v>
                </c:pt>
                <c:pt idx="141">
                  <c:v>74.66</c:v>
                </c:pt>
                <c:pt idx="142">
                  <c:v>74.59</c:v>
                </c:pt>
                <c:pt idx="143">
                  <c:v>73.56</c:v>
                </c:pt>
                <c:pt idx="144">
                  <c:v>73.36999999999999</c:v>
                </c:pt>
                <c:pt idx="145">
                  <c:v>73.22</c:v>
                </c:pt>
                <c:pt idx="146">
                  <c:v>76.069999999999993</c:v>
                </c:pt>
                <c:pt idx="147">
                  <c:v>77.69</c:v>
                </c:pt>
                <c:pt idx="148">
                  <c:v>77.45</c:v>
                </c:pt>
                <c:pt idx="149">
                  <c:v>76.73</c:v>
                </c:pt>
                <c:pt idx="150">
                  <c:v>79.099999999999994</c:v>
                </c:pt>
                <c:pt idx="151">
                  <c:v>77.63</c:v>
                </c:pt>
                <c:pt idx="152">
                  <c:v>78.38</c:v>
                </c:pt>
                <c:pt idx="153">
                  <c:v>78.66</c:v>
                </c:pt>
                <c:pt idx="154">
                  <c:v>79.319999999999993</c:v>
                </c:pt>
                <c:pt idx="155">
                  <c:v>82.460000000000008</c:v>
                </c:pt>
                <c:pt idx="156">
                  <c:v>82.25</c:v>
                </c:pt>
                <c:pt idx="157">
                  <c:v>80.88</c:v>
                </c:pt>
                <c:pt idx="158">
                  <c:v>82.47</c:v>
                </c:pt>
                <c:pt idx="159">
                  <c:v>83.55</c:v>
                </c:pt>
                <c:pt idx="160">
                  <c:v>83.1</c:v>
                </c:pt>
                <c:pt idx="161">
                  <c:v>82.48</c:v>
                </c:pt>
                <c:pt idx="162">
                  <c:v>81.08</c:v>
                </c:pt>
                <c:pt idx="163">
                  <c:v>80.099999999999994</c:v>
                </c:pt>
                <c:pt idx="164">
                  <c:v>79.669999999999987</c:v>
                </c:pt>
                <c:pt idx="165">
                  <c:v>79.45</c:v>
                </c:pt>
                <c:pt idx="166">
                  <c:v>79.36999999999999</c:v>
                </c:pt>
                <c:pt idx="167">
                  <c:v>78.760000000000005</c:v>
                </c:pt>
                <c:pt idx="168">
                  <c:v>77.23</c:v>
                </c:pt>
                <c:pt idx="169">
                  <c:v>77.13</c:v>
                </c:pt>
                <c:pt idx="170">
                  <c:v>76.64</c:v>
                </c:pt>
                <c:pt idx="171">
                  <c:v>76.72</c:v>
                </c:pt>
                <c:pt idx="172">
                  <c:v>76.13</c:v>
                </c:pt>
                <c:pt idx="173">
                  <c:v>76.36</c:v>
                </c:pt>
                <c:pt idx="174">
                  <c:v>77.099999999999994</c:v>
                </c:pt>
                <c:pt idx="175">
                  <c:v>77.169999999999987</c:v>
                </c:pt>
                <c:pt idx="176">
                  <c:v>75.989999999999995</c:v>
                </c:pt>
                <c:pt idx="177">
                  <c:v>75.669999999999987</c:v>
                </c:pt>
                <c:pt idx="178">
                  <c:v>74.45</c:v>
                </c:pt>
                <c:pt idx="179">
                  <c:v>75.56</c:v>
                </c:pt>
                <c:pt idx="180">
                  <c:v>75.72</c:v>
                </c:pt>
                <c:pt idx="181">
                  <c:v>77.58</c:v>
                </c:pt>
                <c:pt idx="182">
                  <c:v>76.430000000000007</c:v>
                </c:pt>
                <c:pt idx="183">
                  <c:v>75.59</c:v>
                </c:pt>
                <c:pt idx="184">
                  <c:v>75.56</c:v>
                </c:pt>
                <c:pt idx="185">
                  <c:v>74.489999999999995</c:v>
                </c:pt>
                <c:pt idx="186">
                  <c:v>75.36</c:v>
                </c:pt>
                <c:pt idx="187">
                  <c:v>74.209999999999994</c:v>
                </c:pt>
                <c:pt idx="188">
                  <c:v>73.86</c:v>
                </c:pt>
                <c:pt idx="189">
                  <c:v>73.06</c:v>
                </c:pt>
                <c:pt idx="190">
                  <c:v>70.84</c:v>
                </c:pt>
                <c:pt idx="191">
                  <c:v>70.84</c:v>
                </c:pt>
                <c:pt idx="192">
                  <c:v>70.73</c:v>
                </c:pt>
                <c:pt idx="193">
                  <c:v>70.510000000000005</c:v>
                </c:pt>
                <c:pt idx="194">
                  <c:v>69.540000000000006</c:v>
                </c:pt>
                <c:pt idx="195">
                  <c:v>70.31</c:v>
                </c:pt>
                <c:pt idx="196">
                  <c:v>72.28</c:v>
                </c:pt>
                <c:pt idx="197">
                  <c:v>72.02</c:v>
                </c:pt>
                <c:pt idx="198">
                  <c:v>71.169999999999987</c:v>
                </c:pt>
                <c:pt idx="199">
                  <c:v>71.510000000000005</c:v>
                </c:pt>
                <c:pt idx="200">
                  <c:v>73.599999999999994</c:v>
                </c:pt>
                <c:pt idx="201">
                  <c:v>73.179999999999993</c:v>
                </c:pt>
                <c:pt idx="202">
                  <c:v>72.790000000000006</c:v>
                </c:pt>
                <c:pt idx="203">
                  <c:v>72.940000000000012</c:v>
                </c:pt>
                <c:pt idx="204">
                  <c:v>71.61999999999999</c:v>
                </c:pt>
                <c:pt idx="205">
                  <c:v>72.149999999999991</c:v>
                </c:pt>
                <c:pt idx="206">
                  <c:v>73.59</c:v>
                </c:pt>
                <c:pt idx="207">
                  <c:v>73.34</c:v>
                </c:pt>
                <c:pt idx="208">
                  <c:v>73.36</c:v>
                </c:pt>
                <c:pt idx="209">
                  <c:v>73</c:v>
                </c:pt>
                <c:pt idx="210">
                  <c:v>72.7</c:v>
                </c:pt>
                <c:pt idx="211">
                  <c:v>71.709999999999994</c:v>
                </c:pt>
                <c:pt idx="212">
                  <c:v>72.11999999999999</c:v>
                </c:pt>
                <c:pt idx="213">
                  <c:v>71.66</c:v>
                </c:pt>
                <c:pt idx="214">
                  <c:v>70.510000000000005</c:v>
                </c:pt>
                <c:pt idx="215">
                  <c:v>70.08</c:v>
                </c:pt>
                <c:pt idx="216">
                  <c:v>70.22</c:v>
                </c:pt>
                <c:pt idx="217">
                  <c:v>73.38</c:v>
                </c:pt>
                <c:pt idx="218">
                  <c:v>72.05</c:v>
                </c:pt>
                <c:pt idx="219">
                  <c:v>73.290000000000006</c:v>
                </c:pt>
                <c:pt idx="220">
                  <c:v>75.11999999999999</c:v>
                </c:pt>
                <c:pt idx="221">
                  <c:v>76.989999999999995</c:v>
                </c:pt>
                <c:pt idx="222">
                  <c:v>75.47</c:v>
                </c:pt>
                <c:pt idx="223">
                  <c:v>74.8</c:v>
                </c:pt>
                <c:pt idx="224">
                  <c:v>75.42</c:v>
                </c:pt>
                <c:pt idx="225">
                  <c:v>75.73</c:v>
                </c:pt>
                <c:pt idx="226">
                  <c:v>75.8</c:v>
                </c:pt>
                <c:pt idx="227">
                  <c:v>76.459999999999994</c:v>
                </c:pt>
                <c:pt idx="228">
                  <c:v>76.5</c:v>
                </c:pt>
                <c:pt idx="229">
                  <c:v>75.89</c:v>
                </c:pt>
                <c:pt idx="230">
                  <c:v>74.900000000000006</c:v>
                </c:pt>
                <c:pt idx="231">
                  <c:v>73.209999999999994</c:v>
                </c:pt>
                <c:pt idx="232">
                  <c:v>72.66</c:v>
                </c:pt>
                <c:pt idx="233">
                  <c:v>72.010000000000005</c:v>
                </c:pt>
                <c:pt idx="234">
                  <c:v>71.11</c:v>
                </c:pt>
                <c:pt idx="235">
                  <c:v>73.3</c:v>
                </c:pt>
                <c:pt idx="236">
                  <c:v>72.81</c:v>
                </c:pt>
                <c:pt idx="237">
                  <c:v>72.2</c:v>
                </c:pt>
                <c:pt idx="238">
                  <c:v>75.27</c:v>
                </c:pt>
                <c:pt idx="239">
                  <c:v>75.27</c:v>
                </c:pt>
                <c:pt idx="240">
                  <c:v>74.319999999999993</c:v>
                </c:pt>
                <c:pt idx="241">
                  <c:v>75.33</c:v>
                </c:pt>
                <c:pt idx="242">
                  <c:v>75.010000000000005</c:v>
                </c:pt>
                <c:pt idx="243">
                  <c:v>75.63</c:v>
                </c:pt>
                <c:pt idx="244">
                  <c:v>74.349999999999994</c:v>
                </c:pt>
                <c:pt idx="245">
                  <c:v>74.410000000000011</c:v>
                </c:pt>
                <c:pt idx="246">
                  <c:v>73.569999999999993</c:v>
                </c:pt>
                <c:pt idx="247">
                  <c:v>74.86</c:v>
                </c:pt>
                <c:pt idx="248">
                  <c:v>75.77</c:v>
                </c:pt>
                <c:pt idx="249">
                  <c:v>75.22</c:v>
                </c:pt>
                <c:pt idx="250">
                  <c:v>74.05</c:v>
                </c:pt>
                <c:pt idx="251">
                  <c:v>73.410000000000011</c:v>
                </c:pt>
                <c:pt idx="252">
                  <c:v>73.410000000000011</c:v>
                </c:pt>
                <c:pt idx="253">
                  <c:v>75.06</c:v>
                </c:pt>
                <c:pt idx="254">
                  <c:v>76.679999999999993</c:v>
                </c:pt>
                <c:pt idx="255">
                  <c:v>76.36</c:v>
                </c:pt>
                <c:pt idx="256">
                  <c:v>77.27</c:v>
                </c:pt>
                <c:pt idx="257">
                  <c:v>76.179999999999993</c:v>
                </c:pt>
                <c:pt idx="258">
                  <c:v>75.42</c:v>
                </c:pt>
                <c:pt idx="259">
                  <c:v>76.92</c:v>
                </c:pt>
                <c:pt idx="260">
                  <c:v>75.179999999999993</c:v>
                </c:pt>
                <c:pt idx="261">
                  <c:v>75.900000000000006</c:v>
                </c:pt>
                <c:pt idx="262">
                  <c:v>74.88</c:v>
                </c:pt>
                <c:pt idx="263">
                  <c:v>74.72</c:v>
                </c:pt>
                <c:pt idx="264">
                  <c:v>75.3</c:v>
                </c:pt>
                <c:pt idx="265">
                  <c:v>74.540000000000006</c:v>
                </c:pt>
                <c:pt idx="266">
                  <c:v>73.16</c:v>
                </c:pt>
                <c:pt idx="267">
                  <c:v>73.16</c:v>
                </c:pt>
                <c:pt idx="268">
                  <c:v>69.92</c:v>
                </c:pt>
                <c:pt idx="269">
                  <c:v>69.989999999999995</c:v>
                </c:pt>
                <c:pt idx="270">
                  <c:v>69.86999999999999</c:v>
                </c:pt>
                <c:pt idx="271">
                  <c:v>70.52</c:v>
                </c:pt>
                <c:pt idx="272">
                  <c:v>70.52</c:v>
                </c:pt>
                <c:pt idx="273">
                  <c:v>70.940000000000012</c:v>
                </c:pt>
                <c:pt idx="274">
                  <c:v>71.149999999999991</c:v>
                </c:pt>
                <c:pt idx="275">
                  <c:v>70.58</c:v>
                </c:pt>
                <c:pt idx="276">
                  <c:v>71.459999999999994</c:v>
                </c:pt>
                <c:pt idx="277">
                  <c:v>70.349999999999994</c:v>
                </c:pt>
                <c:pt idx="278">
                  <c:v>70.63</c:v>
                </c:pt>
                <c:pt idx="279">
                  <c:v>70.790000000000006</c:v>
                </c:pt>
                <c:pt idx="280">
                  <c:v>68.989999999999995</c:v>
                </c:pt>
                <c:pt idx="281">
                  <c:v>68.25</c:v>
                </c:pt>
                <c:pt idx="282">
                  <c:v>68.19</c:v>
                </c:pt>
                <c:pt idx="283">
                  <c:v>68.7</c:v>
                </c:pt>
                <c:pt idx="284">
                  <c:v>68.760000000000005</c:v>
                </c:pt>
                <c:pt idx="285">
                  <c:v>67.61999999999999</c:v>
                </c:pt>
                <c:pt idx="286">
                  <c:v>66.53</c:v>
                </c:pt>
                <c:pt idx="287">
                  <c:v>64.459999999999994</c:v>
                </c:pt>
                <c:pt idx="288">
                  <c:v>65.13</c:v>
                </c:pt>
                <c:pt idx="289">
                  <c:v>65</c:v>
                </c:pt>
                <c:pt idx="290">
                  <c:v>63.64</c:v>
                </c:pt>
                <c:pt idx="291">
                  <c:v>64.97</c:v>
                </c:pt>
                <c:pt idx="292">
                  <c:v>66.64</c:v>
                </c:pt>
                <c:pt idx="293">
                  <c:v>66.23</c:v>
                </c:pt>
                <c:pt idx="294">
                  <c:v>66.39</c:v>
                </c:pt>
                <c:pt idx="295">
                  <c:v>66.59</c:v>
                </c:pt>
                <c:pt idx="296">
                  <c:v>67.169999999999987</c:v>
                </c:pt>
                <c:pt idx="297">
                  <c:v>67.23</c:v>
                </c:pt>
                <c:pt idx="298">
                  <c:v>66.23</c:v>
                </c:pt>
                <c:pt idx="299">
                  <c:v>66.149999999999991</c:v>
                </c:pt>
                <c:pt idx="300">
                  <c:v>64.72</c:v>
                </c:pt>
                <c:pt idx="301">
                  <c:v>63.61</c:v>
                </c:pt>
                <c:pt idx="302">
                  <c:v>63.05</c:v>
                </c:pt>
                <c:pt idx="303">
                  <c:v>62.43</c:v>
                </c:pt>
                <c:pt idx="304">
                  <c:v>61.89</c:v>
                </c:pt>
                <c:pt idx="305">
                  <c:v>61.6</c:v>
                </c:pt>
                <c:pt idx="306">
                  <c:v>61.690000000000005</c:v>
                </c:pt>
                <c:pt idx="307">
                  <c:v>61.660000000000004</c:v>
                </c:pt>
                <c:pt idx="308">
                  <c:v>60.6</c:v>
                </c:pt>
                <c:pt idx="309">
                  <c:v>60.8</c:v>
                </c:pt>
                <c:pt idx="310">
                  <c:v>61.64</c:v>
                </c:pt>
                <c:pt idx="311">
                  <c:v>62.04</c:v>
                </c:pt>
                <c:pt idx="312">
                  <c:v>61.58</c:v>
                </c:pt>
                <c:pt idx="313">
                  <c:v>64.14</c:v>
                </c:pt>
                <c:pt idx="314">
                  <c:v>65.459999999999994</c:v>
                </c:pt>
                <c:pt idx="315">
                  <c:v>63.87</c:v>
                </c:pt>
                <c:pt idx="316">
                  <c:v>64.709999999999994</c:v>
                </c:pt>
                <c:pt idx="317">
                  <c:v>64.53</c:v>
                </c:pt>
                <c:pt idx="318">
                  <c:v>63.46</c:v>
                </c:pt>
                <c:pt idx="319">
                  <c:v>62.43</c:v>
                </c:pt>
                <c:pt idx="320">
                  <c:v>62.190000000000005</c:v>
                </c:pt>
                <c:pt idx="321">
                  <c:v>62.730000000000004</c:v>
                </c:pt>
                <c:pt idx="322">
                  <c:v>62.730000000000004</c:v>
                </c:pt>
                <c:pt idx="323">
                  <c:v>62.49</c:v>
                </c:pt>
                <c:pt idx="324">
                  <c:v>62.49</c:v>
                </c:pt>
                <c:pt idx="325">
                  <c:v>59.71</c:v>
                </c:pt>
                <c:pt idx="326">
                  <c:v>59.690000000000005</c:v>
                </c:pt>
                <c:pt idx="327">
                  <c:v>61.5</c:v>
                </c:pt>
                <c:pt idx="328">
                  <c:v>61.879999999999995</c:v>
                </c:pt>
                <c:pt idx="329">
                  <c:v>62.790000000000006</c:v>
                </c:pt>
                <c:pt idx="330">
                  <c:v>64.39</c:v>
                </c:pt>
                <c:pt idx="331">
                  <c:v>64.790000000000006</c:v>
                </c:pt>
                <c:pt idx="332">
                  <c:v>65.940000000000012</c:v>
                </c:pt>
                <c:pt idx="333">
                  <c:v>67.53</c:v>
                </c:pt>
                <c:pt idx="334">
                  <c:v>67.099999999999994</c:v>
                </c:pt>
                <c:pt idx="335">
                  <c:v>66.5</c:v>
                </c:pt>
                <c:pt idx="336">
                  <c:v>66.900000000000006</c:v>
                </c:pt>
                <c:pt idx="337">
                  <c:v>68.069999999999993</c:v>
                </c:pt>
                <c:pt idx="338">
                  <c:v>68.16</c:v>
                </c:pt>
                <c:pt idx="339">
                  <c:v>68.38</c:v>
                </c:pt>
                <c:pt idx="340">
                  <c:v>67.510000000000005</c:v>
                </c:pt>
                <c:pt idx="341">
                  <c:v>67.31</c:v>
                </c:pt>
                <c:pt idx="342">
                  <c:v>66.53</c:v>
                </c:pt>
                <c:pt idx="343">
                  <c:v>66.55</c:v>
                </c:pt>
                <c:pt idx="344">
                  <c:v>67.06</c:v>
                </c:pt>
                <c:pt idx="345">
                  <c:v>66.81</c:v>
                </c:pt>
                <c:pt idx="346">
                  <c:v>67.59</c:v>
                </c:pt>
                <c:pt idx="347">
                  <c:v>67.430000000000007</c:v>
                </c:pt>
                <c:pt idx="348">
                  <c:v>67.040000000000006</c:v>
                </c:pt>
                <c:pt idx="349">
                  <c:v>67.16</c:v>
                </c:pt>
                <c:pt idx="350">
                  <c:v>66.989999999999995</c:v>
                </c:pt>
                <c:pt idx="351">
                  <c:v>65.84</c:v>
                </c:pt>
                <c:pt idx="352">
                  <c:v>65.7</c:v>
                </c:pt>
                <c:pt idx="353">
                  <c:v>65.58</c:v>
                </c:pt>
                <c:pt idx="354">
                  <c:v>66.040000000000006</c:v>
                </c:pt>
                <c:pt idx="355">
                  <c:v>64.81</c:v>
                </c:pt>
                <c:pt idx="356">
                  <c:v>65</c:v>
                </c:pt>
                <c:pt idx="357">
                  <c:v>64.73</c:v>
                </c:pt>
                <c:pt idx="358">
                  <c:v>64.73</c:v>
                </c:pt>
                <c:pt idx="359">
                  <c:v>65</c:v>
                </c:pt>
                <c:pt idx="360">
                  <c:v>64.61999999999999</c:v>
                </c:pt>
                <c:pt idx="361">
                  <c:v>63.52</c:v>
                </c:pt>
                <c:pt idx="362">
                  <c:v>63.17</c:v>
                </c:pt>
                <c:pt idx="363">
                  <c:v>63.17</c:v>
                </c:pt>
                <c:pt idx="364">
                  <c:v>62.71</c:v>
                </c:pt>
                <c:pt idx="365">
                  <c:v>62.260000000000005</c:v>
                </c:pt>
                <c:pt idx="366">
                  <c:v>62</c:v>
                </c:pt>
                <c:pt idx="367">
                  <c:v>62.25</c:v>
                </c:pt>
                <c:pt idx="368">
                  <c:v>61.99</c:v>
                </c:pt>
                <c:pt idx="369">
                  <c:v>60.949999999999996</c:v>
                </c:pt>
                <c:pt idx="370">
                  <c:v>62.290000000000006</c:v>
                </c:pt>
                <c:pt idx="371">
                  <c:v>63.18</c:v>
                </c:pt>
                <c:pt idx="372">
                  <c:v>61.92</c:v>
                </c:pt>
                <c:pt idx="373">
                  <c:v>61.13</c:v>
                </c:pt>
                <c:pt idx="374">
                  <c:v>60.41</c:v>
                </c:pt>
                <c:pt idx="375">
                  <c:v>61.24</c:v>
                </c:pt>
                <c:pt idx="376">
                  <c:v>67.06</c:v>
                </c:pt>
                <c:pt idx="377">
                  <c:v>67.819999999999993</c:v>
                </c:pt>
                <c:pt idx="378">
                  <c:v>61.33</c:v>
                </c:pt>
                <c:pt idx="379">
                  <c:v>61.620000000000005</c:v>
                </c:pt>
                <c:pt idx="380">
                  <c:v>61.36</c:v>
                </c:pt>
                <c:pt idx="381">
                  <c:v>61.5</c:v>
                </c:pt>
                <c:pt idx="382">
                  <c:v>62.15</c:v>
                </c:pt>
                <c:pt idx="383">
                  <c:v>61.86</c:v>
                </c:pt>
                <c:pt idx="384">
                  <c:v>61.43</c:v>
                </c:pt>
                <c:pt idx="385">
                  <c:v>61.55</c:v>
                </c:pt>
                <c:pt idx="386">
                  <c:v>61.230000000000004</c:v>
                </c:pt>
                <c:pt idx="387">
                  <c:v>61</c:v>
                </c:pt>
                <c:pt idx="388">
                  <c:v>60.03</c:v>
                </c:pt>
                <c:pt idx="389">
                  <c:v>60.41</c:v>
                </c:pt>
                <c:pt idx="390">
                  <c:v>60.379999999999995</c:v>
                </c:pt>
                <c:pt idx="391">
                  <c:v>62.03</c:v>
                </c:pt>
                <c:pt idx="392">
                  <c:v>62.339999999999996</c:v>
                </c:pt>
                <c:pt idx="393">
                  <c:v>62.809999999999995</c:v>
                </c:pt>
                <c:pt idx="394">
                  <c:v>62.28</c:v>
                </c:pt>
                <c:pt idx="395">
                  <c:v>62.46</c:v>
                </c:pt>
                <c:pt idx="396">
                  <c:v>62.660000000000004</c:v>
                </c:pt>
                <c:pt idx="397">
                  <c:v>61.160000000000004</c:v>
                </c:pt>
                <c:pt idx="398">
                  <c:v>59.83</c:v>
                </c:pt>
                <c:pt idx="399">
                  <c:v>63.33</c:v>
                </c:pt>
                <c:pt idx="400">
                  <c:v>64.22</c:v>
                </c:pt>
                <c:pt idx="401">
                  <c:v>58.620000000000005</c:v>
                </c:pt>
                <c:pt idx="402">
                  <c:v>58.43</c:v>
                </c:pt>
                <c:pt idx="403">
                  <c:v>57.02</c:v>
                </c:pt>
                <c:pt idx="404">
                  <c:v>56.11</c:v>
                </c:pt>
                <c:pt idx="405">
                  <c:v>55.86</c:v>
                </c:pt>
                <c:pt idx="406">
                  <c:v>54.949999999999996</c:v>
                </c:pt>
                <c:pt idx="407">
                  <c:v>55.37</c:v>
                </c:pt>
                <c:pt idx="408">
                  <c:v>54.56</c:v>
                </c:pt>
                <c:pt idx="409">
                  <c:v>55.46</c:v>
                </c:pt>
                <c:pt idx="410">
                  <c:v>56.120000000000005</c:v>
                </c:pt>
                <c:pt idx="411">
                  <c:v>56.05</c:v>
                </c:pt>
                <c:pt idx="412">
                  <c:v>55.8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424-4436-9C34-193148690AF2}"/>
            </c:ext>
          </c:extLst>
        </c:ser>
        <c:ser>
          <c:idx val="4"/>
          <c:order val="3"/>
          <c:tx>
            <c:strRef>
              <c:f>原油价格!$AI$1</c:f>
              <c:strCache>
                <c:ptCount val="1"/>
                <c:pt idx="0">
                  <c:v>迪拜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原油价格!$AD$8:$AD$420</c:f>
              <c:numCache>
                <c:formatCode>yyyy/mm/dd</c:formatCode>
                <c:ptCount val="413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43595</c:v>
                </c:pt>
                <c:pt idx="4">
                  <c:v>43594</c:v>
                </c:pt>
                <c:pt idx="5">
                  <c:v>43593</c:v>
                </c:pt>
                <c:pt idx="6">
                  <c:v>43592</c:v>
                </c:pt>
                <c:pt idx="7">
                  <c:v>43591</c:v>
                </c:pt>
                <c:pt idx="8">
                  <c:v>43588</c:v>
                </c:pt>
                <c:pt idx="9">
                  <c:v>43587</c:v>
                </c:pt>
                <c:pt idx="10">
                  <c:v>43586</c:v>
                </c:pt>
                <c:pt idx="11">
                  <c:v>43585</c:v>
                </c:pt>
                <c:pt idx="12">
                  <c:v>43584</c:v>
                </c:pt>
                <c:pt idx="13">
                  <c:v>43581</c:v>
                </c:pt>
                <c:pt idx="14">
                  <c:v>43580</c:v>
                </c:pt>
                <c:pt idx="15">
                  <c:v>43579</c:v>
                </c:pt>
                <c:pt idx="16">
                  <c:v>43578</c:v>
                </c:pt>
                <c:pt idx="17">
                  <c:v>43577</c:v>
                </c:pt>
                <c:pt idx="18">
                  <c:v>43574</c:v>
                </c:pt>
                <c:pt idx="19">
                  <c:v>43573</c:v>
                </c:pt>
                <c:pt idx="20">
                  <c:v>43572</c:v>
                </c:pt>
                <c:pt idx="21">
                  <c:v>43571</c:v>
                </c:pt>
                <c:pt idx="22">
                  <c:v>43570</c:v>
                </c:pt>
                <c:pt idx="23">
                  <c:v>43567</c:v>
                </c:pt>
                <c:pt idx="24">
                  <c:v>43566</c:v>
                </c:pt>
                <c:pt idx="25">
                  <c:v>43565</c:v>
                </c:pt>
                <c:pt idx="26">
                  <c:v>43564</c:v>
                </c:pt>
                <c:pt idx="27">
                  <c:v>43563</c:v>
                </c:pt>
                <c:pt idx="28">
                  <c:v>43560</c:v>
                </c:pt>
                <c:pt idx="29">
                  <c:v>43559</c:v>
                </c:pt>
                <c:pt idx="30">
                  <c:v>43558</c:v>
                </c:pt>
                <c:pt idx="31">
                  <c:v>43557</c:v>
                </c:pt>
                <c:pt idx="32">
                  <c:v>43556</c:v>
                </c:pt>
                <c:pt idx="33">
                  <c:v>43553</c:v>
                </c:pt>
                <c:pt idx="34">
                  <c:v>43552</c:v>
                </c:pt>
                <c:pt idx="35">
                  <c:v>43551</c:v>
                </c:pt>
                <c:pt idx="36">
                  <c:v>43550</c:v>
                </c:pt>
                <c:pt idx="37">
                  <c:v>43549</c:v>
                </c:pt>
                <c:pt idx="38">
                  <c:v>43546</c:v>
                </c:pt>
                <c:pt idx="39">
                  <c:v>43545</c:v>
                </c:pt>
                <c:pt idx="40">
                  <c:v>43544</c:v>
                </c:pt>
                <c:pt idx="41">
                  <c:v>43543</c:v>
                </c:pt>
                <c:pt idx="42">
                  <c:v>43542</c:v>
                </c:pt>
                <c:pt idx="43">
                  <c:v>43539</c:v>
                </c:pt>
                <c:pt idx="44">
                  <c:v>43538</c:v>
                </c:pt>
                <c:pt idx="45">
                  <c:v>43537</c:v>
                </c:pt>
                <c:pt idx="46">
                  <c:v>43536</c:v>
                </c:pt>
                <c:pt idx="47">
                  <c:v>43535</c:v>
                </c:pt>
                <c:pt idx="48">
                  <c:v>43532</c:v>
                </c:pt>
                <c:pt idx="49">
                  <c:v>43531</c:v>
                </c:pt>
                <c:pt idx="50">
                  <c:v>43530</c:v>
                </c:pt>
                <c:pt idx="51">
                  <c:v>43529</c:v>
                </c:pt>
                <c:pt idx="52">
                  <c:v>43528</c:v>
                </c:pt>
                <c:pt idx="53">
                  <c:v>43525</c:v>
                </c:pt>
                <c:pt idx="54">
                  <c:v>43524</c:v>
                </c:pt>
                <c:pt idx="55">
                  <c:v>43523</c:v>
                </c:pt>
                <c:pt idx="56">
                  <c:v>43522</c:v>
                </c:pt>
                <c:pt idx="57">
                  <c:v>43521</c:v>
                </c:pt>
                <c:pt idx="58">
                  <c:v>43518</c:v>
                </c:pt>
                <c:pt idx="59">
                  <c:v>43517</c:v>
                </c:pt>
                <c:pt idx="60">
                  <c:v>43516</c:v>
                </c:pt>
                <c:pt idx="61">
                  <c:v>43515</c:v>
                </c:pt>
                <c:pt idx="62">
                  <c:v>43514</c:v>
                </c:pt>
                <c:pt idx="63">
                  <c:v>43511</c:v>
                </c:pt>
                <c:pt idx="64">
                  <c:v>43510</c:v>
                </c:pt>
                <c:pt idx="65">
                  <c:v>43509</c:v>
                </c:pt>
                <c:pt idx="66">
                  <c:v>43508</c:v>
                </c:pt>
                <c:pt idx="67">
                  <c:v>43507</c:v>
                </c:pt>
                <c:pt idx="68">
                  <c:v>43504</c:v>
                </c:pt>
                <c:pt idx="69">
                  <c:v>43503</c:v>
                </c:pt>
                <c:pt idx="70">
                  <c:v>43502</c:v>
                </c:pt>
                <c:pt idx="71">
                  <c:v>43501</c:v>
                </c:pt>
                <c:pt idx="72">
                  <c:v>43500</c:v>
                </c:pt>
                <c:pt idx="73">
                  <c:v>43497</c:v>
                </c:pt>
                <c:pt idx="74">
                  <c:v>43496</c:v>
                </c:pt>
                <c:pt idx="75">
                  <c:v>43495</c:v>
                </c:pt>
                <c:pt idx="76">
                  <c:v>43494</c:v>
                </c:pt>
                <c:pt idx="77">
                  <c:v>43493</c:v>
                </c:pt>
                <c:pt idx="78">
                  <c:v>43490</c:v>
                </c:pt>
                <c:pt idx="79">
                  <c:v>43489</c:v>
                </c:pt>
                <c:pt idx="80">
                  <c:v>43488</c:v>
                </c:pt>
                <c:pt idx="81">
                  <c:v>43487</c:v>
                </c:pt>
                <c:pt idx="82">
                  <c:v>43486</c:v>
                </c:pt>
                <c:pt idx="83">
                  <c:v>43483</c:v>
                </c:pt>
                <c:pt idx="84">
                  <c:v>43482</c:v>
                </c:pt>
                <c:pt idx="85">
                  <c:v>43481</c:v>
                </c:pt>
                <c:pt idx="86">
                  <c:v>43480</c:v>
                </c:pt>
                <c:pt idx="87">
                  <c:v>43479</c:v>
                </c:pt>
                <c:pt idx="88">
                  <c:v>43476</c:v>
                </c:pt>
                <c:pt idx="89">
                  <c:v>43475</c:v>
                </c:pt>
                <c:pt idx="90">
                  <c:v>43474</c:v>
                </c:pt>
                <c:pt idx="91">
                  <c:v>43473</c:v>
                </c:pt>
                <c:pt idx="92">
                  <c:v>43472</c:v>
                </c:pt>
                <c:pt idx="93">
                  <c:v>43469</c:v>
                </c:pt>
                <c:pt idx="94">
                  <c:v>43468</c:v>
                </c:pt>
                <c:pt idx="95">
                  <c:v>43467</c:v>
                </c:pt>
                <c:pt idx="96">
                  <c:v>43466</c:v>
                </c:pt>
                <c:pt idx="97">
                  <c:v>43465</c:v>
                </c:pt>
                <c:pt idx="98">
                  <c:v>43462</c:v>
                </c:pt>
                <c:pt idx="99">
                  <c:v>43461</c:v>
                </c:pt>
                <c:pt idx="100">
                  <c:v>43460</c:v>
                </c:pt>
                <c:pt idx="101">
                  <c:v>43459</c:v>
                </c:pt>
                <c:pt idx="102">
                  <c:v>43458</c:v>
                </c:pt>
                <c:pt idx="103">
                  <c:v>43455</c:v>
                </c:pt>
                <c:pt idx="104">
                  <c:v>43454</c:v>
                </c:pt>
                <c:pt idx="105">
                  <c:v>43453</c:v>
                </c:pt>
                <c:pt idx="106">
                  <c:v>43452</c:v>
                </c:pt>
                <c:pt idx="107">
                  <c:v>43451</c:v>
                </c:pt>
                <c:pt idx="108">
                  <c:v>43448</c:v>
                </c:pt>
                <c:pt idx="109">
                  <c:v>43447</c:v>
                </c:pt>
                <c:pt idx="110">
                  <c:v>43446</c:v>
                </c:pt>
                <c:pt idx="111">
                  <c:v>43445</c:v>
                </c:pt>
                <c:pt idx="112">
                  <c:v>43444</c:v>
                </c:pt>
                <c:pt idx="113">
                  <c:v>43441</c:v>
                </c:pt>
                <c:pt idx="114">
                  <c:v>43440</c:v>
                </c:pt>
                <c:pt idx="115">
                  <c:v>43439</c:v>
                </c:pt>
                <c:pt idx="116">
                  <c:v>43438</c:v>
                </c:pt>
                <c:pt idx="117">
                  <c:v>43437</c:v>
                </c:pt>
                <c:pt idx="118">
                  <c:v>43434</c:v>
                </c:pt>
                <c:pt idx="119">
                  <c:v>43433</c:v>
                </c:pt>
                <c:pt idx="120">
                  <c:v>43432</c:v>
                </c:pt>
                <c:pt idx="121">
                  <c:v>43431</c:v>
                </c:pt>
                <c:pt idx="122">
                  <c:v>43430</c:v>
                </c:pt>
                <c:pt idx="123">
                  <c:v>43427</c:v>
                </c:pt>
                <c:pt idx="124">
                  <c:v>43426</c:v>
                </c:pt>
                <c:pt idx="125">
                  <c:v>43425</c:v>
                </c:pt>
                <c:pt idx="126">
                  <c:v>43424</c:v>
                </c:pt>
                <c:pt idx="127">
                  <c:v>43423</c:v>
                </c:pt>
                <c:pt idx="128">
                  <c:v>43420</c:v>
                </c:pt>
                <c:pt idx="129">
                  <c:v>43419</c:v>
                </c:pt>
                <c:pt idx="130">
                  <c:v>43418</c:v>
                </c:pt>
                <c:pt idx="131">
                  <c:v>43417</c:v>
                </c:pt>
                <c:pt idx="132">
                  <c:v>43416</c:v>
                </c:pt>
                <c:pt idx="133">
                  <c:v>43413</c:v>
                </c:pt>
                <c:pt idx="134">
                  <c:v>43412</c:v>
                </c:pt>
                <c:pt idx="135">
                  <c:v>43411</c:v>
                </c:pt>
                <c:pt idx="136">
                  <c:v>43410</c:v>
                </c:pt>
                <c:pt idx="137">
                  <c:v>43409</c:v>
                </c:pt>
                <c:pt idx="138">
                  <c:v>43406</c:v>
                </c:pt>
                <c:pt idx="139">
                  <c:v>43405</c:v>
                </c:pt>
                <c:pt idx="140">
                  <c:v>43404</c:v>
                </c:pt>
                <c:pt idx="141">
                  <c:v>43403</c:v>
                </c:pt>
                <c:pt idx="142">
                  <c:v>43402</c:v>
                </c:pt>
                <c:pt idx="143">
                  <c:v>43399</c:v>
                </c:pt>
                <c:pt idx="144">
                  <c:v>43398</c:v>
                </c:pt>
                <c:pt idx="145">
                  <c:v>43397</c:v>
                </c:pt>
                <c:pt idx="146">
                  <c:v>43396</c:v>
                </c:pt>
                <c:pt idx="147">
                  <c:v>43395</c:v>
                </c:pt>
                <c:pt idx="148">
                  <c:v>43392</c:v>
                </c:pt>
                <c:pt idx="149">
                  <c:v>43391</c:v>
                </c:pt>
                <c:pt idx="150">
                  <c:v>43390</c:v>
                </c:pt>
                <c:pt idx="151">
                  <c:v>43389</c:v>
                </c:pt>
                <c:pt idx="152">
                  <c:v>43388</c:v>
                </c:pt>
                <c:pt idx="153">
                  <c:v>43385</c:v>
                </c:pt>
                <c:pt idx="154">
                  <c:v>43384</c:v>
                </c:pt>
                <c:pt idx="155">
                  <c:v>43383</c:v>
                </c:pt>
                <c:pt idx="156">
                  <c:v>43382</c:v>
                </c:pt>
                <c:pt idx="157">
                  <c:v>43381</c:v>
                </c:pt>
                <c:pt idx="158">
                  <c:v>43378</c:v>
                </c:pt>
                <c:pt idx="159">
                  <c:v>43377</c:v>
                </c:pt>
                <c:pt idx="160">
                  <c:v>43376</c:v>
                </c:pt>
                <c:pt idx="161">
                  <c:v>43375</c:v>
                </c:pt>
                <c:pt idx="162">
                  <c:v>43374</c:v>
                </c:pt>
                <c:pt idx="163">
                  <c:v>43371</c:v>
                </c:pt>
                <c:pt idx="164">
                  <c:v>43370</c:v>
                </c:pt>
                <c:pt idx="165">
                  <c:v>43369</c:v>
                </c:pt>
                <c:pt idx="166">
                  <c:v>43368</c:v>
                </c:pt>
                <c:pt idx="167">
                  <c:v>43367</c:v>
                </c:pt>
                <c:pt idx="168">
                  <c:v>43364</c:v>
                </c:pt>
                <c:pt idx="169">
                  <c:v>43363</c:v>
                </c:pt>
                <c:pt idx="170">
                  <c:v>43362</c:v>
                </c:pt>
                <c:pt idx="171">
                  <c:v>43361</c:v>
                </c:pt>
                <c:pt idx="172">
                  <c:v>43360</c:v>
                </c:pt>
                <c:pt idx="173">
                  <c:v>43357</c:v>
                </c:pt>
                <c:pt idx="174">
                  <c:v>43356</c:v>
                </c:pt>
                <c:pt idx="175">
                  <c:v>43355</c:v>
                </c:pt>
                <c:pt idx="176">
                  <c:v>43354</c:v>
                </c:pt>
                <c:pt idx="177">
                  <c:v>43353</c:v>
                </c:pt>
                <c:pt idx="178">
                  <c:v>43350</c:v>
                </c:pt>
                <c:pt idx="179">
                  <c:v>43349</c:v>
                </c:pt>
                <c:pt idx="180">
                  <c:v>43348</c:v>
                </c:pt>
                <c:pt idx="181">
                  <c:v>43347</c:v>
                </c:pt>
                <c:pt idx="182">
                  <c:v>43346</c:v>
                </c:pt>
                <c:pt idx="183">
                  <c:v>43343</c:v>
                </c:pt>
                <c:pt idx="184">
                  <c:v>43342</c:v>
                </c:pt>
                <c:pt idx="185">
                  <c:v>43341</c:v>
                </c:pt>
                <c:pt idx="186">
                  <c:v>43340</c:v>
                </c:pt>
                <c:pt idx="187">
                  <c:v>43339</c:v>
                </c:pt>
                <c:pt idx="188">
                  <c:v>43336</c:v>
                </c:pt>
                <c:pt idx="189">
                  <c:v>43335</c:v>
                </c:pt>
                <c:pt idx="190">
                  <c:v>43334</c:v>
                </c:pt>
                <c:pt idx="191">
                  <c:v>43333</c:v>
                </c:pt>
                <c:pt idx="192">
                  <c:v>43332</c:v>
                </c:pt>
                <c:pt idx="193">
                  <c:v>43329</c:v>
                </c:pt>
                <c:pt idx="194">
                  <c:v>43328</c:v>
                </c:pt>
                <c:pt idx="195">
                  <c:v>43327</c:v>
                </c:pt>
                <c:pt idx="196">
                  <c:v>43326</c:v>
                </c:pt>
                <c:pt idx="197">
                  <c:v>43325</c:v>
                </c:pt>
                <c:pt idx="198">
                  <c:v>43322</c:v>
                </c:pt>
                <c:pt idx="199">
                  <c:v>43321</c:v>
                </c:pt>
                <c:pt idx="200">
                  <c:v>43320</c:v>
                </c:pt>
                <c:pt idx="201">
                  <c:v>43319</c:v>
                </c:pt>
                <c:pt idx="202">
                  <c:v>43318</c:v>
                </c:pt>
                <c:pt idx="203">
                  <c:v>43315</c:v>
                </c:pt>
                <c:pt idx="204">
                  <c:v>43314</c:v>
                </c:pt>
                <c:pt idx="205">
                  <c:v>43313</c:v>
                </c:pt>
                <c:pt idx="206">
                  <c:v>43312</c:v>
                </c:pt>
                <c:pt idx="207">
                  <c:v>43311</c:v>
                </c:pt>
                <c:pt idx="208">
                  <c:v>43308</c:v>
                </c:pt>
                <c:pt idx="209">
                  <c:v>43307</c:v>
                </c:pt>
                <c:pt idx="210">
                  <c:v>43306</c:v>
                </c:pt>
                <c:pt idx="211">
                  <c:v>43305</c:v>
                </c:pt>
                <c:pt idx="212">
                  <c:v>43304</c:v>
                </c:pt>
                <c:pt idx="213">
                  <c:v>43301</c:v>
                </c:pt>
                <c:pt idx="214">
                  <c:v>43300</c:v>
                </c:pt>
                <c:pt idx="215">
                  <c:v>43299</c:v>
                </c:pt>
                <c:pt idx="216">
                  <c:v>43298</c:v>
                </c:pt>
                <c:pt idx="217">
                  <c:v>43297</c:v>
                </c:pt>
                <c:pt idx="218">
                  <c:v>43294</c:v>
                </c:pt>
                <c:pt idx="219">
                  <c:v>43293</c:v>
                </c:pt>
                <c:pt idx="220">
                  <c:v>43292</c:v>
                </c:pt>
                <c:pt idx="221">
                  <c:v>43291</c:v>
                </c:pt>
                <c:pt idx="222">
                  <c:v>43290</c:v>
                </c:pt>
                <c:pt idx="223">
                  <c:v>43287</c:v>
                </c:pt>
                <c:pt idx="224">
                  <c:v>43286</c:v>
                </c:pt>
                <c:pt idx="225">
                  <c:v>43285</c:v>
                </c:pt>
                <c:pt idx="226">
                  <c:v>43284</c:v>
                </c:pt>
                <c:pt idx="227">
                  <c:v>43283</c:v>
                </c:pt>
                <c:pt idx="228">
                  <c:v>43280</c:v>
                </c:pt>
                <c:pt idx="229">
                  <c:v>43279</c:v>
                </c:pt>
                <c:pt idx="230">
                  <c:v>43278</c:v>
                </c:pt>
                <c:pt idx="231">
                  <c:v>43277</c:v>
                </c:pt>
                <c:pt idx="232">
                  <c:v>43276</c:v>
                </c:pt>
                <c:pt idx="233">
                  <c:v>43273</c:v>
                </c:pt>
                <c:pt idx="234">
                  <c:v>43272</c:v>
                </c:pt>
                <c:pt idx="235">
                  <c:v>43271</c:v>
                </c:pt>
                <c:pt idx="236">
                  <c:v>43270</c:v>
                </c:pt>
                <c:pt idx="237">
                  <c:v>43269</c:v>
                </c:pt>
                <c:pt idx="238">
                  <c:v>43266</c:v>
                </c:pt>
                <c:pt idx="239">
                  <c:v>43265</c:v>
                </c:pt>
                <c:pt idx="240">
                  <c:v>43264</c:v>
                </c:pt>
                <c:pt idx="241">
                  <c:v>43263</c:v>
                </c:pt>
                <c:pt idx="242">
                  <c:v>43262</c:v>
                </c:pt>
                <c:pt idx="243">
                  <c:v>43259</c:v>
                </c:pt>
                <c:pt idx="244">
                  <c:v>43258</c:v>
                </c:pt>
                <c:pt idx="245">
                  <c:v>43257</c:v>
                </c:pt>
                <c:pt idx="246">
                  <c:v>43256</c:v>
                </c:pt>
                <c:pt idx="247">
                  <c:v>43255</c:v>
                </c:pt>
                <c:pt idx="248">
                  <c:v>43252</c:v>
                </c:pt>
                <c:pt idx="249">
                  <c:v>43251</c:v>
                </c:pt>
                <c:pt idx="250">
                  <c:v>43250</c:v>
                </c:pt>
                <c:pt idx="251">
                  <c:v>43249</c:v>
                </c:pt>
                <c:pt idx="252">
                  <c:v>43248</c:v>
                </c:pt>
                <c:pt idx="253">
                  <c:v>43245</c:v>
                </c:pt>
                <c:pt idx="254">
                  <c:v>43244</c:v>
                </c:pt>
                <c:pt idx="255">
                  <c:v>43243</c:v>
                </c:pt>
                <c:pt idx="256">
                  <c:v>43242</c:v>
                </c:pt>
                <c:pt idx="257">
                  <c:v>43241</c:v>
                </c:pt>
                <c:pt idx="258">
                  <c:v>43238</c:v>
                </c:pt>
                <c:pt idx="259">
                  <c:v>43237</c:v>
                </c:pt>
                <c:pt idx="260">
                  <c:v>43236</c:v>
                </c:pt>
                <c:pt idx="261">
                  <c:v>43235</c:v>
                </c:pt>
                <c:pt idx="262">
                  <c:v>43234</c:v>
                </c:pt>
                <c:pt idx="263">
                  <c:v>43231</c:v>
                </c:pt>
                <c:pt idx="264">
                  <c:v>43230</c:v>
                </c:pt>
                <c:pt idx="265">
                  <c:v>43229</c:v>
                </c:pt>
                <c:pt idx="266">
                  <c:v>43228</c:v>
                </c:pt>
                <c:pt idx="267">
                  <c:v>43227</c:v>
                </c:pt>
                <c:pt idx="268">
                  <c:v>43224</c:v>
                </c:pt>
                <c:pt idx="269">
                  <c:v>43223</c:v>
                </c:pt>
                <c:pt idx="270">
                  <c:v>43222</c:v>
                </c:pt>
                <c:pt idx="271">
                  <c:v>43221</c:v>
                </c:pt>
                <c:pt idx="272">
                  <c:v>43220</c:v>
                </c:pt>
                <c:pt idx="273">
                  <c:v>43217</c:v>
                </c:pt>
                <c:pt idx="274">
                  <c:v>43216</c:v>
                </c:pt>
                <c:pt idx="275">
                  <c:v>43215</c:v>
                </c:pt>
                <c:pt idx="276">
                  <c:v>43214</c:v>
                </c:pt>
                <c:pt idx="277">
                  <c:v>43213</c:v>
                </c:pt>
                <c:pt idx="278">
                  <c:v>43210</c:v>
                </c:pt>
                <c:pt idx="279">
                  <c:v>43209</c:v>
                </c:pt>
                <c:pt idx="280">
                  <c:v>43208</c:v>
                </c:pt>
                <c:pt idx="281">
                  <c:v>43207</c:v>
                </c:pt>
                <c:pt idx="282">
                  <c:v>43206</c:v>
                </c:pt>
                <c:pt idx="283">
                  <c:v>43203</c:v>
                </c:pt>
                <c:pt idx="284">
                  <c:v>43202</c:v>
                </c:pt>
                <c:pt idx="285">
                  <c:v>43201</c:v>
                </c:pt>
                <c:pt idx="286">
                  <c:v>43200</c:v>
                </c:pt>
                <c:pt idx="287">
                  <c:v>43199</c:v>
                </c:pt>
                <c:pt idx="288">
                  <c:v>43196</c:v>
                </c:pt>
                <c:pt idx="289">
                  <c:v>43195</c:v>
                </c:pt>
                <c:pt idx="290">
                  <c:v>43194</c:v>
                </c:pt>
                <c:pt idx="291">
                  <c:v>43193</c:v>
                </c:pt>
                <c:pt idx="292">
                  <c:v>43192</c:v>
                </c:pt>
                <c:pt idx="293">
                  <c:v>43189</c:v>
                </c:pt>
                <c:pt idx="294">
                  <c:v>43188</c:v>
                </c:pt>
                <c:pt idx="295">
                  <c:v>43187</c:v>
                </c:pt>
                <c:pt idx="296">
                  <c:v>43186</c:v>
                </c:pt>
                <c:pt idx="297">
                  <c:v>43185</c:v>
                </c:pt>
                <c:pt idx="298">
                  <c:v>43182</c:v>
                </c:pt>
                <c:pt idx="299">
                  <c:v>43181</c:v>
                </c:pt>
                <c:pt idx="300">
                  <c:v>43180</c:v>
                </c:pt>
                <c:pt idx="301">
                  <c:v>43179</c:v>
                </c:pt>
                <c:pt idx="302">
                  <c:v>43178</c:v>
                </c:pt>
                <c:pt idx="303">
                  <c:v>43175</c:v>
                </c:pt>
                <c:pt idx="304">
                  <c:v>43174</c:v>
                </c:pt>
                <c:pt idx="305">
                  <c:v>43173</c:v>
                </c:pt>
                <c:pt idx="306">
                  <c:v>43172</c:v>
                </c:pt>
                <c:pt idx="307">
                  <c:v>43171</c:v>
                </c:pt>
                <c:pt idx="308">
                  <c:v>43168</c:v>
                </c:pt>
                <c:pt idx="309">
                  <c:v>43167</c:v>
                </c:pt>
                <c:pt idx="310">
                  <c:v>43166</c:v>
                </c:pt>
                <c:pt idx="311">
                  <c:v>43165</c:v>
                </c:pt>
                <c:pt idx="312">
                  <c:v>43164</c:v>
                </c:pt>
                <c:pt idx="313">
                  <c:v>43161</c:v>
                </c:pt>
                <c:pt idx="314">
                  <c:v>43160</c:v>
                </c:pt>
                <c:pt idx="315">
                  <c:v>43159</c:v>
                </c:pt>
                <c:pt idx="316">
                  <c:v>43158</c:v>
                </c:pt>
                <c:pt idx="317">
                  <c:v>43157</c:v>
                </c:pt>
                <c:pt idx="318">
                  <c:v>43154</c:v>
                </c:pt>
                <c:pt idx="319">
                  <c:v>43153</c:v>
                </c:pt>
                <c:pt idx="320">
                  <c:v>43152</c:v>
                </c:pt>
                <c:pt idx="321">
                  <c:v>43151</c:v>
                </c:pt>
                <c:pt idx="322">
                  <c:v>43150</c:v>
                </c:pt>
                <c:pt idx="323">
                  <c:v>43147</c:v>
                </c:pt>
                <c:pt idx="324">
                  <c:v>43146</c:v>
                </c:pt>
                <c:pt idx="325">
                  <c:v>43145</c:v>
                </c:pt>
                <c:pt idx="326">
                  <c:v>43144</c:v>
                </c:pt>
                <c:pt idx="327">
                  <c:v>43143</c:v>
                </c:pt>
                <c:pt idx="328">
                  <c:v>43140</c:v>
                </c:pt>
                <c:pt idx="329">
                  <c:v>43139</c:v>
                </c:pt>
                <c:pt idx="330">
                  <c:v>43138</c:v>
                </c:pt>
                <c:pt idx="331">
                  <c:v>43137</c:v>
                </c:pt>
                <c:pt idx="332">
                  <c:v>43136</c:v>
                </c:pt>
                <c:pt idx="333">
                  <c:v>43133</c:v>
                </c:pt>
                <c:pt idx="334">
                  <c:v>43132</c:v>
                </c:pt>
                <c:pt idx="335">
                  <c:v>43131</c:v>
                </c:pt>
                <c:pt idx="336">
                  <c:v>43130</c:v>
                </c:pt>
                <c:pt idx="337">
                  <c:v>43129</c:v>
                </c:pt>
                <c:pt idx="338">
                  <c:v>43126</c:v>
                </c:pt>
                <c:pt idx="339">
                  <c:v>43125</c:v>
                </c:pt>
                <c:pt idx="340">
                  <c:v>43124</c:v>
                </c:pt>
                <c:pt idx="341">
                  <c:v>43123</c:v>
                </c:pt>
                <c:pt idx="342">
                  <c:v>43122</c:v>
                </c:pt>
                <c:pt idx="343">
                  <c:v>43119</c:v>
                </c:pt>
                <c:pt idx="344">
                  <c:v>43118</c:v>
                </c:pt>
                <c:pt idx="345">
                  <c:v>43117</c:v>
                </c:pt>
                <c:pt idx="346">
                  <c:v>43116</c:v>
                </c:pt>
                <c:pt idx="347">
                  <c:v>43115</c:v>
                </c:pt>
                <c:pt idx="348">
                  <c:v>43112</c:v>
                </c:pt>
                <c:pt idx="349">
                  <c:v>43111</c:v>
                </c:pt>
                <c:pt idx="350">
                  <c:v>43110</c:v>
                </c:pt>
                <c:pt idx="351">
                  <c:v>43109</c:v>
                </c:pt>
                <c:pt idx="352">
                  <c:v>43108</c:v>
                </c:pt>
                <c:pt idx="353">
                  <c:v>43105</c:v>
                </c:pt>
                <c:pt idx="354">
                  <c:v>43104</c:v>
                </c:pt>
                <c:pt idx="355">
                  <c:v>43103</c:v>
                </c:pt>
                <c:pt idx="356">
                  <c:v>43102</c:v>
                </c:pt>
                <c:pt idx="357">
                  <c:v>43101</c:v>
                </c:pt>
                <c:pt idx="358">
                  <c:v>43098</c:v>
                </c:pt>
                <c:pt idx="359">
                  <c:v>43097</c:v>
                </c:pt>
                <c:pt idx="360">
                  <c:v>43096</c:v>
                </c:pt>
                <c:pt idx="361">
                  <c:v>43095</c:v>
                </c:pt>
                <c:pt idx="362">
                  <c:v>43094</c:v>
                </c:pt>
                <c:pt idx="363">
                  <c:v>43091</c:v>
                </c:pt>
                <c:pt idx="364">
                  <c:v>43090</c:v>
                </c:pt>
                <c:pt idx="365">
                  <c:v>43089</c:v>
                </c:pt>
                <c:pt idx="366">
                  <c:v>43088</c:v>
                </c:pt>
                <c:pt idx="367">
                  <c:v>43087</c:v>
                </c:pt>
                <c:pt idx="368">
                  <c:v>43084</c:v>
                </c:pt>
                <c:pt idx="369">
                  <c:v>43083</c:v>
                </c:pt>
                <c:pt idx="370">
                  <c:v>43082</c:v>
                </c:pt>
                <c:pt idx="371">
                  <c:v>43081</c:v>
                </c:pt>
                <c:pt idx="372">
                  <c:v>43080</c:v>
                </c:pt>
                <c:pt idx="373">
                  <c:v>43077</c:v>
                </c:pt>
                <c:pt idx="374">
                  <c:v>43076</c:v>
                </c:pt>
                <c:pt idx="375">
                  <c:v>43075</c:v>
                </c:pt>
                <c:pt idx="376">
                  <c:v>43074</c:v>
                </c:pt>
                <c:pt idx="377">
                  <c:v>43073</c:v>
                </c:pt>
                <c:pt idx="378">
                  <c:v>43070</c:v>
                </c:pt>
                <c:pt idx="379">
                  <c:v>43069</c:v>
                </c:pt>
                <c:pt idx="380">
                  <c:v>43068</c:v>
                </c:pt>
                <c:pt idx="381">
                  <c:v>43067</c:v>
                </c:pt>
                <c:pt idx="382">
                  <c:v>43066</c:v>
                </c:pt>
                <c:pt idx="383">
                  <c:v>43063</c:v>
                </c:pt>
                <c:pt idx="384">
                  <c:v>43062</c:v>
                </c:pt>
                <c:pt idx="385">
                  <c:v>43061</c:v>
                </c:pt>
                <c:pt idx="386">
                  <c:v>43060</c:v>
                </c:pt>
                <c:pt idx="387">
                  <c:v>43059</c:v>
                </c:pt>
                <c:pt idx="388">
                  <c:v>43056</c:v>
                </c:pt>
                <c:pt idx="389">
                  <c:v>43055</c:v>
                </c:pt>
                <c:pt idx="390">
                  <c:v>43054</c:v>
                </c:pt>
                <c:pt idx="391">
                  <c:v>43053</c:v>
                </c:pt>
                <c:pt idx="392">
                  <c:v>43052</c:v>
                </c:pt>
                <c:pt idx="393">
                  <c:v>43049</c:v>
                </c:pt>
                <c:pt idx="394">
                  <c:v>43048</c:v>
                </c:pt>
                <c:pt idx="395">
                  <c:v>43047</c:v>
                </c:pt>
                <c:pt idx="396">
                  <c:v>43046</c:v>
                </c:pt>
                <c:pt idx="397">
                  <c:v>43045</c:v>
                </c:pt>
                <c:pt idx="398">
                  <c:v>43042</c:v>
                </c:pt>
                <c:pt idx="399">
                  <c:v>43041</c:v>
                </c:pt>
                <c:pt idx="400">
                  <c:v>43040</c:v>
                </c:pt>
                <c:pt idx="401">
                  <c:v>43039</c:v>
                </c:pt>
                <c:pt idx="402">
                  <c:v>43038</c:v>
                </c:pt>
                <c:pt idx="403">
                  <c:v>43035</c:v>
                </c:pt>
                <c:pt idx="404">
                  <c:v>43034</c:v>
                </c:pt>
                <c:pt idx="405">
                  <c:v>43033</c:v>
                </c:pt>
                <c:pt idx="406">
                  <c:v>43032</c:v>
                </c:pt>
                <c:pt idx="407">
                  <c:v>43031</c:v>
                </c:pt>
                <c:pt idx="408">
                  <c:v>43028</c:v>
                </c:pt>
                <c:pt idx="409">
                  <c:v>43027</c:v>
                </c:pt>
                <c:pt idx="410">
                  <c:v>43026</c:v>
                </c:pt>
                <c:pt idx="411">
                  <c:v>43025</c:v>
                </c:pt>
                <c:pt idx="412">
                  <c:v>43024</c:v>
                </c:pt>
              </c:numCache>
            </c:numRef>
          </c:cat>
          <c:val>
            <c:numRef>
              <c:f>原油价格!$AI$8:$AI$420</c:f>
              <c:numCache>
                <c:formatCode>General</c:formatCode>
                <c:ptCount val="413"/>
                <c:pt idx="0">
                  <c:v>69.64</c:v>
                </c:pt>
                <c:pt idx="1">
                  <c:v>69.64</c:v>
                </c:pt>
                <c:pt idx="2">
                  <c:v>71.02</c:v>
                </c:pt>
                <c:pt idx="3">
                  <c:v>70.069999999999993</c:v>
                </c:pt>
                <c:pt idx="4">
                  <c:v>69.290000000000006</c:v>
                </c:pt>
                <c:pt idx="5">
                  <c:v>68.81</c:v>
                </c:pt>
                <c:pt idx="6">
                  <c:v>69.83</c:v>
                </c:pt>
                <c:pt idx="7">
                  <c:v>69.260000000000005</c:v>
                </c:pt>
                <c:pt idx="8">
                  <c:v>69.849999999999994</c:v>
                </c:pt>
                <c:pt idx="9">
                  <c:v>70.92</c:v>
                </c:pt>
                <c:pt idx="10">
                  <c:v>72.13</c:v>
                </c:pt>
                <c:pt idx="11">
                  <c:v>72.13</c:v>
                </c:pt>
                <c:pt idx="12">
                  <c:v>70.349999999999994</c:v>
                </c:pt>
                <c:pt idx="13">
                  <c:v>72.63</c:v>
                </c:pt>
                <c:pt idx="14">
                  <c:v>74.239999999999995</c:v>
                </c:pt>
                <c:pt idx="15">
                  <c:v>73.260000000000005</c:v>
                </c:pt>
                <c:pt idx="16">
                  <c:v>73.45</c:v>
                </c:pt>
                <c:pt idx="17">
                  <c:v>72.77</c:v>
                </c:pt>
                <c:pt idx="18">
                  <c:v>70.36</c:v>
                </c:pt>
                <c:pt idx="19">
                  <c:v>70.36</c:v>
                </c:pt>
                <c:pt idx="20">
                  <c:v>71.040000000000006</c:v>
                </c:pt>
                <c:pt idx="21">
                  <c:v>69.900000000000006</c:v>
                </c:pt>
                <c:pt idx="22">
                  <c:v>69.66</c:v>
                </c:pt>
                <c:pt idx="23">
                  <c:v>70.45</c:v>
                </c:pt>
                <c:pt idx="24">
                  <c:v>70.02</c:v>
                </c:pt>
                <c:pt idx="25">
                  <c:v>70.19</c:v>
                </c:pt>
                <c:pt idx="26">
                  <c:v>70.38</c:v>
                </c:pt>
                <c:pt idx="27">
                  <c:v>70.06</c:v>
                </c:pt>
                <c:pt idx="28">
                  <c:v>68.77</c:v>
                </c:pt>
                <c:pt idx="29">
                  <c:v>68.440000000000012</c:v>
                </c:pt>
                <c:pt idx="30">
                  <c:v>69.010000000000005</c:v>
                </c:pt>
                <c:pt idx="31">
                  <c:v>68.78</c:v>
                </c:pt>
                <c:pt idx="32">
                  <c:v>67.88</c:v>
                </c:pt>
                <c:pt idx="33">
                  <c:v>67.61</c:v>
                </c:pt>
                <c:pt idx="34">
                  <c:v>66.95</c:v>
                </c:pt>
                <c:pt idx="35">
                  <c:v>67.599999999999994</c:v>
                </c:pt>
                <c:pt idx="36">
                  <c:v>67.23</c:v>
                </c:pt>
                <c:pt idx="37">
                  <c:v>66.52</c:v>
                </c:pt>
                <c:pt idx="38">
                  <c:v>66.97</c:v>
                </c:pt>
                <c:pt idx="39">
                  <c:v>68.14</c:v>
                </c:pt>
                <c:pt idx="40">
                  <c:v>67.319999999999993</c:v>
                </c:pt>
                <c:pt idx="41">
                  <c:v>67.400000000000006</c:v>
                </c:pt>
                <c:pt idx="42">
                  <c:v>66.58</c:v>
                </c:pt>
                <c:pt idx="43">
                  <c:v>67.319999999999993</c:v>
                </c:pt>
                <c:pt idx="44">
                  <c:v>68.03</c:v>
                </c:pt>
                <c:pt idx="45">
                  <c:v>67.09</c:v>
                </c:pt>
                <c:pt idx="46">
                  <c:v>67.52</c:v>
                </c:pt>
                <c:pt idx="47">
                  <c:v>66.400000000000006</c:v>
                </c:pt>
                <c:pt idx="48">
                  <c:v>65.7</c:v>
                </c:pt>
                <c:pt idx="49">
                  <c:v>66.61999999999999</c:v>
                </c:pt>
                <c:pt idx="50">
                  <c:v>65.459999999999994</c:v>
                </c:pt>
                <c:pt idx="51">
                  <c:v>64.930000000000007</c:v>
                </c:pt>
                <c:pt idx="52">
                  <c:v>65.489999999999995</c:v>
                </c:pt>
                <c:pt idx="53">
                  <c:v>66.02</c:v>
                </c:pt>
                <c:pt idx="54">
                  <c:v>65.64</c:v>
                </c:pt>
                <c:pt idx="55">
                  <c:v>65.23</c:v>
                </c:pt>
                <c:pt idx="56">
                  <c:v>64.64</c:v>
                </c:pt>
                <c:pt idx="57">
                  <c:v>66.78</c:v>
                </c:pt>
                <c:pt idx="58">
                  <c:v>67.08</c:v>
                </c:pt>
                <c:pt idx="59">
                  <c:v>66.669999999999987</c:v>
                </c:pt>
                <c:pt idx="60">
                  <c:v>65.739999999999995</c:v>
                </c:pt>
                <c:pt idx="61">
                  <c:v>65.78</c:v>
                </c:pt>
                <c:pt idx="62">
                  <c:v>65.84</c:v>
                </c:pt>
                <c:pt idx="63">
                  <c:v>64.64</c:v>
                </c:pt>
                <c:pt idx="64">
                  <c:v>65.13</c:v>
                </c:pt>
                <c:pt idx="65">
                  <c:v>63.43</c:v>
                </c:pt>
                <c:pt idx="66">
                  <c:v>62.06</c:v>
                </c:pt>
                <c:pt idx="67">
                  <c:v>61.93</c:v>
                </c:pt>
                <c:pt idx="68">
                  <c:v>61.52</c:v>
                </c:pt>
                <c:pt idx="69">
                  <c:v>62.46</c:v>
                </c:pt>
                <c:pt idx="70">
                  <c:v>62.94</c:v>
                </c:pt>
                <c:pt idx="71">
                  <c:v>62.94</c:v>
                </c:pt>
                <c:pt idx="72">
                  <c:v>62.94</c:v>
                </c:pt>
                <c:pt idx="73">
                  <c:v>60.33</c:v>
                </c:pt>
                <c:pt idx="74">
                  <c:v>61.37</c:v>
                </c:pt>
                <c:pt idx="75">
                  <c:v>60.77</c:v>
                </c:pt>
                <c:pt idx="76">
                  <c:v>59.849999999999994</c:v>
                </c:pt>
                <c:pt idx="77">
                  <c:v>59.91</c:v>
                </c:pt>
                <c:pt idx="78">
                  <c:v>60.74</c:v>
                </c:pt>
                <c:pt idx="79">
                  <c:v>60.42</c:v>
                </c:pt>
                <c:pt idx="80">
                  <c:v>60.52</c:v>
                </c:pt>
                <c:pt idx="81">
                  <c:v>60.92</c:v>
                </c:pt>
                <c:pt idx="82">
                  <c:v>61.57</c:v>
                </c:pt>
                <c:pt idx="83">
                  <c:v>60.68</c:v>
                </c:pt>
                <c:pt idx="84">
                  <c:v>59.83</c:v>
                </c:pt>
                <c:pt idx="85">
                  <c:v>59.54</c:v>
                </c:pt>
                <c:pt idx="86">
                  <c:v>58.24</c:v>
                </c:pt>
                <c:pt idx="87">
                  <c:v>58.97</c:v>
                </c:pt>
                <c:pt idx="88">
                  <c:v>61.18</c:v>
                </c:pt>
                <c:pt idx="89">
                  <c:v>59.36</c:v>
                </c:pt>
                <c:pt idx="90">
                  <c:v>58.52</c:v>
                </c:pt>
                <c:pt idx="91">
                  <c:v>56.620000000000005</c:v>
                </c:pt>
                <c:pt idx="92">
                  <c:v>56.790000000000006</c:v>
                </c:pt>
                <c:pt idx="93">
                  <c:v>55.839999999999996</c:v>
                </c:pt>
                <c:pt idx="94">
                  <c:v>53.65</c:v>
                </c:pt>
                <c:pt idx="95">
                  <c:v>51.849999999999994</c:v>
                </c:pt>
                <c:pt idx="96">
                  <c:v>52.349999999999994</c:v>
                </c:pt>
                <c:pt idx="97">
                  <c:v>52.349999999999994</c:v>
                </c:pt>
                <c:pt idx="98">
                  <c:v>51.849999999999994</c:v>
                </c:pt>
                <c:pt idx="99">
                  <c:v>50.63</c:v>
                </c:pt>
                <c:pt idx="100">
                  <c:v>49.27</c:v>
                </c:pt>
                <c:pt idx="101">
                  <c:v>52.41</c:v>
                </c:pt>
                <c:pt idx="102">
                  <c:v>52.41</c:v>
                </c:pt>
                <c:pt idx="103">
                  <c:v>52.720000000000006</c:v>
                </c:pt>
                <c:pt idx="104">
                  <c:v>53.839999999999996</c:v>
                </c:pt>
                <c:pt idx="105">
                  <c:v>54.730000000000004</c:v>
                </c:pt>
                <c:pt idx="106">
                  <c:v>56.1</c:v>
                </c:pt>
                <c:pt idx="107">
                  <c:v>58.39</c:v>
                </c:pt>
                <c:pt idx="108">
                  <c:v>59.690000000000005</c:v>
                </c:pt>
                <c:pt idx="109">
                  <c:v>58.93</c:v>
                </c:pt>
                <c:pt idx="110">
                  <c:v>59.74</c:v>
                </c:pt>
                <c:pt idx="111">
                  <c:v>58.39</c:v>
                </c:pt>
                <c:pt idx="112">
                  <c:v>60.24</c:v>
                </c:pt>
                <c:pt idx="113">
                  <c:v>58.190000000000005</c:v>
                </c:pt>
                <c:pt idx="114">
                  <c:v>59.33</c:v>
                </c:pt>
                <c:pt idx="115">
                  <c:v>60.230000000000004</c:v>
                </c:pt>
                <c:pt idx="116">
                  <c:v>62.15</c:v>
                </c:pt>
                <c:pt idx="117">
                  <c:v>60.2</c:v>
                </c:pt>
                <c:pt idx="118">
                  <c:v>58.57</c:v>
                </c:pt>
                <c:pt idx="119">
                  <c:v>56.730000000000004</c:v>
                </c:pt>
                <c:pt idx="120">
                  <c:v>59.32</c:v>
                </c:pt>
                <c:pt idx="121">
                  <c:v>58.74</c:v>
                </c:pt>
                <c:pt idx="122">
                  <c:v>58.68</c:v>
                </c:pt>
                <c:pt idx="123">
                  <c:v>60.49</c:v>
                </c:pt>
                <c:pt idx="124">
                  <c:v>61.17</c:v>
                </c:pt>
                <c:pt idx="125">
                  <c:v>61.67</c:v>
                </c:pt>
                <c:pt idx="126">
                  <c:v>64.42</c:v>
                </c:pt>
                <c:pt idx="127">
                  <c:v>65.53</c:v>
                </c:pt>
                <c:pt idx="128">
                  <c:v>65.75</c:v>
                </c:pt>
                <c:pt idx="129">
                  <c:v>64.95</c:v>
                </c:pt>
                <c:pt idx="130">
                  <c:v>65.19</c:v>
                </c:pt>
                <c:pt idx="131">
                  <c:v>68.64</c:v>
                </c:pt>
                <c:pt idx="132">
                  <c:v>69.83</c:v>
                </c:pt>
                <c:pt idx="133">
                  <c:v>69.52</c:v>
                </c:pt>
                <c:pt idx="134">
                  <c:v>71.28</c:v>
                </c:pt>
                <c:pt idx="135">
                  <c:v>70.940000000000012</c:v>
                </c:pt>
                <c:pt idx="136">
                  <c:v>71.510000000000005</c:v>
                </c:pt>
                <c:pt idx="137">
                  <c:v>71.510000000000005</c:v>
                </c:pt>
                <c:pt idx="138">
                  <c:v>71.55</c:v>
                </c:pt>
                <c:pt idx="139">
                  <c:v>72.78</c:v>
                </c:pt>
                <c:pt idx="140">
                  <c:v>74.900000000000006</c:v>
                </c:pt>
                <c:pt idx="141">
                  <c:v>75.33</c:v>
                </c:pt>
                <c:pt idx="142">
                  <c:v>75.260000000000005</c:v>
                </c:pt>
                <c:pt idx="143">
                  <c:v>74.23</c:v>
                </c:pt>
                <c:pt idx="144">
                  <c:v>74.040000000000006</c:v>
                </c:pt>
                <c:pt idx="145">
                  <c:v>73.89</c:v>
                </c:pt>
                <c:pt idx="146">
                  <c:v>76.739999999999995</c:v>
                </c:pt>
                <c:pt idx="147">
                  <c:v>78.36</c:v>
                </c:pt>
                <c:pt idx="148">
                  <c:v>78.11999999999999</c:v>
                </c:pt>
                <c:pt idx="149">
                  <c:v>77.400000000000006</c:v>
                </c:pt>
                <c:pt idx="150">
                  <c:v>79.77</c:v>
                </c:pt>
                <c:pt idx="151">
                  <c:v>78.3</c:v>
                </c:pt>
                <c:pt idx="152">
                  <c:v>79.05</c:v>
                </c:pt>
                <c:pt idx="153">
                  <c:v>79.33</c:v>
                </c:pt>
                <c:pt idx="154">
                  <c:v>79.989999999999995</c:v>
                </c:pt>
                <c:pt idx="155">
                  <c:v>83.13</c:v>
                </c:pt>
                <c:pt idx="156">
                  <c:v>82.92</c:v>
                </c:pt>
                <c:pt idx="157">
                  <c:v>81.55</c:v>
                </c:pt>
                <c:pt idx="158">
                  <c:v>83.14</c:v>
                </c:pt>
                <c:pt idx="159">
                  <c:v>84.22</c:v>
                </c:pt>
                <c:pt idx="160">
                  <c:v>82.990000000000009</c:v>
                </c:pt>
                <c:pt idx="161">
                  <c:v>82.36999999999999</c:v>
                </c:pt>
                <c:pt idx="162">
                  <c:v>80.97</c:v>
                </c:pt>
                <c:pt idx="163">
                  <c:v>79.989999999999995</c:v>
                </c:pt>
                <c:pt idx="164">
                  <c:v>79.56</c:v>
                </c:pt>
                <c:pt idx="165">
                  <c:v>79.34</c:v>
                </c:pt>
                <c:pt idx="166">
                  <c:v>79.260000000000005</c:v>
                </c:pt>
                <c:pt idx="167">
                  <c:v>78.649999999999991</c:v>
                </c:pt>
                <c:pt idx="168">
                  <c:v>77.11999999999999</c:v>
                </c:pt>
                <c:pt idx="169">
                  <c:v>77.02</c:v>
                </c:pt>
                <c:pt idx="170">
                  <c:v>76.53</c:v>
                </c:pt>
                <c:pt idx="171">
                  <c:v>76.61</c:v>
                </c:pt>
                <c:pt idx="172">
                  <c:v>76.02</c:v>
                </c:pt>
                <c:pt idx="173">
                  <c:v>76.25</c:v>
                </c:pt>
                <c:pt idx="174">
                  <c:v>76.989999999999995</c:v>
                </c:pt>
                <c:pt idx="175">
                  <c:v>77.06</c:v>
                </c:pt>
                <c:pt idx="176">
                  <c:v>75.88</c:v>
                </c:pt>
                <c:pt idx="177">
                  <c:v>75.56</c:v>
                </c:pt>
                <c:pt idx="178">
                  <c:v>74.34</c:v>
                </c:pt>
                <c:pt idx="179">
                  <c:v>75.45</c:v>
                </c:pt>
                <c:pt idx="180">
                  <c:v>75.61</c:v>
                </c:pt>
                <c:pt idx="181">
                  <c:v>77.149999999999991</c:v>
                </c:pt>
                <c:pt idx="182">
                  <c:v>76</c:v>
                </c:pt>
                <c:pt idx="183">
                  <c:v>75.16</c:v>
                </c:pt>
                <c:pt idx="184">
                  <c:v>75.13</c:v>
                </c:pt>
                <c:pt idx="185">
                  <c:v>74.06</c:v>
                </c:pt>
                <c:pt idx="186">
                  <c:v>74.930000000000007</c:v>
                </c:pt>
                <c:pt idx="187">
                  <c:v>73.78</c:v>
                </c:pt>
                <c:pt idx="188">
                  <c:v>73.430000000000007</c:v>
                </c:pt>
                <c:pt idx="189">
                  <c:v>72.63</c:v>
                </c:pt>
                <c:pt idx="190">
                  <c:v>70.410000000000011</c:v>
                </c:pt>
                <c:pt idx="191">
                  <c:v>70.410000000000011</c:v>
                </c:pt>
                <c:pt idx="192">
                  <c:v>70.3</c:v>
                </c:pt>
                <c:pt idx="193">
                  <c:v>70.08</c:v>
                </c:pt>
                <c:pt idx="194">
                  <c:v>69.11</c:v>
                </c:pt>
                <c:pt idx="195">
                  <c:v>69.88</c:v>
                </c:pt>
                <c:pt idx="196">
                  <c:v>71.849999999999994</c:v>
                </c:pt>
                <c:pt idx="197">
                  <c:v>71.59</c:v>
                </c:pt>
                <c:pt idx="198">
                  <c:v>70.739999999999995</c:v>
                </c:pt>
                <c:pt idx="199">
                  <c:v>71.08</c:v>
                </c:pt>
                <c:pt idx="200">
                  <c:v>73.169999999999987</c:v>
                </c:pt>
                <c:pt idx="201">
                  <c:v>72.75</c:v>
                </c:pt>
                <c:pt idx="202">
                  <c:v>72.36</c:v>
                </c:pt>
                <c:pt idx="203">
                  <c:v>72.2</c:v>
                </c:pt>
                <c:pt idx="204">
                  <c:v>70.88</c:v>
                </c:pt>
                <c:pt idx="205">
                  <c:v>71.410000000000011</c:v>
                </c:pt>
                <c:pt idx="206">
                  <c:v>72.849999999999994</c:v>
                </c:pt>
                <c:pt idx="207">
                  <c:v>72.599999999999994</c:v>
                </c:pt>
                <c:pt idx="208">
                  <c:v>72.61999999999999</c:v>
                </c:pt>
                <c:pt idx="209">
                  <c:v>72.260000000000005</c:v>
                </c:pt>
                <c:pt idx="210">
                  <c:v>71.959999999999994</c:v>
                </c:pt>
                <c:pt idx="211">
                  <c:v>70.97</c:v>
                </c:pt>
                <c:pt idx="212">
                  <c:v>71.38</c:v>
                </c:pt>
                <c:pt idx="213">
                  <c:v>70.92</c:v>
                </c:pt>
                <c:pt idx="214">
                  <c:v>69.77</c:v>
                </c:pt>
                <c:pt idx="215">
                  <c:v>69.34</c:v>
                </c:pt>
                <c:pt idx="216">
                  <c:v>69.48</c:v>
                </c:pt>
                <c:pt idx="217">
                  <c:v>72.64</c:v>
                </c:pt>
                <c:pt idx="218">
                  <c:v>71.31</c:v>
                </c:pt>
                <c:pt idx="219">
                  <c:v>72.55</c:v>
                </c:pt>
                <c:pt idx="220">
                  <c:v>74.38</c:v>
                </c:pt>
                <c:pt idx="221">
                  <c:v>76.25</c:v>
                </c:pt>
                <c:pt idx="222">
                  <c:v>74.73</c:v>
                </c:pt>
                <c:pt idx="223">
                  <c:v>74.06</c:v>
                </c:pt>
                <c:pt idx="224">
                  <c:v>74.679999999999993</c:v>
                </c:pt>
                <c:pt idx="225">
                  <c:v>74.790000000000006</c:v>
                </c:pt>
                <c:pt idx="226">
                  <c:v>74.86</c:v>
                </c:pt>
                <c:pt idx="227">
                  <c:v>75.52</c:v>
                </c:pt>
                <c:pt idx="228">
                  <c:v>75.56</c:v>
                </c:pt>
                <c:pt idx="229">
                  <c:v>74.95</c:v>
                </c:pt>
                <c:pt idx="230">
                  <c:v>73.959999999999994</c:v>
                </c:pt>
                <c:pt idx="231">
                  <c:v>72.27</c:v>
                </c:pt>
                <c:pt idx="232">
                  <c:v>71.72</c:v>
                </c:pt>
                <c:pt idx="233">
                  <c:v>71.069999999999993</c:v>
                </c:pt>
                <c:pt idx="234">
                  <c:v>70.169999999999987</c:v>
                </c:pt>
                <c:pt idx="235">
                  <c:v>72.36</c:v>
                </c:pt>
                <c:pt idx="236">
                  <c:v>71.86999999999999</c:v>
                </c:pt>
                <c:pt idx="237">
                  <c:v>71.260000000000005</c:v>
                </c:pt>
                <c:pt idx="238">
                  <c:v>74.33</c:v>
                </c:pt>
                <c:pt idx="239">
                  <c:v>74.33</c:v>
                </c:pt>
                <c:pt idx="240">
                  <c:v>73.38</c:v>
                </c:pt>
                <c:pt idx="241">
                  <c:v>74.39</c:v>
                </c:pt>
                <c:pt idx="242">
                  <c:v>74.069999999999993</c:v>
                </c:pt>
                <c:pt idx="243">
                  <c:v>74.69</c:v>
                </c:pt>
                <c:pt idx="244">
                  <c:v>73.410000000000011</c:v>
                </c:pt>
                <c:pt idx="245">
                  <c:v>73.47</c:v>
                </c:pt>
                <c:pt idx="246">
                  <c:v>72.63</c:v>
                </c:pt>
                <c:pt idx="247">
                  <c:v>73.92</c:v>
                </c:pt>
                <c:pt idx="248">
                  <c:v>74.83</c:v>
                </c:pt>
                <c:pt idx="249">
                  <c:v>74.28</c:v>
                </c:pt>
                <c:pt idx="250">
                  <c:v>73.11</c:v>
                </c:pt>
                <c:pt idx="251">
                  <c:v>72.47</c:v>
                </c:pt>
                <c:pt idx="252">
                  <c:v>72.47</c:v>
                </c:pt>
                <c:pt idx="253">
                  <c:v>74.11999999999999</c:v>
                </c:pt>
                <c:pt idx="254">
                  <c:v>75.739999999999995</c:v>
                </c:pt>
                <c:pt idx="255">
                  <c:v>75.42</c:v>
                </c:pt>
                <c:pt idx="256">
                  <c:v>76.33</c:v>
                </c:pt>
                <c:pt idx="257">
                  <c:v>75.239999999999995</c:v>
                </c:pt>
                <c:pt idx="258">
                  <c:v>74.48</c:v>
                </c:pt>
                <c:pt idx="259">
                  <c:v>75.98</c:v>
                </c:pt>
                <c:pt idx="260">
                  <c:v>74.239999999999995</c:v>
                </c:pt>
                <c:pt idx="261">
                  <c:v>74.959999999999994</c:v>
                </c:pt>
                <c:pt idx="262">
                  <c:v>73.940000000000012</c:v>
                </c:pt>
                <c:pt idx="263">
                  <c:v>73.78</c:v>
                </c:pt>
                <c:pt idx="264">
                  <c:v>74.36</c:v>
                </c:pt>
                <c:pt idx="265">
                  <c:v>73.599999999999994</c:v>
                </c:pt>
                <c:pt idx="266">
                  <c:v>72.22</c:v>
                </c:pt>
                <c:pt idx="267">
                  <c:v>72.22</c:v>
                </c:pt>
                <c:pt idx="268">
                  <c:v>70.13</c:v>
                </c:pt>
                <c:pt idx="269">
                  <c:v>70.2</c:v>
                </c:pt>
                <c:pt idx="270">
                  <c:v>70.08</c:v>
                </c:pt>
                <c:pt idx="271">
                  <c:v>70.73</c:v>
                </c:pt>
                <c:pt idx="272">
                  <c:v>70.73</c:v>
                </c:pt>
                <c:pt idx="273">
                  <c:v>71.149999999999991</c:v>
                </c:pt>
                <c:pt idx="274">
                  <c:v>71.36</c:v>
                </c:pt>
                <c:pt idx="275">
                  <c:v>70.790000000000006</c:v>
                </c:pt>
                <c:pt idx="276">
                  <c:v>71.669999999999987</c:v>
                </c:pt>
                <c:pt idx="277">
                  <c:v>70.56</c:v>
                </c:pt>
                <c:pt idx="278">
                  <c:v>70.84</c:v>
                </c:pt>
                <c:pt idx="279">
                  <c:v>71</c:v>
                </c:pt>
                <c:pt idx="280">
                  <c:v>69.2</c:v>
                </c:pt>
                <c:pt idx="281">
                  <c:v>68.459999999999994</c:v>
                </c:pt>
                <c:pt idx="282">
                  <c:v>68.400000000000006</c:v>
                </c:pt>
                <c:pt idx="283">
                  <c:v>68.910000000000011</c:v>
                </c:pt>
                <c:pt idx="284">
                  <c:v>68.97</c:v>
                </c:pt>
                <c:pt idx="285">
                  <c:v>67.83</c:v>
                </c:pt>
                <c:pt idx="286">
                  <c:v>66.739999999999995</c:v>
                </c:pt>
                <c:pt idx="287">
                  <c:v>64.669999999999987</c:v>
                </c:pt>
                <c:pt idx="288">
                  <c:v>65.34</c:v>
                </c:pt>
                <c:pt idx="289">
                  <c:v>65.209999999999994</c:v>
                </c:pt>
                <c:pt idx="290">
                  <c:v>63.849999999999994</c:v>
                </c:pt>
                <c:pt idx="291">
                  <c:v>64.83</c:v>
                </c:pt>
                <c:pt idx="292">
                  <c:v>66.5</c:v>
                </c:pt>
                <c:pt idx="293">
                  <c:v>66.09</c:v>
                </c:pt>
                <c:pt idx="294">
                  <c:v>66.25</c:v>
                </c:pt>
                <c:pt idx="295">
                  <c:v>66.45</c:v>
                </c:pt>
                <c:pt idx="296">
                  <c:v>67.03</c:v>
                </c:pt>
                <c:pt idx="297">
                  <c:v>67.09</c:v>
                </c:pt>
                <c:pt idx="298">
                  <c:v>66.09</c:v>
                </c:pt>
                <c:pt idx="299">
                  <c:v>66.010000000000005</c:v>
                </c:pt>
                <c:pt idx="300">
                  <c:v>64.58</c:v>
                </c:pt>
                <c:pt idx="301">
                  <c:v>63.47</c:v>
                </c:pt>
                <c:pt idx="302">
                  <c:v>62.91</c:v>
                </c:pt>
                <c:pt idx="303">
                  <c:v>62.290000000000006</c:v>
                </c:pt>
                <c:pt idx="304">
                  <c:v>61.75</c:v>
                </c:pt>
                <c:pt idx="305">
                  <c:v>61.46</c:v>
                </c:pt>
                <c:pt idx="306">
                  <c:v>61.55</c:v>
                </c:pt>
                <c:pt idx="307">
                  <c:v>61.52</c:v>
                </c:pt>
                <c:pt idx="308">
                  <c:v>60.46</c:v>
                </c:pt>
                <c:pt idx="309">
                  <c:v>60.660000000000004</c:v>
                </c:pt>
                <c:pt idx="310">
                  <c:v>61.5</c:v>
                </c:pt>
                <c:pt idx="311">
                  <c:v>61.9</c:v>
                </c:pt>
                <c:pt idx="312">
                  <c:v>61.44</c:v>
                </c:pt>
                <c:pt idx="313">
                  <c:v>60.25</c:v>
                </c:pt>
                <c:pt idx="314">
                  <c:v>61.57</c:v>
                </c:pt>
                <c:pt idx="315">
                  <c:v>63.290000000000006</c:v>
                </c:pt>
                <c:pt idx="316">
                  <c:v>64.13</c:v>
                </c:pt>
                <c:pt idx="317">
                  <c:v>63.949999999999996</c:v>
                </c:pt>
                <c:pt idx="318">
                  <c:v>62.879999999999995</c:v>
                </c:pt>
                <c:pt idx="319">
                  <c:v>61.849999999999994</c:v>
                </c:pt>
                <c:pt idx="320">
                  <c:v>61.61</c:v>
                </c:pt>
                <c:pt idx="321">
                  <c:v>62.15</c:v>
                </c:pt>
                <c:pt idx="322">
                  <c:v>62.15</c:v>
                </c:pt>
                <c:pt idx="323">
                  <c:v>61.91</c:v>
                </c:pt>
                <c:pt idx="324">
                  <c:v>61.91</c:v>
                </c:pt>
                <c:pt idx="325">
                  <c:v>59.13</c:v>
                </c:pt>
                <c:pt idx="326">
                  <c:v>59.11</c:v>
                </c:pt>
                <c:pt idx="327">
                  <c:v>60.92</c:v>
                </c:pt>
                <c:pt idx="328">
                  <c:v>61.3</c:v>
                </c:pt>
                <c:pt idx="329">
                  <c:v>62.21</c:v>
                </c:pt>
                <c:pt idx="330">
                  <c:v>63.809999999999995</c:v>
                </c:pt>
                <c:pt idx="331">
                  <c:v>64.209999999999994</c:v>
                </c:pt>
                <c:pt idx="332">
                  <c:v>65.19</c:v>
                </c:pt>
                <c:pt idx="333">
                  <c:v>66.78</c:v>
                </c:pt>
                <c:pt idx="334">
                  <c:v>66.349999999999994</c:v>
                </c:pt>
                <c:pt idx="335">
                  <c:v>65.75</c:v>
                </c:pt>
                <c:pt idx="336">
                  <c:v>66.149999999999991</c:v>
                </c:pt>
                <c:pt idx="337">
                  <c:v>67.319999999999993</c:v>
                </c:pt>
                <c:pt idx="338">
                  <c:v>67.410000000000011</c:v>
                </c:pt>
                <c:pt idx="339">
                  <c:v>67.63</c:v>
                </c:pt>
                <c:pt idx="340">
                  <c:v>66.760000000000005</c:v>
                </c:pt>
                <c:pt idx="341">
                  <c:v>66.56</c:v>
                </c:pt>
                <c:pt idx="342">
                  <c:v>65.78</c:v>
                </c:pt>
                <c:pt idx="343">
                  <c:v>65.8</c:v>
                </c:pt>
                <c:pt idx="344">
                  <c:v>66.31</c:v>
                </c:pt>
                <c:pt idx="345">
                  <c:v>66.06</c:v>
                </c:pt>
                <c:pt idx="346">
                  <c:v>66.84</c:v>
                </c:pt>
                <c:pt idx="347">
                  <c:v>66.679999999999993</c:v>
                </c:pt>
                <c:pt idx="348">
                  <c:v>66.290000000000006</c:v>
                </c:pt>
                <c:pt idx="349">
                  <c:v>66.410000000000011</c:v>
                </c:pt>
                <c:pt idx="350">
                  <c:v>66.31</c:v>
                </c:pt>
                <c:pt idx="351">
                  <c:v>65.16</c:v>
                </c:pt>
                <c:pt idx="352">
                  <c:v>64.900000000000006</c:v>
                </c:pt>
                <c:pt idx="353">
                  <c:v>64.790000000000006</c:v>
                </c:pt>
                <c:pt idx="354">
                  <c:v>65.260000000000005</c:v>
                </c:pt>
                <c:pt idx="355">
                  <c:v>64.05</c:v>
                </c:pt>
                <c:pt idx="356">
                  <c:v>64.11999999999999</c:v>
                </c:pt>
                <c:pt idx="357">
                  <c:v>63.77</c:v>
                </c:pt>
                <c:pt idx="358">
                  <c:v>63.77</c:v>
                </c:pt>
                <c:pt idx="359">
                  <c:v>64.040000000000006</c:v>
                </c:pt>
                <c:pt idx="360">
                  <c:v>63.660000000000004</c:v>
                </c:pt>
                <c:pt idx="361">
                  <c:v>62.56</c:v>
                </c:pt>
                <c:pt idx="362">
                  <c:v>62.21</c:v>
                </c:pt>
                <c:pt idx="363">
                  <c:v>62.21</c:v>
                </c:pt>
                <c:pt idx="364">
                  <c:v>61.75</c:v>
                </c:pt>
                <c:pt idx="365">
                  <c:v>61.3</c:v>
                </c:pt>
                <c:pt idx="366">
                  <c:v>61.04</c:v>
                </c:pt>
                <c:pt idx="367">
                  <c:v>61.290000000000006</c:v>
                </c:pt>
                <c:pt idx="368">
                  <c:v>61.03</c:v>
                </c:pt>
                <c:pt idx="369">
                  <c:v>59.99</c:v>
                </c:pt>
                <c:pt idx="370">
                  <c:v>61.33</c:v>
                </c:pt>
                <c:pt idx="371">
                  <c:v>62.220000000000006</c:v>
                </c:pt>
                <c:pt idx="372">
                  <c:v>60.96</c:v>
                </c:pt>
                <c:pt idx="373">
                  <c:v>60.17</c:v>
                </c:pt>
                <c:pt idx="374">
                  <c:v>59.449999999999996</c:v>
                </c:pt>
                <c:pt idx="375">
                  <c:v>60.28</c:v>
                </c:pt>
                <c:pt idx="376">
                  <c:v>59.949999999999996</c:v>
                </c:pt>
                <c:pt idx="377">
                  <c:v>60.71</c:v>
                </c:pt>
                <c:pt idx="378">
                  <c:v>60.57</c:v>
                </c:pt>
                <c:pt idx="379">
                  <c:v>60.86</c:v>
                </c:pt>
                <c:pt idx="380">
                  <c:v>60.6</c:v>
                </c:pt>
                <c:pt idx="381">
                  <c:v>60.74</c:v>
                </c:pt>
                <c:pt idx="382">
                  <c:v>61.39</c:v>
                </c:pt>
                <c:pt idx="383">
                  <c:v>61.1</c:v>
                </c:pt>
                <c:pt idx="384">
                  <c:v>60.67</c:v>
                </c:pt>
                <c:pt idx="385">
                  <c:v>60.790000000000006</c:v>
                </c:pt>
                <c:pt idx="386">
                  <c:v>60.47</c:v>
                </c:pt>
                <c:pt idx="387">
                  <c:v>60.24</c:v>
                </c:pt>
                <c:pt idx="388">
                  <c:v>59.27</c:v>
                </c:pt>
                <c:pt idx="389">
                  <c:v>59.65</c:v>
                </c:pt>
                <c:pt idx="390">
                  <c:v>59.620000000000005</c:v>
                </c:pt>
                <c:pt idx="391">
                  <c:v>61.27</c:v>
                </c:pt>
                <c:pt idx="392">
                  <c:v>61.58</c:v>
                </c:pt>
                <c:pt idx="393">
                  <c:v>62.05</c:v>
                </c:pt>
                <c:pt idx="394">
                  <c:v>61.52</c:v>
                </c:pt>
                <c:pt idx="395">
                  <c:v>61.7</c:v>
                </c:pt>
                <c:pt idx="396">
                  <c:v>61.9</c:v>
                </c:pt>
                <c:pt idx="397">
                  <c:v>60.4</c:v>
                </c:pt>
                <c:pt idx="398">
                  <c:v>59.07</c:v>
                </c:pt>
                <c:pt idx="399">
                  <c:v>58.52</c:v>
                </c:pt>
                <c:pt idx="400">
                  <c:v>59.41</c:v>
                </c:pt>
                <c:pt idx="401">
                  <c:v>58.790000000000006</c:v>
                </c:pt>
                <c:pt idx="402">
                  <c:v>58.6</c:v>
                </c:pt>
                <c:pt idx="403">
                  <c:v>57.190000000000005</c:v>
                </c:pt>
                <c:pt idx="404">
                  <c:v>56.28</c:v>
                </c:pt>
                <c:pt idx="405">
                  <c:v>56.03</c:v>
                </c:pt>
                <c:pt idx="406">
                  <c:v>55.120000000000005</c:v>
                </c:pt>
                <c:pt idx="407">
                  <c:v>55.54</c:v>
                </c:pt>
                <c:pt idx="408">
                  <c:v>54.730000000000004</c:v>
                </c:pt>
                <c:pt idx="409">
                  <c:v>55.63</c:v>
                </c:pt>
                <c:pt idx="410">
                  <c:v>56.290000000000006</c:v>
                </c:pt>
                <c:pt idx="411">
                  <c:v>56.220000000000006</c:v>
                </c:pt>
                <c:pt idx="412">
                  <c:v>55.97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424-4436-9C34-193148690AF2}"/>
            </c:ext>
          </c:extLst>
        </c:ser>
        <c:ser>
          <c:idx val="5"/>
          <c:order val="4"/>
          <c:tx>
            <c:strRef>
              <c:f>原油价格!$AJ$1</c:f>
              <c:strCache>
                <c:ptCount val="1"/>
                <c:pt idx="0">
                  <c:v>马西拉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原油价格!$AD$8:$AD$420</c:f>
              <c:numCache>
                <c:formatCode>yyyy/mm/dd</c:formatCode>
                <c:ptCount val="413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43595</c:v>
                </c:pt>
                <c:pt idx="4">
                  <c:v>43594</c:v>
                </c:pt>
                <c:pt idx="5">
                  <c:v>43593</c:v>
                </c:pt>
                <c:pt idx="6">
                  <c:v>43592</c:v>
                </c:pt>
                <c:pt idx="7">
                  <c:v>43591</c:v>
                </c:pt>
                <c:pt idx="8">
                  <c:v>43588</c:v>
                </c:pt>
                <c:pt idx="9">
                  <c:v>43587</c:v>
                </c:pt>
                <c:pt idx="10">
                  <c:v>43586</c:v>
                </c:pt>
                <c:pt idx="11">
                  <c:v>43585</c:v>
                </c:pt>
                <c:pt idx="12">
                  <c:v>43584</c:v>
                </c:pt>
                <c:pt idx="13">
                  <c:v>43581</c:v>
                </c:pt>
                <c:pt idx="14">
                  <c:v>43580</c:v>
                </c:pt>
                <c:pt idx="15">
                  <c:v>43579</c:v>
                </c:pt>
                <c:pt idx="16">
                  <c:v>43578</c:v>
                </c:pt>
                <c:pt idx="17">
                  <c:v>43577</c:v>
                </c:pt>
                <c:pt idx="18">
                  <c:v>43574</c:v>
                </c:pt>
                <c:pt idx="19">
                  <c:v>43573</c:v>
                </c:pt>
                <c:pt idx="20">
                  <c:v>43572</c:v>
                </c:pt>
                <c:pt idx="21">
                  <c:v>43571</c:v>
                </c:pt>
                <c:pt idx="22">
                  <c:v>43570</c:v>
                </c:pt>
                <c:pt idx="23">
                  <c:v>43567</c:v>
                </c:pt>
                <c:pt idx="24">
                  <c:v>43566</c:v>
                </c:pt>
                <c:pt idx="25">
                  <c:v>43565</c:v>
                </c:pt>
                <c:pt idx="26">
                  <c:v>43564</c:v>
                </c:pt>
                <c:pt idx="27">
                  <c:v>43563</c:v>
                </c:pt>
                <c:pt idx="28">
                  <c:v>43560</c:v>
                </c:pt>
                <c:pt idx="29">
                  <c:v>43559</c:v>
                </c:pt>
                <c:pt idx="30">
                  <c:v>43558</c:v>
                </c:pt>
                <c:pt idx="31">
                  <c:v>43557</c:v>
                </c:pt>
                <c:pt idx="32">
                  <c:v>43556</c:v>
                </c:pt>
                <c:pt idx="33">
                  <c:v>43553</c:v>
                </c:pt>
                <c:pt idx="34">
                  <c:v>43552</c:v>
                </c:pt>
                <c:pt idx="35">
                  <c:v>43551</c:v>
                </c:pt>
                <c:pt idx="36">
                  <c:v>43550</c:v>
                </c:pt>
                <c:pt idx="37">
                  <c:v>43549</c:v>
                </c:pt>
                <c:pt idx="38">
                  <c:v>43546</c:v>
                </c:pt>
                <c:pt idx="39">
                  <c:v>43545</c:v>
                </c:pt>
                <c:pt idx="40">
                  <c:v>43544</c:v>
                </c:pt>
                <c:pt idx="41">
                  <c:v>43543</c:v>
                </c:pt>
                <c:pt idx="42">
                  <c:v>43542</c:v>
                </c:pt>
                <c:pt idx="43">
                  <c:v>43539</c:v>
                </c:pt>
                <c:pt idx="44">
                  <c:v>43538</c:v>
                </c:pt>
                <c:pt idx="45">
                  <c:v>43537</c:v>
                </c:pt>
                <c:pt idx="46">
                  <c:v>43536</c:v>
                </c:pt>
                <c:pt idx="47">
                  <c:v>43535</c:v>
                </c:pt>
                <c:pt idx="48">
                  <c:v>43532</c:v>
                </c:pt>
                <c:pt idx="49">
                  <c:v>43531</c:v>
                </c:pt>
                <c:pt idx="50">
                  <c:v>43530</c:v>
                </c:pt>
                <c:pt idx="51">
                  <c:v>43529</c:v>
                </c:pt>
                <c:pt idx="52">
                  <c:v>43528</c:v>
                </c:pt>
                <c:pt idx="53">
                  <c:v>43525</c:v>
                </c:pt>
                <c:pt idx="54">
                  <c:v>43524</c:v>
                </c:pt>
                <c:pt idx="55">
                  <c:v>43523</c:v>
                </c:pt>
                <c:pt idx="56">
                  <c:v>43522</c:v>
                </c:pt>
                <c:pt idx="57">
                  <c:v>43521</c:v>
                </c:pt>
                <c:pt idx="58">
                  <c:v>43518</c:v>
                </c:pt>
                <c:pt idx="59">
                  <c:v>43517</c:v>
                </c:pt>
                <c:pt idx="60">
                  <c:v>43516</c:v>
                </c:pt>
                <c:pt idx="61">
                  <c:v>43515</c:v>
                </c:pt>
                <c:pt idx="62">
                  <c:v>43514</c:v>
                </c:pt>
                <c:pt idx="63">
                  <c:v>43511</c:v>
                </c:pt>
                <c:pt idx="64">
                  <c:v>43510</c:v>
                </c:pt>
                <c:pt idx="65">
                  <c:v>43509</c:v>
                </c:pt>
                <c:pt idx="66">
                  <c:v>43508</c:v>
                </c:pt>
                <c:pt idx="67">
                  <c:v>43507</c:v>
                </c:pt>
                <c:pt idx="68">
                  <c:v>43504</c:v>
                </c:pt>
                <c:pt idx="69">
                  <c:v>43503</c:v>
                </c:pt>
                <c:pt idx="70">
                  <c:v>43502</c:v>
                </c:pt>
                <c:pt idx="71">
                  <c:v>43501</c:v>
                </c:pt>
                <c:pt idx="72">
                  <c:v>43500</c:v>
                </c:pt>
                <c:pt idx="73">
                  <c:v>43497</c:v>
                </c:pt>
                <c:pt idx="74">
                  <c:v>43496</c:v>
                </c:pt>
                <c:pt idx="75">
                  <c:v>43495</c:v>
                </c:pt>
                <c:pt idx="76">
                  <c:v>43494</c:v>
                </c:pt>
                <c:pt idx="77">
                  <c:v>43493</c:v>
                </c:pt>
                <c:pt idx="78">
                  <c:v>43490</c:v>
                </c:pt>
                <c:pt idx="79">
                  <c:v>43489</c:v>
                </c:pt>
                <c:pt idx="80">
                  <c:v>43488</c:v>
                </c:pt>
                <c:pt idx="81">
                  <c:v>43487</c:v>
                </c:pt>
                <c:pt idx="82">
                  <c:v>43486</c:v>
                </c:pt>
                <c:pt idx="83">
                  <c:v>43483</c:v>
                </c:pt>
                <c:pt idx="84">
                  <c:v>43482</c:v>
                </c:pt>
                <c:pt idx="85">
                  <c:v>43481</c:v>
                </c:pt>
                <c:pt idx="86">
                  <c:v>43480</c:v>
                </c:pt>
                <c:pt idx="87">
                  <c:v>43479</c:v>
                </c:pt>
                <c:pt idx="88">
                  <c:v>43476</c:v>
                </c:pt>
                <c:pt idx="89">
                  <c:v>43475</c:v>
                </c:pt>
                <c:pt idx="90">
                  <c:v>43474</c:v>
                </c:pt>
                <c:pt idx="91">
                  <c:v>43473</c:v>
                </c:pt>
                <c:pt idx="92">
                  <c:v>43472</c:v>
                </c:pt>
                <c:pt idx="93">
                  <c:v>43469</c:v>
                </c:pt>
                <c:pt idx="94">
                  <c:v>43468</c:v>
                </c:pt>
                <c:pt idx="95">
                  <c:v>43467</c:v>
                </c:pt>
                <c:pt idx="96">
                  <c:v>43466</c:v>
                </c:pt>
                <c:pt idx="97">
                  <c:v>43465</c:v>
                </c:pt>
                <c:pt idx="98">
                  <c:v>43462</c:v>
                </c:pt>
                <c:pt idx="99">
                  <c:v>43461</c:v>
                </c:pt>
                <c:pt idx="100">
                  <c:v>43460</c:v>
                </c:pt>
                <c:pt idx="101">
                  <c:v>43459</c:v>
                </c:pt>
                <c:pt idx="102">
                  <c:v>43458</c:v>
                </c:pt>
                <c:pt idx="103">
                  <c:v>43455</c:v>
                </c:pt>
                <c:pt idx="104">
                  <c:v>43454</c:v>
                </c:pt>
                <c:pt idx="105">
                  <c:v>43453</c:v>
                </c:pt>
                <c:pt idx="106">
                  <c:v>43452</c:v>
                </c:pt>
                <c:pt idx="107">
                  <c:v>43451</c:v>
                </c:pt>
                <c:pt idx="108">
                  <c:v>43448</c:v>
                </c:pt>
                <c:pt idx="109">
                  <c:v>43447</c:v>
                </c:pt>
                <c:pt idx="110">
                  <c:v>43446</c:v>
                </c:pt>
                <c:pt idx="111">
                  <c:v>43445</c:v>
                </c:pt>
                <c:pt idx="112">
                  <c:v>43444</c:v>
                </c:pt>
                <c:pt idx="113">
                  <c:v>43441</c:v>
                </c:pt>
                <c:pt idx="114">
                  <c:v>43440</c:v>
                </c:pt>
                <c:pt idx="115">
                  <c:v>43439</c:v>
                </c:pt>
                <c:pt idx="116">
                  <c:v>43438</c:v>
                </c:pt>
                <c:pt idx="117">
                  <c:v>43437</c:v>
                </c:pt>
                <c:pt idx="118">
                  <c:v>43434</c:v>
                </c:pt>
                <c:pt idx="119">
                  <c:v>43433</c:v>
                </c:pt>
                <c:pt idx="120">
                  <c:v>43432</c:v>
                </c:pt>
                <c:pt idx="121">
                  <c:v>43431</c:v>
                </c:pt>
                <c:pt idx="122">
                  <c:v>43430</c:v>
                </c:pt>
                <c:pt idx="123">
                  <c:v>43427</c:v>
                </c:pt>
                <c:pt idx="124">
                  <c:v>43426</c:v>
                </c:pt>
                <c:pt idx="125">
                  <c:v>43425</c:v>
                </c:pt>
                <c:pt idx="126">
                  <c:v>43424</c:v>
                </c:pt>
                <c:pt idx="127">
                  <c:v>43423</c:v>
                </c:pt>
                <c:pt idx="128">
                  <c:v>43420</c:v>
                </c:pt>
                <c:pt idx="129">
                  <c:v>43419</c:v>
                </c:pt>
                <c:pt idx="130">
                  <c:v>43418</c:v>
                </c:pt>
                <c:pt idx="131">
                  <c:v>43417</c:v>
                </c:pt>
                <c:pt idx="132">
                  <c:v>43416</c:v>
                </c:pt>
                <c:pt idx="133">
                  <c:v>43413</c:v>
                </c:pt>
                <c:pt idx="134">
                  <c:v>43412</c:v>
                </c:pt>
                <c:pt idx="135">
                  <c:v>43411</c:v>
                </c:pt>
                <c:pt idx="136">
                  <c:v>43410</c:v>
                </c:pt>
                <c:pt idx="137">
                  <c:v>43409</c:v>
                </c:pt>
                <c:pt idx="138">
                  <c:v>43406</c:v>
                </c:pt>
                <c:pt idx="139">
                  <c:v>43405</c:v>
                </c:pt>
                <c:pt idx="140">
                  <c:v>43404</c:v>
                </c:pt>
                <c:pt idx="141">
                  <c:v>43403</c:v>
                </c:pt>
                <c:pt idx="142">
                  <c:v>43402</c:v>
                </c:pt>
                <c:pt idx="143">
                  <c:v>43399</c:v>
                </c:pt>
                <c:pt idx="144">
                  <c:v>43398</c:v>
                </c:pt>
                <c:pt idx="145">
                  <c:v>43397</c:v>
                </c:pt>
                <c:pt idx="146">
                  <c:v>43396</c:v>
                </c:pt>
                <c:pt idx="147">
                  <c:v>43395</c:v>
                </c:pt>
                <c:pt idx="148">
                  <c:v>43392</c:v>
                </c:pt>
                <c:pt idx="149">
                  <c:v>43391</c:v>
                </c:pt>
                <c:pt idx="150">
                  <c:v>43390</c:v>
                </c:pt>
                <c:pt idx="151">
                  <c:v>43389</c:v>
                </c:pt>
                <c:pt idx="152">
                  <c:v>43388</c:v>
                </c:pt>
                <c:pt idx="153">
                  <c:v>43385</c:v>
                </c:pt>
                <c:pt idx="154">
                  <c:v>43384</c:v>
                </c:pt>
                <c:pt idx="155">
                  <c:v>43383</c:v>
                </c:pt>
                <c:pt idx="156">
                  <c:v>43382</c:v>
                </c:pt>
                <c:pt idx="157">
                  <c:v>43381</c:v>
                </c:pt>
                <c:pt idx="158">
                  <c:v>43378</c:v>
                </c:pt>
                <c:pt idx="159">
                  <c:v>43377</c:v>
                </c:pt>
                <c:pt idx="160">
                  <c:v>43376</c:v>
                </c:pt>
                <c:pt idx="161">
                  <c:v>43375</c:v>
                </c:pt>
                <c:pt idx="162">
                  <c:v>43374</c:v>
                </c:pt>
                <c:pt idx="163">
                  <c:v>43371</c:v>
                </c:pt>
                <c:pt idx="164">
                  <c:v>43370</c:v>
                </c:pt>
                <c:pt idx="165">
                  <c:v>43369</c:v>
                </c:pt>
                <c:pt idx="166">
                  <c:v>43368</c:v>
                </c:pt>
                <c:pt idx="167">
                  <c:v>43367</c:v>
                </c:pt>
                <c:pt idx="168">
                  <c:v>43364</c:v>
                </c:pt>
                <c:pt idx="169">
                  <c:v>43363</c:v>
                </c:pt>
                <c:pt idx="170">
                  <c:v>43362</c:v>
                </c:pt>
                <c:pt idx="171">
                  <c:v>43361</c:v>
                </c:pt>
                <c:pt idx="172">
                  <c:v>43360</c:v>
                </c:pt>
                <c:pt idx="173">
                  <c:v>43357</c:v>
                </c:pt>
                <c:pt idx="174">
                  <c:v>43356</c:v>
                </c:pt>
                <c:pt idx="175">
                  <c:v>43355</c:v>
                </c:pt>
                <c:pt idx="176">
                  <c:v>43354</c:v>
                </c:pt>
                <c:pt idx="177">
                  <c:v>43353</c:v>
                </c:pt>
                <c:pt idx="178">
                  <c:v>43350</c:v>
                </c:pt>
                <c:pt idx="179">
                  <c:v>43349</c:v>
                </c:pt>
                <c:pt idx="180">
                  <c:v>43348</c:v>
                </c:pt>
                <c:pt idx="181">
                  <c:v>43347</c:v>
                </c:pt>
                <c:pt idx="182">
                  <c:v>43346</c:v>
                </c:pt>
                <c:pt idx="183">
                  <c:v>43343</c:v>
                </c:pt>
                <c:pt idx="184">
                  <c:v>43342</c:v>
                </c:pt>
                <c:pt idx="185">
                  <c:v>43341</c:v>
                </c:pt>
                <c:pt idx="186">
                  <c:v>43340</c:v>
                </c:pt>
                <c:pt idx="187">
                  <c:v>43339</c:v>
                </c:pt>
                <c:pt idx="188">
                  <c:v>43336</c:v>
                </c:pt>
                <c:pt idx="189">
                  <c:v>43335</c:v>
                </c:pt>
                <c:pt idx="190">
                  <c:v>43334</c:v>
                </c:pt>
                <c:pt idx="191">
                  <c:v>43333</c:v>
                </c:pt>
                <c:pt idx="192">
                  <c:v>43332</c:v>
                </c:pt>
                <c:pt idx="193">
                  <c:v>43329</c:v>
                </c:pt>
                <c:pt idx="194">
                  <c:v>43328</c:v>
                </c:pt>
                <c:pt idx="195">
                  <c:v>43327</c:v>
                </c:pt>
                <c:pt idx="196">
                  <c:v>43326</c:v>
                </c:pt>
                <c:pt idx="197">
                  <c:v>43325</c:v>
                </c:pt>
                <c:pt idx="198">
                  <c:v>43322</c:v>
                </c:pt>
                <c:pt idx="199">
                  <c:v>43321</c:v>
                </c:pt>
                <c:pt idx="200">
                  <c:v>43320</c:v>
                </c:pt>
                <c:pt idx="201">
                  <c:v>43319</c:v>
                </c:pt>
                <c:pt idx="202">
                  <c:v>43318</c:v>
                </c:pt>
                <c:pt idx="203">
                  <c:v>43315</c:v>
                </c:pt>
                <c:pt idx="204">
                  <c:v>43314</c:v>
                </c:pt>
                <c:pt idx="205">
                  <c:v>43313</c:v>
                </c:pt>
                <c:pt idx="206">
                  <c:v>43312</c:v>
                </c:pt>
                <c:pt idx="207">
                  <c:v>43311</c:v>
                </c:pt>
                <c:pt idx="208">
                  <c:v>43308</c:v>
                </c:pt>
                <c:pt idx="209">
                  <c:v>43307</c:v>
                </c:pt>
                <c:pt idx="210">
                  <c:v>43306</c:v>
                </c:pt>
                <c:pt idx="211">
                  <c:v>43305</c:v>
                </c:pt>
                <c:pt idx="212">
                  <c:v>43304</c:v>
                </c:pt>
                <c:pt idx="213">
                  <c:v>43301</c:v>
                </c:pt>
                <c:pt idx="214">
                  <c:v>43300</c:v>
                </c:pt>
                <c:pt idx="215">
                  <c:v>43299</c:v>
                </c:pt>
                <c:pt idx="216">
                  <c:v>43298</c:v>
                </c:pt>
                <c:pt idx="217">
                  <c:v>43297</c:v>
                </c:pt>
                <c:pt idx="218">
                  <c:v>43294</c:v>
                </c:pt>
                <c:pt idx="219">
                  <c:v>43293</c:v>
                </c:pt>
                <c:pt idx="220">
                  <c:v>43292</c:v>
                </c:pt>
                <c:pt idx="221">
                  <c:v>43291</c:v>
                </c:pt>
                <c:pt idx="222">
                  <c:v>43290</c:v>
                </c:pt>
                <c:pt idx="223">
                  <c:v>43287</c:v>
                </c:pt>
                <c:pt idx="224">
                  <c:v>43286</c:v>
                </c:pt>
                <c:pt idx="225">
                  <c:v>43285</c:v>
                </c:pt>
                <c:pt idx="226">
                  <c:v>43284</c:v>
                </c:pt>
                <c:pt idx="227">
                  <c:v>43283</c:v>
                </c:pt>
                <c:pt idx="228">
                  <c:v>43280</c:v>
                </c:pt>
                <c:pt idx="229">
                  <c:v>43279</c:v>
                </c:pt>
                <c:pt idx="230">
                  <c:v>43278</c:v>
                </c:pt>
                <c:pt idx="231">
                  <c:v>43277</c:v>
                </c:pt>
                <c:pt idx="232">
                  <c:v>43276</c:v>
                </c:pt>
                <c:pt idx="233">
                  <c:v>43273</c:v>
                </c:pt>
                <c:pt idx="234">
                  <c:v>43272</c:v>
                </c:pt>
                <c:pt idx="235">
                  <c:v>43271</c:v>
                </c:pt>
                <c:pt idx="236">
                  <c:v>43270</c:v>
                </c:pt>
                <c:pt idx="237">
                  <c:v>43269</c:v>
                </c:pt>
                <c:pt idx="238">
                  <c:v>43266</c:v>
                </c:pt>
                <c:pt idx="239">
                  <c:v>43265</c:v>
                </c:pt>
                <c:pt idx="240">
                  <c:v>43264</c:v>
                </c:pt>
                <c:pt idx="241">
                  <c:v>43263</c:v>
                </c:pt>
                <c:pt idx="242">
                  <c:v>43262</c:v>
                </c:pt>
                <c:pt idx="243">
                  <c:v>43259</c:v>
                </c:pt>
                <c:pt idx="244">
                  <c:v>43258</c:v>
                </c:pt>
                <c:pt idx="245">
                  <c:v>43257</c:v>
                </c:pt>
                <c:pt idx="246">
                  <c:v>43256</c:v>
                </c:pt>
                <c:pt idx="247">
                  <c:v>43255</c:v>
                </c:pt>
                <c:pt idx="248">
                  <c:v>43252</c:v>
                </c:pt>
                <c:pt idx="249">
                  <c:v>43251</c:v>
                </c:pt>
                <c:pt idx="250">
                  <c:v>43250</c:v>
                </c:pt>
                <c:pt idx="251">
                  <c:v>43249</c:v>
                </c:pt>
                <c:pt idx="252">
                  <c:v>43248</c:v>
                </c:pt>
                <c:pt idx="253">
                  <c:v>43245</c:v>
                </c:pt>
                <c:pt idx="254">
                  <c:v>43244</c:v>
                </c:pt>
                <c:pt idx="255">
                  <c:v>43243</c:v>
                </c:pt>
                <c:pt idx="256">
                  <c:v>43242</c:v>
                </c:pt>
                <c:pt idx="257">
                  <c:v>43241</c:v>
                </c:pt>
                <c:pt idx="258">
                  <c:v>43238</c:v>
                </c:pt>
                <c:pt idx="259">
                  <c:v>43237</c:v>
                </c:pt>
                <c:pt idx="260">
                  <c:v>43236</c:v>
                </c:pt>
                <c:pt idx="261">
                  <c:v>43235</c:v>
                </c:pt>
                <c:pt idx="262">
                  <c:v>43234</c:v>
                </c:pt>
                <c:pt idx="263">
                  <c:v>43231</c:v>
                </c:pt>
                <c:pt idx="264">
                  <c:v>43230</c:v>
                </c:pt>
                <c:pt idx="265">
                  <c:v>43229</c:v>
                </c:pt>
                <c:pt idx="266">
                  <c:v>43228</c:v>
                </c:pt>
                <c:pt idx="267">
                  <c:v>43227</c:v>
                </c:pt>
                <c:pt idx="268">
                  <c:v>43224</c:v>
                </c:pt>
                <c:pt idx="269">
                  <c:v>43223</c:v>
                </c:pt>
                <c:pt idx="270">
                  <c:v>43222</c:v>
                </c:pt>
                <c:pt idx="271">
                  <c:v>43221</c:v>
                </c:pt>
                <c:pt idx="272">
                  <c:v>43220</c:v>
                </c:pt>
                <c:pt idx="273">
                  <c:v>43217</c:v>
                </c:pt>
                <c:pt idx="274">
                  <c:v>43216</c:v>
                </c:pt>
                <c:pt idx="275">
                  <c:v>43215</c:v>
                </c:pt>
                <c:pt idx="276">
                  <c:v>43214</c:v>
                </c:pt>
                <c:pt idx="277">
                  <c:v>43213</c:v>
                </c:pt>
                <c:pt idx="278">
                  <c:v>43210</c:v>
                </c:pt>
                <c:pt idx="279">
                  <c:v>43209</c:v>
                </c:pt>
                <c:pt idx="280">
                  <c:v>43208</c:v>
                </c:pt>
                <c:pt idx="281">
                  <c:v>43207</c:v>
                </c:pt>
                <c:pt idx="282">
                  <c:v>43206</c:v>
                </c:pt>
                <c:pt idx="283">
                  <c:v>43203</c:v>
                </c:pt>
                <c:pt idx="284">
                  <c:v>43202</c:v>
                </c:pt>
                <c:pt idx="285">
                  <c:v>43201</c:v>
                </c:pt>
                <c:pt idx="286">
                  <c:v>43200</c:v>
                </c:pt>
                <c:pt idx="287">
                  <c:v>43199</c:v>
                </c:pt>
                <c:pt idx="288">
                  <c:v>43196</c:v>
                </c:pt>
                <c:pt idx="289">
                  <c:v>43195</c:v>
                </c:pt>
                <c:pt idx="290">
                  <c:v>43194</c:v>
                </c:pt>
                <c:pt idx="291">
                  <c:v>43193</c:v>
                </c:pt>
                <c:pt idx="292">
                  <c:v>43192</c:v>
                </c:pt>
                <c:pt idx="293">
                  <c:v>43189</c:v>
                </c:pt>
                <c:pt idx="294">
                  <c:v>43188</c:v>
                </c:pt>
                <c:pt idx="295">
                  <c:v>43187</c:v>
                </c:pt>
                <c:pt idx="296">
                  <c:v>43186</c:v>
                </c:pt>
                <c:pt idx="297">
                  <c:v>43185</c:v>
                </c:pt>
                <c:pt idx="298">
                  <c:v>43182</c:v>
                </c:pt>
                <c:pt idx="299">
                  <c:v>43181</c:v>
                </c:pt>
                <c:pt idx="300">
                  <c:v>43180</c:v>
                </c:pt>
                <c:pt idx="301">
                  <c:v>43179</c:v>
                </c:pt>
                <c:pt idx="302">
                  <c:v>43178</c:v>
                </c:pt>
                <c:pt idx="303">
                  <c:v>43175</c:v>
                </c:pt>
                <c:pt idx="304">
                  <c:v>43174</c:v>
                </c:pt>
                <c:pt idx="305">
                  <c:v>43173</c:v>
                </c:pt>
                <c:pt idx="306">
                  <c:v>43172</c:v>
                </c:pt>
                <c:pt idx="307">
                  <c:v>43171</c:v>
                </c:pt>
                <c:pt idx="308">
                  <c:v>43168</c:v>
                </c:pt>
                <c:pt idx="309">
                  <c:v>43167</c:v>
                </c:pt>
                <c:pt idx="310">
                  <c:v>43166</c:v>
                </c:pt>
                <c:pt idx="311">
                  <c:v>43165</c:v>
                </c:pt>
                <c:pt idx="312">
                  <c:v>43164</c:v>
                </c:pt>
                <c:pt idx="313">
                  <c:v>43161</c:v>
                </c:pt>
                <c:pt idx="314">
                  <c:v>43160</c:v>
                </c:pt>
                <c:pt idx="315">
                  <c:v>43159</c:v>
                </c:pt>
                <c:pt idx="316">
                  <c:v>43158</c:v>
                </c:pt>
                <c:pt idx="317">
                  <c:v>43157</c:v>
                </c:pt>
                <c:pt idx="318">
                  <c:v>43154</c:v>
                </c:pt>
                <c:pt idx="319">
                  <c:v>43153</c:v>
                </c:pt>
                <c:pt idx="320">
                  <c:v>43152</c:v>
                </c:pt>
                <c:pt idx="321">
                  <c:v>43151</c:v>
                </c:pt>
                <c:pt idx="322">
                  <c:v>43150</c:v>
                </c:pt>
                <c:pt idx="323">
                  <c:v>43147</c:v>
                </c:pt>
                <c:pt idx="324">
                  <c:v>43146</c:v>
                </c:pt>
                <c:pt idx="325">
                  <c:v>43145</c:v>
                </c:pt>
                <c:pt idx="326">
                  <c:v>43144</c:v>
                </c:pt>
                <c:pt idx="327">
                  <c:v>43143</c:v>
                </c:pt>
                <c:pt idx="328">
                  <c:v>43140</c:v>
                </c:pt>
                <c:pt idx="329">
                  <c:v>43139</c:v>
                </c:pt>
                <c:pt idx="330">
                  <c:v>43138</c:v>
                </c:pt>
                <c:pt idx="331">
                  <c:v>43137</c:v>
                </c:pt>
                <c:pt idx="332">
                  <c:v>43136</c:v>
                </c:pt>
                <c:pt idx="333">
                  <c:v>43133</c:v>
                </c:pt>
                <c:pt idx="334">
                  <c:v>43132</c:v>
                </c:pt>
                <c:pt idx="335">
                  <c:v>43131</c:v>
                </c:pt>
                <c:pt idx="336">
                  <c:v>43130</c:v>
                </c:pt>
                <c:pt idx="337">
                  <c:v>43129</c:v>
                </c:pt>
                <c:pt idx="338">
                  <c:v>43126</c:v>
                </c:pt>
                <c:pt idx="339">
                  <c:v>43125</c:v>
                </c:pt>
                <c:pt idx="340">
                  <c:v>43124</c:v>
                </c:pt>
                <c:pt idx="341">
                  <c:v>43123</c:v>
                </c:pt>
                <c:pt idx="342">
                  <c:v>43122</c:v>
                </c:pt>
                <c:pt idx="343">
                  <c:v>43119</c:v>
                </c:pt>
                <c:pt idx="344">
                  <c:v>43118</c:v>
                </c:pt>
                <c:pt idx="345">
                  <c:v>43117</c:v>
                </c:pt>
                <c:pt idx="346">
                  <c:v>43116</c:v>
                </c:pt>
                <c:pt idx="347">
                  <c:v>43115</c:v>
                </c:pt>
                <c:pt idx="348">
                  <c:v>43112</c:v>
                </c:pt>
                <c:pt idx="349">
                  <c:v>43111</c:v>
                </c:pt>
                <c:pt idx="350">
                  <c:v>43110</c:v>
                </c:pt>
                <c:pt idx="351">
                  <c:v>43109</c:v>
                </c:pt>
                <c:pt idx="352">
                  <c:v>43108</c:v>
                </c:pt>
                <c:pt idx="353">
                  <c:v>43105</c:v>
                </c:pt>
                <c:pt idx="354">
                  <c:v>43104</c:v>
                </c:pt>
                <c:pt idx="355">
                  <c:v>43103</c:v>
                </c:pt>
                <c:pt idx="356">
                  <c:v>43102</c:v>
                </c:pt>
                <c:pt idx="357">
                  <c:v>43101</c:v>
                </c:pt>
                <c:pt idx="358">
                  <c:v>43098</c:v>
                </c:pt>
                <c:pt idx="359">
                  <c:v>43097</c:v>
                </c:pt>
                <c:pt idx="360">
                  <c:v>43096</c:v>
                </c:pt>
                <c:pt idx="361">
                  <c:v>43095</c:v>
                </c:pt>
                <c:pt idx="362">
                  <c:v>43094</c:v>
                </c:pt>
                <c:pt idx="363">
                  <c:v>43091</c:v>
                </c:pt>
                <c:pt idx="364">
                  <c:v>43090</c:v>
                </c:pt>
                <c:pt idx="365">
                  <c:v>43089</c:v>
                </c:pt>
                <c:pt idx="366">
                  <c:v>43088</c:v>
                </c:pt>
                <c:pt idx="367">
                  <c:v>43087</c:v>
                </c:pt>
                <c:pt idx="368">
                  <c:v>43084</c:v>
                </c:pt>
                <c:pt idx="369">
                  <c:v>43083</c:v>
                </c:pt>
                <c:pt idx="370">
                  <c:v>43082</c:v>
                </c:pt>
                <c:pt idx="371">
                  <c:v>43081</c:v>
                </c:pt>
                <c:pt idx="372">
                  <c:v>43080</c:v>
                </c:pt>
                <c:pt idx="373">
                  <c:v>43077</c:v>
                </c:pt>
                <c:pt idx="374">
                  <c:v>43076</c:v>
                </c:pt>
                <c:pt idx="375">
                  <c:v>43075</c:v>
                </c:pt>
                <c:pt idx="376">
                  <c:v>43074</c:v>
                </c:pt>
                <c:pt idx="377">
                  <c:v>43073</c:v>
                </c:pt>
                <c:pt idx="378">
                  <c:v>43070</c:v>
                </c:pt>
                <c:pt idx="379">
                  <c:v>43069</c:v>
                </c:pt>
                <c:pt idx="380">
                  <c:v>43068</c:v>
                </c:pt>
                <c:pt idx="381">
                  <c:v>43067</c:v>
                </c:pt>
                <c:pt idx="382">
                  <c:v>43066</c:v>
                </c:pt>
                <c:pt idx="383">
                  <c:v>43063</c:v>
                </c:pt>
                <c:pt idx="384">
                  <c:v>43062</c:v>
                </c:pt>
                <c:pt idx="385">
                  <c:v>43061</c:v>
                </c:pt>
                <c:pt idx="386">
                  <c:v>43060</c:v>
                </c:pt>
                <c:pt idx="387">
                  <c:v>43059</c:v>
                </c:pt>
                <c:pt idx="388">
                  <c:v>43056</c:v>
                </c:pt>
                <c:pt idx="389">
                  <c:v>43055</c:v>
                </c:pt>
                <c:pt idx="390">
                  <c:v>43054</c:v>
                </c:pt>
                <c:pt idx="391">
                  <c:v>43053</c:v>
                </c:pt>
                <c:pt idx="392">
                  <c:v>43052</c:v>
                </c:pt>
                <c:pt idx="393">
                  <c:v>43049</c:v>
                </c:pt>
                <c:pt idx="394">
                  <c:v>43048</c:v>
                </c:pt>
                <c:pt idx="395">
                  <c:v>43047</c:v>
                </c:pt>
                <c:pt idx="396">
                  <c:v>43046</c:v>
                </c:pt>
                <c:pt idx="397">
                  <c:v>43045</c:v>
                </c:pt>
                <c:pt idx="398">
                  <c:v>43042</c:v>
                </c:pt>
                <c:pt idx="399">
                  <c:v>43041</c:v>
                </c:pt>
                <c:pt idx="400">
                  <c:v>43040</c:v>
                </c:pt>
                <c:pt idx="401">
                  <c:v>43039</c:v>
                </c:pt>
                <c:pt idx="402">
                  <c:v>43038</c:v>
                </c:pt>
                <c:pt idx="403">
                  <c:v>43035</c:v>
                </c:pt>
                <c:pt idx="404">
                  <c:v>43034</c:v>
                </c:pt>
                <c:pt idx="405">
                  <c:v>43033</c:v>
                </c:pt>
                <c:pt idx="406">
                  <c:v>43032</c:v>
                </c:pt>
                <c:pt idx="407">
                  <c:v>43031</c:v>
                </c:pt>
                <c:pt idx="408">
                  <c:v>43028</c:v>
                </c:pt>
                <c:pt idx="409">
                  <c:v>43027</c:v>
                </c:pt>
                <c:pt idx="410">
                  <c:v>43026</c:v>
                </c:pt>
                <c:pt idx="411">
                  <c:v>43025</c:v>
                </c:pt>
                <c:pt idx="412">
                  <c:v>43024</c:v>
                </c:pt>
              </c:numCache>
            </c:numRef>
          </c:cat>
          <c:val>
            <c:numRef>
              <c:f>原油价格!$AJ$8:$AJ$420</c:f>
              <c:numCache>
                <c:formatCode>General</c:formatCode>
                <c:ptCount val="413"/>
                <c:pt idx="0">
                  <c:v>72.56</c:v>
                </c:pt>
                <c:pt idx="1">
                  <c:v>72.56</c:v>
                </c:pt>
                <c:pt idx="2">
                  <c:v>73.75</c:v>
                </c:pt>
                <c:pt idx="3">
                  <c:v>72.510000000000005</c:v>
                </c:pt>
                <c:pt idx="4">
                  <c:v>71.790000000000006</c:v>
                </c:pt>
                <c:pt idx="5">
                  <c:v>71.319999999999993</c:v>
                </c:pt>
                <c:pt idx="6">
                  <c:v>72.19</c:v>
                </c:pt>
                <c:pt idx="7">
                  <c:v>71.53</c:v>
                </c:pt>
                <c:pt idx="8">
                  <c:v>71.739999999999995</c:v>
                </c:pt>
                <c:pt idx="9">
                  <c:v>72.930000000000007</c:v>
                </c:pt>
                <c:pt idx="10">
                  <c:v>73.55</c:v>
                </c:pt>
                <c:pt idx="11">
                  <c:v>73.55</c:v>
                </c:pt>
                <c:pt idx="12">
                  <c:v>72.11</c:v>
                </c:pt>
                <c:pt idx="13">
                  <c:v>74.149999999999991</c:v>
                </c:pt>
                <c:pt idx="14">
                  <c:v>75.040000000000006</c:v>
                </c:pt>
                <c:pt idx="15">
                  <c:v>74.97</c:v>
                </c:pt>
                <c:pt idx="16">
                  <c:v>75.069999999999993</c:v>
                </c:pt>
                <c:pt idx="17">
                  <c:v>74.28</c:v>
                </c:pt>
                <c:pt idx="18">
                  <c:v>72.03</c:v>
                </c:pt>
                <c:pt idx="19">
                  <c:v>72.03</c:v>
                </c:pt>
                <c:pt idx="20">
                  <c:v>72.8</c:v>
                </c:pt>
                <c:pt idx="21">
                  <c:v>71.760000000000005</c:v>
                </c:pt>
                <c:pt idx="22">
                  <c:v>71.63</c:v>
                </c:pt>
                <c:pt idx="23">
                  <c:v>72.459999999999994</c:v>
                </c:pt>
                <c:pt idx="24">
                  <c:v>72.099999999999994</c:v>
                </c:pt>
                <c:pt idx="25">
                  <c:v>72.069999999999993</c:v>
                </c:pt>
                <c:pt idx="26">
                  <c:v>72.19</c:v>
                </c:pt>
                <c:pt idx="27">
                  <c:v>71.489999999999995</c:v>
                </c:pt>
                <c:pt idx="28">
                  <c:v>70.040000000000006</c:v>
                </c:pt>
                <c:pt idx="29">
                  <c:v>69.89</c:v>
                </c:pt>
                <c:pt idx="30">
                  <c:v>70.61999999999999</c:v>
                </c:pt>
                <c:pt idx="31">
                  <c:v>70.430000000000007</c:v>
                </c:pt>
                <c:pt idx="32">
                  <c:v>69.819999999999993</c:v>
                </c:pt>
                <c:pt idx="33">
                  <c:v>68.64</c:v>
                </c:pt>
                <c:pt idx="34">
                  <c:v>68.06</c:v>
                </c:pt>
                <c:pt idx="35">
                  <c:v>68.56</c:v>
                </c:pt>
                <c:pt idx="36">
                  <c:v>68.19</c:v>
                </c:pt>
                <c:pt idx="37">
                  <c:v>67.56</c:v>
                </c:pt>
                <c:pt idx="38">
                  <c:v>68.169999999999987</c:v>
                </c:pt>
                <c:pt idx="39">
                  <c:v>69.569999999999993</c:v>
                </c:pt>
                <c:pt idx="40">
                  <c:v>68.489999999999995</c:v>
                </c:pt>
                <c:pt idx="41">
                  <c:v>68.410000000000011</c:v>
                </c:pt>
                <c:pt idx="42">
                  <c:v>67.52</c:v>
                </c:pt>
                <c:pt idx="43">
                  <c:v>68.36</c:v>
                </c:pt>
                <c:pt idx="44">
                  <c:v>68.669999999999987</c:v>
                </c:pt>
                <c:pt idx="45">
                  <c:v>67.7</c:v>
                </c:pt>
                <c:pt idx="46">
                  <c:v>68.03</c:v>
                </c:pt>
                <c:pt idx="47">
                  <c:v>66.75</c:v>
                </c:pt>
                <c:pt idx="48">
                  <c:v>66.22</c:v>
                </c:pt>
                <c:pt idx="49">
                  <c:v>67.099999999999994</c:v>
                </c:pt>
                <c:pt idx="50">
                  <c:v>65.84</c:v>
                </c:pt>
                <c:pt idx="51">
                  <c:v>65.510000000000005</c:v>
                </c:pt>
                <c:pt idx="52">
                  <c:v>66.14</c:v>
                </c:pt>
                <c:pt idx="53">
                  <c:v>67.040000000000006</c:v>
                </c:pt>
                <c:pt idx="54">
                  <c:v>66.77</c:v>
                </c:pt>
                <c:pt idx="55">
                  <c:v>66.349999999999994</c:v>
                </c:pt>
                <c:pt idx="56">
                  <c:v>65.739999999999995</c:v>
                </c:pt>
                <c:pt idx="57">
                  <c:v>67.900000000000006</c:v>
                </c:pt>
                <c:pt idx="58">
                  <c:v>68.03</c:v>
                </c:pt>
                <c:pt idx="59">
                  <c:v>67.709999999999994</c:v>
                </c:pt>
                <c:pt idx="60">
                  <c:v>66.900000000000006</c:v>
                </c:pt>
                <c:pt idx="61">
                  <c:v>67.06</c:v>
                </c:pt>
                <c:pt idx="62">
                  <c:v>67.099999999999994</c:v>
                </c:pt>
                <c:pt idx="63">
                  <c:v>65.599999999999994</c:v>
                </c:pt>
                <c:pt idx="64">
                  <c:v>65.72</c:v>
                </c:pt>
                <c:pt idx="65">
                  <c:v>64.22</c:v>
                </c:pt>
                <c:pt idx="66">
                  <c:v>63.18</c:v>
                </c:pt>
                <c:pt idx="67">
                  <c:v>63.160000000000004</c:v>
                </c:pt>
                <c:pt idx="68">
                  <c:v>62.56</c:v>
                </c:pt>
                <c:pt idx="69">
                  <c:v>63.3</c:v>
                </c:pt>
                <c:pt idx="70">
                  <c:v>63.99</c:v>
                </c:pt>
                <c:pt idx="71">
                  <c:v>63.99</c:v>
                </c:pt>
                <c:pt idx="72">
                  <c:v>63.99</c:v>
                </c:pt>
                <c:pt idx="73">
                  <c:v>61.620000000000005</c:v>
                </c:pt>
                <c:pt idx="74">
                  <c:v>62.720000000000006</c:v>
                </c:pt>
                <c:pt idx="75">
                  <c:v>62.15</c:v>
                </c:pt>
                <c:pt idx="76">
                  <c:v>61.17</c:v>
                </c:pt>
                <c:pt idx="77">
                  <c:v>61.58</c:v>
                </c:pt>
                <c:pt idx="78">
                  <c:v>62.260000000000005</c:v>
                </c:pt>
                <c:pt idx="79">
                  <c:v>61.949999999999996</c:v>
                </c:pt>
                <c:pt idx="80">
                  <c:v>62.09</c:v>
                </c:pt>
                <c:pt idx="81">
                  <c:v>62.55</c:v>
                </c:pt>
                <c:pt idx="82">
                  <c:v>63.190000000000005</c:v>
                </c:pt>
                <c:pt idx="83">
                  <c:v>62.160000000000004</c:v>
                </c:pt>
                <c:pt idx="84">
                  <c:v>61.51</c:v>
                </c:pt>
                <c:pt idx="85">
                  <c:v>61.11</c:v>
                </c:pt>
                <c:pt idx="86">
                  <c:v>59.879999999999995</c:v>
                </c:pt>
                <c:pt idx="87">
                  <c:v>60.5</c:v>
                </c:pt>
                <c:pt idx="88">
                  <c:v>62.790000000000006</c:v>
                </c:pt>
                <c:pt idx="89">
                  <c:v>61.04</c:v>
                </c:pt>
                <c:pt idx="90">
                  <c:v>60.160000000000004</c:v>
                </c:pt>
                <c:pt idx="91">
                  <c:v>58.44</c:v>
                </c:pt>
                <c:pt idx="92">
                  <c:v>58.58</c:v>
                </c:pt>
                <c:pt idx="93">
                  <c:v>57.230000000000004</c:v>
                </c:pt>
                <c:pt idx="94">
                  <c:v>54.92</c:v>
                </c:pt>
                <c:pt idx="95">
                  <c:v>53.290000000000006</c:v>
                </c:pt>
                <c:pt idx="96">
                  <c:v>54.24</c:v>
                </c:pt>
                <c:pt idx="97">
                  <c:v>54.24</c:v>
                </c:pt>
                <c:pt idx="98">
                  <c:v>54.220000000000006</c:v>
                </c:pt>
                <c:pt idx="99">
                  <c:v>53.87</c:v>
                </c:pt>
                <c:pt idx="100">
                  <c:v>51.33</c:v>
                </c:pt>
                <c:pt idx="101">
                  <c:v>54.64</c:v>
                </c:pt>
                <c:pt idx="102">
                  <c:v>54.64</c:v>
                </c:pt>
                <c:pt idx="103">
                  <c:v>55.03</c:v>
                </c:pt>
                <c:pt idx="104">
                  <c:v>56.06</c:v>
                </c:pt>
                <c:pt idx="105">
                  <c:v>56.94</c:v>
                </c:pt>
                <c:pt idx="106">
                  <c:v>58.230000000000004</c:v>
                </c:pt>
                <c:pt idx="107">
                  <c:v>60.55</c:v>
                </c:pt>
                <c:pt idx="108">
                  <c:v>61.3</c:v>
                </c:pt>
                <c:pt idx="109">
                  <c:v>60.54</c:v>
                </c:pt>
                <c:pt idx="110">
                  <c:v>61.449999999999996</c:v>
                </c:pt>
                <c:pt idx="111">
                  <c:v>60.21</c:v>
                </c:pt>
                <c:pt idx="112">
                  <c:v>61.9</c:v>
                </c:pt>
                <c:pt idx="113">
                  <c:v>59.760000000000005</c:v>
                </c:pt>
                <c:pt idx="114">
                  <c:v>60.91</c:v>
                </c:pt>
                <c:pt idx="115">
                  <c:v>61.809999999999995</c:v>
                </c:pt>
                <c:pt idx="116">
                  <c:v>63.64</c:v>
                </c:pt>
                <c:pt idx="117">
                  <c:v>62.11</c:v>
                </c:pt>
                <c:pt idx="118">
                  <c:v>60.309999999999995</c:v>
                </c:pt>
                <c:pt idx="119">
                  <c:v>58.449999999999996</c:v>
                </c:pt>
                <c:pt idx="120">
                  <c:v>61.33</c:v>
                </c:pt>
                <c:pt idx="121">
                  <c:v>60.690000000000005</c:v>
                </c:pt>
                <c:pt idx="122">
                  <c:v>60.49</c:v>
                </c:pt>
                <c:pt idx="123">
                  <c:v>62.41</c:v>
                </c:pt>
                <c:pt idx="124">
                  <c:v>63.309999999999995</c:v>
                </c:pt>
                <c:pt idx="125">
                  <c:v>63.9</c:v>
                </c:pt>
                <c:pt idx="126">
                  <c:v>66.64</c:v>
                </c:pt>
                <c:pt idx="127">
                  <c:v>67.8</c:v>
                </c:pt>
                <c:pt idx="128">
                  <c:v>67.760000000000005</c:v>
                </c:pt>
                <c:pt idx="129">
                  <c:v>66.599999999999994</c:v>
                </c:pt>
                <c:pt idx="130">
                  <c:v>66.440000000000012</c:v>
                </c:pt>
                <c:pt idx="131">
                  <c:v>69.669999999999987</c:v>
                </c:pt>
                <c:pt idx="132">
                  <c:v>71.13</c:v>
                </c:pt>
                <c:pt idx="133">
                  <c:v>70.900000000000006</c:v>
                </c:pt>
                <c:pt idx="134">
                  <c:v>73.099999999999994</c:v>
                </c:pt>
                <c:pt idx="135">
                  <c:v>72.69</c:v>
                </c:pt>
                <c:pt idx="136">
                  <c:v>73.25</c:v>
                </c:pt>
                <c:pt idx="137">
                  <c:v>73.25</c:v>
                </c:pt>
                <c:pt idx="138">
                  <c:v>73.47</c:v>
                </c:pt>
                <c:pt idx="139">
                  <c:v>74.73</c:v>
                </c:pt>
                <c:pt idx="140">
                  <c:v>77.28</c:v>
                </c:pt>
                <c:pt idx="141">
                  <c:v>77.679999999999993</c:v>
                </c:pt>
                <c:pt idx="142">
                  <c:v>77.849999999999994</c:v>
                </c:pt>
                <c:pt idx="143">
                  <c:v>76.849999999999994</c:v>
                </c:pt>
                <c:pt idx="144">
                  <c:v>76.739999999999995</c:v>
                </c:pt>
                <c:pt idx="145">
                  <c:v>76.669999999999987</c:v>
                </c:pt>
                <c:pt idx="146">
                  <c:v>79.209999999999994</c:v>
                </c:pt>
                <c:pt idx="147">
                  <c:v>80.790000000000006</c:v>
                </c:pt>
                <c:pt idx="148">
                  <c:v>81.14</c:v>
                </c:pt>
                <c:pt idx="149">
                  <c:v>80.61999999999999</c:v>
                </c:pt>
                <c:pt idx="150">
                  <c:v>83.11</c:v>
                </c:pt>
                <c:pt idx="151">
                  <c:v>81.7</c:v>
                </c:pt>
                <c:pt idx="152">
                  <c:v>82.66</c:v>
                </c:pt>
                <c:pt idx="153">
                  <c:v>82.28</c:v>
                </c:pt>
                <c:pt idx="154">
                  <c:v>83.09</c:v>
                </c:pt>
                <c:pt idx="155">
                  <c:v>86.34</c:v>
                </c:pt>
                <c:pt idx="156">
                  <c:v>85.69</c:v>
                </c:pt>
                <c:pt idx="157">
                  <c:v>84.31</c:v>
                </c:pt>
                <c:pt idx="158">
                  <c:v>86.3</c:v>
                </c:pt>
                <c:pt idx="159">
                  <c:v>87.56</c:v>
                </c:pt>
                <c:pt idx="160">
                  <c:v>86.28</c:v>
                </c:pt>
                <c:pt idx="161">
                  <c:v>85.95</c:v>
                </c:pt>
                <c:pt idx="162">
                  <c:v>84.460000000000008</c:v>
                </c:pt>
                <c:pt idx="163">
                  <c:v>83.1</c:v>
                </c:pt>
                <c:pt idx="164">
                  <c:v>82.63</c:v>
                </c:pt>
                <c:pt idx="165">
                  <c:v>82.4</c:v>
                </c:pt>
                <c:pt idx="166">
                  <c:v>82.11</c:v>
                </c:pt>
                <c:pt idx="167">
                  <c:v>81.459999999999994</c:v>
                </c:pt>
                <c:pt idx="168">
                  <c:v>80.16</c:v>
                </c:pt>
                <c:pt idx="169">
                  <c:v>80.5</c:v>
                </c:pt>
                <c:pt idx="170">
                  <c:v>79.97</c:v>
                </c:pt>
                <c:pt idx="171">
                  <c:v>80.06</c:v>
                </c:pt>
                <c:pt idx="172">
                  <c:v>79.53</c:v>
                </c:pt>
                <c:pt idx="173">
                  <c:v>79.510000000000005</c:v>
                </c:pt>
                <c:pt idx="174">
                  <c:v>80.42</c:v>
                </c:pt>
                <c:pt idx="175">
                  <c:v>80.09</c:v>
                </c:pt>
                <c:pt idx="176">
                  <c:v>78.900000000000006</c:v>
                </c:pt>
                <c:pt idx="177">
                  <c:v>78.34</c:v>
                </c:pt>
                <c:pt idx="178">
                  <c:v>77.48</c:v>
                </c:pt>
                <c:pt idx="179">
                  <c:v>78.349999999999994</c:v>
                </c:pt>
                <c:pt idx="180">
                  <c:v>78.42</c:v>
                </c:pt>
                <c:pt idx="181">
                  <c:v>79.739999999999995</c:v>
                </c:pt>
                <c:pt idx="182">
                  <c:v>78.63</c:v>
                </c:pt>
                <c:pt idx="183">
                  <c:v>78.08</c:v>
                </c:pt>
                <c:pt idx="184">
                  <c:v>78.14</c:v>
                </c:pt>
                <c:pt idx="185">
                  <c:v>77.040000000000006</c:v>
                </c:pt>
                <c:pt idx="186">
                  <c:v>77.34</c:v>
                </c:pt>
                <c:pt idx="187">
                  <c:v>76.22</c:v>
                </c:pt>
                <c:pt idx="188">
                  <c:v>75.98</c:v>
                </c:pt>
                <c:pt idx="189">
                  <c:v>75.14</c:v>
                </c:pt>
                <c:pt idx="190">
                  <c:v>72.83</c:v>
                </c:pt>
                <c:pt idx="191">
                  <c:v>72.83</c:v>
                </c:pt>
                <c:pt idx="192">
                  <c:v>72.569999999999993</c:v>
                </c:pt>
                <c:pt idx="193">
                  <c:v>72.069999999999993</c:v>
                </c:pt>
                <c:pt idx="194">
                  <c:v>71.239999999999995</c:v>
                </c:pt>
                <c:pt idx="195">
                  <c:v>72.05</c:v>
                </c:pt>
                <c:pt idx="196">
                  <c:v>73.679999999999993</c:v>
                </c:pt>
                <c:pt idx="197">
                  <c:v>73.22</c:v>
                </c:pt>
                <c:pt idx="198">
                  <c:v>72.410000000000011</c:v>
                </c:pt>
                <c:pt idx="199">
                  <c:v>72.679999999999993</c:v>
                </c:pt>
                <c:pt idx="200">
                  <c:v>74.930000000000007</c:v>
                </c:pt>
                <c:pt idx="201">
                  <c:v>74.66</c:v>
                </c:pt>
                <c:pt idx="202">
                  <c:v>74.16</c:v>
                </c:pt>
                <c:pt idx="203">
                  <c:v>74.02</c:v>
                </c:pt>
                <c:pt idx="204">
                  <c:v>72.760000000000005</c:v>
                </c:pt>
                <c:pt idx="205">
                  <c:v>73.569999999999993</c:v>
                </c:pt>
                <c:pt idx="206">
                  <c:v>75.489999999999995</c:v>
                </c:pt>
                <c:pt idx="207">
                  <c:v>75.169999999999987</c:v>
                </c:pt>
                <c:pt idx="208">
                  <c:v>75.209999999999994</c:v>
                </c:pt>
                <c:pt idx="209">
                  <c:v>75.179999999999993</c:v>
                </c:pt>
                <c:pt idx="210">
                  <c:v>74.790000000000006</c:v>
                </c:pt>
                <c:pt idx="211">
                  <c:v>74.179999999999993</c:v>
                </c:pt>
                <c:pt idx="212">
                  <c:v>74.36</c:v>
                </c:pt>
                <c:pt idx="213">
                  <c:v>73.92</c:v>
                </c:pt>
                <c:pt idx="214">
                  <c:v>72.790000000000006</c:v>
                </c:pt>
                <c:pt idx="215">
                  <c:v>72.3</c:v>
                </c:pt>
                <c:pt idx="216">
                  <c:v>72.45</c:v>
                </c:pt>
                <c:pt idx="217">
                  <c:v>75.53</c:v>
                </c:pt>
                <c:pt idx="218">
                  <c:v>74.149999999999991</c:v>
                </c:pt>
                <c:pt idx="219">
                  <c:v>75.430000000000007</c:v>
                </c:pt>
                <c:pt idx="220">
                  <c:v>77.790000000000006</c:v>
                </c:pt>
                <c:pt idx="221">
                  <c:v>79.69</c:v>
                </c:pt>
                <c:pt idx="222">
                  <c:v>78.14</c:v>
                </c:pt>
                <c:pt idx="223">
                  <c:v>77.83</c:v>
                </c:pt>
                <c:pt idx="224">
                  <c:v>78.58</c:v>
                </c:pt>
                <c:pt idx="225">
                  <c:v>78.59</c:v>
                </c:pt>
                <c:pt idx="226">
                  <c:v>78.61999999999999</c:v>
                </c:pt>
                <c:pt idx="227">
                  <c:v>78.900000000000006</c:v>
                </c:pt>
                <c:pt idx="228">
                  <c:v>78.739999999999995</c:v>
                </c:pt>
                <c:pt idx="229">
                  <c:v>78.290000000000006</c:v>
                </c:pt>
                <c:pt idx="230">
                  <c:v>77.19</c:v>
                </c:pt>
                <c:pt idx="231">
                  <c:v>75.77</c:v>
                </c:pt>
                <c:pt idx="232">
                  <c:v>75.16</c:v>
                </c:pt>
                <c:pt idx="233">
                  <c:v>74.7</c:v>
                </c:pt>
                <c:pt idx="234">
                  <c:v>73.92</c:v>
                </c:pt>
                <c:pt idx="235">
                  <c:v>75.940000000000012</c:v>
                </c:pt>
                <c:pt idx="236">
                  <c:v>75.34</c:v>
                </c:pt>
                <c:pt idx="237">
                  <c:v>74.58</c:v>
                </c:pt>
                <c:pt idx="238">
                  <c:v>77.09</c:v>
                </c:pt>
                <c:pt idx="239">
                  <c:v>77.09</c:v>
                </c:pt>
                <c:pt idx="240">
                  <c:v>76.040000000000006</c:v>
                </c:pt>
                <c:pt idx="241">
                  <c:v>76.73</c:v>
                </c:pt>
                <c:pt idx="242">
                  <c:v>76.5</c:v>
                </c:pt>
                <c:pt idx="243">
                  <c:v>77.66</c:v>
                </c:pt>
                <c:pt idx="244">
                  <c:v>76.31</c:v>
                </c:pt>
                <c:pt idx="245">
                  <c:v>76.36999999999999</c:v>
                </c:pt>
                <c:pt idx="246">
                  <c:v>75.42</c:v>
                </c:pt>
                <c:pt idx="247">
                  <c:v>76.959999999999994</c:v>
                </c:pt>
                <c:pt idx="248">
                  <c:v>78.36999999999999</c:v>
                </c:pt>
                <c:pt idx="249">
                  <c:v>77.959999999999994</c:v>
                </c:pt>
                <c:pt idx="250">
                  <c:v>76.5</c:v>
                </c:pt>
                <c:pt idx="251">
                  <c:v>76.13</c:v>
                </c:pt>
                <c:pt idx="252">
                  <c:v>76.13</c:v>
                </c:pt>
                <c:pt idx="253">
                  <c:v>78.05</c:v>
                </c:pt>
                <c:pt idx="254">
                  <c:v>79.910000000000011</c:v>
                </c:pt>
                <c:pt idx="255">
                  <c:v>79.59</c:v>
                </c:pt>
                <c:pt idx="256">
                  <c:v>80.489999999999995</c:v>
                </c:pt>
                <c:pt idx="257">
                  <c:v>79.39</c:v>
                </c:pt>
                <c:pt idx="258">
                  <c:v>80.36</c:v>
                </c:pt>
                <c:pt idx="259">
                  <c:v>80.040000000000006</c:v>
                </c:pt>
                <c:pt idx="260">
                  <c:v>78.739999999999995</c:v>
                </c:pt>
                <c:pt idx="261">
                  <c:v>79.28</c:v>
                </c:pt>
                <c:pt idx="262">
                  <c:v>77.910000000000011</c:v>
                </c:pt>
                <c:pt idx="263">
                  <c:v>74.36999999999999</c:v>
                </c:pt>
                <c:pt idx="264">
                  <c:v>74.36999999999999</c:v>
                </c:pt>
                <c:pt idx="265">
                  <c:v>74.36999999999999</c:v>
                </c:pt>
                <c:pt idx="266">
                  <c:v>74.36999999999999</c:v>
                </c:pt>
                <c:pt idx="267">
                  <c:v>74.36999999999999</c:v>
                </c:pt>
                <c:pt idx="268">
                  <c:v>74.36999999999999</c:v>
                </c:pt>
                <c:pt idx="269">
                  <c:v>74.36999999999999</c:v>
                </c:pt>
                <c:pt idx="270">
                  <c:v>74.510000000000005</c:v>
                </c:pt>
                <c:pt idx="271">
                  <c:v>74.66</c:v>
                </c:pt>
                <c:pt idx="272">
                  <c:v>74.66</c:v>
                </c:pt>
                <c:pt idx="273">
                  <c:v>74.989999999999995</c:v>
                </c:pt>
                <c:pt idx="274">
                  <c:v>75.27</c:v>
                </c:pt>
                <c:pt idx="275">
                  <c:v>74.760000000000005</c:v>
                </c:pt>
                <c:pt idx="276">
                  <c:v>75.61999999999999</c:v>
                </c:pt>
                <c:pt idx="277">
                  <c:v>74.52</c:v>
                </c:pt>
                <c:pt idx="278">
                  <c:v>75.169999999999987</c:v>
                </c:pt>
                <c:pt idx="279">
                  <c:v>75.400000000000006</c:v>
                </c:pt>
                <c:pt idx="280">
                  <c:v>73.52</c:v>
                </c:pt>
                <c:pt idx="281">
                  <c:v>72.989999999999995</c:v>
                </c:pt>
                <c:pt idx="282">
                  <c:v>72.63</c:v>
                </c:pt>
                <c:pt idx="283">
                  <c:v>73.88</c:v>
                </c:pt>
                <c:pt idx="284">
                  <c:v>73.47</c:v>
                </c:pt>
                <c:pt idx="285">
                  <c:v>72.169999999999987</c:v>
                </c:pt>
                <c:pt idx="286">
                  <c:v>70.81</c:v>
                </c:pt>
                <c:pt idx="287">
                  <c:v>68.34</c:v>
                </c:pt>
                <c:pt idx="288">
                  <c:v>69.25</c:v>
                </c:pt>
                <c:pt idx="289">
                  <c:v>69.2</c:v>
                </c:pt>
                <c:pt idx="290">
                  <c:v>67.98</c:v>
                </c:pt>
                <c:pt idx="291">
                  <c:v>68.849999999999994</c:v>
                </c:pt>
                <c:pt idx="292">
                  <c:v>70.56</c:v>
                </c:pt>
                <c:pt idx="293">
                  <c:v>70.36</c:v>
                </c:pt>
                <c:pt idx="294">
                  <c:v>69.81</c:v>
                </c:pt>
                <c:pt idx="295">
                  <c:v>70.23</c:v>
                </c:pt>
                <c:pt idx="296">
                  <c:v>71.040000000000006</c:v>
                </c:pt>
                <c:pt idx="297">
                  <c:v>70.97</c:v>
                </c:pt>
                <c:pt idx="298">
                  <c:v>70.02</c:v>
                </c:pt>
                <c:pt idx="299">
                  <c:v>69.989999999999995</c:v>
                </c:pt>
                <c:pt idx="300">
                  <c:v>68.27</c:v>
                </c:pt>
                <c:pt idx="301">
                  <c:v>67.13</c:v>
                </c:pt>
                <c:pt idx="302">
                  <c:v>66.38</c:v>
                </c:pt>
                <c:pt idx="303">
                  <c:v>66.010000000000005</c:v>
                </c:pt>
                <c:pt idx="304">
                  <c:v>65.7</c:v>
                </c:pt>
                <c:pt idx="305">
                  <c:v>65.83</c:v>
                </c:pt>
                <c:pt idx="306">
                  <c:v>66.06</c:v>
                </c:pt>
                <c:pt idx="307">
                  <c:v>65.910000000000011</c:v>
                </c:pt>
                <c:pt idx="308">
                  <c:v>64.940000000000012</c:v>
                </c:pt>
                <c:pt idx="309">
                  <c:v>65.25</c:v>
                </c:pt>
                <c:pt idx="310">
                  <c:v>66.13</c:v>
                </c:pt>
                <c:pt idx="311">
                  <c:v>66.55</c:v>
                </c:pt>
                <c:pt idx="312">
                  <c:v>65.910000000000011</c:v>
                </c:pt>
                <c:pt idx="313">
                  <c:v>64.88</c:v>
                </c:pt>
                <c:pt idx="314">
                  <c:v>65.86999999999999</c:v>
                </c:pt>
                <c:pt idx="315">
                  <c:v>67.649999999999991</c:v>
                </c:pt>
                <c:pt idx="316">
                  <c:v>68.33</c:v>
                </c:pt>
                <c:pt idx="317">
                  <c:v>68.19</c:v>
                </c:pt>
                <c:pt idx="318">
                  <c:v>67.069999999999993</c:v>
                </c:pt>
                <c:pt idx="319">
                  <c:v>65.940000000000012</c:v>
                </c:pt>
                <c:pt idx="320">
                  <c:v>65.69</c:v>
                </c:pt>
                <c:pt idx="321">
                  <c:v>66.34</c:v>
                </c:pt>
                <c:pt idx="322">
                  <c:v>66.290000000000006</c:v>
                </c:pt>
                <c:pt idx="323">
                  <c:v>66.05</c:v>
                </c:pt>
                <c:pt idx="324">
                  <c:v>66.05</c:v>
                </c:pt>
                <c:pt idx="325">
                  <c:v>63.28</c:v>
                </c:pt>
                <c:pt idx="326">
                  <c:v>63.33</c:v>
                </c:pt>
                <c:pt idx="327">
                  <c:v>65</c:v>
                </c:pt>
                <c:pt idx="328">
                  <c:v>65.58</c:v>
                </c:pt>
                <c:pt idx="329">
                  <c:v>66.61</c:v>
                </c:pt>
                <c:pt idx="330">
                  <c:v>68.11</c:v>
                </c:pt>
                <c:pt idx="331">
                  <c:v>68.27</c:v>
                </c:pt>
                <c:pt idx="332">
                  <c:v>69.010000000000005</c:v>
                </c:pt>
                <c:pt idx="333">
                  <c:v>70.95</c:v>
                </c:pt>
                <c:pt idx="334">
                  <c:v>70.53</c:v>
                </c:pt>
                <c:pt idx="335">
                  <c:v>69.36999999999999</c:v>
                </c:pt>
                <c:pt idx="336">
                  <c:v>69.989999999999995</c:v>
                </c:pt>
                <c:pt idx="337">
                  <c:v>71.31</c:v>
                </c:pt>
                <c:pt idx="338">
                  <c:v>71.459999999999994</c:v>
                </c:pt>
                <c:pt idx="339">
                  <c:v>71.61999999999999</c:v>
                </c:pt>
                <c:pt idx="340">
                  <c:v>70.7</c:v>
                </c:pt>
                <c:pt idx="341">
                  <c:v>70.39</c:v>
                </c:pt>
                <c:pt idx="342">
                  <c:v>69.64</c:v>
                </c:pt>
                <c:pt idx="343">
                  <c:v>69.910000000000011</c:v>
                </c:pt>
                <c:pt idx="344">
                  <c:v>70.489999999999995</c:v>
                </c:pt>
                <c:pt idx="345">
                  <c:v>70.23</c:v>
                </c:pt>
                <c:pt idx="346">
                  <c:v>71.16</c:v>
                </c:pt>
                <c:pt idx="347">
                  <c:v>70.97</c:v>
                </c:pt>
                <c:pt idx="348">
                  <c:v>70.59</c:v>
                </c:pt>
                <c:pt idx="349">
                  <c:v>70.739999999999995</c:v>
                </c:pt>
                <c:pt idx="350">
                  <c:v>70.569999999999993</c:v>
                </c:pt>
                <c:pt idx="351">
                  <c:v>69.36999999999999</c:v>
                </c:pt>
                <c:pt idx="352">
                  <c:v>69.040000000000006</c:v>
                </c:pt>
                <c:pt idx="353">
                  <c:v>69.099999999999994</c:v>
                </c:pt>
                <c:pt idx="354">
                  <c:v>69.58</c:v>
                </c:pt>
                <c:pt idx="355">
                  <c:v>68.05</c:v>
                </c:pt>
                <c:pt idx="356">
                  <c:v>68.22</c:v>
                </c:pt>
                <c:pt idx="357">
                  <c:v>67.81</c:v>
                </c:pt>
                <c:pt idx="358">
                  <c:v>67.81</c:v>
                </c:pt>
                <c:pt idx="359">
                  <c:v>67.64</c:v>
                </c:pt>
                <c:pt idx="360">
                  <c:v>67.069999999999993</c:v>
                </c:pt>
                <c:pt idx="361">
                  <c:v>65.98</c:v>
                </c:pt>
                <c:pt idx="362">
                  <c:v>65.669999999999987</c:v>
                </c:pt>
                <c:pt idx="363">
                  <c:v>65.669999999999987</c:v>
                </c:pt>
                <c:pt idx="364">
                  <c:v>65.430000000000007</c:v>
                </c:pt>
                <c:pt idx="365">
                  <c:v>65.2</c:v>
                </c:pt>
                <c:pt idx="366">
                  <c:v>64.910000000000011</c:v>
                </c:pt>
                <c:pt idx="367">
                  <c:v>65.39</c:v>
                </c:pt>
                <c:pt idx="368">
                  <c:v>65.400000000000006</c:v>
                </c:pt>
                <c:pt idx="369">
                  <c:v>64.56</c:v>
                </c:pt>
                <c:pt idx="370">
                  <c:v>66.39</c:v>
                </c:pt>
                <c:pt idx="371">
                  <c:v>66.900000000000006</c:v>
                </c:pt>
                <c:pt idx="372">
                  <c:v>64.910000000000011</c:v>
                </c:pt>
                <c:pt idx="373">
                  <c:v>63.86</c:v>
                </c:pt>
                <c:pt idx="374">
                  <c:v>62.809999999999995</c:v>
                </c:pt>
                <c:pt idx="375">
                  <c:v>63.8</c:v>
                </c:pt>
                <c:pt idx="376">
                  <c:v>63.57</c:v>
                </c:pt>
                <c:pt idx="377">
                  <c:v>64.5</c:v>
                </c:pt>
                <c:pt idx="378">
                  <c:v>64.33</c:v>
                </c:pt>
                <c:pt idx="379">
                  <c:v>64.06</c:v>
                </c:pt>
                <c:pt idx="380">
                  <c:v>64.16</c:v>
                </c:pt>
                <c:pt idx="381">
                  <c:v>64.27</c:v>
                </c:pt>
                <c:pt idx="382">
                  <c:v>64.790000000000006</c:v>
                </c:pt>
                <c:pt idx="383">
                  <c:v>64.569999999999993</c:v>
                </c:pt>
                <c:pt idx="384">
                  <c:v>64.179999999999993</c:v>
                </c:pt>
                <c:pt idx="385">
                  <c:v>64</c:v>
                </c:pt>
                <c:pt idx="386">
                  <c:v>63.730000000000004</c:v>
                </c:pt>
                <c:pt idx="387">
                  <c:v>63.290000000000006</c:v>
                </c:pt>
                <c:pt idx="388">
                  <c:v>62.28</c:v>
                </c:pt>
                <c:pt idx="389">
                  <c:v>62.730000000000004</c:v>
                </c:pt>
                <c:pt idx="390">
                  <c:v>62.48</c:v>
                </c:pt>
                <c:pt idx="391">
                  <c:v>63.96</c:v>
                </c:pt>
                <c:pt idx="392">
                  <c:v>64.569999999999993</c:v>
                </c:pt>
                <c:pt idx="393">
                  <c:v>65.069999999999993</c:v>
                </c:pt>
                <c:pt idx="394">
                  <c:v>64.69</c:v>
                </c:pt>
                <c:pt idx="395">
                  <c:v>65.05</c:v>
                </c:pt>
                <c:pt idx="396">
                  <c:v>65.239999999999995</c:v>
                </c:pt>
                <c:pt idx="397">
                  <c:v>63.61</c:v>
                </c:pt>
                <c:pt idx="398">
                  <c:v>62.06</c:v>
                </c:pt>
                <c:pt idx="399">
                  <c:v>61.52</c:v>
                </c:pt>
                <c:pt idx="400">
                  <c:v>62.57</c:v>
                </c:pt>
                <c:pt idx="401">
                  <c:v>61.74</c:v>
                </c:pt>
                <c:pt idx="402">
                  <c:v>61.54</c:v>
                </c:pt>
                <c:pt idx="403">
                  <c:v>60.14</c:v>
                </c:pt>
                <c:pt idx="404">
                  <c:v>59.33</c:v>
                </c:pt>
                <c:pt idx="405">
                  <c:v>59.01</c:v>
                </c:pt>
                <c:pt idx="406">
                  <c:v>58.36</c:v>
                </c:pt>
                <c:pt idx="407">
                  <c:v>58.839999999999996</c:v>
                </c:pt>
                <c:pt idx="408">
                  <c:v>58.2</c:v>
                </c:pt>
                <c:pt idx="409">
                  <c:v>59.11</c:v>
                </c:pt>
                <c:pt idx="410">
                  <c:v>59.56</c:v>
                </c:pt>
                <c:pt idx="411">
                  <c:v>59.41</c:v>
                </c:pt>
                <c:pt idx="412">
                  <c:v>58.730000000000004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424-4436-9C34-193148690AF2}"/>
            </c:ext>
          </c:extLst>
        </c:ser>
        <c:ser>
          <c:idx val="6"/>
          <c:order val="5"/>
          <c:tx>
            <c:strRef>
              <c:f>原油价格!$AK$1</c:f>
              <c:strCache>
                <c:ptCount val="1"/>
                <c:pt idx="0">
                  <c:v>巴士拉至亚洲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原油价格!$AD$8:$AD$420</c:f>
              <c:numCache>
                <c:formatCode>yyyy/mm/dd</c:formatCode>
                <c:ptCount val="413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43595</c:v>
                </c:pt>
                <c:pt idx="4">
                  <c:v>43594</c:v>
                </c:pt>
                <c:pt idx="5">
                  <c:v>43593</c:v>
                </c:pt>
                <c:pt idx="6">
                  <c:v>43592</c:v>
                </c:pt>
                <c:pt idx="7">
                  <c:v>43591</c:v>
                </c:pt>
                <c:pt idx="8">
                  <c:v>43588</c:v>
                </c:pt>
                <c:pt idx="9">
                  <c:v>43587</c:v>
                </c:pt>
                <c:pt idx="10">
                  <c:v>43586</c:v>
                </c:pt>
                <c:pt idx="11">
                  <c:v>43585</c:v>
                </c:pt>
                <c:pt idx="12">
                  <c:v>43584</c:v>
                </c:pt>
                <c:pt idx="13">
                  <c:v>43581</c:v>
                </c:pt>
                <c:pt idx="14">
                  <c:v>43580</c:v>
                </c:pt>
                <c:pt idx="15">
                  <c:v>43579</c:v>
                </c:pt>
                <c:pt idx="16">
                  <c:v>43578</c:v>
                </c:pt>
                <c:pt idx="17">
                  <c:v>43577</c:v>
                </c:pt>
                <c:pt idx="18">
                  <c:v>43574</c:v>
                </c:pt>
                <c:pt idx="19">
                  <c:v>43573</c:v>
                </c:pt>
                <c:pt idx="20">
                  <c:v>43572</c:v>
                </c:pt>
                <c:pt idx="21">
                  <c:v>43571</c:v>
                </c:pt>
                <c:pt idx="22">
                  <c:v>43570</c:v>
                </c:pt>
                <c:pt idx="23">
                  <c:v>43567</c:v>
                </c:pt>
                <c:pt idx="24">
                  <c:v>43566</c:v>
                </c:pt>
                <c:pt idx="25">
                  <c:v>43565</c:v>
                </c:pt>
                <c:pt idx="26">
                  <c:v>43564</c:v>
                </c:pt>
                <c:pt idx="27">
                  <c:v>43563</c:v>
                </c:pt>
                <c:pt idx="28">
                  <c:v>43560</c:v>
                </c:pt>
                <c:pt idx="29">
                  <c:v>43559</c:v>
                </c:pt>
                <c:pt idx="30">
                  <c:v>43558</c:v>
                </c:pt>
                <c:pt idx="31">
                  <c:v>43557</c:v>
                </c:pt>
                <c:pt idx="32">
                  <c:v>43556</c:v>
                </c:pt>
                <c:pt idx="33">
                  <c:v>43553</c:v>
                </c:pt>
                <c:pt idx="34">
                  <c:v>43552</c:v>
                </c:pt>
                <c:pt idx="35">
                  <c:v>43551</c:v>
                </c:pt>
                <c:pt idx="36">
                  <c:v>43550</c:v>
                </c:pt>
                <c:pt idx="37">
                  <c:v>43549</c:v>
                </c:pt>
                <c:pt idx="38">
                  <c:v>43546</c:v>
                </c:pt>
                <c:pt idx="39">
                  <c:v>43545</c:v>
                </c:pt>
                <c:pt idx="40">
                  <c:v>43544</c:v>
                </c:pt>
                <c:pt idx="41">
                  <c:v>43543</c:v>
                </c:pt>
                <c:pt idx="42">
                  <c:v>43542</c:v>
                </c:pt>
                <c:pt idx="43">
                  <c:v>43539</c:v>
                </c:pt>
                <c:pt idx="44">
                  <c:v>43538</c:v>
                </c:pt>
                <c:pt idx="45">
                  <c:v>43537</c:v>
                </c:pt>
                <c:pt idx="46">
                  <c:v>43536</c:v>
                </c:pt>
                <c:pt idx="47">
                  <c:v>43535</c:v>
                </c:pt>
                <c:pt idx="48">
                  <c:v>43532</c:v>
                </c:pt>
                <c:pt idx="49">
                  <c:v>43531</c:v>
                </c:pt>
                <c:pt idx="50">
                  <c:v>43530</c:v>
                </c:pt>
                <c:pt idx="51">
                  <c:v>43529</c:v>
                </c:pt>
                <c:pt idx="52">
                  <c:v>43528</c:v>
                </c:pt>
                <c:pt idx="53">
                  <c:v>43525</c:v>
                </c:pt>
                <c:pt idx="54">
                  <c:v>43524</c:v>
                </c:pt>
                <c:pt idx="55">
                  <c:v>43523</c:v>
                </c:pt>
                <c:pt idx="56">
                  <c:v>43522</c:v>
                </c:pt>
                <c:pt idx="57">
                  <c:v>43521</c:v>
                </c:pt>
                <c:pt idx="58">
                  <c:v>43518</c:v>
                </c:pt>
                <c:pt idx="59">
                  <c:v>43517</c:v>
                </c:pt>
                <c:pt idx="60">
                  <c:v>43516</c:v>
                </c:pt>
                <c:pt idx="61">
                  <c:v>43515</c:v>
                </c:pt>
                <c:pt idx="62">
                  <c:v>43514</c:v>
                </c:pt>
                <c:pt idx="63">
                  <c:v>43511</c:v>
                </c:pt>
                <c:pt idx="64">
                  <c:v>43510</c:v>
                </c:pt>
                <c:pt idx="65">
                  <c:v>43509</c:v>
                </c:pt>
                <c:pt idx="66">
                  <c:v>43508</c:v>
                </c:pt>
                <c:pt idx="67">
                  <c:v>43507</c:v>
                </c:pt>
                <c:pt idx="68">
                  <c:v>43504</c:v>
                </c:pt>
                <c:pt idx="69">
                  <c:v>43503</c:v>
                </c:pt>
                <c:pt idx="70">
                  <c:v>43502</c:v>
                </c:pt>
                <c:pt idx="71">
                  <c:v>43501</c:v>
                </c:pt>
                <c:pt idx="72">
                  <c:v>43500</c:v>
                </c:pt>
                <c:pt idx="73">
                  <c:v>43497</c:v>
                </c:pt>
                <c:pt idx="74">
                  <c:v>43496</c:v>
                </c:pt>
                <c:pt idx="75">
                  <c:v>43495</c:v>
                </c:pt>
                <c:pt idx="76">
                  <c:v>43494</c:v>
                </c:pt>
                <c:pt idx="77">
                  <c:v>43493</c:v>
                </c:pt>
                <c:pt idx="78">
                  <c:v>43490</c:v>
                </c:pt>
                <c:pt idx="79">
                  <c:v>43489</c:v>
                </c:pt>
                <c:pt idx="80">
                  <c:v>43488</c:v>
                </c:pt>
                <c:pt idx="81">
                  <c:v>43487</c:v>
                </c:pt>
                <c:pt idx="82">
                  <c:v>43486</c:v>
                </c:pt>
                <c:pt idx="83">
                  <c:v>43483</c:v>
                </c:pt>
                <c:pt idx="84">
                  <c:v>43482</c:v>
                </c:pt>
                <c:pt idx="85">
                  <c:v>43481</c:v>
                </c:pt>
                <c:pt idx="86">
                  <c:v>43480</c:v>
                </c:pt>
                <c:pt idx="87">
                  <c:v>43479</c:v>
                </c:pt>
                <c:pt idx="88">
                  <c:v>43476</c:v>
                </c:pt>
                <c:pt idx="89">
                  <c:v>43475</c:v>
                </c:pt>
                <c:pt idx="90">
                  <c:v>43474</c:v>
                </c:pt>
                <c:pt idx="91">
                  <c:v>43473</c:v>
                </c:pt>
                <c:pt idx="92">
                  <c:v>43472</c:v>
                </c:pt>
                <c:pt idx="93">
                  <c:v>43469</c:v>
                </c:pt>
                <c:pt idx="94">
                  <c:v>43468</c:v>
                </c:pt>
                <c:pt idx="95">
                  <c:v>43467</c:v>
                </c:pt>
                <c:pt idx="96">
                  <c:v>43466</c:v>
                </c:pt>
                <c:pt idx="97">
                  <c:v>43465</c:v>
                </c:pt>
                <c:pt idx="98">
                  <c:v>43462</c:v>
                </c:pt>
                <c:pt idx="99">
                  <c:v>43461</c:v>
                </c:pt>
                <c:pt idx="100">
                  <c:v>43460</c:v>
                </c:pt>
                <c:pt idx="101">
                  <c:v>43459</c:v>
                </c:pt>
                <c:pt idx="102">
                  <c:v>43458</c:v>
                </c:pt>
                <c:pt idx="103">
                  <c:v>43455</c:v>
                </c:pt>
                <c:pt idx="104">
                  <c:v>43454</c:v>
                </c:pt>
                <c:pt idx="105">
                  <c:v>43453</c:v>
                </c:pt>
                <c:pt idx="106">
                  <c:v>43452</c:v>
                </c:pt>
                <c:pt idx="107">
                  <c:v>43451</c:v>
                </c:pt>
                <c:pt idx="108">
                  <c:v>43448</c:v>
                </c:pt>
                <c:pt idx="109">
                  <c:v>43447</c:v>
                </c:pt>
                <c:pt idx="110">
                  <c:v>43446</c:v>
                </c:pt>
                <c:pt idx="111">
                  <c:v>43445</c:v>
                </c:pt>
                <c:pt idx="112">
                  <c:v>43444</c:v>
                </c:pt>
                <c:pt idx="113">
                  <c:v>43441</c:v>
                </c:pt>
                <c:pt idx="114">
                  <c:v>43440</c:v>
                </c:pt>
                <c:pt idx="115">
                  <c:v>43439</c:v>
                </c:pt>
                <c:pt idx="116">
                  <c:v>43438</c:v>
                </c:pt>
                <c:pt idx="117">
                  <c:v>43437</c:v>
                </c:pt>
                <c:pt idx="118">
                  <c:v>43434</c:v>
                </c:pt>
                <c:pt idx="119">
                  <c:v>43433</c:v>
                </c:pt>
                <c:pt idx="120">
                  <c:v>43432</c:v>
                </c:pt>
                <c:pt idx="121">
                  <c:v>43431</c:v>
                </c:pt>
                <c:pt idx="122">
                  <c:v>43430</c:v>
                </c:pt>
                <c:pt idx="123">
                  <c:v>43427</c:v>
                </c:pt>
                <c:pt idx="124">
                  <c:v>43426</c:v>
                </c:pt>
                <c:pt idx="125">
                  <c:v>43425</c:v>
                </c:pt>
                <c:pt idx="126">
                  <c:v>43424</c:v>
                </c:pt>
                <c:pt idx="127">
                  <c:v>43423</c:v>
                </c:pt>
                <c:pt idx="128">
                  <c:v>43420</c:v>
                </c:pt>
                <c:pt idx="129">
                  <c:v>43419</c:v>
                </c:pt>
                <c:pt idx="130">
                  <c:v>43418</c:v>
                </c:pt>
                <c:pt idx="131">
                  <c:v>43417</c:v>
                </c:pt>
                <c:pt idx="132">
                  <c:v>43416</c:v>
                </c:pt>
                <c:pt idx="133">
                  <c:v>43413</c:v>
                </c:pt>
                <c:pt idx="134">
                  <c:v>43412</c:v>
                </c:pt>
                <c:pt idx="135">
                  <c:v>43411</c:v>
                </c:pt>
                <c:pt idx="136">
                  <c:v>43410</c:v>
                </c:pt>
                <c:pt idx="137">
                  <c:v>43409</c:v>
                </c:pt>
                <c:pt idx="138">
                  <c:v>43406</c:v>
                </c:pt>
                <c:pt idx="139">
                  <c:v>43405</c:v>
                </c:pt>
                <c:pt idx="140">
                  <c:v>43404</c:v>
                </c:pt>
                <c:pt idx="141">
                  <c:v>43403</c:v>
                </c:pt>
                <c:pt idx="142">
                  <c:v>43402</c:v>
                </c:pt>
                <c:pt idx="143">
                  <c:v>43399</c:v>
                </c:pt>
                <c:pt idx="144">
                  <c:v>43398</c:v>
                </c:pt>
                <c:pt idx="145">
                  <c:v>43397</c:v>
                </c:pt>
                <c:pt idx="146">
                  <c:v>43396</c:v>
                </c:pt>
                <c:pt idx="147">
                  <c:v>43395</c:v>
                </c:pt>
                <c:pt idx="148">
                  <c:v>43392</c:v>
                </c:pt>
                <c:pt idx="149">
                  <c:v>43391</c:v>
                </c:pt>
                <c:pt idx="150">
                  <c:v>43390</c:v>
                </c:pt>
                <c:pt idx="151">
                  <c:v>43389</c:v>
                </c:pt>
                <c:pt idx="152">
                  <c:v>43388</c:v>
                </c:pt>
                <c:pt idx="153">
                  <c:v>43385</c:v>
                </c:pt>
                <c:pt idx="154">
                  <c:v>43384</c:v>
                </c:pt>
                <c:pt idx="155">
                  <c:v>43383</c:v>
                </c:pt>
                <c:pt idx="156">
                  <c:v>43382</c:v>
                </c:pt>
                <c:pt idx="157">
                  <c:v>43381</c:v>
                </c:pt>
                <c:pt idx="158">
                  <c:v>43378</c:v>
                </c:pt>
                <c:pt idx="159">
                  <c:v>43377</c:v>
                </c:pt>
                <c:pt idx="160">
                  <c:v>43376</c:v>
                </c:pt>
                <c:pt idx="161">
                  <c:v>43375</c:v>
                </c:pt>
                <c:pt idx="162">
                  <c:v>43374</c:v>
                </c:pt>
                <c:pt idx="163">
                  <c:v>43371</c:v>
                </c:pt>
                <c:pt idx="164">
                  <c:v>43370</c:v>
                </c:pt>
                <c:pt idx="165">
                  <c:v>43369</c:v>
                </c:pt>
                <c:pt idx="166">
                  <c:v>43368</c:v>
                </c:pt>
                <c:pt idx="167">
                  <c:v>43367</c:v>
                </c:pt>
                <c:pt idx="168">
                  <c:v>43364</c:v>
                </c:pt>
                <c:pt idx="169">
                  <c:v>43363</c:v>
                </c:pt>
                <c:pt idx="170">
                  <c:v>43362</c:v>
                </c:pt>
                <c:pt idx="171">
                  <c:v>43361</c:v>
                </c:pt>
                <c:pt idx="172">
                  <c:v>43360</c:v>
                </c:pt>
                <c:pt idx="173">
                  <c:v>43357</c:v>
                </c:pt>
                <c:pt idx="174">
                  <c:v>43356</c:v>
                </c:pt>
                <c:pt idx="175">
                  <c:v>43355</c:v>
                </c:pt>
                <c:pt idx="176">
                  <c:v>43354</c:v>
                </c:pt>
                <c:pt idx="177">
                  <c:v>43353</c:v>
                </c:pt>
                <c:pt idx="178">
                  <c:v>43350</c:v>
                </c:pt>
                <c:pt idx="179">
                  <c:v>43349</c:v>
                </c:pt>
                <c:pt idx="180">
                  <c:v>43348</c:v>
                </c:pt>
                <c:pt idx="181">
                  <c:v>43347</c:v>
                </c:pt>
                <c:pt idx="182">
                  <c:v>43346</c:v>
                </c:pt>
                <c:pt idx="183">
                  <c:v>43343</c:v>
                </c:pt>
                <c:pt idx="184">
                  <c:v>43342</c:v>
                </c:pt>
                <c:pt idx="185">
                  <c:v>43341</c:v>
                </c:pt>
                <c:pt idx="186">
                  <c:v>43340</c:v>
                </c:pt>
                <c:pt idx="187">
                  <c:v>43339</c:v>
                </c:pt>
                <c:pt idx="188">
                  <c:v>43336</c:v>
                </c:pt>
                <c:pt idx="189">
                  <c:v>43335</c:v>
                </c:pt>
                <c:pt idx="190">
                  <c:v>43334</c:v>
                </c:pt>
                <c:pt idx="191">
                  <c:v>43333</c:v>
                </c:pt>
                <c:pt idx="192">
                  <c:v>43332</c:v>
                </c:pt>
                <c:pt idx="193">
                  <c:v>43329</c:v>
                </c:pt>
                <c:pt idx="194">
                  <c:v>43328</c:v>
                </c:pt>
                <c:pt idx="195">
                  <c:v>43327</c:v>
                </c:pt>
                <c:pt idx="196">
                  <c:v>43326</c:v>
                </c:pt>
                <c:pt idx="197">
                  <c:v>43325</c:v>
                </c:pt>
                <c:pt idx="198">
                  <c:v>43322</c:v>
                </c:pt>
                <c:pt idx="199">
                  <c:v>43321</c:v>
                </c:pt>
                <c:pt idx="200">
                  <c:v>43320</c:v>
                </c:pt>
                <c:pt idx="201">
                  <c:v>43319</c:v>
                </c:pt>
                <c:pt idx="202">
                  <c:v>43318</c:v>
                </c:pt>
                <c:pt idx="203">
                  <c:v>43315</c:v>
                </c:pt>
                <c:pt idx="204">
                  <c:v>43314</c:v>
                </c:pt>
                <c:pt idx="205">
                  <c:v>43313</c:v>
                </c:pt>
                <c:pt idx="206">
                  <c:v>43312</c:v>
                </c:pt>
                <c:pt idx="207">
                  <c:v>43311</c:v>
                </c:pt>
                <c:pt idx="208">
                  <c:v>43308</c:v>
                </c:pt>
                <c:pt idx="209">
                  <c:v>43307</c:v>
                </c:pt>
                <c:pt idx="210">
                  <c:v>43306</c:v>
                </c:pt>
                <c:pt idx="211">
                  <c:v>43305</c:v>
                </c:pt>
                <c:pt idx="212">
                  <c:v>43304</c:v>
                </c:pt>
                <c:pt idx="213">
                  <c:v>43301</c:v>
                </c:pt>
                <c:pt idx="214">
                  <c:v>43300</c:v>
                </c:pt>
                <c:pt idx="215">
                  <c:v>43299</c:v>
                </c:pt>
                <c:pt idx="216">
                  <c:v>43298</c:v>
                </c:pt>
                <c:pt idx="217">
                  <c:v>43297</c:v>
                </c:pt>
                <c:pt idx="218">
                  <c:v>43294</c:v>
                </c:pt>
                <c:pt idx="219">
                  <c:v>43293</c:v>
                </c:pt>
                <c:pt idx="220">
                  <c:v>43292</c:v>
                </c:pt>
                <c:pt idx="221">
                  <c:v>43291</c:v>
                </c:pt>
                <c:pt idx="222">
                  <c:v>43290</c:v>
                </c:pt>
                <c:pt idx="223">
                  <c:v>43287</c:v>
                </c:pt>
                <c:pt idx="224">
                  <c:v>43286</c:v>
                </c:pt>
                <c:pt idx="225">
                  <c:v>43285</c:v>
                </c:pt>
                <c:pt idx="226">
                  <c:v>43284</c:v>
                </c:pt>
                <c:pt idx="227">
                  <c:v>43283</c:v>
                </c:pt>
                <c:pt idx="228">
                  <c:v>43280</c:v>
                </c:pt>
                <c:pt idx="229">
                  <c:v>43279</c:v>
                </c:pt>
                <c:pt idx="230">
                  <c:v>43278</c:v>
                </c:pt>
                <c:pt idx="231">
                  <c:v>43277</c:v>
                </c:pt>
                <c:pt idx="232">
                  <c:v>43276</c:v>
                </c:pt>
                <c:pt idx="233">
                  <c:v>43273</c:v>
                </c:pt>
                <c:pt idx="234">
                  <c:v>43272</c:v>
                </c:pt>
                <c:pt idx="235">
                  <c:v>43271</c:v>
                </c:pt>
                <c:pt idx="236">
                  <c:v>43270</c:v>
                </c:pt>
                <c:pt idx="237">
                  <c:v>43269</c:v>
                </c:pt>
                <c:pt idx="238">
                  <c:v>43266</c:v>
                </c:pt>
                <c:pt idx="239">
                  <c:v>43265</c:v>
                </c:pt>
                <c:pt idx="240">
                  <c:v>43264</c:v>
                </c:pt>
                <c:pt idx="241">
                  <c:v>43263</c:v>
                </c:pt>
                <c:pt idx="242">
                  <c:v>43262</c:v>
                </c:pt>
                <c:pt idx="243">
                  <c:v>43259</c:v>
                </c:pt>
                <c:pt idx="244">
                  <c:v>43258</c:v>
                </c:pt>
                <c:pt idx="245">
                  <c:v>43257</c:v>
                </c:pt>
                <c:pt idx="246">
                  <c:v>43256</c:v>
                </c:pt>
                <c:pt idx="247">
                  <c:v>43255</c:v>
                </c:pt>
                <c:pt idx="248">
                  <c:v>43252</c:v>
                </c:pt>
                <c:pt idx="249">
                  <c:v>43251</c:v>
                </c:pt>
                <c:pt idx="250">
                  <c:v>43250</c:v>
                </c:pt>
                <c:pt idx="251">
                  <c:v>43249</c:v>
                </c:pt>
                <c:pt idx="252">
                  <c:v>43248</c:v>
                </c:pt>
                <c:pt idx="253">
                  <c:v>43245</c:v>
                </c:pt>
                <c:pt idx="254">
                  <c:v>43244</c:v>
                </c:pt>
                <c:pt idx="255">
                  <c:v>43243</c:v>
                </c:pt>
                <c:pt idx="256">
                  <c:v>43242</c:v>
                </c:pt>
                <c:pt idx="257">
                  <c:v>43241</c:v>
                </c:pt>
                <c:pt idx="258">
                  <c:v>43238</c:v>
                </c:pt>
                <c:pt idx="259">
                  <c:v>43237</c:v>
                </c:pt>
                <c:pt idx="260">
                  <c:v>43236</c:v>
                </c:pt>
                <c:pt idx="261">
                  <c:v>43235</c:v>
                </c:pt>
                <c:pt idx="262">
                  <c:v>43234</c:v>
                </c:pt>
                <c:pt idx="263">
                  <c:v>43231</c:v>
                </c:pt>
                <c:pt idx="264">
                  <c:v>43230</c:v>
                </c:pt>
                <c:pt idx="265">
                  <c:v>43229</c:v>
                </c:pt>
                <c:pt idx="266">
                  <c:v>43228</c:v>
                </c:pt>
                <c:pt idx="267">
                  <c:v>43227</c:v>
                </c:pt>
                <c:pt idx="268">
                  <c:v>43224</c:v>
                </c:pt>
                <c:pt idx="269">
                  <c:v>43223</c:v>
                </c:pt>
                <c:pt idx="270">
                  <c:v>43222</c:v>
                </c:pt>
                <c:pt idx="271">
                  <c:v>43221</c:v>
                </c:pt>
                <c:pt idx="272">
                  <c:v>43220</c:v>
                </c:pt>
                <c:pt idx="273">
                  <c:v>43217</c:v>
                </c:pt>
                <c:pt idx="274">
                  <c:v>43216</c:v>
                </c:pt>
                <c:pt idx="275">
                  <c:v>43215</c:v>
                </c:pt>
                <c:pt idx="276">
                  <c:v>43214</c:v>
                </c:pt>
                <c:pt idx="277">
                  <c:v>43213</c:v>
                </c:pt>
                <c:pt idx="278">
                  <c:v>43210</c:v>
                </c:pt>
                <c:pt idx="279">
                  <c:v>43209</c:v>
                </c:pt>
                <c:pt idx="280">
                  <c:v>43208</c:v>
                </c:pt>
                <c:pt idx="281">
                  <c:v>43207</c:v>
                </c:pt>
                <c:pt idx="282">
                  <c:v>43206</c:v>
                </c:pt>
                <c:pt idx="283">
                  <c:v>43203</c:v>
                </c:pt>
                <c:pt idx="284">
                  <c:v>43202</c:v>
                </c:pt>
                <c:pt idx="285">
                  <c:v>43201</c:v>
                </c:pt>
                <c:pt idx="286">
                  <c:v>43200</c:v>
                </c:pt>
                <c:pt idx="287">
                  <c:v>43199</c:v>
                </c:pt>
                <c:pt idx="288">
                  <c:v>43196</c:v>
                </c:pt>
                <c:pt idx="289">
                  <c:v>43195</c:v>
                </c:pt>
                <c:pt idx="290">
                  <c:v>43194</c:v>
                </c:pt>
                <c:pt idx="291">
                  <c:v>43193</c:v>
                </c:pt>
                <c:pt idx="292">
                  <c:v>43192</c:v>
                </c:pt>
                <c:pt idx="293">
                  <c:v>43189</c:v>
                </c:pt>
                <c:pt idx="294">
                  <c:v>43188</c:v>
                </c:pt>
                <c:pt idx="295">
                  <c:v>43187</c:v>
                </c:pt>
                <c:pt idx="296">
                  <c:v>43186</c:v>
                </c:pt>
                <c:pt idx="297">
                  <c:v>43185</c:v>
                </c:pt>
                <c:pt idx="298">
                  <c:v>43182</c:v>
                </c:pt>
                <c:pt idx="299">
                  <c:v>43181</c:v>
                </c:pt>
                <c:pt idx="300">
                  <c:v>43180</c:v>
                </c:pt>
                <c:pt idx="301">
                  <c:v>43179</c:v>
                </c:pt>
                <c:pt idx="302">
                  <c:v>43178</c:v>
                </c:pt>
                <c:pt idx="303">
                  <c:v>43175</c:v>
                </c:pt>
                <c:pt idx="304">
                  <c:v>43174</c:v>
                </c:pt>
                <c:pt idx="305">
                  <c:v>43173</c:v>
                </c:pt>
                <c:pt idx="306">
                  <c:v>43172</c:v>
                </c:pt>
                <c:pt idx="307">
                  <c:v>43171</c:v>
                </c:pt>
                <c:pt idx="308">
                  <c:v>43168</c:v>
                </c:pt>
                <c:pt idx="309">
                  <c:v>43167</c:v>
                </c:pt>
                <c:pt idx="310">
                  <c:v>43166</c:v>
                </c:pt>
                <c:pt idx="311">
                  <c:v>43165</c:v>
                </c:pt>
                <c:pt idx="312">
                  <c:v>43164</c:v>
                </c:pt>
                <c:pt idx="313">
                  <c:v>43161</c:v>
                </c:pt>
                <c:pt idx="314">
                  <c:v>43160</c:v>
                </c:pt>
                <c:pt idx="315">
                  <c:v>43159</c:v>
                </c:pt>
                <c:pt idx="316">
                  <c:v>43158</c:v>
                </c:pt>
                <c:pt idx="317">
                  <c:v>43157</c:v>
                </c:pt>
                <c:pt idx="318">
                  <c:v>43154</c:v>
                </c:pt>
                <c:pt idx="319">
                  <c:v>43153</c:v>
                </c:pt>
                <c:pt idx="320">
                  <c:v>43152</c:v>
                </c:pt>
                <c:pt idx="321">
                  <c:v>43151</c:v>
                </c:pt>
                <c:pt idx="322">
                  <c:v>43150</c:v>
                </c:pt>
                <c:pt idx="323">
                  <c:v>43147</c:v>
                </c:pt>
                <c:pt idx="324">
                  <c:v>43146</c:v>
                </c:pt>
                <c:pt idx="325">
                  <c:v>43145</c:v>
                </c:pt>
                <c:pt idx="326">
                  <c:v>43144</c:v>
                </c:pt>
                <c:pt idx="327">
                  <c:v>43143</c:v>
                </c:pt>
                <c:pt idx="328">
                  <c:v>43140</c:v>
                </c:pt>
                <c:pt idx="329">
                  <c:v>43139</c:v>
                </c:pt>
                <c:pt idx="330">
                  <c:v>43138</c:v>
                </c:pt>
                <c:pt idx="331">
                  <c:v>43137</c:v>
                </c:pt>
                <c:pt idx="332">
                  <c:v>43136</c:v>
                </c:pt>
                <c:pt idx="333">
                  <c:v>43133</c:v>
                </c:pt>
                <c:pt idx="334">
                  <c:v>43132</c:v>
                </c:pt>
                <c:pt idx="335">
                  <c:v>43131</c:v>
                </c:pt>
                <c:pt idx="336">
                  <c:v>43130</c:v>
                </c:pt>
                <c:pt idx="337">
                  <c:v>43129</c:v>
                </c:pt>
                <c:pt idx="338">
                  <c:v>43126</c:v>
                </c:pt>
                <c:pt idx="339">
                  <c:v>43125</c:v>
                </c:pt>
                <c:pt idx="340">
                  <c:v>43124</c:v>
                </c:pt>
                <c:pt idx="341">
                  <c:v>43123</c:v>
                </c:pt>
                <c:pt idx="342">
                  <c:v>43122</c:v>
                </c:pt>
                <c:pt idx="343">
                  <c:v>43119</c:v>
                </c:pt>
                <c:pt idx="344">
                  <c:v>43118</c:v>
                </c:pt>
                <c:pt idx="345">
                  <c:v>43117</c:v>
                </c:pt>
                <c:pt idx="346">
                  <c:v>43116</c:v>
                </c:pt>
                <c:pt idx="347">
                  <c:v>43115</c:v>
                </c:pt>
                <c:pt idx="348">
                  <c:v>43112</c:v>
                </c:pt>
                <c:pt idx="349">
                  <c:v>43111</c:v>
                </c:pt>
                <c:pt idx="350">
                  <c:v>43110</c:v>
                </c:pt>
                <c:pt idx="351">
                  <c:v>43109</c:v>
                </c:pt>
                <c:pt idx="352">
                  <c:v>43108</c:v>
                </c:pt>
                <c:pt idx="353">
                  <c:v>43105</c:v>
                </c:pt>
                <c:pt idx="354">
                  <c:v>43104</c:v>
                </c:pt>
                <c:pt idx="355">
                  <c:v>43103</c:v>
                </c:pt>
                <c:pt idx="356">
                  <c:v>43102</c:v>
                </c:pt>
                <c:pt idx="357">
                  <c:v>43101</c:v>
                </c:pt>
                <c:pt idx="358">
                  <c:v>43098</c:v>
                </c:pt>
                <c:pt idx="359">
                  <c:v>43097</c:v>
                </c:pt>
                <c:pt idx="360">
                  <c:v>43096</c:v>
                </c:pt>
                <c:pt idx="361">
                  <c:v>43095</c:v>
                </c:pt>
                <c:pt idx="362">
                  <c:v>43094</c:v>
                </c:pt>
                <c:pt idx="363">
                  <c:v>43091</c:v>
                </c:pt>
                <c:pt idx="364">
                  <c:v>43090</c:v>
                </c:pt>
                <c:pt idx="365">
                  <c:v>43089</c:v>
                </c:pt>
                <c:pt idx="366">
                  <c:v>43088</c:v>
                </c:pt>
                <c:pt idx="367">
                  <c:v>43087</c:v>
                </c:pt>
                <c:pt idx="368">
                  <c:v>43084</c:v>
                </c:pt>
                <c:pt idx="369">
                  <c:v>43083</c:v>
                </c:pt>
                <c:pt idx="370">
                  <c:v>43082</c:v>
                </c:pt>
                <c:pt idx="371">
                  <c:v>43081</c:v>
                </c:pt>
                <c:pt idx="372">
                  <c:v>43080</c:v>
                </c:pt>
                <c:pt idx="373">
                  <c:v>43077</c:v>
                </c:pt>
                <c:pt idx="374">
                  <c:v>43076</c:v>
                </c:pt>
                <c:pt idx="375">
                  <c:v>43075</c:v>
                </c:pt>
                <c:pt idx="376">
                  <c:v>43074</c:v>
                </c:pt>
                <c:pt idx="377">
                  <c:v>43073</c:v>
                </c:pt>
                <c:pt idx="378">
                  <c:v>43070</c:v>
                </c:pt>
                <c:pt idx="379">
                  <c:v>43069</c:v>
                </c:pt>
                <c:pt idx="380">
                  <c:v>43068</c:v>
                </c:pt>
                <c:pt idx="381">
                  <c:v>43067</c:v>
                </c:pt>
                <c:pt idx="382">
                  <c:v>43066</c:v>
                </c:pt>
                <c:pt idx="383">
                  <c:v>43063</c:v>
                </c:pt>
                <c:pt idx="384">
                  <c:v>43062</c:v>
                </c:pt>
                <c:pt idx="385">
                  <c:v>43061</c:v>
                </c:pt>
                <c:pt idx="386">
                  <c:v>43060</c:v>
                </c:pt>
                <c:pt idx="387">
                  <c:v>43059</c:v>
                </c:pt>
                <c:pt idx="388">
                  <c:v>43056</c:v>
                </c:pt>
                <c:pt idx="389">
                  <c:v>43055</c:v>
                </c:pt>
                <c:pt idx="390">
                  <c:v>43054</c:v>
                </c:pt>
                <c:pt idx="391">
                  <c:v>43053</c:v>
                </c:pt>
                <c:pt idx="392">
                  <c:v>43052</c:v>
                </c:pt>
                <c:pt idx="393">
                  <c:v>43049</c:v>
                </c:pt>
                <c:pt idx="394">
                  <c:v>43048</c:v>
                </c:pt>
                <c:pt idx="395">
                  <c:v>43047</c:v>
                </c:pt>
                <c:pt idx="396">
                  <c:v>43046</c:v>
                </c:pt>
                <c:pt idx="397">
                  <c:v>43045</c:v>
                </c:pt>
                <c:pt idx="398">
                  <c:v>43042</c:v>
                </c:pt>
                <c:pt idx="399">
                  <c:v>43041</c:v>
                </c:pt>
                <c:pt idx="400">
                  <c:v>43040</c:v>
                </c:pt>
                <c:pt idx="401">
                  <c:v>43039</c:v>
                </c:pt>
                <c:pt idx="402">
                  <c:v>43038</c:v>
                </c:pt>
                <c:pt idx="403">
                  <c:v>43035</c:v>
                </c:pt>
                <c:pt idx="404">
                  <c:v>43034</c:v>
                </c:pt>
                <c:pt idx="405">
                  <c:v>43033</c:v>
                </c:pt>
                <c:pt idx="406">
                  <c:v>43032</c:v>
                </c:pt>
                <c:pt idx="407">
                  <c:v>43031</c:v>
                </c:pt>
                <c:pt idx="408">
                  <c:v>43028</c:v>
                </c:pt>
                <c:pt idx="409">
                  <c:v>43027</c:v>
                </c:pt>
                <c:pt idx="410">
                  <c:v>43026</c:v>
                </c:pt>
                <c:pt idx="411">
                  <c:v>43025</c:v>
                </c:pt>
                <c:pt idx="412">
                  <c:v>43024</c:v>
                </c:pt>
              </c:numCache>
            </c:numRef>
          </c:cat>
          <c:val>
            <c:numRef>
              <c:f>原油价格!$AK$8:$AK$420</c:f>
              <c:numCache>
                <c:formatCode>General</c:formatCode>
                <c:ptCount val="413"/>
                <c:pt idx="0">
                  <c:v>71.19</c:v>
                </c:pt>
                <c:pt idx="1">
                  <c:v>71.19</c:v>
                </c:pt>
                <c:pt idx="2">
                  <c:v>72.739999999999995</c:v>
                </c:pt>
                <c:pt idx="3">
                  <c:v>71.63</c:v>
                </c:pt>
                <c:pt idx="4">
                  <c:v>70.81</c:v>
                </c:pt>
                <c:pt idx="5">
                  <c:v>70.319999999999993</c:v>
                </c:pt>
                <c:pt idx="6">
                  <c:v>71.27</c:v>
                </c:pt>
                <c:pt idx="7">
                  <c:v>70.669999999999987</c:v>
                </c:pt>
                <c:pt idx="8">
                  <c:v>71.23</c:v>
                </c:pt>
                <c:pt idx="9">
                  <c:v>72.36</c:v>
                </c:pt>
                <c:pt idx="10">
                  <c:v>72.930000000000007</c:v>
                </c:pt>
                <c:pt idx="11">
                  <c:v>72.930000000000007</c:v>
                </c:pt>
                <c:pt idx="12">
                  <c:v>71.19</c:v>
                </c:pt>
                <c:pt idx="13">
                  <c:v>73.56</c:v>
                </c:pt>
                <c:pt idx="14">
                  <c:v>75.169999999999987</c:v>
                </c:pt>
                <c:pt idx="15">
                  <c:v>74.290000000000006</c:v>
                </c:pt>
                <c:pt idx="16">
                  <c:v>74.430000000000007</c:v>
                </c:pt>
                <c:pt idx="17">
                  <c:v>73.760000000000005</c:v>
                </c:pt>
                <c:pt idx="18">
                  <c:v>71.290000000000006</c:v>
                </c:pt>
                <c:pt idx="19">
                  <c:v>71.290000000000006</c:v>
                </c:pt>
                <c:pt idx="20">
                  <c:v>71.89</c:v>
                </c:pt>
                <c:pt idx="21">
                  <c:v>70.69</c:v>
                </c:pt>
                <c:pt idx="22">
                  <c:v>70.440000000000012</c:v>
                </c:pt>
                <c:pt idx="23">
                  <c:v>71.239999999999995</c:v>
                </c:pt>
                <c:pt idx="24">
                  <c:v>70.739999999999995</c:v>
                </c:pt>
                <c:pt idx="25">
                  <c:v>71.05</c:v>
                </c:pt>
                <c:pt idx="26">
                  <c:v>71.11999999999999</c:v>
                </c:pt>
                <c:pt idx="27">
                  <c:v>70.790000000000006</c:v>
                </c:pt>
                <c:pt idx="28">
                  <c:v>69.540000000000006</c:v>
                </c:pt>
                <c:pt idx="29">
                  <c:v>69.209999999999994</c:v>
                </c:pt>
                <c:pt idx="30">
                  <c:v>69.8</c:v>
                </c:pt>
                <c:pt idx="31">
                  <c:v>69.61</c:v>
                </c:pt>
                <c:pt idx="32">
                  <c:v>68.69</c:v>
                </c:pt>
                <c:pt idx="33">
                  <c:v>67.989999999999995</c:v>
                </c:pt>
                <c:pt idx="34">
                  <c:v>67.22</c:v>
                </c:pt>
                <c:pt idx="35">
                  <c:v>68.040000000000006</c:v>
                </c:pt>
                <c:pt idx="36">
                  <c:v>67.56</c:v>
                </c:pt>
                <c:pt idx="37">
                  <c:v>66.86999999999999</c:v>
                </c:pt>
                <c:pt idx="38">
                  <c:v>67.22</c:v>
                </c:pt>
                <c:pt idx="39">
                  <c:v>68.430000000000007</c:v>
                </c:pt>
                <c:pt idx="40">
                  <c:v>67.61</c:v>
                </c:pt>
                <c:pt idx="41">
                  <c:v>67.819999999999993</c:v>
                </c:pt>
                <c:pt idx="42">
                  <c:v>67.010000000000005</c:v>
                </c:pt>
                <c:pt idx="43">
                  <c:v>67.73</c:v>
                </c:pt>
                <c:pt idx="44">
                  <c:v>68.410000000000011</c:v>
                </c:pt>
                <c:pt idx="45">
                  <c:v>67.47</c:v>
                </c:pt>
                <c:pt idx="46">
                  <c:v>67.83</c:v>
                </c:pt>
                <c:pt idx="47">
                  <c:v>66.760000000000005</c:v>
                </c:pt>
                <c:pt idx="48">
                  <c:v>66.03</c:v>
                </c:pt>
                <c:pt idx="49">
                  <c:v>67.010000000000005</c:v>
                </c:pt>
                <c:pt idx="50">
                  <c:v>65.760000000000005</c:v>
                </c:pt>
                <c:pt idx="51">
                  <c:v>65.2</c:v>
                </c:pt>
                <c:pt idx="52">
                  <c:v>65.78</c:v>
                </c:pt>
                <c:pt idx="53">
                  <c:v>66.410000000000011</c:v>
                </c:pt>
                <c:pt idx="54">
                  <c:v>65.72</c:v>
                </c:pt>
                <c:pt idx="55">
                  <c:v>65.349999999999994</c:v>
                </c:pt>
                <c:pt idx="56">
                  <c:v>64.72</c:v>
                </c:pt>
                <c:pt idx="57">
                  <c:v>66.709999999999994</c:v>
                </c:pt>
                <c:pt idx="58">
                  <c:v>67.010000000000005</c:v>
                </c:pt>
                <c:pt idx="59">
                  <c:v>66.649999999999991</c:v>
                </c:pt>
                <c:pt idx="60">
                  <c:v>65.8</c:v>
                </c:pt>
                <c:pt idx="61">
                  <c:v>65.86999999999999</c:v>
                </c:pt>
                <c:pt idx="62">
                  <c:v>65.930000000000007</c:v>
                </c:pt>
                <c:pt idx="63">
                  <c:v>64.83</c:v>
                </c:pt>
                <c:pt idx="64">
                  <c:v>65.209999999999994</c:v>
                </c:pt>
                <c:pt idx="65">
                  <c:v>63.52</c:v>
                </c:pt>
                <c:pt idx="66">
                  <c:v>62.2</c:v>
                </c:pt>
                <c:pt idx="67">
                  <c:v>62.09</c:v>
                </c:pt>
                <c:pt idx="68">
                  <c:v>61.75</c:v>
                </c:pt>
                <c:pt idx="69">
                  <c:v>62.309999999999995</c:v>
                </c:pt>
                <c:pt idx="70">
                  <c:v>63.08</c:v>
                </c:pt>
                <c:pt idx="71">
                  <c:v>63.08</c:v>
                </c:pt>
                <c:pt idx="72">
                  <c:v>63.08</c:v>
                </c:pt>
                <c:pt idx="73">
                  <c:v>60.46</c:v>
                </c:pt>
                <c:pt idx="74">
                  <c:v>61.449999999999996</c:v>
                </c:pt>
                <c:pt idx="75">
                  <c:v>60.879999999999995</c:v>
                </c:pt>
                <c:pt idx="76">
                  <c:v>60.02</c:v>
                </c:pt>
                <c:pt idx="77">
                  <c:v>59.99</c:v>
                </c:pt>
                <c:pt idx="78">
                  <c:v>60.75</c:v>
                </c:pt>
                <c:pt idx="79">
                  <c:v>60.54</c:v>
                </c:pt>
                <c:pt idx="80">
                  <c:v>60.65</c:v>
                </c:pt>
                <c:pt idx="81">
                  <c:v>61.02</c:v>
                </c:pt>
                <c:pt idx="82">
                  <c:v>61.67</c:v>
                </c:pt>
                <c:pt idx="83">
                  <c:v>60.839999999999996</c:v>
                </c:pt>
                <c:pt idx="84">
                  <c:v>60.02</c:v>
                </c:pt>
                <c:pt idx="85">
                  <c:v>59.67</c:v>
                </c:pt>
                <c:pt idx="86">
                  <c:v>58.47</c:v>
                </c:pt>
                <c:pt idx="87">
                  <c:v>59.15</c:v>
                </c:pt>
                <c:pt idx="88">
                  <c:v>61.41</c:v>
                </c:pt>
                <c:pt idx="89">
                  <c:v>59.56</c:v>
                </c:pt>
                <c:pt idx="90">
                  <c:v>58.33</c:v>
                </c:pt>
                <c:pt idx="91">
                  <c:v>56.849999999999994</c:v>
                </c:pt>
                <c:pt idx="92">
                  <c:v>56.96</c:v>
                </c:pt>
                <c:pt idx="93">
                  <c:v>56.01</c:v>
                </c:pt>
                <c:pt idx="94">
                  <c:v>53.790000000000006</c:v>
                </c:pt>
                <c:pt idx="95">
                  <c:v>52.349999999999994</c:v>
                </c:pt>
                <c:pt idx="96">
                  <c:v>53.230000000000004</c:v>
                </c:pt>
                <c:pt idx="97">
                  <c:v>53.230000000000004</c:v>
                </c:pt>
                <c:pt idx="98">
                  <c:v>52.809999999999995</c:v>
                </c:pt>
                <c:pt idx="99">
                  <c:v>51.620000000000005</c:v>
                </c:pt>
                <c:pt idx="100">
                  <c:v>53.36</c:v>
                </c:pt>
                <c:pt idx="101">
                  <c:v>53.36</c:v>
                </c:pt>
                <c:pt idx="102">
                  <c:v>53.36</c:v>
                </c:pt>
                <c:pt idx="103">
                  <c:v>53.6</c:v>
                </c:pt>
                <c:pt idx="104">
                  <c:v>54.71</c:v>
                </c:pt>
                <c:pt idx="105">
                  <c:v>55.65</c:v>
                </c:pt>
                <c:pt idx="106">
                  <c:v>57.14</c:v>
                </c:pt>
                <c:pt idx="107">
                  <c:v>59.24</c:v>
                </c:pt>
                <c:pt idx="108">
                  <c:v>60.54</c:v>
                </c:pt>
                <c:pt idx="109">
                  <c:v>59.730000000000004</c:v>
                </c:pt>
                <c:pt idx="110">
                  <c:v>60.56</c:v>
                </c:pt>
                <c:pt idx="111">
                  <c:v>59.3</c:v>
                </c:pt>
                <c:pt idx="112">
                  <c:v>61.32</c:v>
                </c:pt>
                <c:pt idx="113">
                  <c:v>59.21</c:v>
                </c:pt>
                <c:pt idx="114">
                  <c:v>60.230000000000004</c:v>
                </c:pt>
                <c:pt idx="115">
                  <c:v>61.21</c:v>
                </c:pt>
                <c:pt idx="116">
                  <c:v>63.230000000000004</c:v>
                </c:pt>
                <c:pt idx="117">
                  <c:v>61.89</c:v>
                </c:pt>
                <c:pt idx="118">
                  <c:v>59.51</c:v>
                </c:pt>
                <c:pt idx="119">
                  <c:v>57.77</c:v>
                </c:pt>
                <c:pt idx="120">
                  <c:v>60.25</c:v>
                </c:pt>
                <c:pt idx="121">
                  <c:v>59.730000000000004</c:v>
                </c:pt>
                <c:pt idx="122">
                  <c:v>59.68</c:v>
                </c:pt>
                <c:pt idx="123">
                  <c:v>61.49</c:v>
                </c:pt>
                <c:pt idx="124">
                  <c:v>62.17</c:v>
                </c:pt>
                <c:pt idx="125">
                  <c:v>62.64</c:v>
                </c:pt>
                <c:pt idx="126">
                  <c:v>65.440000000000012</c:v>
                </c:pt>
                <c:pt idx="127">
                  <c:v>66.430000000000007</c:v>
                </c:pt>
                <c:pt idx="128">
                  <c:v>66.59</c:v>
                </c:pt>
                <c:pt idx="129">
                  <c:v>65.739999999999995</c:v>
                </c:pt>
                <c:pt idx="130">
                  <c:v>65.97</c:v>
                </c:pt>
                <c:pt idx="131">
                  <c:v>69.410000000000011</c:v>
                </c:pt>
                <c:pt idx="132">
                  <c:v>70.63</c:v>
                </c:pt>
                <c:pt idx="133">
                  <c:v>70.25</c:v>
                </c:pt>
                <c:pt idx="134">
                  <c:v>72.16</c:v>
                </c:pt>
                <c:pt idx="135">
                  <c:v>71.790000000000006</c:v>
                </c:pt>
                <c:pt idx="136">
                  <c:v>72.440000000000012</c:v>
                </c:pt>
                <c:pt idx="137">
                  <c:v>72.440000000000012</c:v>
                </c:pt>
                <c:pt idx="138">
                  <c:v>72.47</c:v>
                </c:pt>
                <c:pt idx="139">
                  <c:v>73.739999999999995</c:v>
                </c:pt>
                <c:pt idx="140">
                  <c:v>75.099999999999994</c:v>
                </c:pt>
                <c:pt idx="141">
                  <c:v>75.27</c:v>
                </c:pt>
                <c:pt idx="142">
                  <c:v>75.179999999999993</c:v>
                </c:pt>
                <c:pt idx="143">
                  <c:v>74.19</c:v>
                </c:pt>
                <c:pt idx="144">
                  <c:v>74.64</c:v>
                </c:pt>
                <c:pt idx="145">
                  <c:v>73.959999999999994</c:v>
                </c:pt>
                <c:pt idx="146">
                  <c:v>76.69</c:v>
                </c:pt>
                <c:pt idx="147">
                  <c:v>78.319999999999993</c:v>
                </c:pt>
                <c:pt idx="148">
                  <c:v>78.099999999999994</c:v>
                </c:pt>
                <c:pt idx="149">
                  <c:v>77.430000000000007</c:v>
                </c:pt>
                <c:pt idx="150">
                  <c:v>79.319999999999993</c:v>
                </c:pt>
                <c:pt idx="151">
                  <c:v>78.38</c:v>
                </c:pt>
                <c:pt idx="152">
                  <c:v>79.14</c:v>
                </c:pt>
                <c:pt idx="153">
                  <c:v>79.47</c:v>
                </c:pt>
                <c:pt idx="154">
                  <c:v>80.16</c:v>
                </c:pt>
                <c:pt idx="155">
                  <c:v>83.33</c:v>
                </c:pt>
                <c:pt idx="156">
                  <c:v>83.63</c:v>
                </c:pt>
                <c:pt idx="157">
                  <c:v>81.709999999999994</c:v>
                </c:pt>
                <c:pt idx="158">
                  <c:v>83.47</c:v>
                </c:pt>
                <c:pt idx="159">
                  <c:v>84.61</c:v>
                </c:pt>
                <c:pt idx="160">
                  <c:v>83.4</c:v>
                </c:pt>
                <c:pt idx="161">
                  <c:v>82.6</c:v>
                </c:pt>
                <c:pt idx="162">
                  <c:v>81.06</c:v>
                </c:pt>
                <c:pt idx="163">
                  <c:v>80.31</c:v>
                </c:pt>
                <c:pt idx="164">
                  <c:v>80.069999999999993</c:v>
                </c:pt>
                <c:pt idx="165">
                  <c:v>81.28</c:v>
                </c:pt>
                <c:pt idx="166">
                  <c:v>80.099999999999994</c:v>
                </c:pt>
                <c:pt idx="167">
                  <c:v>78.819999999999993</c:v>
                </c:pt>
                <c:pt idx="168">
                  <c:v>77.290000000000006</c:v>
                </c:pt>
                <c:pt idx="169">
                  <c:v>77.22</c:v>
                </c:pt>
                <c:pt idx="170">
                  <c:v>76.8</c:v>
                </c:pt>
                <c:pt idx="171">
                  <c:v>76.8</c:v>
                </c:pt>
                <c:pt idx="172">
                  <c:v>76.22</c:v>
                </c:pt>
                <c:pt idx="173">
                  <c:v>76.5</c:v>
                </c:pt>
                <c:pt idx="174">
                  <c:v>77.260000000000005</c:v>
                </c:pt>
                <c:pt idx="175">
                  <c:v>77.31</c:v>
                </c:pt>
                <c:pt idx="176">
                  <c:v>76.08</c:v>
                </c:pt>
                <c:pt idx="177">
                  <c:v>75.819999999999993</c:v>
                </c:pt>
                <c:pt idx="178">
                  <c:v>74.679999999999993</c:v>
                </c:pt>
                <c:pt idx="179">
                  <c:v>75.69</c:v>
                </c:pt>
                <c:pt idx="180">
                  <c:v>75.739999999999995</c:v>
                </c:pt>
                <c:pt idx="181">
                  <c:v>77.179999999999993</c:v>
                </c:pt>
                <c:pt idx="182">
                  <c:v>76.03</c:v>
                </c:pt>
                <c:pt idx="183">
                  <c:v>75.69</c:v>
                </c:pt>
                <c:pt idx="184">
                  <c:v>75.86999999999999</c:v>
                </c:pt>
                <c:pt idx="185">
                  <c:v>74.61999999999999</c:v>
                </c:pt>
                <c:pt idx="186">
                  <c:v>75.319999999999993</c:v>
                </c:pt>
                <c:pt idx="187">
                  <c:v>74.23</c:v>
                </c:pt>
                <c:pt idx="188">
                  <c:v>73.92</c:v>
                </c:pt>
                <c:pt idx="189">
                  <c:v>73.11999999999999</c:v>
                </c:pt>
                <c:pt idx="190">
                  <c:v>70.819999999999993</c:v>
                </c:pt>
                <c:pt idx="191">
                  <c:v>70.819999999999993</c:v>
                </c:pt>
                <c:pt idx="192">
                  <c:v>70.739999999999995</c:v>
                </c:pt>
                <c:pt idx="193">
                  <c:v>70.39</c:v>
                </c:pt>
                <c:pt idx="194">
                  <c:v>70.179999999999993</c:v>
                </c:pt>
                <c:pt idx="195">
                  <c:v>70.69</c:v>
                </c:pt>
                <c:pt idx="196">
                  <c:v>72.319999999999993</c:v>
                </c:pt>
                <c:pt idx="197">
                  <c:v>71.56</c:v>
                </c:pt>
                <c:pt idx="198">
                  <c:v>71.48</c:v>
                </c:pt>
                <c:pt idx="199">
                  <c:v>72.69</c:v>
                </c:pt>
                <c:pt idx="200">
                  <c:v>73.36999999999999</c:v>
                </c:pt>
                <c:pt idx="201">
                  <c:v>73.08</c:v>
                </c:pt>
                <c:pt idx="202">
                  <c:v>72.75</c:v>
                </c:pt>
                <c:pt idx="203">
                  <c:v>72.2</c:v>
                </c:pt>
                <c:pt idx="204">
                  <c:v>72.040000000000006</c:v>
                </c:pt>
                <c:pt idx="205">
                  <c:v>72.48</c:v>
                </c:pt>
                <c:pt idx="206">
                  <c:v>72.86</c:v>
                </c:pt>
                <c:pt idx="207">
                  <c:v>73.440000000000012</c:v>
                </c:pt>
                <c:pt idx="208">
                  <c:v>73.260000000000005</c:v>
                </c:pt>
                <c:pt idx="209">
                  <c:v>72.739999999999995</c:v>
                </c:pt>
                <c:pt idx="210">
                  <c:v>72.239999999999995</c:v>
                </c:pt>
                <c:pt idx="211">
                  <c:v>71.440000000000012</c:v>
                </c:pt>
                <c:pt idx="212">
                  <c:v>72.010000000000005</c:v>
                </c:pt>
                <c:pt idx="213">
                  <c:v>71.260000000000005</c:v>
                </c:pt>
                <c:pt idx="214">
                  <c:v>69.5</c:v>
                </c:pt>
                <c:pt idx="215">
                  <c:v>69.819999999999993</c:v>
                </c:pt>
                <c:pt idx="216">
                  <c:v>71.52</c:v>
                </c:pt>
                <c:pt idx="217">
                  <c:v>72.33</c:v>
                </c:pt>
                <c:pt idx="218">
                  <c:v>71.95</c:v>
                </c:pt>
                <c:pt idx="219">
                  <c:v>74.86999999999999</c:v>
                </c:pt>
                <c:pt idx="220">
                  <c:v>74.83</c:v>
                </c:pt>
                <c:pt idx="221">
                  <c:v>76.510000000000005</c:v>
                </c:pt>
                <c:pt idx="222">
                  <c:v>75.13</c:v>
                </c:pt>
                <c:pt idx="223">
                  <c:v>74.649999999999991</c:v>
                </c:pt>
                <c:pt idx="224">
                  <c:v>75.010000000000005</c:v>
                </c:pt>
                <c:pt idx="225">
                  <c:v>75.02</c:v>
                </c:pt>
                <c:pt idx="226">
                  <c:v>75.69</c:v>
                </c:pt>
                <c:pt idx="227">
                  <c:v>75.33</c:v>
                </c:pt>
                <c:pt idx="228">
                  <c:v>75.8</c:v>
                </c:pt>
                <c:pt idx="229">
                  <c:v>74.83</c:v>
                </c:pt>
                <c:pt idx="230">
                  <c:v>73.75</c:v>
                </c:pt>
                <c:pt idx="231">
                  <c:v>72.58</c:v>
                </c:pt>
                <c:pt idx="232">
                  <c:v>71.19</c:v>
                </c:pt>
                <c:pt idx="233">
                  <c:v>71.52</c:v>
                </c:pt>
                <c:pt idx="234">
                  <c:v>70.72</c:v>
                </c:pt>
                <c:pt idx="235">
                  <c:v>72.410000000000011</c:v>
                </c:pt>
                <c:pt idx="236">
                  <c:v>71.16</c:v>
                </c:pt>
                <c:pt idx="237">
                  <c:v>72.56</c:v>
                </c:pt>
                <c:pt idx="238">
                  <c:v>73.97</c:v>
                </c:pt>
                <c:pt idx="239">
                  <c:v>73.97</c:v>
                </c:pt>
                <c:pt idx="240">
                  <c:v>74.06</c:v>
                </c:pt>
                <c:pt idx="241">
                  <c:v>74.92</c:v>
                </c:pt>
                <c:pt idx="242">
                  <c:v>74.47</c:v>
                </c:pt>
                <c:pt idx="243">
                  <c:v>74.069999999999993</c:v>
                </c:pt>
                <c:pt idx="244">
                  <c:v>73.86</c:v>
                </c:pt>
                <c:pt idx="245">
                  <c:v>73.92</c:v>
                </c:pt>
                <c:pt idx="246">
                  <c:v>73.73</c:v>
                </c:pt>
                <c:pt idx="247">
                  <c:v>74.75</c:v>
                </c:pt>
                <c:pt idx="248">
                  <c:v>75.34</c:v>
                </c:pt>
                <c:pt idx="249">
                  <c:v>72.64</c:v>
                </c:pt>
                <c:pt idx="250">
                  <c:v>72.64</c:v>
                </c:pt>
                <c:pt idx="251">
                  <c:v>72.61</c:v>
                </c:pt>
                <c:pt idx="252">
                  <c:v>72.61</c:v>
                </c:pt>
                <c:pt idx="253">
                  <c:v>74.849999999999994</c:v>
                </c:pt>
                <c:pt idx="254">
                  <c:v>74.92</c:v>
                </c:pt>
                <c:pt idx="255">
                  <c:v>75.040000000000006</c:v>
                </c:pt>
                <c:pt idx="256">
                  <c:v>75.430000000000007</c:v>
                </c:pt>
                <c:pt idx="257">
                  <c:v>75.28</c:v>
                </c:pt>
                <c:pt idx="258">
                  <c:v>75.73</c:v>
                </c:pt>
                <c:pt idx="259">
                  <c:v>74.75</c:v>
                </c:pt>
                <c:pt idx="260">
                  <c:v>73.64</c:v>
                </c:pt>
                <c:pt idx="261">
                  <c:v>73.64</c:v>
                </c:pt>
                <c:pt idx="262">
                  <c:v>73.38</c:v>
                </c:pt>
                <c:pt idx="263">
                  <c:v>73.22</c:v>
                </c:pt>
                <c:pt idx="264">
                  <c:v>73.78</c:v>
                </c:pt>
                <c:pt idx="265">
                  <c:v>72.86</c:v>
                </c:pt>
                <c:pt idx="266">
                  <c:v>71.86</c:v>
                </c:pt>
                <c:pt idx="267">
                  <c:v>71.19</c:v>
                </c:pt>
                <c:pt idx="268">
                  <c:v>69.45</c:v>
                </c:pt>
                <c:pt idx="269">
                  <c:v>69.61999999999999</c:v>
                </c:pt>
                <c:pt idx="270">
                  <c:v>69.959999999999994</c:v>
                </c:pt>
                <c:pt idx="271">
                  <c:v>70.16</c:v>
                </c:pt>
                <c:pt idx="272">
                  <c:v>70.16</c:v>
                </c:pt>
                <c:pt idx="273">
                  <c:v>70.36</c:v>
                </c:pt>
                <c:pt idx="274">
                  <c:v>70.73</c:v>
                </c:pt>
                <c:pt idx="275">
                  <c:v>70.52</c:v>
                </c:pt>
                <c:pt idx="276">
                  <c:v>70.36</c:v>
                </c:pt>
                <c:pt idx="277">
                  <c:v>69.59</c:v>
                </c:pt>
                <c:pt idx="278">
                  <c:v>70.260000000000005</c:v>
                </c:pt>
                <c:pt idx="279">
                  <c:v>69.56</c:v>
                </c:pt>
                <c:pt idx="280">
                  <c:v>68.36</c:v>
                </c:pt>
                <c:pt idx="281">
                  <c:v>67.669999999999987</c:v>
                </c:pt>
                <c:pt idx="282">
                  <c:v>67.569999999999993</c:v>
                </c:pt>
                <c:pt idx="283">
                  <c:v>68.040000000000006</c:v>
                </c:pt>
                <c:pt idx="284">
                  <c:v>67.489999999999995</c:v>
                </c:pt>
                <c:pt idx="285">
                  <c:v>66.42</c:v>
                </c:pt>
                <c:pt idx="286">
                  <c:v>65.42</c:v>
                </c:pt>
                <c:pt idx="287">
                  <c:v>64.36999999999999</c:v>
                </c:pt>
                <c:pt idx="288">
                  <c:v>64.510000000000005</c:v>
                </c:pt>
                <c:pt idx="289">
                  <c:v>64.23</c:v>
                </c:pt>
                <c:pt idx="290">
                  <c:v>63.05</c:v>
                </c:pt>
                <c:pt idx="291">
                  <c:v>65.08</c:v>
                </c:pt>
                <c:pt idx="292">
                  <c:v>65.430000000000007</c:v>
                </c:pt>
                <c:pt idx="293">
                  <c:v>65.36999999999999</c:v>
                </c:pt>
                <c:pt idx="294">
                  <c:v>65.86</c:v>
                </c:pt>
                <c:pt idx="295">
                  <c:v>66.03</c:v>
                </c:pt>
                <c:pt idx="296">
                  <c:v>66.489999999999995</c:v>
                </c:pt>
                <c:pt idx="297">
                  <c:v>66.09</c:v>
                </c:pt>
                <c:pt idx="298">
                  <c:v>65.84</c:v>
                </c:pt>
                <c:pt idx="299">
                  <c:v>64.75</c:v>
                </c:pt>
                <c:pt idx="300">
                  <c:v>63.87</c:v>
                </c:pt>
                <c:pt idx="301">
                  <c:v>63.11</c:v>
                </c:pt>
                <c:pt idx="302">
                  <c:v>62.03</c:v>
                </c:pt>
                <c:pt idx="303">
                  <c:v>61.839999999999996</c:v>
                </c:pt>
                <c:pt idx="304">
                  <c:v>61.25</c:v>
                </c:pt>
                <c:pt idx="305">
                  <c:v>61.1</c:v>
                </c:pt>
                <c:pt idx="306">
                  <c:v>61.24</c:v>
                </c:pt>
                <c:pt idx="307">
                  <c:v>60.3</c:v>
                </c:pt>
                <c:pt idx="308">
                  <c:v>60.46</c:v>
                </c:pt>
                <c:pt idx="309">
                  <c:v>60.7</c:v>
                </c:pt>
                <c:pt idx="310">
                  <c:v>60.97</c:v>
                </c:pt>
                <c:pt idx="311">
                  <c:v>61.25</c:v>
                </c:pt>
                <c:pt idx="312">
                  <c:v>60.879999999999995</c:v>
                </c:pt>
                <c:pt idx="313">
                  <c:v>60.41</c:v>
                </c:pt>
                <c:pt idx="314">
                  <c:v>62.09</c:v>
                </c:pt>
                <c:pt idx="315">
                  <c:v>63.68</c:v>
                </c:pt>
                <c:pt idx="316">
                  <c:v>64.14</c:v>
                </c:pt>
                <c:pt idx="317">
                  <c:v>63.51</c:v>
                </c:pt>
                <c:pt idx="318">
                  <c:v>62.05</c:v>
                </c:pt>
                <c:pt idx="319">
                  <c:v>61.42</c:v>
                </c:pt>
                <c:pt idx="320">
                  <c:v>61.51</c:v>
                </c:pt>
                <c:pt idx="321">
                  <c:v>62.06</c:v>
                </c:pt>
                <c:pt idx="322">
                  <c:v>62.160000000000004</c:v>
                </c:pt>
                <c:pt idx="323">
                  <c:v>61.13</c:v>
                </c:pt>
                <c:pt idx="324">
                  <c:v>61.13</c:v>
                </c:pt>
                <c:pt idx="325">
                  <c:v>59.36</c:v>
                </c:pt>
                <c:pt idx="326">
                  <c:v>59.59</c:v>
                </c:pt>
                <c:pt idx="327">
                  <c:v>61.74</c:v>
                </c:pt>
                <c:pt idx="328">
                  <c:v>61.53</c:v>
                </c:pt>
                <c:pt idx="329">
                  <c:v>63.18</c:v>
                </c:pt>
                <c:pt idx="330">
                  <c:v>64.03</c:v>
                </c:pt>
                <c:pt idx="331">
                  <c:v>64.39</c:v>
                </c:pt>
                <c:pt idx="332">
                  <c:v>65.900000000000006</c:v>
                </c:pt>
                <c:pt idx="333">
                  <c:v>66.48</c:v>
                </c:pt>
                <c:pt idx="334">
                  <c:v>66.03</c:v>
                </c:pt>
                <c:pt idx="335">
                  <c:v>66.36</c:v>
                </c:pt>
                <c:pt idx="336">
                  <c:v>66.930000000000007</c:v>
                </c:pt>
                <c:pt idx="337">
                  <c:v>67.64</c:v>
                </c:pt>
                <c:pt idx="338">
                  <c:v>67.989999999999995</c:v>
                </c:pt>
                <c:pt idx="339">
                  <c:v>67.569999999999993</c:v>
                </c:pt>
                <c:pt idx="340">
                  <c:v>66.73</c:v>
                </c:pt>
                <c:pt idx="341">
                  <c:v>66.819999999999993</c:v>
                </c:pt>
                <c:pt idx="342">
                  <c:v>66.069999999999993</c:v>
                </c:pt>
                <c:pt idx="343">
                  <c:v>66.05</c:v>
                </c:pt>
                <c:pt idx="344">
                  <c:v>66.510000000000005</c:v>
                </c:pt>
                <c:pt idx="345">
                  <c:v>66.64</c:v>
                </c:pt>
                <c:pt idx="346">
                  <c:v>66.760000000000005</c:v>
                </c:pt>
                <c:pt idx="347">
                  <c:v>66.599999999999994</c:v>
                </c:pt>
                <c:pt idx="348">
                  <c:v>66.540000000000006</c:v>
                </c:pt>
                <c:pt idx="349">
                  <c:v>66.669999999999987</c:v>
                </c:pt>
                <c:pt idx="350">
                  <c:v>66.3</c:v>
                </c:pt>
                <c:pt idx="351">
                  <c:v>65.410000000000011</c:v>
                </c:pt>
                <c:pt idx="352">
                  <c:v>65.36999999999999</c:v>
                </c:pt>
                <c:pt idx="353">
                  <c:v>65.27</c:v>
                </c:pt>
                <c:pt idx="354">
                  <c:v>65.760000000000005</c:v>
                </c:pt>
                <c:pt idx="355">
                  <c:v>64.540000000000006</c:v>
                </c:pt>
                <c:pt idx="356">
                  <c:v>64.430000000000007</c:v>
                </c:pt>
                <c:pt idx="357">
                  <c:v>63.96</c:v>
                </c:pt>
                <c:pt idx="358">
                  <c:v>63.96</c:v>
                </c:pt>
                <c:pt idx="359">
                  <c:v>64.31</c:v>
                </c:pt>
                <c:pt idx="360">
                  <c:v>63.120000000000005</c:v>
                </c:pt>
                <c:pt idx="361">
                  <c:v>62.59</c:v>
                </c:pt>
                <c:pt idx="362">
                  <c:v>62.24</c:v>
                </c:pt>
                <c:pt idx="363">
                  <c:v>62.24</c:v>
                </c:pt>
                <c:pt idx="364">
                  <c:v>61.59</c:v>
                </c:pt>
                <c:pt idx="365">
                  <c:v>61.449999999999996</c:v>
                </c:pt>
                <c:pt idx="366">
                  <c:v>61.42</c:v>
                </c:pt>
                <c:pt idx="367">
                  <c:v>61.48</c:v>
                </c:pt>
                <c:pt idx="368">
                  <c:v>60.97</c:v>
                </c:pt>
                <c:pt idx="369">
                  <c:v>60.89</c:v>
                </c:pt>
                <c:pt idx="370">
                  <c:v>61.09</c:v>
                </c:pt>
                <c:pt idx="371">
                  <c:v>61.96</c:v>
                </c:pt>
                <c:pt idx="372">
                  <c:v>60.809999999999995</c:v>
                </c:pt>
                <c:pt idx="373">
                  <c:v>60.11</c:v>
                </c:pt>
                <c:pt idx="374">
                  <c:v>60.46</c:v>
                </c:pt>
                <c:pt idx="375">
                  <c:v>60.230000000000004</c:v>
                </c:pt>
                <c:pt idx="376">
                  <c:v>60.61</c:v>
                </c:pt>
                <c:pt idx="377">
                  <c:v>60.53</c:v>
                </c:pt>
                <c:pt idx="378">
                  <c:v>60.82</c:v>
                </c:pt>
                <c:pt idx="379">
                  <c:v>60.849999999999994</c:v>
                </c:pt>
                <c:pt idx="380">
                  <c:v>60.5</c:v>
                </c:pt>
                <c:pt idx="381">
                  <c:v>60.64</c:v>
                </c:pt>
                <c:pt idx="382">
                  <c:v>61.33</c:v>
                </c:pt>
                <c:pt idx="383">
                  <c:v>60.97</c:v>
                </c:pt>
                <c:pt idx="384">
                  <c:v>60.55</c:v>
                </c:pt>
                <c:pt idx="385">
                  <c:v>60.65</c:v>
                </c:pt>
                <c:pt idx="386">
                  <c:v>60.48</c:v>
                </c:pt>
                <c:pt idx="387">
                  <c:v>59.55</c:v>
                </c:pt>
                <c:pt idx="388">
                  <c:v>59.52</c:v>
                </c:pt>
                <c:pt idx="389">
                  <c:v>59.48</c:v>
                </c:pt>
                <c:pt idx="390">
                  <c:v>59.59</c:v>
                </c:pt>
                <c:pt idx="391">
                  <c:v>61.24</c:v>
                </c:pt>
                <c:pt idx="392">
                  <c:v>61.61</c:v>
                </c:pt>
                <c:pt idx="393">
                  <c:v>61.74</c:v>
                </c:pt>
                <c:pt idx="394">
                  <c:v>61.51</c:v>
                </c:pt>
                <c:pt idx="395">
                  <c:v>61.83</c:v>
                </c:pt>
                <c:pt idx="396">
                  <c:v>60.879999999999995</c:v>
                </c:pt>
                <c:pt idx="397">
                  <c:v>59.6</c:v>
                </c:pt>
                <c:pt idx="398">
                  <c:v>58.75</c:v>
                </c:pt>
                <c:pt idx="399">
                  <c:v>58.83</c:v>
                </c:pt>
                <c:pt idx="400">
                  <c:v>59.01</c:v>
                </c:pt>
                <c:pt idx="401">
                  <c:v>58.55</c:v>
                </c:pt>
                <c:pt idx="402">
                  <c:v>58.04</c:v>
                </c:pt>
                <c:pt idx="403">
                  <c:v>56.55</c:v>
                </c:pt>
                <c:pt idx="404">
                  <c:v>55.92</c:v>
                </c:pt>
                <c:pt idx="405">
                  <c:v>55.25</c:v>
                </c:pt>
                <c:pt idx="406">
                  <c:v>55.04</c:v>
                </c:pt>
                <c:pt idx="407">
                  <c:v>54.93</c:v>
                </c:pt>
                <c:pt idx="408">
                  <c:v>54.53</c:v>
                </c:pt>
                <c:pt idx="409">
                  <c:v>55.51</c:v>
                </c:pt>
                <c:pt idx="410">
                  <c:v>56.27</c:v>
                </c:pt>
                <c:pt idx="411">
                  <c:v>56.05</c:v>
                </c:pt>
                <c:pt idx="412">
                  <c:v>55.89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424-4436-9C34-193148690AF2}"/>
            </c:ext>
          </c:extLst>
        </c:ser>
        <c:ser>
          <c:idx val="7"/>
          <c:order val="6"/>
          <c:tx>
            <c:strRef>
              <c:f>原油价格!$AL$1</c:f>
              <c:strCache>
                <c:ptCount val="1"/>
                <c:pt idx="0">
                  <c:v>大庆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原油价格!$AD$8:$AD$420</c:f>
              <c:numCache>
                <c:formatCode>yyyy/mm/dd</c:formatCode>
                <c:ptCount val="413"/>
                <c:pt idx="0">
                  <c:v>43600</c:v>
                </c:pt>
                <c:pt idx="1">
                  <c:v>43599</c:v>
                </c:pt>
                <c:pt idx="2">
                  <c:v>43598</c:v>
                </c:pt>
                <c:pt idx="3">
                  <c:v>43595</c:v>
                </c:pt>
                <c:pt idx="4">
                  <c:v>43594</c:v>
                </c:pt>
                <c:pt idx="5">
                  <c:v>43593</c:v>
                </c:pt>
                <c:pt idx="6">
                  <c:v>43592</c:v>
                </c:pt>
                <c:pt idx="7">
                  <c:v>43591</c:v>
                </c:pt>
                <c:pt idx="8">
                  <c:v>43588</c:v>
                </c:pt>
                <c:pt idx="9">
                  <c:v>43587</c:v>
                </c:pt>
                <c:pt idx="10">
                  <c:v>43586</c:v>
                </c:pt>
                <c:pt idx="11">
                  <c:v>43585</c:v>
                </c:pt>
                <c:pt idx="12">
                  <c:v>43584</c:v>
                </c:pt>
                <c:pt idx="13">
                  <c:v>43581</c:v>
                </c:pt>
                <c:pt idx="14">
                  <c:v>43580</c:v>
                </c:pt>
                <c:pt idx="15">
                  <c:v>43579</c:v>
                </c:pt>
                <c:pt idx="16">
                  <c:v>43578</c:v>
                </c:pt>
                <c:pt idx="17">
                  <c:v>43577</c:v>
                </c:pt>
                <c:pt idx="18">
                  <c:v>43574</c:v>
                </c:pt>
                <c:pt idx="19">
                  <c:v>43573</c:v>
                </c:pt>
                <c:pt idx="20">
                  <c:v>43572</c:v>
                </c:pt>
                <c:pt idx="21">
                  <c:v>43571</c:v>
                </c:pt>
                <c:pt idx="22">
                  <c:v>43570</c:v>
                </c:pt>
                <c:pt idx="23">
                  <c:v>43567</c:v>
                </c:pt>
                <c:pt idx="24">
                  <c:v>43566</c:v>
                </c:pt>
                <c:pt idx="25">
                  <c:v>43565</c:v>
                </c:pt>
                <c:pt idx="26">
                  <c:v>43564</c:v>
                </c:pt>
                <c:pt idx="27">
                  <c:v>43563</c:v>
                </c:pt>
                <c:pt idx="28">
                  <c:v>43560</c:v>
                </c:pt>
                <c:pt idx="29">
                  <c:v>43559</c:v>
                </c:pt>
                <c:pt idx="30">
                  <c:v>43558</c:v>
                </c:pt>
                <c:pt idx="31">
                  <c:v>43557</c:v>
                </c:pt>
                <c:pt idx="32">
                  <c:v>43556</c:v>
                </c:pt>
                <c:pt idx="33">
                  <c:v>43553</c:v>
                </c:pt>
                <c:pt idx="34">
                  <c:v>43552</c:v>
                </c:pt>
                <c:pt idx="35">
                  <c:v>43551</c:v>
                </c:pt>
                <c:pt idx="36">
                  <c:v>43550</c:v>
                </c:pt>
                <c:pt idx="37">
                  <c:v>43549</c:v>
                </c:pt>
                <c:pt idx="38">
                  <c:v>43546</c:v>
                </c:pt>
                <c:pt idx="39">
                  <c:v>43545</c:v>
                </c:pt>
                <c:pt idx="40">
                  <c:v>43544</c:v>
                </c:pt>
                <c:pt idx="41">
                  <c:v>43543</c:v>
                </c:pt>
                <c:pt idx="42">
                  <c:v>43542</c:v>
                </c:pt>
                <c:pt idx="43">
                  <c:v>43539</c:v>
                </c:pt>
                <c:pt idx="44">
                  <c:v>43538</c:v>
                </c:pt>
                <c:pt idx="45">
                  <c:v>43537</c:v>
                </c:pt>
                <c:pt idx="46">
                  <c:v>43536</c:v>
                </c:pt>
                <c:pt idx="47">
                  <c:v>43535</c:v>
                </c:pt>
                <c:pt idx="48">
                  <c:v>43532</c:v>
                </c:pt>
                <c:pt idx="49">
                  <c:v>43531</c:v>
                </c:pt>
                <c:pt idx="50">
                  <c:v>43530</c:v>
                </c:pt>
                <c:pt idx="51">
                  <c:v>43529</c:v>
                </c:pt>
                <c:pt idx="52">
                  <c:v>43528</c:v>
                </c:pt>
                <c:pt idx="53">
                  <c:v>43525</c:v>
                </c:pt>
                <c:pt idx="54">
                  <c:v>43524</c:v>
                </c:pt>
                <c:pt idx="55">
                  <c:v>43523</c:v>
                </c:pt>
                <c:pt idx="56">
                  <c:v>43522</c:v>
                </c:pt>
                <c:pt idx="57">
                  <c:v>43521</c:v>
                </c:pt>
                <c:pt idx="58">
                  <c:v>43518</c:v>
                </c:pt>
                <c:pt idx="59">
                  <c:v>43517</c:v>
                </c:pt>
                <c:pt idx="60">
                  <c:v>43516</c:v>
                </c:pt>
                <c:pt idx="61">
                  <c:v>43515</c:v>
                </c:pt>
                <c:pt idx="62">
                  <c:v>43514</c:v>
                </c:pt>
                <c:pt idx="63">
                  <c:v>43511</c:v>
                </c:pt>
                <c:pt idx="64">
                  <c:v>43510</c:v>
                </c:pt>
                <c:pt idx="65">
                  <c:v>43509</c:v>
                </c:pt>
                <c:pt idx="66">
                  <c:v>43508</c:v>
                </c:pt>
                <c:pt idx="67">
                  <c:v>43507</c:v>
                </c:pt>
                <c:pt idx="68">
                  <c:v>43504</c:v>
                </c:pt>
                <c:pt idx="69">
                  <c:v>43503</c:v>
                </c:pt>
                <c:pt idx="70">
                  <c:v>43502</c:v>
                </c:pt>
                <c:pt idx="71">
                  <c:v>43501</c:v>
                </c:pt>
                <c:pt idx="72">
                  <c:v>43500</c:v>
                </c:pt>
                <c:pt idx="73">
                  <c:v>43497</c:v>
                </c:pt>
                <c:pt idx="74">
                  <c:v>43496</c:v>
                </c:pt>
                <c:pt idx="75">
                  <c:v>43495</c:v>
                </c:pt>
                <c:pt idx="76">
                  <c:v>43494</c:v>
                </c:pt>
                <c:pt idx="77">
                  <c:v>43493</c:v>
                </c:pt>
                <c:pt idx="78">
                  <c:v>43490</c:v>
                </c:pt>
                <c:pt idx="79">
                  <c:v>43489</c:v>
                </c:pt>
                <c:pt idx="80">
                  <c:v>43488</c:v>
                </c:pt>
                <c:pt idx="81">
                  <c:v>43487</c:v>
                </c:pt>
                <c:pt idx="82">
                  <c:v>43486</c:v>
                </c:pt>
                <c:pt idx="83">
                  <c:v>43483</c:v>
                </c:pt>
                <c:pt idx="84">
                  <c:v>43482</c:v>
                </c:pt>
                <c:pt idx="85">
                  <c:v>43481</c:v>
                </c:pt>
                <c:pt idx="86">
                  <c:v>43480</c:v>
                </c:pt>
                <c:pt idx="87">
                  <c:v>43479</c:v>
                </c:pt>
                <c:pt idx="88">
                  <c:v>43476</c:v>
                </c:pt>
                <c:pt idx="89">
                  <c:v>43475</c:v>
                </c:pt>
                <c:pt idx="90">
                  <c:v>43474</c:v>
                </c:pt>
                <c:pt idx="91">
                  <c:v>43473</c:v>
                </c:pt>
                <c:pt idx="92">
                  <c:v>43472</c:v>
                </c:pt>
                <c:pt idx="93">
                  <c:v>43469</c:v>
                </c:pt>
                <c:pt idx="94">
                  <c:v>43468</c:v>
                </c:pt>
                <c:pt idx="95">
                  <c:v>43467</c:v>
                </c:pt>
                <c:pt idx="96">
                  <c:v>43466</c:v>
                </c:pt>
                <c:pt idx="97">
                  <c:v>43465</c:v>
                </c:pt>
                <c:pt idx="98">
                  <c:v>43462</c:v>
                </c:pt>
                <c:pt idx="99">
                  <c:v>43461</c:v>
                </c:pt>
                <c:pt idx="100">
                  <c:v>43460</c:v>
                </c:pt>
                <c:pt idx="101">
                  <c:v>43459</c:v>
                </c:pt>
                <c:pt idx="102">
                  <c:v>43458</c:v>
                </c:pt>
                <c:pt idx="103">
                  <c:v>43455</c:v>
                </c:pt>
                <c:pt idx="104">
                  <c:v>43454</c:v>
                </c:pt>
                <c:pt idx="105">
                  <c:v>43453</c:v>
                </c:pt>
                <c:pt idx="106">
                  <c:v>43452</c:v>
                </c:pt>
                <c:pt idx="107">
                  <c:v>43451</c:v>
                </c:pt>
                <c:pt idx="108">
                  <c:v>43448</c:v>
                </c:pt>
                <c:pt idx="109">
                  <c:v>43447</c:v>
                </c:pt>
                <c:pt idx="110">
                  <c:v>43446</c:v>
                </c:pt>
                <c:pt idx="111">
                  <c:v>43445</c:v>
                </c:pt>
                <c:pt idx="112">
                  <c:v>43444</c:v>
                </c:pt>
                <c:pt idx="113">
                  <c:v>43441</c:v>
                </c:pt>
                <c:pt idx="114">
                  <c:v>43440</c:v>
                </c:pt>
                <c:pt idx="115">
                  <c:v>43439</c:v>
                </c:pt>
                <c:pt idx="116">
                  <c:v>43438</c:v>
                </c:pt>
                <c:pt idx="117">
                  <c:v>43437</c:v>
                </c:pt>
                <c:pt idx="118">
                  <c:v>43434</c:v>
                </c:pt>
                <c:pt idx="119">
                  <c:v>43433</c:v>
                </c:pt>
                <c:pt idx="120">
                  <c:v>43432</c:v>
                </c:pt>
                <c:pt idx="121">
                  <c:v>43431</c:v>
                </c:pt>
                <c:pt idx="122">
                  <c:v>43430</c:v>
                </c:pt>
                <c:pt idx="123">
                  <c:v>43427</c:v>
                </c:pt>
                <c:pt idx="124">
                  <c:v>43426</c:v>
                </c:pt>
                <c:pt idx="125">
                  <c:v>43425</c:v>
                </c:pt>
                <c:pt idx="126">
                  <c:v>43424</c:v>
                </c:pt>
                <c:pt idx="127">
                  <c:v>43423</c:v>
                </c:pt>
                <c:pt idx="128">
                  <c:v>43420</c:v>
                </c:pt>
                <c:pt idx="129">
                  <c:v>43419</c:v>
                </c:pt>
                <c:pt idx="130">
                  <c:v>43418</c:v>
                </c:pt>
                <c:pt idx="131">
                  <c:v>43417</c:v>
                </c:pt>
                <c:pt idx="132">
                  <c:v>43416</c:v>
                </c:pt>
                <c:pt idx="133">
                  <c:v>43413</c:v>
                </c:pt>
                <c:pt idx="134">
                  <c:v>43412</c:v>
                </c:pt>
                <c:pt idx="135">
                  <c:v>43411</c:v>
                </c:pt>
                <c:pt idx="136">
                  <c:v>43410</c:v>
                </c:pt>
                <c:pt idx="137">
                  <c:v>43409</c:v>
                </c:pt>
                <c:pt idx="138">
                  <c:v>43406</c:v>
                </c:pt>
                <c:pt idx="139">
                  <c:v>43405</c:v>
                </c:pt>
                <c:pt idx="140">
                  <c:v>43404</c:v>
                </c:pt>
                <c:pt idx="141">
                  <c:v>43403</c:v>
                </c:pt>
                <c:pt idx="142">
                  <c:v>43402</c:v>
                </c:pt>
                <c:pt idx="143">
                  <c:v>43399</c:v>
                </c:pt>
                <c:pt idx="144">
                  <c:v>43398</c:v>
                </c:pt>
                <c:pt idx="145">
                  <c:v>43397</c:v>
                </c:pt>
                <c:pt idx="146">
                  <c:v>43396</c:v>
                </c:pt>
                <c:pt idx="147">
                  <c:v>43395</c:v>
                </c:pt>
                <c:pt idx="148">
                  <c:v>43392</c:v>
                </c:pt>
                <c:pt idx="149">
                  <c:v>43391</c:v>
                </c:pt>
                <c:pt idx="150">
                  <c:v>43390</c:v>
                </c:pt>
                <c:pt idx="151">
                  <c:v>43389</c:v>
                </c:pt>
                <c:pt idx="152">
                  <c:v>43388</c:v>
                </c:pt>
                <c:pt idx="153">
                  <c:v>43385</c:v>
                </c:pt>
                <c:pt idx="154">
                  <c:v>43384</c:v>
                </c:pt>
                <c:pt idx="155">
                  <c:v>43383</c:v>
                </c:pt>
                <c:pt idx="156">
                  <c:v>43382</c:v>
                </c:pt>
                <c:pt idx="157">
                  <c:v>43381</c:v>
                </c:pt>
                <c:pt idx="158">
                  <c:v>43378</c:v>
                </c:pt>
                <c:pt idx="159">
                  <c:v>43377</c:v>
                </c:pt>
                <c:pt idx="160">
                  <c:v>43376</c:v>
                </c:pt>
                <c:pt idx="161">
                  <c:v>43375</c:v>
                </c:pt>
                <c:pt idx="162">
                  <c:v>43374</c:v>
                </c:pt>
                <c:pt idx="163">
                  <c:v>43371</c:v>
                </c:pt>
                <c:pt idx="164">
                  <c:v>43370</c:v>
                </c:pt>
                <c:pt idx="165">
                  <c:v>43369</c:v>
                </c:pt>
                <c:pt idx="166">
                  <c:v>43368</c:v>
                </c:pt>
                <c:pt idx="167">
                  <c:v>43367</c:v>
                </c:pt>
                <c:pt idx="168">
                  <c:v>43364</c:v>
                </c:pt>
                <c:pt idx="169">
                  <c:v>43363</c:v>
                </c:pt>
                <c:pt idx="170">
                  <c:v>43362</c:v>
                </c:pt>
                <c:pt idx="171">
                  <c:v>43361</c:v>
                </c:pt>
                <c:pt idx="172">
                  <c:v>43360</c:v>
                </c:pt>
                <c:pt idx="173">
                  <c:v>43357</c:v>
                </c:pt>
                <c:pt idx="174">
                  <c:v>43356</c:v>
                </c:pt>
                <c:pt idx="175">
                  <c:v>43355</c:v>
                </c:pt>
                <c:pt idx="176">
                  <c:v>43354</c:v>
                </c:pt>
                <c:pt idx="177">
                  <c:v>43353</c:v>
                </c:pt>
                <c:pt idx="178">
                  <c:v>43350</c:v>
                </c:pt>
                <c:pt idx="179">
                  <c:v>43349</c:v>
                </c:pt>
                <c:pt idx="180">
                  <c:v>43348</c:v>
                </c:pt>
                <c:pt idx="181">
                  <c:v>43347</c:v>
                </c:pt>
                <c:pt idx="182">
                  <c:v>43346</c:v>
                </c:pt>
                <c:pt idx="183">
                  <c:v>43343</c:v>
                </c:pt>
                <c:pt idx="184">
                  <c:v>43342</c:v>
                </c:pt>
                <c:pt idx="185">
                  <c:v>43341</c:v>
                </c:pt>
                <c:pt idx="186">
                  <c:v>43340</c:v>
                </c:pt>
                <c:pt idx="187">
                  <c:v>43339</c:v>
                </c:pt>
                <c:pt idx="188">
                  <c:v>43336</c:v>
                </c:pt>
                <c:pt idx="189">
                  <c:v>43335</c:v>
                </c:pt>
                <c:pt idx="190">
                  <c:v>43334</c:v>
                </c:pt>
                <c:pt idx="191">
                  <c:v>43333</c:v>
                </c:pt>
                <c:pt idx="192">
                  <c:v>43332</c:v>
                </c:pt>
                <c:pt idx="193">
                  <c:v>43329</c:v>
                </c:pt>
                <c:pt idx="194">
                  <c:v>43328</c:v>
                </c:pt>
                <c:pt idx="195">
                  <c:v>43327</c:v>
                </c:pt>
                <c:pt idx="196">
                  <c:v>43326</c:v>
                </c:pt>
                <c:pt idx="197">
                  <c:v>43325</c:v>
                </c:pt>
                <c:pt idx="198">
                  <c:v>43322</c:v>
                </c:pt>
                <c:pt idx="199">
                  <c:v>43321</c:v>
                </c:pt>
                <c:pt idx="200">
                  <c:v>43320</c:v>
                </c:pt>
                <c:pt idx="201">
                  <c:v>43319</c:v>
                </c:pt>
                <c:pt idx="202">
                  <c:v>43318</c:v>
                </c:pt>
                <c:pt idx="203">
                  <c:v>43315</c:v>
                </c:pt>
                <c:pt idx="204">
                  <c:v>43314</c:v>
                </c:pt>
                <c:pt idx="205">
                  <c:v>43313</c:v>
                </c:pt>
                <c:pt idx="206">
                  <c:v>43312</c:v>
                </c:pt>
                <c:pt idx="207">
                  <c:v>43311</c:v>
                </c:pt>
                <c:pt idx="208">
                  <c:v>43308</c:v>
                </c:pt>
                <c:pt idx="209">
                  <c:v>43307</c:v>
                </c:pt>
                <c:pt idx="210">
                  <c:v>43306</c:v>
                </c:pt>
                <c:pt idx="211">
                  <c:v>43305</c:v>
                </c:pt>
                <c:pt idx="212">
                  <c:v>43304</c:v>
                </c:pt>
                <c:pt idx="213">
                  <c:v>43301</c:v>
                </c:pt>
                <c:pt idx="214">
                  <c:v>43300</c:v>
                </c:pt>
                <c:pt idx="215">
                  <c:v>43299</c:v>
                </c:pt>
                <c:pt idx="216">
                  <c:v>43298</c:v>
                </c:pt>
                <c:pt idx="217">
                  <c:v>43297</c:v>
                </c:pt>
                <c:pt idx="218">
                  <c:v>43294</c:v>
                </c:pt>
                <c:pt idx="219">
                  <c:v>43293</c:v>
                </c:pt>
                <c:pt idx="220">
                  <c:v>43292</c:v>
                </c:pt>
                <c:pt idx="221">
                  <c:v>43291</c:v>
                </c:pt>
                <c:pt idx="222">
                  <c:v>43290</c:v>
                </c:pt>
                <c:pt idx="223">
                  <c:v>43287</c:v>
                </c:pt>
                <c:pt idx="224">
                  <c:v>43286</c:v>
                </c:pt>
                <c:pt idx="225">
                  <c:v>43285</c:v>
                </c:pt>
                <c:pt idx="226">
                  <c:v>43284</c:v>
                </c:pt>
                <c:pt idx="227">
                  <c:v>43283</c:v>
                </c:pt>
                <c:pt idx="228">
                  <c:v>43280</c:v>
                </c:pt>
                <c:pt idx="229">
                  <c:v>43279</c:v>
                </c:pt>
                <c:pt idx="230">
                  <c:v>43278</c:v>
                </c:pt>
                <c:pt idx="231">
                  <c:v>43277</c:v>
                </c:pt>
                <c:pt idx="232">
                  <c:v>43276</c:v>
                </c:pt>
                <c:pt idx="233">
                  <c:v>43273</c:v>
                </c:pt>
                <c:pt idx="234">
                  <c:v>43272</c:v>
                </c:pt>
                <c:pt idx="235">
                  <c:v>43271</c:v>
                </c:pt>
                <c:pt idx="236">
                  <c:v>43270</c:v>
                </c:pt>
                <c:pt idx="237">
                  <c:v>43269</c:v>
                </c:pt>
                <c:pt idx="238">
                  <c:v>43266</c:v>
                </c:pt>
                <c:pt idx="239">
                  <c:v>43265</c:v>
                </c:pt>
                <c:pt idx="240">
                  <c:v>43264</c:v>
                </c:pt>
                <c:pt idx="241">
                  <c:v>43263</c:v>
                </c:pt>
                <c:pt idx="242">
                  <c:v>43262</c:v>
                </c:pt>
                <c:pt idx="243">
                  <c:v>43259</c:v>
                </c:pt>
                <c:pt idx="244">
                  <c:v>43258</c:v>
                </c:pt>
                <c:pt idx="245">
                  <c:v>43257</c:v>
                </c:pt>
                <c:pt idx="246">
                  <c:v>43256</c:v>
                </c:pt>
                <c:pt idx="247">
                  <c:v>43255</c:v>
                </c:pt>
                <c:pt idx="248">
                  <c:v>43252</c:v>
                </c:pt>
                <c:pt idx="249">
                  <c:v>43251</c:v>
                </c:pt>
                <c:pt idx="250">
                  <c:v>43250</c:v>
                </c:pt>
                <c:pt idx="251">
                  <c:v>43249</c:v>
                </c:pt>
                <c:pt idx="252">
                  <c:v>43248</c:v>
                </c:pt>
                <c:pt idx="253">
                  <c:v>43245</c:v>
                </c:pt>
                <c:pt idx="254">
                  <c:v>43244</c:v>
                </c:pt>
                <c:pt idx="255">
                  <c:v>43243</c:v>
                </c:pt>
                <c:pt idx="256">
                  <c:v>43242</c:v>
                </c:pt>
                <c:pt idx="257">
                  <c:v>43241</c:v>
                </c:pt>
                <c:pt idx="258">
                  <c:v>43238</c:v>
                </c:pt>
                <c:pt idx="259">
                  <c:v>43237</c:v>
                </c:pt>
                <c:pt idx="260">
                  <c:v>43236</c:v>
                </c:pt>
                <c:pt idx="261">
                  <c:v>43235</c:v>
                </c:pt>
                <c:pt idx="262">
                  <c:v>43234</c:v>
                </c:pt>
                <c:pt idx="263">
                  <c:v>43231</c:v>
                </c:pt>
                <c:pt idx="264">
                  <c:v>43230</c:v>
                </c:pt>
                <c:pt idx="265">
                  <c:v>43229</c:v>
                </c:pt>
                <c:pt idx="266">
                  <c:v>43228</c:v>
                </c:pt>
                <c:pt idx="267">
                  <c:v>43227</c:v>
                </c:pt>
                <c:pt idx="268">
                  <c:v>43224</c:v>
                </c:pt>
                <c:pt idx="269">
                  <c:v>43223</c:v>
                </c:pt>
                <c:pt idx="270">
                  <c:v>43222</c:v>
                </c:pt>
                <c:pt idx="271">
                  <c:v>43221</c:v>
                </c:pt>
                <c:pt idx="272">
                  <c:v>43220</c:v>
                </c:pt>
                <c:pt idx="273">
                  <c:v>43217</c:v>
                </c:pt>
                <c:pt idx="274">
                  <c:v>43216</c:v>
                </c:pt>
                <c:pt idx="275">
                  <c:v>43215</c:v>
                </c:pt>
                <c:pt idx="276">
                  <c:v>43214</c:v>
                </c:pt>
                <c:pt idx="277">
                  <c:v>43213</c:v>
                </c:pt>
                <c:pt idx="278">
                  <c:v>43210</c:v>
                </c:pt>
                <c:pt idx="279">
                  <c:v>43209</c:v>
                </c:pt>
                <c:pt idx="280">
                  <c:v>43208</c:v>
                </c:pt>
                <c:pt idx="281">
                  <c:v>43207</c:v>
                </c:pt>
                <c:pt idx="282">
                  <c:v>43206</c:v>
                </c:pt>
                <c:pt idx="283">
                  <c:v>43203</c:v>
                </c:pt>
                <c:pt idx="284">
                  <c:v>43202</c:v>
                </c:pt>
                <c:pt idx="285">
                  <c:v>43201</c:v>
                </c:pt>
                <c:pt idx="286">
                  <c:v>43200</c:v>
                </c:pt>
                <c:pt idx="287">
                  <c:v>43199</c:v>
                </c:pt>
                <c:pt idx="288">
                  <c:v>43196</c:v>
                </c:pt>
                <c:pt idx="289">
                  <c:v>43195</c:v>
                </c:pt>
                <c:pt idx="290">
                  <c:v>43194</c:v>
                </c:pt>
                <c:pt idx="291">
                  <c:v>43193</c:v>
                </c:pt>
                <c:pt idx="292">
                  <c:v>43192</c:v>
                </c:pt>
                <c:pt idx="293">
                  <c:v>43189</c:v>
                </c:pt>
                <c:pt idx="294">
                  <c:v>43188</c:v>
                </c:pt>
                <c:pt idx="295">
                  <c:v>43187</c:v>
                </c:pt>
                <c:pt idx="296">
                  <c:v>43186</c:v>
                </c:pt>
                <c:pt idx="297">
                  <c:v>43185</c:v>
                </c:pt>
                <c:pt idx="298">
                  <c:v>43182</c:v>
                </c:pt>
                <c:pt idx="299">
                  <c:v>43181</c:v>
                </c:pt>
                <c:pt idx="300">
                  <c:v>43180</c:v>
                </c:pt>
                <c:pt idx="301">
                  <c:v>43179</c:v>
                </c:pt>
                <c:pt idx="302">
                  <c:v>43178</c:v>
                </c:pt>
                <c:pt idx="303">
                  <c:v>43175</c:v>
                </c:pt>
                <c:pt idx="304">
                  <c:v>43174</c:v>
                </c:pt>
                <c:pt idx="305">
                  <c:v>43173</c:v>
                </c:pt>
                <c:pt idx="306">
                  <c:v>43172</c:v>
                </c:pt>
                <c:pt idx="307">
                  <c:v>43171</c:v>
                </c:pt>
                <c:pt idx="308">
                  <c:v>43168</c:v>
                </c:pt>
                <c:pt idx="309">
                  <c:v>43167</c:v>
                </c:pt>
                <c:pt idx="310">
                  <c:v>43166</c:v>
                </c:pt>
                <c:pt idx="311">
                  <c:v>43165</c:v>
                </c:pt>
                <c:pt idx="312">
                  <c:v>43164</c:v>
                </c:pt>
                <c:pt idx="313">
                  <c:v>43161</c:v>
                </c:pt>
                <c:pt idx="314">
                  <c:v>43160</c:v>
                </c:pt>
                <c:pt idx="315">
                  <c:v>43159</c:v>
                </c:pt>
                <c:pt idx="316">
                  <c:v>43158</c:v>
                </c:pt>
                <c:pt idx="317">
                  <c:v>43157</c:v>
                </c:pt>
                <c:pt idx="318">
                  <c:v>43154</c:v>
                </c:pt>
                <c:pt idx="319">
                  <c:v>43153</c:v>
                </c:pt>
                <c:pt idx="320">
                  <c:v>43152</c:v>
                </c:pt>
                <c:pt idx="321">
                  <c:v>43151</c:v>
                </c:pt>
                <c:pt idx="322">
                  <c:v>43150</c:v>
                </c:pt>
                <c:pt idx="323">
                  <c:v>43147</c:v>
                </c:pt>
                <c:pt idx="324">
                  <c:v>43146</c:v>
                </c:pt>
                <c:pt idx="325">
                  <c:v>43145</c:v>
                </c:pt>
                <c:pt idx="326">
                  <c:v>43144</c:v>
                </c:pt>
                <c:pt idx="327">
                  <c:v>43143</c:v>
                </c:pt>
                <c:pt idx="328">
                  <c:v>43140</c:v>
                </c:pt>
                <c:pt idx="329">
                  <c:v>43139</c:v>
                </c:pt>
                <c:pt idx="330">
                  <c:v>43138</c:v>
                </c:pt>
                <c:pt idx="331">
                  <c:v>43137</c:v>
                </c:pt>
                <c:pt idx="332">
                  <c:v>43136</c:v>
                </c:pt>
                <c:pt idx="333">
                  <c:v>43133</c:v>
                </c:pt>
                <c:pt idx="334">
                  <c:v>43132</c:v>
                </c:pt>
                <c:pt idx="335">
                  <c:v>43131</c:v>
                </c:pt>
                <c:pt idx="336">
                  <c:v>43130</c:v>
                </c:pt>
                <c:pt idx="337">
                  <c:v>43129</c:v>
                </c:pt>
                <c:pt idx="338">
                  <c:v>43126</c:v>
                </c:pt>
                <c:pt idx="339">
                  <c:v>43125</c:v>
                </c:pt>
                <c:pt idx="340">
                  <c:v>43124</c:v>
                </c:pt>
                <c:pt idx="341">
                  <c:v>43123</c:v>
                </c:pt>
                <c:pt idx="342">
                  <c:v>43122</c:v>
                </c:pt>
                <c:pt idx="343">
                  <c:v>43119</c:v>
                </c:pt>
                <c:pt idx="344">
                  <c:v>43118</c:v>
                </c:pt>
                <c:pt idx="345">
                  <c:v>43117</c:v>
                </c:pt>
                <c:pt idx="346">
                  <c:v>43116</c:v>
                </c:pt>
                <c:pt idx="347">
                  <c:v>43115</c:v>
                </c:pt>
                <c:pt idx="348">
                  <c:v>43112</c:v>
                </c:pt>
                <c:pt idx="349">
                  <c:v>43111</c:v>
                </c:pt>
                <c:pt idx="350">
                  <c:v>43110</c:v>
                </c:pt>
                <c:pt idx="351">
                  <c:v>43109</c:v>
                </c:pt>
                <c:pt idx="352">
                  <c:v>43108</c:v>
                </c:pt>
                <c:pt idx="353">
                  <c:v>43105</c:v>
                </c:pt>
                <c:pt idx="354">
                  <c:v>43104</c:v>
                </c:pt>
                <c:pt idx="355">
                  <c:v>43103</c:v>
                </c:pt>
                <c:pt idx="356">
                  <c:v>43102</c:v>
                </c:pt>
                <c:pt idx="357">
                  <c:v>43101</c:v>
                </c:pt>
                <c:pt idx="358">
                  <c:v>43098</c:v>
                </c:pt>
                <c:pt idx="359">
                  <c:v>43097</c:v>
                </c:pt>
                <c:pt idx="360">
                  <c:v>43096</c:v>
                </c:pt>
                <c:pt idx="361">
                  <c:v>43095</c:v>
                </c:pt>
                <c:pt idx="362">
                  <c:v>43094</c:v>
                </c:pt>
                <c:pt idx="363">
                  <c:v>43091</c:v>
                </c:pt>
                <c:pt idx="364">
                  <c:v>43090</c:v>
                </c:pt>
                <c:pt idx="365">
                  <c:v>43089</c:v>
                </c:pt>
                <c:pt idx="366">
                  <c:v>43088</c:v>
                </c:pt>
                <c:pt idx="367">
                  <c:v>43087</c:v>
                </c:pt>
                <c:pt idx="368">
                  <c:v>43084</c:v>
                </c:pt>
                <c:pt idx="369">
                  <c:v>43083</c:v>
                </c:pt>
                <c:pt idx="370">
                  <c:v>43082</c:v>
                </c:pt>
                <c:pt idx="371">
                  <c:v>43081</c:v>
                </c:pt>
                <c:pt idx="372">
                  <c:v>43080</c:v>
                </c:pt>
                <c:pt idx="373">
                  <c:v>43077</c:v>
                </c:pt>
                <c:pt idx="374">
                  <c:v>43076</c:v>
                </c:pt>
                <c:pt idx="375">
                  <c:v>43075</c:v>
                </c:pt>
                <c:pt idx="376">
                  <c:v>43074</c:v>
                </c:pt>
                <c:pt idx="377">
                  <c:v>43073</c:v>
                </c:pt>
                <c:pt idx="378">
                  <c:v>43070</c:v>
                </c:pt>
                <c:pt idx="379">
                  <c:v>43069</c:v>
                </c:pt>
                <c:pt idx="380">
                  <c:v>43068</c:v>
                </c:pt>
                <c:pt idx="381">
                  <c:v>43067</c:v>
                </c:pt>
                <c:pt idx="382">
                  <c:v>43066</c:v>
                </c:pt>
                <c:pt idx="383">
                  <c:v>43063</c:v>
                </c:pt>
                <c:pt idx="384">
                  <c:v>43062</c:v>
                </c:pt>
                <c:pt idx="385">
                  <c:v>43061</c:v>
                </c:pt>
                <c:pt idx="386">
                  <c:v>43060</c:v>
                </c:pt>
                <c:pt idx="387">
                  <c:v>43059</c:v>
                </c:pt>
                <c:pt idx="388">
                  <c:v>43056</c:v>
                </c:pt>
                <c:pt idx="389">
                  <c:v>43055</c:v>
                </c:pt>
                <c:pt idx="390">
                  <c:v>43054</c:v>
                </c:pt>
                <c:pt idx="391">
                  <c:v>43053</c:v>
                </c:pt>
                <c:pt idx="392">
                  <c:v>43052</c:v>
                </c:pt>
                <c:pt idx="393">
                  <c:v>43049</c:v>
                </c:pt>
                <c:pt idx="394">
                  <c:v>43048</c:v>
                </c:pt>
                <c:pt idx="395">
                  <c:v>43047</c:v>
                </c:pt>
                <c:pt idx="396">
                  <c:v>43046</c:v>
                </c:pt>
                <c:pt idx="397">
                  <c:v>43045</c:v>
                </c:pt>
                <c:pt idx="398">
                  <c:v>43042</c:v>
                </c:pt>
                <c:pt idx="399">
                  <c:v>43041</c:v>
                </c:pt>
                <c:pt idx="400">
                  <c:v>43040</c:v>
                </c:pt>
                <c:pt idx="401">
                  <c:v>43039</c:v>
                </c:pt>
                <c:pt idx="402">
                  <c:v>43038</c:v>
                </c:pt>
                <c:pt idx="403">
                  <c:v>43035</c:v>
                </c:pt>
                <c:pt idx="404">
                  <c:v>43034</c:v>
                </c:pt>
                <c:pt idx="405">
                  <c:v>43033</c:v>
                </c:pt>
                <c:pt idx="406">
                  <c:v>43032</c:v>
                </c:pt>
                <c:pt idx="407">
                  <c:v>43031</c:v>
                </c:pt>
                <c:pt idx="408">
                  <c:v>43028</c:v>
                </c:pt>
                <c:pt idx="409">
                  <c:v>43027</c:v>
                </c:pt>
                <c:pt idx="410">
                  <c:v>43026</c:v>
                </c:pt>
                <c:pt idx="411">
                  <c:v>43025</c:v>
                </c:pt>
                <c:pt idx="412">
                  <c:v>43024</c:v>
                </c:pt>
              </c:numCache>
            </c:numRef>
          </c:cat>
          <c:val>
            <c:numRef>
              <c:f>原油价格!$AL$8:$AL$420</c:f>
              <c:numCache>
                <c:formatCode>General</c:formatCode>
                <c:ptCount val="413"/>
                <c:pt idx="0">
                  <c:v>67.169999999999987</c:v>
                </c:pt>
                <c:pt idx="1">
                  <c:v>67.169999999999987</c:v>
                </c:pt>
                <c:pt idx="2">
                  <c:v>69.06</c:v>
                </c:pt>
                <c:pt idx="3">
                  <c:v>68.09</c:v>
                </c:pt>
                <c:pt idx="4">
                  <c:v>67.3</c:v>
                </c:pt>
                <c:pt idx="5">
                  <c:v>66.7</c:v>
                </c:pt>
                <c:pt idx="6">
                  <c:v>67.78</c:v>
                </c:pt>
                <c:pt idx="7">
                  <c:v>67.09</c:v>
                </c:pt>
                <c:pt idx="8">
                  <c:v>67.27</c:v>
                </c:pt>
                <c:pt idx="9">
                  <c:v>68.36</c:v>
                </c:pt>
                <c:pt idx="10">
                  <c:v>69.88</c:v>
                </c:pt>
                <c:pt idx="11">
                  <c:v>69.88</c:v>
                </c:pt>
                <c:pt idx="12">
                  <c:v>68.31</c:v>
                </c:pt>
                <c:pt idx="13">
                  <c:v>70.430000000000007</c:v>
                </c:pt>
                <c:pt idx="14">
                  <c:v>72.36</c:v>
                </c:pt>
                <c:pt idx="15">
                  <c:v>71.430000000000007</c:v>
                </c:pt>
                <c:pt idx="16">
                  <c:v>71.53</c:v>
                </c:pt>
                <c:pt idx="17">
                  <c:v>70.819999999999993</c:v>
                </c:pt>
                <c:pt idx="18">
                  <c:v>68.53</c:v>
                </c:pt>
                <c:pt idx="19">
                  <c:v>68.53</c:v>
                </c:pt>
                <c:pt idx="20">
                  <c:v>69.179999999999993</c:v>
                </c:pt>
                <c:pt idx="21">
                  <c:v>68</c:v>
                </c:pt>
                <c:pt idx="22">
                  <c:v>68.03</c:v>
                </c:pt>
                <c:pt idx="23">
                  <c:v>68.64</c:v>
                </c:pt>
                <c:pt idx="24">
                  <c:v>68.209999999999994</c:v>
                </c:pt>
                <c:pt idx="25">
                  <c:v>68.09</c:v>
                </c:pt>
                <c:pt idx="26">
                  <c:v>68.3</c:v>
                </c:pt>
                <c:pt idx="27">
                  <c:v>70.319999999999993</c:v>
                </c:pt>
                <c:pt idx="28">
                  <c:v>68.900000000000006</c:v>
                </c:pt>
                <c:pt idx="29">
                  <c:v>68.61999999999999</c:v>
                </c:pt>
                <c:pt idx="30">
                  <c:v>66.98</c:v>
                </c:pt>
                <c:pt idx="31">
                  <c:v>66.61999999999999</c:v>
                </c:pt>
                <c:pt idx="32">
                  <c:v>65.84</c:v>
                </c:pt>
                <c:pt idx="33">
                  <c:v>65.45</c:v>
                </c:pt>
                <c:pt idx="34">
                  <c:v>64.819999999999993</c:v>
                </c:pt>
                <c:pt idx="35">
                  <c:v>65.36</c:v>
                </c:pt>
                <c:pt idx="36">
                  <c:v>64.940000000000012</c:v>
                </c:pt>
                <c:pt idx="37">
                  <c:v>64.19</c:v>
                </c:pt>
                <c:pt idx="38">
                  <c:v>64.56</c:v>
                </c:pt>
                <c:pt idx="39">
                  <c:v>65.760000000000005</c:v>
                </c:pt>
                <c:pt idx="40">
                  <c:v>64.86</c:v>
                </c:pt>
                <c:pt idx="41">
                  <c:v>65.169999999999987</c:v>
                </c:pt>
                <c:pt idx="42">
                  <c:v>64.02</c:v>
                </c:pt>
                <c:pt idx="43">
                  <c:v>64.790000000000006</c:v>
                </c:pt>
                <c:pt idx="44">
                  <c:v>65.06</c:v>
                </c:pt>
                <c:pt idx="45">
                  <c:v>64.28</c:v>
                </c:pt>
                <c:pt idx="46">
                  <c:v>64.510000000000005</c:v>
                </c:pt>
                <c:pt idx="47">
                  <c:v>63.51</c:v>
                </c:pt>
                <c:pt idx="48">
                  <c:v>62.32</c:v>
                </c:pt>
                <c:pt idx="49">
                  <c:v>63.809999999999995</c:v>
                </c:pt>
                <c:pt idx="50">
                  <c:v>61.99</c:v>
                </c:pt>
                <c:pt idx="51">
                  <c:v>61.74</c:v>
                </c:pt>
                <c:pt idx="52">
                  <c:v>62.160000000000004</c:v>
                </c:pt>
                <c:pt idx="53">
                  <c:v>62.94</c:v>
                </c:pt>
                <c:pt idx="54">
                  <c:v>62.260000000000005</c:v>
                </c:pt>
                <c:pt idx="55">
                  <c:v>62.190000000000005</c:v>
                </c:pt>
                <c:pt idx="56">
                  <c:v>61.41</c:v>
                </c:pt>
                <c:pt idx="57">
                  <c:v>63.67</c:v>
                </c:pt>
                <c:pt idx="58">
                  <c:v>63.760000000000005</c:v>
                </c:pt>
                <c:pt idx="59">
                  <c:v>63.39</c:v>
                </c:pt>
                <c:pt idx="60">
                  <c:v>62.620000000000005</c:v>
                </c:pt>
                <c:pt idx="61">
                  <c:v>62.730000000000004</c:v>
                </c:pt>
                <c:pt idx="62">
                  <c:v>62.7</c:v>
                </c:pt>
                <c:pt idx="63">
                  <c:v>61.08</c:v>
                </c:pt>
                <c:pt idx="64">
                  <c:v>61.220000000000006</c:v>
                </c:pt>
                <c:pt idx="65">
                  <c:v>59.790000000000006</c:v>
                </c:pt>
                <c:pt idx="66">
                  <c:v>58.49</c:v>
                </c:pt>
                <c:pt idx="67">
                  <c:v>58.54</c:v>
                </c:pt>
                <c:pt idx="68">
                  <c:v>58.13</c:v>
                </c:pt>
                <c:pt idx="69">
                  <c:v>58.849999999999994</c:v>
                </c:pt>
                <c:pt idx="70">
                  <c:v>51.8</c:v>
                </c:pt>
                <c:pt idx="71">
                  <c:v>51.8</c:v>
                </c:pt>
                <c:pt idx="72">
                  <c:v>51.8</c:v>
                </c:pt>
                <c:pt idx="73">
                  <c:v>49.47</c:v>
                </c:pt>
                <c:pt idx="74">
                  <c:v>50.57</c:v>
                </c:pt>
                <c:pt idx="75">
                  <c:v>50.14</c:v>
                </c:pt>
                <c:pt idx="76">
                  <c:v>49.43</c:v>
                </c:pt>
                <c:pt idx="77">
                  <c:v>49.4</c:v>
                </c:pt>
                <c:pt idx="78">
                  <c:v>50.160000000000004</c:v>
                </c:pt>
                <c:pt idx="79">
                  <c:v>50.03</c:v>
                </c:pt>
                <c:pt idx="80">
                  <c:v>50.230000000000004</c:v>
                </c:pt>
                <c:pt idx="81">
                  <c:v>50.83</c:v>
                </c:pt>
                <c:pt idx="82">
                  <c:v>51.349999999999994</c:v>
                </c:pt>
                <c:pt idx="83">
                  <c:v>50.65</c:v>
                </c:pt>
                <c:pt idx="84">
                  <c:v>49.839999999999996</c:v>
                </c:pt>
                <c:pt idx="85">
                  <c:v>49.6</c:v>
                </c:pt>
                <c:pt idx="86">
                  <c:v>48.41</c:v>
                </c:pt>
                <c:pt idx="87">
                  <c:v>48.87</c:v>
                </c:pt>
                <c:pt idx="88">
                  <c:v>51.21</c:v>
                </c:pt>
                <c:pt idx="89">
                  <c:v>49.42</c:v>
                </c:pt>
                <c:pt idx="90">
                  <c:v>48.220000000000006</c:v>
                </c:pt>
                <c:pt idx="91">
                  <c:v>46.68</c:v>
                </c:pt>
                <c:pt idx="92">
                  <c:v>47.07</c:v>
                </c:pt>
                <c:pt idx="93">
                  <c:v>54.18</c:v>
                </c:pt>
                <c:pt idx="94">
                  <c:v>51.83</c:v>
                </c:pt>
                <c:pt idx="95">
                  <c:v>50.27</c:v>
                </c:pt>
                <c:pt idx="96">
                  <c:v>51.25</c:v>
                </c:pt>
                <c:pt idx="97">
                  <c:v>51.25</c:v>
                </c:pt>
                <c:pt idx="98">
                  <c:v>50.47</c:v>
                </c:pt>
                <c:pt idx="99">
                  <c:v>39.78</c:v>
                </c:pt>
                <c:pt idx="100">
                  <c:v>48.06</c:v>
                </c:pt>
                <c:pt idx="101">
                  <c:v>51.6</c:v>
                </c:pt>
                <c:pt idx="102">
                  <c:v>51.6</c:v>
                </c:pt>
                <c:pt idx="103">
                  <c:v>51.690000000000005</c:v>
                </c:pt>
                <c:pt idx="104">
                  <c:v>52.7</c:v>
                </c:pt>
                <c:pt idx="105">
                  <c:v>53.849999999999994</c:v>
                </c:pt>
                <c:pt idx="106">
                  <c:v>54.9</c:v>
                </c:pt>
                <c:pt idx="107">
                  <c:v>57.52</c:v>
                </c:pt>
                <c:pt idx="108">
                  <c:v>58.54</c:v>
                </c:pt>
                <c:pt idx="109">
                  <c:v>57.53</c:v>
                </c:pt>
                <c:pt idx="110">
                  <c:v>58.49</c:v>
                </c:pt>
                <c:pt idx="111">
                  <c:v>57.120000000000005</c:v>
                </c:pt>
                <c:pt idx="112">
                  <c:v>58.91</c:v>
                </c:pt>
                <c:pt idx="113">
                  <c:v>56.48</c:v>
                </c:pt>
                <c:pt idx="114">
                  <c:v>58.03</c:v>
                </c:pt>
                <c:pt idx="115">
                  <c:v>58.730000000000004</c:v>
                </c:pt>
                <c:pt idx="116">
                  <c:v>62.220000000000006</c:v>
                </c:pt>
                <c:pt idx="117">
                  <c:v>60.91</c:v>
                </c:pt>
                <c:pt idx="118">
                  <c:v>58.6</c:v>
                </c:pt>
                <c:pt idx="119">
                  <c:v>56.89</c:v>
                </c:pt>
                <c:pt idx="120">
                  <c:v>59.65</c:v>
                </c:pt>
                <c:pt idx="121">
                  <c:v>59.3</c:v>
                </c:pt>
                <c:pt idx="122">
                  <c:v>59.1</c:v>
                </c:pt>
                <c:pt idx="123">
                  <c:v>60.97</c:v>
                </c:pt>
                <c:pt idx="124">
                  <c:v>61.96</c:v>
                </c:pt>
                <c:pt idx="125">
                  <c:v>62.4</c:v>
                </c:pt>
                <c:pt idx="126">
                  <c:v>65.290000000000006</c:v>
                </c:pt>
                <c:pt idx="127">
                  <c:v>66.16</c:v>
                </c:pt>
                <c:pt idx="128">
                  <c:v>66.5</c:v>
                </c:pt>
                <c:pt idx="129">
                  <c:v>65.56</c:v>
                </c:pt>
                <c:pt idx="130">
                  <c:v>65.45</c:v>
                </c:pt>
                <c:pt idx="131">
                  <c:v>68.34</c:v>
                </c:pt>
                <c:pt idx="132">
                  <c:v>70.14</c:v>
                </c:pt>
                <c:pt idx="133">
                  <c:v>69.599999999999994</c:v>
                </c:pt>
                <c:pt idx="134">
                  <c:v>71.58</c:v>
                </c:pt>
                <c:pt idx="135">
                  <c:v>71.27</c:v>
                </c:pt>
                <c:pt idx="136">
                  <c:v>69.11999999999999</c:v>
                </c:pt>
                <c:pt idx="137">
                  <c:v>69.11999999999999</c:v>
                </c:pt>
                <c:pt idx="138">
                  <c:v>69.290000000000006</c:v>
                </c:pt>
                <c:pt idx="139">
                  <c:v>70.55</c:v>
                </c:pt>
                <c:pt idx="140">
                  <c:v>72.97</c:v>
                </c:pt>
                <c:pt idx="141">
                  <c:v>73.349999999999994</c:v>
                </c:pt>
                <c:pt idx="142">
                  <c:v>73.39</c:v>
                </c:pt>
                <c:pt idx="143">
                  <c:v>72.36999999999999</c:v>
                </c:pt>
                <c:pt idx="144">
                  <c:v>72.679999999999993</c:v>
                </c:pt>
                <c:pt idx="145">
                  <c:v>72.19</c:v>
                </c:pt>
                <c:pt idx="146">
                  <c:v>74.900000000000006</c:v>
                </c:pt>
                <c:pt idx="147">
                  <c:v>76.42</c:v>
                </c:pt>
                <c:pt idx="148">
                  <c:v>76.430000000000007</c:v>
                </c:pt>
                <c:pt idx="149">
                  <c:v>75.66</c:v>
                </c:pt>
                <c:pt idx="150">
                  <c:v>77.7</c:v>
                </c:pt>
                <c:pt idx="151">
                  <c:v>76.59</c:v>
                </c:pt>
                <c:pt idx="152">
                  <c:v>77.69</c:v>
                </c:pt>
                <c:pt idx="153">
                  <c:v>77.36999999999999</c:v>
                </c:pt>
                <c:pt idx="154">
                  <c:v>78.010000000000005</c:v>
                </c:pt>
                <c:pt idx="155">
                  <c:v>81.349999999999994</c:v>
                </c:pt>
                <c:pt idx="156">
                  <c:v>81.260000000000005</c:v>
                </c:pt>
                <c:pt idx="157">
                  <c:v>79.36999999999999</c:v>
                </c:pt>
                <c:pt idx="158">
                  <c:v>81.33</c:v>
                </c:pt>
                <c:pt idx="159">
                  <c:v>82.42</c:v>
                </c:pt>
                <c:pt idx="160">
                  <c:v>81.42</c:v>
                </c:pt>
                <c:pt idx="161">
                  <c:v>80.92</c:v>
                </c:pt>
                <c:pt idx="162">
                  <c:v>79.45</c:v>
                </c:pt>
                <c:pt idx="163">
                  <c:v>78.36999999999999</c:v>
                </c:pt>
                <c:pt idx="164">
                  <c:v>78.11999999999999</c:v>
                </c:pt>
                <c:pt idx="165">
                  <c:v>77.86999999999999</c:v>
                </c:pt>
                <c:pt idx="166">
                  <c:v>78.34</c:v>
                </c:pt>
                <c:pt idx="167">
                  <c:v>77.11</c:v>
                </c:pt>
                <c:pt idx="168">
                  <c:v>75.669999999999987</c:v>
                </c:pt>
                <c:pt idx="169">
                  <c:v>75.66</c:v>
                </c:pt>
                <c:pt idx="170">
                  <c:v>75.39</c:v>
                </c:pt>
                <c:pt idx="171">
                  <c:v>75.459999999999994</c:v>
                </c:pt>
                <c:pt idx="172">
                  <c:v>74.89</c:v>
                </c:pt>
                <c:pt idx="173">
                  <c:v>74.599999999999994</c:v>
                </c:pt>
                <c:pt idx="174">
                  <c:v>75.31</c:v>
                </c:pt>
                <c:pt idx="175">
                  <c:v>75.410000000000011</c:v>
                </c:pt>
                <c:pt idx="176">
                  <c:v>74.2</c:v>
                </c:pt>
                <c:pt idx="177">
                  <c:v>73.73</c:v>
                </c:pt>
                <c:pt idx="178">
                  <c:v>72.790000000000006</c:v>
                </c:pt>
                <c:pt idx="179">
                  <c:v>73.910000000000011</c:v>
                </c:pt>
                <c:pt idx="180">
                  <c:v>73.510000000000005</c:v>
                </c:pt>
                <c:pt idx="181">
                  <c:v>76.27</c:v>
                </c:pt>
                <c:pt idx="182">
                  <c:v>74.86999999999999</c:v>
                </c:pt>
                <c:pt idx="183">
                  <c:v>74.55</c:v>
                </c:pt>
                <c:pt idx="184">
                  <c:v>74.61</c:v>
                </c:pt>
                <c:pt idx="185">
                  <c:v>73.36999999999999</c:v>
                </c:pt>
                <c:pt idx="186">
                  <c:v>73.959999999999994</c:v>
                </c:pt>
                <c:pt idx="187">
                  <c:v>72.69</c:v>
                </c:pt>
                <c:pt idx="188">
                  <c:v>72.569999999999993</c:v>
                </c:pt>
                <c:pt idx="189">
                  <c:v>71.64</c:v>
                </c:pt>
                <c:pt idx="190">
                  <c:v>69.510000000000005</c:v>
                </c:pt>
                <c:pt idx="191">
                  <c:v>69.510000000000005</c:v>
                </c:pt>
                <c:pt idx="192">
                  <c:v>69.36</c:v>
                </c:pt>
                <c:pt idx="193">
                  <c:v>69.03</c:v>
                </c:pt>
                <c:pt idx="194">
                  <c:v>68.16</c:v>
                </c:pt>
                <c:pt idx="195">
                  <c:v>68.97</c:v>
                </c:pt>
                <c:pt idx="196">
                  <c:v>70.510000000000005</c:v>
                </c:pt>
                <c:pt idx="197">
                  <c:v>70.2</c:v>
                </c:pt>
                <c:pt idx="198">
                  <c:v>69.440000000000012</c:v>
                </c:pt>
                <c:pt idx="199">
                  <c:v>69.36999999999999</c:v>
                </c:pt>
                <c:pt idx="200">
                  <c:v>71.930000000000007</c:v>
                </c:pt>
                <c:pt idx="201">
                  <c:v>71.48</c:v>
                </c:pt>
                <c:pt idx="202">
                  <c:v>70.84</c:v>
                </c:pt>
                <c:pt idx="203">
                  <c:v>68.510000000000005</c:v>
                </c:pt>
                <c:pt idx="204">
                  <c:v>67.13</c:v>
                </c:pt>
                <c:pt idx="205">
                  <c:v>68.22</c:v>
                </c:pt>
                <c:pt idx="206">
                  <c:v>69.73</c:v>
                </c:pt>
                <c:pt idx="207">
                  <c:v>69.31</c:v>
                </c:pt>
                <c:pt idx="208">
                  <c:v>69.430000000000007</c:v>
                </c:pt>
                <c:pt idx="209">
                  <c:v>69.13</c:v>
                </c:pt>
                <c:pt idx="210">
                  <c:v>69.040000000000006</c:v>
                </c:pt>
                <c:pt idx="211">
                  <c:v>68.06</c:v>
                </c:pt>
                <c:pt idx="212">
                  <c:v>68.73</c:v>
                </c:pt>
                <c:pt idx="213">
                  <c:v>68.169999999999987</c:v>
                </c:pt>
                <c:pt idx="214">
                  <c:v>67.08</c:v>
                </c:pt>
                <c:pt idx="215">
                  <c:v>66.52</c:v>
                </c:pt>
                <c:pt idx="216">
                  <c:v>66.73</c:v>
                </c:pt>
                <c:pt idx="217">
                  <c:v>69.900000000000006</c:v>
                </c:pt>
                <c:pt idx="218">
                  <c:v>68.430000000000007</c:v>
                </c:pt>
                <c:pt idx="219">
                  <c:v>69.709999999999994</c:v>
                </c:pt>
                <c:pt idx="220">
                  <c:v>71.849999999999994</c:v>
                </c:pt>
                <c:pt idx="221">
                  <c:v>74.03</c:v>
                </c:pt>
                <c:pt idx="222">
                  <c:v>72.7</c:v>
                </c:pt>
                <c:pt idx="223">
                  <c:v>71.92</c:v>
                </c:pt>
                <c:pt idx="224">
                  <c:v>72.97</c:v>
                </c:pt>
                <c:pt idx="225">
                  <c:v>71.649999999999991</c:v>
                </c:pt>
                <c:pt idx="226">
                  <c:v>74.22</c:v>
                </c:pt>
                <c:pt idx="227">
                  <c:v>74.86999999999999</c:v>
                </c:pt>
                <c:pt idx="228">
                  <c:v>74.83</c:v>
                </c:pt>
                <c:pt idx="229">
                  <c:v>74.099999999999994</c:v>
                </c:pt>
                <c:pt idx="230">
                  <c:v>72.910000000000011</c:v>
                </c:pt>
                <c:pt idx="231">
                  <c:v>71.27</c:v>
                </c:pt>
                <c:pt idx="232">
                  <c:v>70.92</c:v>
                </c:pt>
                <c:pt idx="233">
                  <c:v>70.400000000000006</c:v>
                </c:pt>
                <c:pt idx="234">
                  <c:v>69.410000000000011</c:v>
                </c:pt>
                <c:pt idx="235">
                  <c:v>71.86999999999999</c:v>
                </c:pt>
                <c:pt idx="236">
                  <c:v>71.260000000000005</c:v>
                </c:pt>
                <c:pt idx="237">
                  <c:v>70.319999999999993</c:v>
                </c:pt>
                <c:pt idx="238">
                  <c:v>72.910000000000011</c:v>
                </c:pt>
                <c:pt idx="239">
                  <c:v>72.910000000000011</c:v>
                </c:pt>
                <c:pt idx="240">
                  <c:v>71.649999999999991</c:v>
                </c:pt>
                <c:pt idx="241">
                  <c:v>72.83</c:v>
                </c:pt>
                <c:pt idx="242">
                  <c:v>72.459999999999994</c:v>
                </c:pt>
                <c:pt idx="243">
                  <c:v>72.5</c:v>
                </c:pt>
                <c:pt idx="244">
                  <c:v>72.81</c:v>
                </c:pt>
                <c:pt idx="245">
                  <c:v>70.849999999999994</c:v>
                </c:pt>
                <c:pt idx="246">
                  <c:v>69.27</c:v>
                </c:pt>
                <c:pt idx="247">
                  <c:v>66.52</c:v>
                </c:pt>
                <c:pt idx="248">
                  <c:v>73.61</c:v>
                </c:pt>
                <c:pt idx="249">
                  <c:v>73.48</c:v>
                </c:pt>
                <c:pt idx="250">
                  <c:v>73.39</c:v>
                </c:pt>
                <c:pt idx="251">
                  <c:v>71.19</c:v>
                </c:pt>
                <c:pt idx="252">
                  <c:v>71.19</c:v>
                </c:pt>
                <c:pt idx="253">
                  <c:v>73.23</c:v>
                </c:pt>
                <c:pt idx="254">
                  <c:v>75.040000000000006</c:v>
                </c:pt>
                <c:pt idx="255">
                  <c:v>74.709999999999994</c:v>
                </c:pt>
                <c:pt idx="256">
                  <c:v>75.39</c:v>
                </c:pt>
                <c:pt idx="257">
                  <c:v>74.63</c:v>
                </c:pt>
                <c:pt idx="258">
                  <c:v>75.669999999999987</c:v>
                </c:pt>
                <c:pt idx="259">
                  <c:v>75.72</c:v>
                </c:pt>
                <c:pt idx="260">
                  <c:v>73.86999999999999</c:v>
                </c:pt>
                <c:pt idx="261">
                  <c:v>74.69</c:v>
                </c:pt>
                <c:pt idx="262">
                  <c:v>73.38</c:v>
                </c:pt>
                <c:pt idx="263">
                  <c:v>73.8</c:v>
                </c:pt>
                <c:pt idx="264">
                  <c:v>73.83</c:v>
                </c:pt>
                <c:pt idx="265">
                  <c:v>73.19</c:v>
                </c:pt>
                <c:pt idx="266">
                  <c:v>71.709999999999994</c:v>
                </c:pt>
                <c:pt idx="267">
                  <c:v>71.83</c:v>
                </c:pt>
                <c:pt idx="268">
                  <c:v>69.790000000000006</c:v>
                </c:pt>
                <c:pt idx="269">
                  <c:v>69.86</c:v>
                </c:pt>
                <c:pt idx="270">
                  <c:v>69.540000000000006</c:v>
                </c:pt>
                <c:pt idx="271">
                  <c:v>70.27</c:v>
                </c:pt>
                <c:pt idx="272">
                  <c:v>70.27</c:v>
                </c:pt>
                <c:pt idx="273">
                  <c:v>70.790000000000006</c:v>
                </c:pt>
                <c:pt idx="274">
                  <c:v>70.940000000000012</c:v>
                </c:pt>
                <c:pt idx="275">
                  <c:v>70.36</c:v>
                </c:pt>
                <c:pt idx="276">
                  <c:v>71.179999999999993</c:v>
                </c:pt>
                <c:pt idx="277">
                  <c:v>70.03</c:v>
                </c:pt>
                <c:pt idx="278">
                  <c:v>70.209999999999994</c:v>
                </c:pt>
                <c:pt idx="279">
                  <c:v>70.47</c:v>
                </c:pt>
                <c:pt idx="280">
                  <c:v>68.47</c:v>
                </c:pt>
                <c:pt idx="281">
                  <c:v>67.86</c:v>
                </c:pt>
                <c:pt idx="282">
                  <c:v>67.940000000000012</c:v>
                </c:pt>
                <c:pt idx="283">
                  <c:v>68.849999999999994</c:v>
                </c:pt>
                <c:pt idx="284">
                  <c:v>68.290000000000006</c:v>
                </c:pt>
                <c:pt idx="285">
                  <c:v>67.410000000000011</c:v>
                </c:pt>
                <c:pt idx="286">
                  <c:v>65.56</c:v>
                </c:pt>
                <c:pt idx="287">
                  <c:v>63.52</c:v>
                </c:pt>
                <c:pt idx="288">
                  <c:v>64.14</c:v>
                </c:pt>
                <c:pt idx="289">
                  <c:v>64.040000000000006</c:v>
                </c:pt>
                <c:pt idx="290">
                  <c:v>62.949999999999996</c:v>
                </c:pt>
                <c:pt idx="291">
                  <c:v>64.05</c:v>
                </c:pt>
                <c:pt idx="292">
                  <c:v>65.81</c:v>
                </c:pt>
                <c:pt idx="293">
                  <c:v>65.36</c:v>
                </c:pt>
                <c:pt idx="294">
                  <c:v>65.45</c:v>
                </c:pt>
                <c:pt idx="295">
                  <c:v>65.7</c:v>
                </c:pt>
                <c:pt idx="296">
                  <c:v>66.42</c:v>
                </c:pt>
                <c:pt idx="297">
                  <c:v>66.430000000000007</c:v>
                </c:pt>
                <c:pt idx="298">
                  <c:v>65.16</c:v>
                </c:pt>
                <c:pt idx="299">
                  <c:v>65.010000000000005</c:v>
                </c:pt>
                <c:pt idx="300">
                  <c:v>63.760000000000005</c:v>
                </c:pt>
                <c:pt idx="301">
                  <c:v>62.54</c:v>
                </c:pt>
                <c:pt idx="302">
                  <c:v>61.89</c:v>
                </c:pt>
                <c:pt idx="303">
                  <c:v>61.3</c:v>
                </c:pt>
                <c:pt idx="304">
                  <c:v>60.9</c:v>
                </c:pt>
                <c:pt idx="305">
                  <c:v>60.86</c:v>
                </c:pt>
                <c:pt idx="306">
                  <c:v>61.05</c:v>
                </c:pt>
                <c:pt idx="307">
                  <c:v>61.08</c:v>
                </c:pt>
                <c:pt idx="308">
                  <c:v>60.01</c:v>
                </c:pt>
                <c:pt idx="309">
                  <c:v>60.24</c:v>
                </c:pt>
                <c:pt idx="310">
                  <c:v>61.01</c:v>
                </c:pt>
                <c:pt idx="311">
                  <c:v>58.230000000000004</c:v>
                </c:pt>
                <c:pt idx="312">
                  <c:v>57.46</c:v>
                </c:pt>
                <c:pt idx="313">
                  <c:v>59.83</c:v>
                </c:pt>
                <c:pt idx="314">
                  <c:v>60.9</c:v>
                </c:pt>
                <c:pt idx="315">
                  <c:v>62.690000000000005</c:v>
                </c:pt>
                <c:pt idx="316">
                  <c:v>63.47</c:v>
                </c:pt>
                <c:pt idx="317">
                  <c:v>63.290000000000006</c:v>
                </c:pt>
                <c:pt idx="318">
                  <c:v>62.160000000000004</c:v>
                </c:pt>
                <c:pt idx="319">
                  <c:v>61.18</c:v>
                </c:pt>
                <c:pt idx="320">
                  <c:v>60.78</c:v>
                </c:pt>
                <c:pt idx="321">
                  <c:v>61.4</c:v>
                </c:pt>
                <c:pt idx="322">
                  <c:v>61.36</c:v>
                </c:pt>
                <c:pt idx="323">
                  <c:v>60.94</c:v>
                </c:pt>
                <c:pt idx="324">
                  <c:v>60.94</c:v>
                </c:pt>
                <c:pt idx="325">
                  <c:v>58.36</c:v>
                </c:pt>
                <c:pt idx="326">
                  <c:v>58.52</c:v>
                </c:pt>
                <c:pt idx="327">
                  <c:v>60.25</c:v>
                </c:pt>
                <c:pt idx="328">
                  <c:v>60.63</c:v>
                </c:pt>
                <c:pt idx="329">
                  <c:v>61.57</c:v>
                </c:pt>
                <c:pt idx="330">
                  <c:v>62.97</c:v>
                </c:pt>
                <c:pt idx="331">
                  <c:v>63.25</c:v>
                </c:pt>
                <c:pt idx="332">
                  <c:v>69.28</c:v>
                </c:pt>
                <c:pt idx="333">
                  <c:v>66.14</c:v>
                </c:pt>
                <c:pt idx="334">
                  <c:v>65.760000000000005</c:v>
                </c:pt>
                <c:pt idx="335">
                  <c:v>65.040000000000006</c:v>
                </c:pt>
                <c:pt idx="336">
                  <c:v>65.36999999999999</c:v>
                </c:pt>
                <c:pt idx="337">
                  <c:v>66.72</c:v>
                </c:pt>
                <c:pt idx="338">
                  <c:v>66.930000000000007</c:v>
                </c:pt>
                <c:pt idx="339">
                  <c:v>67.260000000000005</c:v>
                </c:pt>
                <c:pt idx="340">
                  <c:v>66.11999999999999</c:v>
                </c:pt>
                <c:pt idx="341">
                  <c:v>65.81</c:v>
                </c:pt>
                <c:pt idx="342">
                  <c:v>65.099999999999994</c:v>
                </c:pt>
                <c:pt idx="343">
                  <c:v>65.08</c:v>
                </c:pt>
                <c:pt idx="344">
                  <c:v>65.649999999999991</c:v>
                </c:pt>
                <c:pt idx="345">
                  <c:v>65.38</c:v>
                </c:pt>
                <c:pt idx="346">
                  <c:v>66.290000000000006</c:v>
                </c:pt>
                <c:pt idx="347">
                  <c:v>66.040000000000006</c:v>
                </c:pt>
                <c:pt idx="348">
                  <c:v>65.61</c:v>
                </c:pt>
                <c:pt idx="349">
                  <c:v>65.75</c:v>
                </c:pt>
                <c:pt idx="350">
                  <c:v>65.510000000000005</c:v>
                </c:pt>
                <c:pt idx="351">
                  <c:v>64.260000000000005</c:v>
                </c:pt>
                <c:pt idx="352">
                  <c:v>63.96</c:v>
                </c:pt>
                <c:pt idx="353">
                  <c:v>64.010000000000005</c:v>
                </c:pt>
                <c:pt idx="354">
                  <c:v>65.66</c:v>
                </c:pt>
                <c:pt idx="355">
                  <c:v>63.11</c:v>
                </c:pt>
                <c:pt idx="356">
                  <c:v>63.32</c:v>
                </c:pt>
                <c:pt idx="357">
                  <c:v>62.82</c:v>
                </c:pt>
                <c:pt idx="358">
                  <c:v>62.82</c:v>
                </c:pt>
                <c:pt idx="359">
                  <c:v>63.120000000000005</c:v>
                </c:pt>
                <c:pt idx="360">
                  <c:v>62.720000000000006</c:v>
                </c:pt>
                <c:pt idx="361">
                  <c:v>61.51</c:v>
                </c:pt>
                <c:pt idx="362">
                  <c:v>61.18</c:v>
                </c:pt>
                <c:pt idx="363">
                  <c:v>61.18</c:v>
                </c:pt>
                <c:pt idx="364">
                  <c:v>60.8</c:v>
                </c:pt>
                <c:pt idx="365">
                  <c:v>60.2</c:v>
                </c:pt>
                <c:pt idx="366">
                  <c:v>59.98</c:v>
                </c:pt>
                <c:pt idx="367">
                  <c:v>60.260000000000005</c:v>
                </c:pt>
                <c:pt idx="368">
                  <c:v>60</c:v>
                </c:pt>
                <c:pt idx="369">
                  <c:v>59.24</c:v>
                </c:pt>
                <c:pt idx="370">
                  <c:v>60.63</c:v>
                </c:pt>
                <c:pt idx="371">
                  <c:v>61.790000000000006</c:v>
                </c:pt>
                <c:pt idx="372">
                  <c:v>59.849999999999994</c:v>
                </c:pt>
                <c:pt idx="373">
                  <c:v>59.17</c:v>
                </c:pt>
                <c:pt idx="374">
                  <c:v>57.94</c:v>
                </c:pt>
                <c:pt idx="375">
                  <c:v>58.97</c:v>
                </c:pt>
                <c:pt idx="376">
                  <c:v>58.78</c:v>
                </c:pt>
                <c:pt idx="377">
                  <c:v>59.720000000000006</c:v>
                </c:pt>
                <c:pt idx="378">
                  <c:v>59.6</c:v>
                </c:pt>
                <c:pt idx="379">
                  <c:v>59.97</c:v>
                </c:pt>
                <c:pt idx="380">
                  <c:v>59.78</c:v>
                </c:pt>
                <c:pt idx="381">
                  <c:v>59.87</c:v>
                </c:pt>
                <c:pt idx="382">
                  <c:v>60.25</c:v>
                </c:pt>
                <c:pt idx="383">
                  <c:v>59.94</c:v>
                </c:pt>
                <c:pt idx="384">
                  <c:v>59.44</c:v>
                </c:pt>
                <c:pt idx="385">
                  <c:v>59.58</c:v>
                </c:pt>
                <c:pt idx="386">
                  <c:v>59.17</c:v>
                </c:pt>
                <c:pt idx="387">
                  <c:v>58.809999999999995</c:v>
                </c:pt>
                <c:pt idx="388">
                  <c:v>58.5</c:v>
                </c:pt>
                <c:pt idx="389">
                  <c:v>58.21</c:v>
                </c:pt>
                <c:pt idx="390">
                  <c:v>58.2</c:v>
                </c:pt>
                <c:pt idx="391">
                  <c:v>59.620000000000005</c:v>
                </c:pt>
                <c:pt idx="392">
                  <c:v>59.89</c:v>
                </c:pt>
                <c:pt idx="393">
                  <c:v>60.56</c:v>
                </c:pt>
                <c:pt idx="394">
                  <c:v>59.98</c:v>
                </c:pt>
                <c:pt idx="395">
                  <c:v>60.17</c:v>
                </c:pt>
                <c:pt idx="396">
                  <c:v>60.44</c:v>
                </c:pt>
                <c:pt idx="397">
                  <c:v>59.46</c:v>
                </c:pt>
                <c:pt idx="398">
                  <c:v>58.06</c:v>
                </c:pt>
                <c:pt idx="399">
                  <c:v>57.55</c:v>
                </c:pt>
                <c:pt idx="400">
                  <c:v>58.760000000000005</c:v>
                </c:pt>
                <c:pt idx="401">
                  <c:v>57.99</c:v>
                </c:pt>
                <c:pt idx="402">
                  <c:v>57.74</c:v>
                </c:pt>
                <c:pt idx="403">
                  <c:v>56.33</c:v>
                </c:pt>
                <c:pt idx="404">
                  <c:v>55.58</c:v>
                </c:pt>
                <c:pt idx="405">
                  <c:v>55.379999999999995</c:v>
                </c:pt>
                <c:pt idx="406">
                  <c:v>54.56</c:v>
                </c:pt>
                <c:pt idx="407">
                  <c:v>54.74</c:v>
                </c:pt>
                <c:pt idx="408">
                  <c:v>53.87</c:v>
                </c:pt>
                <c:pt idx="409">
                  <c:v>54.54</c:v>
                </c:pt>
                <c:pt idx="410">
                  <c:v>55.18</c:v>
                </c:pt>
                <c:pt idx="411">
                  <c:v>55.18</c:v>
                </c:pt>
                <c:pt idx="412">
                  <c:v>55.03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424-4436-9C34-193148690AF2}"/>
            </c:ext>
          </c:extLst>
        </c:ser>
        <c:dLbls/>
        <c:marker val="1"/>
        <c:axId val="126118144"/>
        <c:axId val="126124032"/>
      </c:lineChart>
      <c:dateAx>
        <c:axId val="126118144"/>
        <c:scaling>
          <c:orientation val="minMax"/>
        </c:scaling>
        <c:axPos val="b"/>
        <c:numFmt formatCode="yyyy/mm/dd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6124032"/>
        <c:crosses val="autoZero"/>
        <c:auto val="1"/>
        <c:lblOffset val="100"/>
        <c:baseTimeUnit val="days"/>
      </c:dateAx>
      <c:valAx>
        <c:axId val="126124032"/>
        <c:scaling>
          <c:orientation val="minMax"/>
          <c:min val="40"/>
        </c:scaling>
        <c:axPos val="l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611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381221949490435"/>
          <c:y val="5.051772673493643E-2"/>
          <c:w val="0.65075455188023024"/>
          <c:h val="0.1854337927047393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0.01441</cdr:x>
      <cdr:y>0.01688</cdr:y>
    </cdr:from>
    <cdr:to>
      <cdr:x>0.25495</cdr:x>
      <cdr:y>0.10548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800" y="50800"/>
          <a:ext cx="847725" cy="2666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1100"/>
            <a:t>美元</a:t>
          </a:r>
          <a:r>
            <a:rPr lang="en-US" altLang="zh-CN" sz="1100"/>
            <a:t>/</a:t>
          </a:r>
          <a:r>
            <a:rPr lang="zh-CN" altLang="en-US" sz="1100"/>
            <a:t>桶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0.01111</cdr:x>
      <cdr:y>0.01852</cdr:y>
    </cdr:from>
    <cdr:to>
      <cdr:x>0.21111</cdr:x>
      <cdr:y>0.11574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800" y="50800"/>
          <a:ext cx="914400" cy="2666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1100"/>
            <a:t>美元</a:t>
          </a:r>
          <a:r>
            <a:rPr lang="en-US" altLang="zh-CN" sz="1100"/>
            <a:t>/</a:t>
          </a:r>
          <a:r>
            <a:rPr lang="zh-CN" altLang="en-US" sz="1100"/>
            <a:t>桶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0.03958</cdr:x>
      <cdr:y>0.06373</cdr:y>
    </cdr:from>
    <cdr:to>
      <cdr:x>0.23958</cdr:x>
      <cdr:y>0.15523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180969" y="185738"/>
          <a:ext cx="9144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zh-CN" altLang="en-US" sz="1100"/>
            <a:t>美元</a:t>
          </a:r>
          <a:r>
            <a:rPr lang="en-US" altLang="zh-CN" sz="1100"/>
            <a:t>/</a:t>
          </a:r>
          <a:r>
            <a:rPr lang="zh-CN" altLang="en-US" sz="1100"/>
            <a:t>桶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0.01111</cdr:x>
      <cdr:y>0.01852</cdr:y>
    </cdr:from>
    <cdr:to>
      <cdr:x>0.21111</cdr:x>
      <cdr:y>0.11574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800" y="50800"/>
          <a:ext cx="914400" cy="2666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1100"/>
            <a:t>美元</a:t>
          </a:r>
          <a:r>
            <a:rPr lang="en-US" altLang="zh-CN" sz="1100"/>
            <a:t>/</a:t>
          </a:r>
          <a:r>
            <a:rPr lang="zh-CN" altLang="en-US" sz="1100"/>
            <a:t>桶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0.01273</cdr:x>
      <cdr:y>0.01555</cdr:y>
    </cdr:from>
    <cdr:to>
      <cdr:x>0.22514</cdr:x>
      <cdr:y>0.09717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800" y="50800"/>
          <a:ext cx="847724" cy="2666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1100"/>
            <a:t>美元</a:t>
          </a:r>
          <a:r>
            <a:rPr lang="en-US" altLang="zh-CN" sz="1100"/>
            <a:t>/</a:t>
          </a:r>
          <a:r>
            <a:rPr lang="zh-CN" altLang="en-US" sz="1100"/>
            <a:t>桶</a:t>
          </a:r>
        </a:p>
      </cdr:txBody>
    </cdr:sp>
  </cdr:relSizeAnchor>
</c:userShap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44"/>
    <customShpInfo spid="_x0000_s1043"/>
    <customShpInfo spid="_x0000_s1041"/>
    <customShpInfo spid="_x0000_s1029"/>
    <customShpInfo spid="_x0000_s1042"/>
    <customShpInfo spid="_x0000_s1032"/>
    <customShpInfo spid="_x0000_s1034"/>
    <customShpInfo spid="_x0000_s1035"/>
    <customShpInfo spid="_x0000_s1033"/>
    <customShpInfo spid="_x0000_s1036"/>
    <customShpInfo spid="_x0000_s1037"/>
    <customShpInfo spid="_x0000_s1040"/>
    <customShpInfo spid="_x0000_s1039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5</Pages>
  <Words>331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黄蕾</cp:lastModifiedBy>
  <cp:revision>506</cp:revision>
  <cp:lastPrinted>2019-04-30T00:46:00Z</cp:lastPrinted>
  <dcterms:created xsi:type="dcterms:W3CDTF">2019-01-22T06:15:00Z</dcterms:created>
  <dcterms:modified xsi:type="dcterms:W3CDTF">2019-05-15T00:51:00Z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2052-11.1.0.8306</vt:lpwstr>
  </property>
</Properties>
</file>